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E20" w:rsidRDefault="00586E2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EFES SINAİ YATIRIM HOLDİNG A.Ş.</w:t>
            </w:r>
          </w:p>
        </w:tc>
      </w:tr>
    </w:tbl>
    <w:p w:rsidR="00586E20" w:rsidRDefault="00586E2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13/12/1993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COCA-COLA ÜRÜNLERİNİN ÜRETİMİ, ŞİŞELENMESİ, DAĞITIMI VE SATIŞI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PRODUCTION, BOTTLING, DISTRIBUTION AND SALE OF COCA-COLA BRANDED PRODUCTS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 MAHALLESİ ANADOLU CAD. NO:1 KARTAL, İSTANBUL, TÜRKİYE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 MAHALLESI ANADOLU CAD. NO:1 KARTAL, ISTANBUL, TURKEY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CHRISTOPHER W. J. GAUNT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TUNCAY ÖZİLHAN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MICHAEL A. O’NEILL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YAZICI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UYSAL   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HURŞİT ZORLU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TOKPINAR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ZÜLFÜ TİGREL   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RONALD WILLAM JONES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BOYACIOĞLU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CHRISTOPHER W. J. GAUNT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YILMAZ ARGÜDEN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586 80 00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(216) 387 91 91 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ir@efesinvest.com</w:t>
              </w:r>
            </w:hyperlink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1.791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 AVAILABLE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 AVAILABLE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 AVAILABLE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586E2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26.699.400 YTL 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rPr>
                <w:rFonts w:ascii="Arial" w:hAnsi="Arial"/>
                <w:i/>
                <w:sz w:val="16"/>
              </w:rPr>
            </w:pP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86E20" w:rsidRDefault="007A17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586E20" w:rsidRDefault="007A17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86E20" w:rsidRDefault="00586E2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586E20" w:rsidRDefault="00586E2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586E20" w:rsidRDefault="00586E20">
            <w:pPr>
              <w:pStyle w:val="Heading1"/>
              <w:rPr>
                <w:color w:val="auto"/>
              </w:rPr>
            </w:pPr>
          </w:p>
        </w:tc>
      </w:tr>
    </w:tbl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586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586E20" w:rsidRDefault="00586E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586E20" w:rsidRDefault="00586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586E20" w:rsidRDefault="00586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586E20" w:rsidRDefault="00586E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586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586E20" w:rsidRDefault="00586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586E20" w:rsidRDefault="00586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586E20" w:rsidRDefault="00586E2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586E20" w:rsidRDefault="00586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586E20" w:rsidRDefault="00586E2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586E20" w:rsidRDefault="00586E2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586E20" w:rsidRDefault="00586E2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586E20" w:rsidRDefault="00586E2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86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86E20" w:rsidRDefault="00586E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86E20" w:rsidRDefault="00586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86E20" w:rsidRDefault="00586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86E20" w:rsidRDefault="00586E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1417"/>
        <w:gridCol w:w="1847"/>
      </w:tblGrid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417" w:type="dxa"/>
          </w:tcPr>
          <w:p w:rsidR="00586E20" w:rsidRDefault="00586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847" w:type="dxa"/>
          </w:tcPr>
          <w:p w:rsidR="00586E20" w:rsidRDefault="00586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417" w:type="dxa"/>
          </w:tcPr>
          <w:p w:rsidR="00586E20" w:rsidRDefault="00586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7" w:type="dxa"/>
          </w:tcPr>
          <w:p w:rsidR="00586E20" w:rsidRDefault="00586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COCA-COLA ALMATY BOTTLERS LLP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29.276.428 USD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87,54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COCA-COLA BISHKEK BOTTLERS CJSC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23.634.900 USD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AZERBAIJAN COCA-COLA BOTTLERS LTD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25.219.900 USD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89,91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COCA-COLA BOTTLING COMPANY OF JORDAN LTD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47.880.000 USD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COCA-COLA BOTTLING OF IRAQ FZCO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2.082.000 USD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TURKMENISTAN COCA-COLA BOTTLERS LTD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5.889.050 USD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33,25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INVEST HOLLAND B.V.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45.378.022 EURO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SINAİ DIŞ TİCARET A.Ş.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118.800 YTL  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TONUS CJSC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1.004.400 USD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92,95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COCA-COLA KUBAN BOTTLERS A.O.</w:t>
            </w:r>
          </w:p>
        </w:tc>
        <w:tc>
          <w:tcPr>
            <w:tcW w:w="1417" w:type="dxa"/>
          </w:tcPr>
          <w:p w:rsidR="00586E20" w:rsidRDefault="00586E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375.000 USD</w:t>
            </w:r>
          </w:p>
        </w:tc>
        <w:tc>
          <w:tcPr>
            <w:tcW w:w="1847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586E20" w:rsidRDefault="00586E20">
      <w:pPr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86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86E20" w:rsidRDefault="00586E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86E20" w:rsidRDefault="00586E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86E20" w:rsidRDefault="00586E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86E20" w:rsidRDefault="00586E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86E20" w:rsidRDefault="00586E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586E20" w:rsidRDefault="00586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586E20" w:rsidRDefault="00586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86E20" w:rsidRDefault="00586E2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86E20" w:rsidRDefault="00586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86E20" w:rsidRDefault="00586E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586E20" w:rsidRDefault="00586E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86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COCA-COLA İÇECEK A.Ş.</w:t>
            </w:r>
          </w:p>
        </w:tc>
        <w:tc>
          <w:tcPr>
            <w:tcW w:w="1892" w:type="dxa"/>
          </w:tcPr>
          <w:p w:rsidR="00586E20" w:rsidRDefault="00586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23.396.713,71</w:t>
            </w:r>
          </w:p>
        </w:tc>
        <w:tc>
          <w:tcPr>
            <w:tcW w:w="2410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87,63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586E20" w:rsidRDefault="00586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3.299.735,09</w:t>
            </w:r>
          </w:p>
        </w:tc>
        <w:tc>
          <w:tcPr>
            <w:tcW w:w="2410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12,36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 A.Ş.</w:t>
            </w:r>
          </w:p>
        </w:tc>
        <w:tc>
          <w:tcPr>
            <w:tcW w:w="1892" w:type="dxa"/>
          </w:tcPr>
          <w:p w:rsidR="00586E20" w:rsidRDefault="00586E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2.951,20</w:t>
            </w:r>
          </w:p>
        </w:tc>
        <w:tc>
          <w:tcPr>
            <w:tcW w:w="2410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586E20" w:rsidRDefault="00586E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586E2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86E20" w:rsidRDefault="00586E2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586E20" w:rsidRDefault="00586E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26.699.400,00</w:t>
            </w:r>
          </w:p>
        </w:tc>
        <w:tc>
          <w:tcPr>
            <w:tcW w:w="2410" w:type="dxa"/>
          </w:tcPr>
          <w:p w:rsidR="00586E20" w:rsidRDefault="00586E2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586E20" w:rsidRDefault="00586E20">
      <w:pPr>
        <w:jc w:val="both"/>
        <w:rPr>
          <w:rFonts w:ascii="Arial" w:hAnsi="Arial"/>
          <w:sz w:val="16"/>
        </w:rPr>
      </w:pPr>
    </w:p>
    <w:p w:rsidR="00586E20" w:rsidRDefault="00586E20">
      <w:pPr>
        <w:ind w:right="-1231"/>
        <w:rPr>
          <w:rFonts w:ascii="Arial" w:hAnsi="Arial"/>
          <w:sz w:val="16"/>
        </w:rPr>
      </w:pPr>
    </w:p>
    <w:p w:rsidR="00586E20" w:rsidRDefault="00586E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586E20" w:rsidRDefault="00586E20">
      <w:pPr>
        <w:rPr>
          <w:rFonts w:ascii="Arial" w:hAnsi="Arial"/>
          <w:sz w:val="16"/>
        </w:rPr>
      </w:pPr>
    </w:p>
    <w:sectPr w:rsidR="00586E2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79C"/>
    <w:rsid w:val="00586E20"/>
    <w:rsid w:val="007A179C"/>
    <w:rsid w:val="009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7A9EA-C548-46CE-B499-CD659161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@efesinv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3086</CharactersWithSpaces>
  <SharedDoc>false</SharedDoc>
  <HLinks>
    <vt:vector size="6" baseType="variant">
      <vt:variant>
        <vt:i4>3080213</vt:i4>
      </vt:variant>
      <vt:variant>
        <vt:i4>0</vt:i4>
      </vt:variant>
      <vt:variant>
        <vt:i4>0</vt:i4>
      </vt:variant>
      <vt:variant>
        <vt:i4>5</vt:i4>
      </vt:variant>
      <vt:variant>
        <vt:lpwstr>mailto:ir@efesinvest.com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2022-09-01T21:35:00Z</dcterms:created>
  <dcterms:modified xsi:type="dcterms:W3CDTF">2022-09-01T21:35:00Z</dcterms:modified>
</cp:coreProperties>
</file>