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21135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135D" w:rsidRDefault="0021135D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FACTOTURK FAKTORİNG HİZMETLERİ A.Ş.</w:t>
            </w:r>
          </w:p>
        </w:tc>
      </w:tr>
    </w:tbl>
    <w:p w:rsidR="0021135D" w:rsidRDefault="0021135D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21135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21135D" w:rsidRDefault="002113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21135D" w:rsidRDefault="002113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21135D" w:rsidRDefault="0021135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09.05.1994</w:t>
            </w:r>
          </w:p>
        </w:tc>
      </w:tr>
      <w:tr w:rsidR="0021135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21135D" w:rsidRDefault="002113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21135D" w:rsidRDefault="0021135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21135D" w:rsidRDefault="0021135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21135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21135D" w:rsidRDefault="002113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21135D" w:rsidRDefault="002113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21135D" w:rsidRDefault="0021135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FAKTORİNG HİZMETLERİ</w:t>
            </w:r>
          </w:p>
        </w:tc>
      </w:tr>
      <w:tr w:rsidR="0021135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21135D" w:rsidRDefault="002113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21135D" w:rsidRDefault="0021135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21135D" w:rsidRDefault="0021135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21135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21135D" w:rsidRDefault="002113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21135D" w:rsidRDefault="002113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21135D" w:rsidRDefault="0021135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BÜYÜKDERE CAD. NO:108 K:4 ENKA BİNASI 34394 ESENTEPE / İSTANBUL</w:t>
            </w:r>
          </w:p>
        </w:tc>
      </w:tr>
      <w:tr w:rsidR="0021135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21135D" w:rsidRDefault="002113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21135D" w:rsidRDefault="0021135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21135D" w:rsidRDefault="0021135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21135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21135D" w:rsidRDefault="002113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21135D" w:rsidRDefault="002113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21135D" w:rsidRDefault="0021135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SEFER ALTIOĞLU</w:t>
            </w:r>
          </w:p>
        </w:tc>
      </w:tr>
      <w:tr w:rsidR="0021135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21135D" w:rsidRDefault="002113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21135D" w:rsidRDefault="0021135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21135D" w:rsidRDefault="0021135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21135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21135D" w:rsidRDefault="002113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21135D" w:rsidRDefault="002113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21135D" w:rsidRDefault="0021135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ALTINBAŞ</w:t>
            </w:r>
          </w:p>
        </w:tc>
      </w:tr>
      <w:tr w:rsidR="0021135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21135D" w:rsidRDefault="002113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21135D" w:rsidRDefault="0021135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21135D" w:rsidRDefault="0021135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İNAN ALTINBAŞ</w:t>
            </w:r>
          </w:p>
        </w:tc>
      </w:tr>
      <w:tr w:rsidR="0021135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21135D" w:rsidRDefault="002113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21135D" w:rsidRDefault="0021135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21135D" w:rsidRDefault="0021135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HÜSEYİN ALTINBAŞ</w:t>
            </w:r>
          </w:p>
        </w:tc>
      </w:tr>
      <w:tr w:rsidR="0021135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21135D" w:rsidRDefault="002113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21135D" w:rsidRDefault="0021135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21135D" w:rsidRDefault="0021135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VEYSEL OĞUZ</w:t>
            </w:r>
          </w:p>
        </w:tc>
      </w:tr>
      <w:tr w:rsidR="0021135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21135D" w:rsidRDefault="002113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21135D" w:rsidRDefault="0021135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21135D" w:rsidRDefault="0021135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SEFER ALTIOĞLU</w:t>
            </w:r>
          </w:p>
        </w:tc>
      </w:tr>
      <w:tr w:rsidR="0021135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21135D" w:rsidRDefault="002113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21135D" w:rsidRDefault="0021135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21135D" w:rsidRDefault="0021135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21135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21135D" w:rsidRDefault="002113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21135D" w:rsidRDefault="002113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21135D" w:rsidRDefault="0021135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0212 3561910 </w:t>
            </w:r>
          </w:p>
        </w:tc>
      </w:tr>
      <w:tr w:rsidR="0021135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21135D" w:rsidRDefault="002113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21135D" w:rsidRDefault="0021135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21135D" w:rsidRDefault="0021135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21135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21135D" w:rsidRDefault="002113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21135D" w:rsidRDefault="002113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21135D" w:rsidRDefault="0021135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0212 3561911 </w:t>
            </w:r>
          </w:p>
        </w:tc>
      </w:tr>
      <w:tr w:rsidR="0021135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21135D" w:rsidRDefault="002113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21135D" w:rsidRDefault="0021135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21135D" w:rsidRDefault="0021135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21135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21135D" w:rsidRDefault="002113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E-MAIL ADRESİ</w:t>
            </w:r>
          </w:p>
        </w:tc>
        <w:tc>
          <w:tcPr>
            <w:tcW w:w="142" w:type="dxa"/>
          </w:tcPr>
          <w:p w:rsidR="0021135D" w:rsidRDefault="002113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21135D" w:rsidRDefault="0021135D">
            <w:pPr>
              <w:rPr>
                <w:rFonts w:ascii="Arial" w:hAnsi="Arial"/>
                <w:color w:val="000000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sz w:val="16"/>
                </w:rPr>
                <w:t>info@factoturk.com</w:t>
              </w:r>
            </w:hyperlink>
          </w:p>
        </w:tc>
      </w:tr>
      <w:tr w:rsidR="0021135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21135D" w:rsidRDefault="002113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21135D" w:rsidRDefault="002113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21135D" w:rsidRDefault="0021135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</w:t>
            </w:r>
          </w:p>
        </w:tc>
      </w:tr>
      <w:tr w:rsidR="0021135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21135D" w:rsidRDefault="002113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21135D" w:rsidRDefault="0021135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21135D" w:rsidRDefault="0021135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21135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21135D" w:rsidRDefault="002113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21135D" w:rsidRDefault="002113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21135D" w:rsidRDefault="0021135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21135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21135D" w:rsidRDefault="002113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21135D" w:rsidRDefault="0021135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21135D" w:rsidRDefault="0021135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21135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21135D" w:rsidRDefault="002113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21135D" w:rsidRDefault="002113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21135D" w:rsidRDefault="0021135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21135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21135D" w:rsidRDefault="002113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21135D" w:rsidRDefault="0021135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21135D" w:rsidRDefault="0021135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21135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21135D" w:rsidRDefault="002113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21135D" w:rsidRDefault="002113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21135D" w:rsidRDefault="0021135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21135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21135D" w:rsidRDefault="002113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21135D" w:rsidRDefault="0021135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21135D" w:rsidRDefault="0021135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21135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21135D" w:rsidRDefault="002113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21135D" w:rsidRDefault="002113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21135D" w:rsidRDefault="0021135D">
            <w:pPr>
              <w:pStyle w:val="Heading1"/>
              <w:rPr>
                <w:i w:val="0"/>
              </w:rPr>
            </w:pPr>
            <w:r>
              <w:rPr>
                <w:i w:val="0"/>
                <w:color w:val="auto"/>
              </w:rPr>
              <w:t>20.000.000</w:t>
            </w:r>
            <w:r>
              <w:rPr>
                <w:i w:val="0"/>
              </w:rPr>
              <w:t xml:space="preserve"> </w:t>
            </w:r>
          </w:p>
        </w:tc>
      </w:tr>
      <w:tr w:rsidR="0021135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21135D" w:rsidRDefault="002113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21135D" w:rsidRDefault="0021135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21135D" w:rsidRDefault="0021135D">
            <w:pPr>
              <w:rPr>
                <w:rFonts w:ascii="Arial" w:hAnsi="Arial"/>
                <w:i/>
                <w:color w:val="FF0000"/>
                <w:sz w:val="16"/>
              </w:rPr>
            </w:pPr>
            <w:r>
              <w:rPr>
                <w:rFonts w:ascii="Arial" w:hAnsi="Arial"/>
                <w:i/>
                <w:color w:val="FF0000"/>
                <w:sz w:val="16"/>
              </w:rPr>
              <w:t>.</w:t>
            </w:r>
          </w:p>
        </w:tc>
      </w:tr>
      <w:tr w:rsidR="0021135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21135D" w:rsidRDefault="002113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21135D" w:rsidRDefault="002113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21135D" w:rsidRDefault="0021135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12.981.538</w:t>
            </w:r>
          </w:p>
        </w:tc>
      </w:tr>
      <w:tr w:rsidR="0021135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21135D" w:rsidRDefault="002113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21135D" w:rsidRDefault="0021135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21135D" w:rsidRDefault="0021135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21135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21135D" w:rsidRDefault="0021135D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21135D" w:rsidRDefault="0021135D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21135D" w:rsidRDefault="0021135D">
            <w:pPr>
              <w:pStyle w:val="Heading1"/>
              <w:rPr>
                <w:i w:val="0"/>
              </w:rPr>
            </w:pPr>
            <w:r>
              <w:rPr>
                <w:i w:val="0"/>
                <w:color w:val="000000"/>
              </w:rPr>
              <w:t>12.981.538</w:t>
            </w:r>
          </w:p>
        </w:tc>
      </w:tr>
      <w:tr w:rsidR="0021135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21135D" w:rsidRDefault="0021135D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21135D" w:rsidRDefault="0021135D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21135D" w:rsidRDefault="0021135D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21135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21135D" w:rsidRDefault="002113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21135D" w:rsidRDefault="002113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21135D" w:rsidRDefault="0021135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21135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21135D" w:rsidRDefault="002113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21135D" w:rsidRDefault="0021135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21135D" w:rsidRDefault="00F52D1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NATIONAL MARKET</w:t>
            </w:r>
          </w:p>
        </w:tc>
      </w:tr>
    </w:tbl>
    <w:p w:rsidR="0021135D" w:rsidRDefault="0021135D">
      <w:pPr>
        <w:rPr>
          <w:rFonts w:ascii="Arial" w:hAnsi="Arial"/>
          <w:sz w:val="16"/>
        </w:rPr>
      </w:pPr>
    </w:p>
    <w:p w:rsidR="0021135D" w:rsidRDefault="0021135D">
      <w:pPr>
        <w:rPr>
          <w:rFonts w:ascii="Arial" w:hAnsi="Arial"/>
          <w:sz w:val="16"/>
        </w:rPr>
      </w:pPr>
    </w:p>
    <w:p w:rsidR="0021135D" w:rsidRDefault="0021135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21135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21135D" w:rsidRDefault="0021135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cirosunun 31.12.2005 tarihi itibariyle sektörel dağılımı aşağıda gösterilmiştir.</w:t>
            </w:r>
          </w:p>
        </w:tc>
        <w:tc>
          <w:tcPr>
            <w:tcW w:w="1134" w:type="dxa"/>
          </w:tcPr>
          <w:p w:rsidR="0021135D" w:rsidRDefault="0021135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21135D" w:rsidRDefault="0021135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Sectorial distribution of the Company’s turnover as of 31.12.2005 is shown below.</w:t>
            </w:r>
          </w:p>
        </w:tc>
      </w:tr>
    </w:tbl>
    <w:p w:rsidR="0021135D" w:rsidRDefault="0021135D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3402"/>
        <w:gridCol w:w="1134"/>
        <w:gridCol w:w="1843"/>
      </w:tblGrid>
      <w:tr w:rsidR="0021135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02" w:type="dxa"/>
          </w:tcPr>
          <w:p w:rsidR="0021135D" w:rsidRDefault="0021135D">
            <w:pPr>
              <w:ind w:right="-58"/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977" w:type="dxa"/>
            <w:gridSpan w:val="2"/>
          </w:tcPr>
          <w:p w:rsidR="0021135D" w:rsidRDefault="0021135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2005</w:t>
            </w:r>
          </w:p>
        </w:tc>
      </w:tr>
      <w:tr w:rsidR="0021135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02" w:type="dxa"/>
          </w:tcPr>
          <w:p w:rsidR="0021135D" w:rsidRDefault="0021135D">
            <w:pPr>
              <w:ind w:right="-58"/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Sektör</w:t>
            </w:r>
          </w:p>
          <w:p w:rsidR="0021135D" w:rsidRDefault="0021135D">
            <w:pPr>
              <w:ind w:right="-58"/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Sector</w:t>
            </w:r>
          </w:p>
        </w:tc>
        <w:tc>
          <w:tcPr>
            <w:tcW w:w="1134" w:type="dxa"/>
          </w:tcPr>
          <w:p w:rsidR="0021135D" w:rsidRDefault="0021135D">
            <w:pPr>
              <w:ind w:right="-5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Dağılım (%)</w:t>
            </w:r>
          </w:p>
          <w:p w:rsidR="0021135D" w:rsidRDefault="0021135D">
            <w:pPr>
              <w:ind w:right="-5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(%)</w:t>
            </w:r>
          </w:p>
        </w:tc>
        <w:tc>
          <w:tcPr>
            <w:tcW w:w="1843" w:type="dxa"/>
          </w:tcPr>
          <w:p w:rsidR="0021135D" w:rsidRDefault="0021135D">
            <w:pPr>
              <w:ind w:right="-5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  <w:p w:rsidR="0021135D" w:rsidRDefault="0021135D">
            <w:pPr>
              <w:ind w:right="-5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</w:tr>
      <w:tr w:rsidR="0021135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02" w:type="dxa"/>
          </w:tcPr>
          <w:p w:rsidR="0021135D" w:rsidRDefault="0021135D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KAĞIT VE AĞAÇ ÜRÜNLERİ</w:t>
            </w:r>
            <w:r>
              <w:rPr>
                <w:rFonts w:ascii="Arial" w:hAnsi="Arial"/>
                <w:i/>
                <w:sz w:val="16"/>
              </w:rPr>
              <w:t xml:space="preserve"> (WOOD PRODUCTS)</w:t>
            </w:r>
          </w:p>
        </w:tc>
        <w:tc>
          <w:tcPr>
            <w:tcW w:w="1134" w:type="dxa"/>
          </w:tcPr>
          <w:p w:rsidR="0021135D" w:rsidRDefault="0021135D">
            <w:pPr>
              <w:ind w:right="340"/>
              <w:jc w:val="center"/>
              <w:rPr>
                <w:rFonts w:ascii="Arial" w:hAnsi="Arial"/>
                <w:sz w:val="16"/>
              </w:rPr>
            </w:pPr>
          </w:p>
          <w:p w:rsidR="0021135D" w:rsidRDefault="0021135D">
            <w:pPr>
              <w:ind w:right="34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2,2</w:t>
            </w:r>
          </w:p>
        </w:tc>
        <w:tc>
          <w:tcPr>
            <w:tcW w:w="1843" w:type="dxa"/>
          </w:tcPr>
          <w:p w:rsidR="0021135D" w:rsidRDefault="0021135D">
            <w:pPr>
              <w:ind w:right="454"/>
              <w:jc w:val="right"/>
              <w:rPr>
                <w:rFonts w:ascii="Arial" w:hAnsi="Arial"/>
                <w:sz w:val="16"/>
              </w:rPr>
            </w:pPr>
          </w:p>
          <w:p w:rsidR="0021135D" w:rsidRDefault="0021135D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8.803.071</w:t>
            </w:r>
          </w:p>
        </w:tc>
      </w:tr>
      <w:tr w:rsidR="0021135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02" w:type="dxa"/>
          </w:tcPr>
          <w:p w:rsidR="0021135D" w:rsidRDefault="0021135D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SAĞLIK VE TEMİZLİK ÜRÜNLERİ (</w:t>
            </w:r>
            <w:r>
              <w:rPr>
                <w:rFonts w:ascii="Arial" w:hAnsi="Arial"/>
                <w:i/>
                <w:sz w:val="16"/>
              </w:rPr>
              <w:t>HEALTH &amp; SENITARY PRODUCTS</w:t>
            </w:r>
            <w:r>
              <w:rPr>
                <w:rFonts w:ascii="Arial" w:hAnsi="Arial"/>
                <w:sz w:val="16"/>
              </w:rPr>
              <w:t>)</w:t>
            </w:r>
          </w:p>
        </w:tc>
        <w:tc>
          <w:tcPr>
            <w:tcW w:w="1134" w:type="dxa"/>
          </w:tcPr>
          <w:p w:rsidR="0021135D" w:rsidRDefault="0021135D">
            <w:pPr>
              <w:ind w:right="340"/>
              <w:jc w:val="center"/>
              <w:rPr>
                <w:rFonts w:ascii="Arial" w:hAnsi="Arial"/>
                <w:sz w:val="16"/>
              </w:rPr>
            </w:pPr>
          </w:p>
          <w:p w:rsidR="0021135D" w:rsidRDefault="0021135D">
            <w:pPr>
              <w:ind w:right="34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2,5</w:t>
            </w:r>
          </w:p>
        </w:tc>
        <w:tc>
          <w:tcPr>
            <w:tcW w:w="1843" w:type="dxa"/>
          </w:tcPr>
          <w:p w:rsidR="0021135D" w:rsidRDefault="0021135D">
            <w:pPr>
              <w:ind w:right="454"/>
              <w:jc w:val="right"/>
              <w:rPr>
                <w:rFonts w:ascii="Arial" w:hAnsi="Arial"/>
                <w:sz w:val="16"/>
              </w:rPr>
            </w:pPr>
          </w:p>
          <w:p w:rsidR="0021135D" w:rsidRDefault="0021135D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10.115.262</w:t>
            </w:r>
          </w:p>
        </w:tc>
      </w:tr>
      <w:tr w:rsidR="0021135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02" w:type="dxa"/>
          </w:tcPr>
          <w:p w:rsidR="0021135D" w:rsidRDefault="0021135D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OTOMOTİV</w:t>
            </w:r>
            <w:r>
              <w:rPr>
                <w:rFonts w:ascii="Arial" w:hAnsi="Arial"/>
                <w:i/>
                <w:sz w:val="16"/>
              </w:rPr>
              <w:t>(AUTOMOTIVE)</w:t>
            </w:r>
          </w:p>
        </w:tc>
        <w:tc>
          <w:tcPr>
            <w:tcW w:w="1134" w:type="dxa"/>
          </w:tcPr>
          <w:p w:rsidR="0021135D" w:rsidRDefault="0021135D">
            <w:pPr>
              <w:ind w:right="34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4,5</w:t>
            </w:r>
          </w:p>
        </w:tc>
        <w:tc>
          <w:tcPr>
            <w:tcW w:w="1843" w:type="dxa"/>
          </w:tcPr>
          <w:p w:rsidR="0021135D" w:rsidRDefault="0021135D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17.758.658</w:t>
            </w:r>
          </w:p>
        </w:tc>
      </w:tr>
      <w:tr w:rsidR="0021135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02" w:type="dxa"/>
          </w:tcPr>
          <w:p w:rsidR="0021135D" w:rsidRDefault="0021135D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ELEKTRİK MALZEMELERİ </w:t>
            </w:r>
            <w:r>
              <w:rPr>
                <w:rFonts w:ascii="Arial" w:hAnsi="Arial"/>
                <w:i/>
                <w:sz w:val="16"/>
              </w:rPr>
              <w:t>(ELECTRICITY PRODUCT)</w:t>
            </w:r>
          </w:p>
        </w:tc>
        <w:tc>
          <w:tcPr>
            <w:tcW w:w="1134" w:type="dxa"/>
          </w:tcPr>
          <w:p w:rsidR="0021135D" w:rsidRDefault="0021135D">
            <w:pPr>
              <w:ind w:right="340"/>
              <w:jc w:val="center"/>
              <w:rPr>
                <w:rFonts w:ascii="Arial" w:hAnsi="Arial"/>
                <w:sz w:val="16"/>
              </w:rPr>
            </w:pPr>
          </w:p>
          <w:p w:rsidR="0021135D" w:rsidRDefault="0021135D">
            <w:pPr>
              <w:ind w:right="34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7,1</w:t>
            </w:r>
          </w:p>
        </w:tc>
        <w:tc>
          <w:tcPr>
            <w:tcW w:w="1843" w:type="dxa"/>
          </w:tcPr>
          <w:p w:rsidR="0021135D" w:rsidRDefault="0021135D">
            <w:pPr>
              <w:ind w:right="454"/>
              <w:jc w:val="right"/>
              <w:rPr>
                <w:rFonts w:ascii="Arial" w:hAnsi="Arial"/>
                <w:sz w:val="16"/>
              </w:rPr>
            </w:pPr>
          </w:p>
          <w:p w:rsidR="0021135D" w:rsidRDefault="0021135D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28.328.266</w:t>
            </w:r>
          </w:p>
        </w:tc>
      </w:tr>
      <w:tr w:rsidR="0021135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02" w:type="dxa"/>
          </w:tcPr>
          <w:p w:rsidR="0021135D" w:rsidRDefault="0021135D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TURİZM</w:t>
            </w:r>
            <w:r>
              <w:rPr>
                <w:rFonts w:ascii="Arial" w:hAnsi="Arial"/>
                <w:i/>
                <w:sz w:val="16"/>
              </w:rPr>
              <w:t xml:space="preserve"> (TOURISM)</w:t>
            </w:r>
          </w:p>
        </w:tc>
        <w:tc>
          <w:tcPr>
            <w:tcW w:w="1134" w:type="dxa"/>
          </w:tcPr>
          <w:p w:rsidR="0021135D" w:rsidRDefault="0021135D">
            <w:pPr>
              <w:ind w:right="34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</w:t>
            </w:r>
          </w:p>
        </w:tc>
        <w:tc>
          <w:tcPr>
            <w:tcW w:w="1843" w:type="dxa"/>
          </w:tcPr>
          <w:p w:rsidR="0021135D" w:rsidRDefault="0021135D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408.417</w:t>
            </w:r>
          </w:p>
        </w:tc>
      </w:tr>
      <w:tr w:rsidR="0021135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02" w:type="dxa"/>
          </w:tcPr>
          <w:p w:rsidR="0021135D" w:rsidRDefault="0021135D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TARIM ÜRÜNLERİ </w:t>
            </w:r>
            <w:r>
              <w:rPr>
                <w:rFonts w:ascii="Arial" w:hAnsi="Arial"/>
                <w:i/>
                <w:sz w:val="16"/>
              </w:rPr>
              <w:t>(AGRICULTURAL PRODUCTS)</w:t>
            </w:r>
          </w:p>
        </w:tc>
        <w:tc>
          <w:tcPr>
            <w:tcW w:w="1134" w:type="dxa"/>
          </w:tcPr>
          <w:p w:rsidR="0021135D" w:rsidRDefault="0021135D">
            <w:pPr>
              <w:ind w:right="340"/>
              <w:jc w:val="center"/>
              <w:rPr>
                <w:rFonts w:ascii="Arial" w:hAnsi="Arial"/>
                <w:sz w:val="16"/>
              </w:rPr>
            </w:pPr>
          </w:p>
          <w:p w:rsidR="0021135D" w:rsidRDefault="0021135D">
            <w:pPr>
              <w:ind w:right="34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1,1</w:t>
            </w:r>
          </w:p>
        </w:tc>
        <w:tc>
          <w:tcPr>
            <w:tcW w:w="1843" w:type="dxa"/>
          </w:tcPr>
          <w:p w:rsidR="0021135D" w:rsidRDefault="0021135D">
            <w:pPr>
              <w:ind w:right="454"/>
              <w:jc w:val="right"/>
              <w:rPr>
                <w:rFonts w:ascii="Arial" w:hAnsi="Arial"/>
                <w:sz w:val="16"/>
              </w:rPr>
            </w:pPr>
          </w:p>
          <w:p w:rsidR="0021135D" w:rsidRDefault="0021135D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4.329.791</w:t>
            </w:r>
          </w:p>
        </w:tc>
      </w:tr>
      <w:tr w:rsidR="0021135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02" w:type="dxa"/>
          </w:tcPr>
          <w:p w:rsidR="0021135D" w:rsidRDefault="0021135D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HİZMET SEKTÖRÜ ÜRÜNLERİ (</w:t>
            </w:r>
            <w:r>
              <w:rPr>
                <w:rFonts w:ascii="Arial" w:hAnsi="Arial"/>
                <w:i/>
                <w:sz w:val="16"/>
              </w:rPr>
              <w:t>OTHER SERVICE SECTOR</w:t>
            </w:r>
            <w:r>
              <w:rPr>
                <w:rFonts w:ascii="Arial" w:hAnsi="Arial"/>
                <w:sz w:val="16"/>
              </w:rPr>
              <w:t>)</w:t>
            </w:r>
          </w:p>
        </w:tc>
        <w:tc>
          <w:tcPr>
            <w:tcW w:w="1134" w:type="dxa"/>
          </w:tcPr>
          <w:p w:rsidR="0021135D" w:rsidRDefault="0021135D">
            <w:pPr>
              <w:ind w:right="340"/>
              <w:jc w:val="center"/>
              <w:rPr>
                <w:rFonts w:ascii="Arial" w:hAnsi="Arial"/>
                <w:sz w:val="16"/>
              </w:rPr>
            </w:pPr>
          </w:p>
          <w:p w:rsidR="0021135D" w:rsidRDefault="0021135D">
            <w:pPr>
              <w:ind w:right="34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7,3</w:t>
            </w:r>
          </w:p>
        </w:tc>
        <w:tc>
          <w:tcPr>
            <w:tcW w:w="1843" w:type="dxa"/>
          </w:tcPr>
          <w:p w:rsidR="0021135D" w:rsidRDefault="0021135D">
            <w:pPr>
              <w:ind w:right="454"/>
              <w:jc w:val="right"/>
              <w:rPr>
                <w:rFonts w:ascii="Arial" w:hAnsi="Arial"/>
                <w:sz w:val="16"/>
              </w:rPr>
            </w:pPr>
          </w:p>
          <w:p w:rsidR="0021135D" w:rsidRDefault="0021135D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29.192.781</w:t>
            </w:r>
          </w:p>
        </w:tc>
      </w:tr>
      <w:tr w:rsidR="0021135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02" w:type="dxa"/>
          </w:tcPr>
          <w:p w:rsidR="0021135D" w:rsidRDefault="0021135D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DAYANIKLI TÜKETİM MALLARI </w:t>
            </w:r>
            <w:r>
              <w:rPr>
                <w:rFonts w:ascii="Arial" w:hAnsi="Arial"/>
                <w:i/>
                <w:sz w:val="16"/>
              </w:rPr>
              <w:t>(LASTING CONSUMPTION GOODS)</w:t>
            </w:r>
          </w:p>
        </w:tc>
        <w:tc>
          <w:tcPr>
            <w:tcW w:w="1134" w:type="dxa"/>
          </w:tcPr>
          <w:p w:rsidR="0021135D" w:rsidRDefault="0021135D">
            <w:pPr>
              <w:ind w:right="340"/>
              <w:jc w:val="center"/>
              <w:rPr>
                <w:rFonts w:ascii="Arial" w:hAnsi="Arial"/>
                <w:sz w:val="16"/>
              </w:rPr>
            </w:pPr>
          </w:p>
          <w:p w:rsidR="0021135D" w:rsidRDefault="0021135D">
            <w:pPr>
              <w:ind w:right="34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4,4</w:t>
            </w:r>
          </w:p>
        </w:tc>
        <w:tc>
          <w:tcPr>
            <w:tcW w:w="1843" w:type="dxa"/>
          </w:tcPr>
          <w:p w:rsidR="0021135D" w:rsidRDefault="0021135D">
            <w:pPr>
              <w:ind w:right="454"/>
              <w:jc w:val="right"/>
              <w:rPr>
                <w:rFonts w:ascii="Arial" w:hAnsi="Arial"/>
                <w:sz w:val="16"/>
              </w:rPr>
            </w:pPr>
          </w:p>
          <w:p w:rsidR="0021135D" w:rsidRDefault="0021135D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17.347.469</w:t>
            </w:r>
          </w:p>
        </w:tc>
      </w:tr>
      <w:tr w:rsidR="0021135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02" w:type="dxa"/>
          </w:tcPr>
          <w:p w:rsidR="0021135D" w:rsidRDefault="0021135D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KAUÇUK VE PLASTİK ÜRÜNLERİ</w:t>
            </w:r>
            <w:r>
              <w:rPr>
                <w:rFonts w:ascii="Arial" w:hAnsi="Arial"/>
                <w:i/>
                <w:sz w:val="16"/>
              </w:rPr>
              <w:t>(RUBBER &amp; PLASTIC PRODUCTS)</w:t>
            </w:r>
          </w:p>
        </w:tc>
        <w:tc>
          <w:tcPr>
            <w:tcW w:w="1134" w:type="dxa"/>
          </w:tcPr>
          <w:p w:rsidR="0021135D" w:rsidRDefault="0021135D">
            <w:pPr>
              <w:ind w:right="340"/>
              <w:jc w:val="center"/>
              <w:rPr>
                <w:rFonts w:ascii="Arial" w:hAnsi="Arial"/>
                <w:sz w:val="16"/>
              </w:rPr>
            </w:pPr>
          </w:p>
          <w:p w:rsidR="0021135D" w:rsidRDefault="0021135D">
            <w:pPr>
              <w:ind w:right="34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3,6</w:t>
            </w:r>
          </w:p>
        </w:tc>
        <w:tc>
          <w:tcPr>
            <w:tcW w:w="1843" w:type="dxa"/>
          </w:tcPr>
          <w:p w:rsidR="0021135D" w:rsidRDefault="0021135D">
            <w:pPr>
              <w:ind w:right="454"/>
              <w:jc w:val="right"/>
              <w:rPr>
                <w:rFonts w:ascii="Arial" w:hAnsi="Arial"/>
                <w:sz w:val="16"/>
              </w:rPr>
            </w:pPr>
          </w:p>
          <w:p w:rsidR="0021135D" w:rsidRDefault="0021135D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14.262.500</w:t>
            </w:r>
          </w:p>
        </w:tc>
      </w:tr>
      <w:tr w:rsidR="0021135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02" w:type="dxa"/>
          </w:tcPr>
          <w:p w:rsidR="0021135D" w:rsidRDefault="0021135D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GIDA</w:t>
            </w:r>
            <w:r>
              <w:rPr>
                <w:rFonts w:ascii="Arial" w:hAnsi="Arial"/>
                <w:i/>
                <w:sz w:val="16"/>
              </w:rPr>
              <w:t>(NOURISHMENT &amp; FOOD STUFFS)</w:t>
            </w:r>
          </w:p>
        </w:tc>
        <w:tc>
          <w:tcPr>
            <w:tcW w:w="1134" w:type="dxa"/>
          </w:tcPr>
          <w:p w:rsidR="0021135D" w:rsidRDefault="0021135D">
            <w:pPr>
              <w:ind w:right="34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4,8</w:t>
            </w:r>
          </w:p>
        </w:tc>
        <w:tc>
          <w:tcPr>
            <w:tcW w:w="1843" w:type="dxa"/>
          </w:tcPr>
          <w:p w:rsidR="0021135D" w:rsidRDefault="0021135D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19.074.068</w:t>
            </w:r>
          </w:p>
        </w:tc>
      </w:tr>
      <w:tr w:rsidR="0021135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02" w:type="dxa"/>
          </w:tcPr>
          <w:p w:rsidR="0021135D" w:rsidRDefault="0021135D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ULAŞTIRMA</w:t>
            </w:r>
            <w:r>
              <w:rPr>
                <w:rFonts w:ascii="Arial" w:hAnsi="Arial"/>
                <w:i/>
                <w:sz w:val="16"/>
              </w:rPr>
              <w:t>(TRANSPORTATION)</w:t>
            </w:r>
          </w:p>
        </w:tc>
        <w:tc>
          <w:tcPr>
            <w:tcW w:w="1134" w:type="dxa"/>
          </w:tcPr>
          <w:p w:rsidR="0021135D" w:rsidRDefault="0021135D">
            <w:pPr>
              <w:ind w:right="34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8,3</w:t>
            </w:r>
          </w:p>
        </w:tc>
        <w:tc>
          <w:tcPr>
            <w:tcW w:w="1843" w:type="dxa"/>
          </w:tcPr>
          <w:p w:rsidR="0021135D" w:rsidRDefault="0021135D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32.972.332</w:t>
            </w:r>
          </w:p>
        </w:tc>
      </w:tr>
      <w:tr w:rsidR="0021135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02" w:type="dxa"/>
          </w:tcPr>
          <w:p w:rsidR="0021135D" w:rsidRDefault="0021135D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TEKSTİL</w:t>
            </w:r>
            <w:r>
              <w:rPr>
                <w:rFonts w:ascii="Arial" w:hAnsi="Arial"/>
                <w:i/>
                <w:sz w:val="16"/>
              </w:rPr>
              <w:t>(TEXTILE)</w:t>
            </w:r>
          </w:p>
        </w:tc>
        <w:tc>
          <w:tcPr>
            <w:tcW w:w="1134" w:type="dxa"/>
          </w:tcPr>
          <w:p w:rsidR="0021135D" w:rsidRDefault="0021135D">
            <w:pPr>
              <w:ind w:right="34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10,7</w:t>
            </w:r>
          </w:p>
        </w:tc>
        <w:tc>
          <w:tcPr>
            <w:tcW w:w="1843" w:type="dxa"/>
          </w:tcPr>
          <w:p w:rsidR="0021135D" w:rsidRDefault="0021135D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42.544.326</w:t>
            </w:r>
          </w:p>
        </w:tc>
      </w:tr>
      <w:tr w:rsidR="0021135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02" w:type="dxa"/>
          </w:tcPr>
          <w:p w:rsidR="0021135D" w:rsidRDefault="0021135D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DİĞER</w:t>
            </w:r>
            <w:r>
              <w:rPr>
                <w:rFonts w:ascii="Arial" w:hAnsi="Arial"/>
                <w:i/>
                <w:sz w:val="16"/>
              </w:rPr>
              <w:t>( THE OTHER)</w:t>
            </w:r>
          </w:p>
        </w:tc>
        <w:tc>
          <w:tcPr>
            <w:tcW w:w="1134" w:type="dxa"/>
          </w:tcPr>
          <w:p w:rsidR="0021135D" w:rsidRDefault="0021135D">
            <w:pPr>
              <w:ind w:right="34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18.9</w:t>
            </w:r>
          </w:p>
        </w:tc>
        <w:tc>
          <w:tcPr>
            <w:tcW w:w="1843" w:type="dxa"/>
          </w:tcPr>
          <w:p w:rsidR="0021135D" w:rsidRDefault="0021135D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75.549.195</w:t>
            </w:r>
          </w:p>
        </w:tc>
      </w:tr>
      <w:tr w:rsidR="0021135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02" w:type="dxa"/>
          </w:tcPr>
          <w:p w:rsidR="0021135D" w:rsidRDefault="0021135D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KİMYA VE İLAÇ </w:t>
            </w:r>
            <w:r>
              <w:rPr>
                <w:rFonts w:ascii="Arial" w:hAnsi="Arial"/>
                <w:i/>
                <w:sz w:val="16"/>
              </w:rPr>
              <w:t>(CHEMISTORY&amp; MEDICINE)</w:t>
            </w:r>
          </w:p>
        </w:tc>
        <w:tc>
          <w:tcPr>
            <w:tcW w:w="1134" w:type="dxa"/>
          </w:tcPr>
          <w:p w:rsidR="0021135D" w:rsidRDefault="0021135D">
            <w:pPr>
              <w:ind w:right="340"/>
              <w:jc w:val="center"/>
              <w:rPr>
                <w:rFonts w:ascii="Arial" w:hAnsi="Arial"/>
                <w:sz w:val="16"/>
              </w:rPr>
            </w:pPr>
          </w:p>
          <w:p w:rsidR="0021135D" w:rsidRDefault="0021135D">
            <w:pPr>
              <w:ind w:right="34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24,6</w:t>
            </w:r>
          </w:p>
        </w:tc>
        <w:tc>
          <w:tcPr>
            <w:tcW w:w="1843" w:type="dxa"/>
          </w:tcPr>
          <w:p w:rsidR="0021135D" w:rsidRDefault="0021135D">
            <w:pPr>
              <w:ind w:right="454"/>
              <w:jc w:val="right"/>
              <w:rPr>
                <w:rFonts w:ascii="Arial" w:hAnsi="Arial"/>
                <w:sz w:val="16"/>
              </w:rPr>
            </w:pPr>
          </w:p>
          <w:p w:rsidR="0021135D" w:rsidRDefault="0021135D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98.086.872</w:t>
            </w:r>
          </w:p>
        </w:tc>
      </w:tr>
    </w:tbl>
    <w:p w:rsidR="0021135D" w:rsidRDefault="0021135D">
      <w:pPr>
        <w:rPr>
          <w:rFonts w:ascii="Arial" w:hAnsi="Arial"/>
          <w:sz w:val="16"/>
        </w:rPr>
      </w:pPr>
    </w:p>
    <w:p w:rsidR="0021135D" w:rsidRDefault="0021135D">
      <w:pPr>
        <w:rPr>
          <w:rFonts w:ascii="Arial" w:hAnsi="Arial"/>
          <w:sz w:val="16"/>
        </w:rPr>
      </w:pPr>
    </w:p>
    <w:p w:rsidR="0021135D" w:rsidRDefault="0021135D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21135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21135D" w:rsidRDefault="0021135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21135D" w:rsidRDefault="0021135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21135D" w:rsidRDefault="0021135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21135D" w:rsidRDefault="0021135D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21135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21135D" w:rsidRDefault="002113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21135D" w:rsidRDefault="0021135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21135D" w:rsidRDefault="0021135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21135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21135D" w:rsidRDefault="0021135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21135D" w:rsidRDefault="0021135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21135D" w:rsidRDefault="0021135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21135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21135D" w:rsidRDefault="0021135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304" w:type="dxa"/>
          </w:tcPr>
          <w:p w:rsidR="0021135D" w:rsidRDefault="0021135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</w:tcPr>
          <w:p w:rsidR="0021135D" w:rsidRDefault="0021135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21135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21135D" w:rsidRDefault="0021135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304" w:type="dxa"/>
          </w:tcPr>
          <w:p w:rsidR="0021135D" w:rsidRDefault="0021135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</w:tcPr>
          <w:p w:rsidR="0021135D" w:rsidRDefault="0021135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21135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21135D" w:rsidRDefault="0021135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304" w:type="dxa"/>
          </w:tcPr>
          <w:p w:rsidR="0021135D" w:rsidRDefault="0021135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</w:tcPr>
          <w:p w:rsidR="0021135D" w:rsidRDefault="0021135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21135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21135D" w:rsidRDefault="0021135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304" w:type="dxa"/>
          </w:tcPr>
          <w:p w:rsidR="0021135D" w:rsidRDefault="0021135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</w:tcPr>
          <w:p w:rsidR="0021135D" w:rsidRDefault="0021135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21135D" w:rsidRDefault="0021135D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21135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21135D" w:rsidRDefault="0021135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21135D" w:rsidRDefault="0021135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21135D" w:rsidRDefault="0021135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21135D" w:rsidRDefault="0021135D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21135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21135D" w:rsidRDefault="002113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21135D" w:rsidRDefault="0021135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21135D" w:rsidRDefault="0021135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21135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21135D" w:rsidRDefault="0021135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21135D" w:rsidRDefault="0021135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21135D" w:rsidRDefault="0021135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21135D" w:rsidRDefault="0021135D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21135D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21135D" w:rsidRDefault="0021135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ALTINBAŞ HOLDİNG A.Ş.</w:t>
            </w:r>
          </w:p>
        </w:tc>
        <w:tc>
          <w:tcPr>
            <w:tcW w:w="1892" w:type="dxa"/>
          </w:tcPr>
          <w:p w:rsidR="0021135D" w:rsidRDefault="0021135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11.034.307</w:t>
            </w:r>
          </w:p>
        </w:tc>
        <w:tc>
          <w:tcPr>
            <w:tcW w:w="2410" w:type="dxa"/>
          </w:tcPr>
          <w:p w:rsidR="0021135D" w:rsidRDefault="0021135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%85</w:t>
            </w:r>
          </w:p>
        </w:tc>
      </w:tr>
      <w:tr w:rsidR="0021135D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21135D" w:rsidRDefault="0021135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ORTAKLAR</w:t>
            </w:r>
          </w:p>
        </w:tc>
        <w:tc>
          <w:tcPr>
            <w:tcW w:w="1892" w:type="dxa"/>
          </w:tcPr>
          <w:p w:rsidR="0021135D" w:rsidRDefault="0021135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1.947.230</w:t>
            </w:r>
          </w:p>
        </w:tc>
        <w:tc>
          <w:tcPr>
            <w:tcW w:w="2410" w:type="dxa"/>
          </w:tcPr>
          <w:p w:rsidR="0021135D" w:rsidRDefault="0021135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%15</w:t>
            </w:r>
          </w:p>
        </w:tc>
      </w:tr>
      <w:tr w:rsidR="0021135D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21135D" w:rsidRDefault="0021135D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21135D" w:rsidRDefault="0021135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12.981.538</w:t>
            </w:r>
          </w:p>
        </w:tc>
        <w:tc>
          <w:tcPr>
            <w:tcW w:w="2410" w:type="dxa"/>
          </w:tcPr>
          <w:p w:rsidR="0021135D" w:rsidRDefault="0021135D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100.00</w:t>
            </w:r>
          </w:p>
        </w:tc>
      </w:tr>
    </w:tbl>
    <w:p w:rsidR="0021135D" w:rsidRDefault="0021135D">
      <w:pPr>
        <w:jc w:val="both"/>
        <w:rPr>
          <w:rFonts w:ascii="Arial" w:hAnsi="Arial"/>
          <w:sz w:val="18"/>
        </w:rPr>
      </w:pPr>
    </w:p>
    <w:p w:rsidR="0021135D" w:rsidRDefault="0021135D">
      <w:pPr>
        <w:jc w:val="both"/>
        <w:rPr>
          <w:rFonts w:ascii="Arial" w:hAnsi="Arial"/>
          <w:sz w:val="18"/>
        </w:rPr>
      </w:pPr>
    </w:p>
    <w:p w:rsidR="0021135D" w:rsidRDefault="0021135D">
      <w:pPr>
        <w:ind w:right="-1231"/>
        <w:rPr>
          <w:rFonts w:ascii="Arial" w:hAnsi="Arial"/>
          <w:sz w:val="16"/>
        </w:rPr>
      </w:pPr>
    </w:p>
    <w:p w:rsidR="0021135D" w:rsidRDefault="0021135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21135D" w:rsidRDefault="0021135D">
      <w:pPr>
        <w:rPr>
          <w:rFonts w:ascii="Arial" w:hAnsi="Arial"/>
          <w:color w:val="FF0000"/>
          <w:sz w:val="16"/>
        </w:rPr>
      </w:pPr>
    </w:p>
    <w:sectPr w:rsidR="0021135D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52D11"/>
    <w:rsid w:val="0021135D"/>
    <w:rsid w:val="00677EDC"/>
    <w:rsid w:val="00F52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A6BEC3-678B-4C43-BEC5-A0339A3C2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BalonMetni">
    <w:name w:val="Balon Metni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nfo@factotur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2828</CharactersWithSpaces>
  <SharedDoc>false</SharedDoc>
  <HLinks>
    <vt:vector size="6" baseType="variant">
      <vt:variant>
        <vt:i4>8323164</vt:i4>
      </vt:variant>
      <vt:variant>
        <vt:i4>0</vt:i4>
      </vt:variant>
      <vt:variant>
        <vt:i4>0</vt:i4>
      </vt:variant>
      <vt:variant>
        <vt:i4>5</vt:i4>
      </vt:variant>
      <vt:variant>
        <vt:lpwstr>mailto:info@factoturk.com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2006-05-03T13:51:00Z</cp:lastPrinted>
  <dcterms:created xsi:type="dcterms:W3CDTF">2022-09-01T21:35:00Z</dcterms:created>
  <dcterms:modified xsi:type="dcterms:W3CDTF">2022-09-01T21:35:00Z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-1701764245</vt:i4>
  </property>
  <property fmtid="{D5CDD505-2E9C-101B-9397-08002B2CF9AE}" pid="3" name="_EmailSubject">
    <vt:lpwstr>SYB</vt:lpwstr>
  </property>
  <property fmtid="{D5CDD505-2E9C-101B-9397-08002B2CF9AE}" pid="4" name="_AuthorEmail">
    <vt:lpwstr>aozogut@factoturk.com</vt:lpwstr>
  </property>
  <property fmtid="{D5CDD505-2E9C-101B-9397-08002B2CF9AE}" pid="5" name="_AuthorEmailDisplayName">
    <vt:lpwstr>Altuğ Özöğüt</vt:lpwstr>
  </property>
  <property fmtid="{D5CDD505-2E9C-101B-9397-08002B2CF9AE}" pid="6" name="_ReviewingToolsShownOnce">
    <vt:lpwstr/>
  </property>
</Properties>
</file>