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326E">
            <w:pPr>
              <w:pStyle w:val="Heading2"/>
            </w:pPr>
            <w:r>
              <w:t>HEDEF MENKUL KIYMETLER YATIRIM ORTAKLIĞI A.Ş.</w:t>
            </w:r>
          </w:p>
        </w:tc>
      </w:tr>
    </w:tbl>
    <w:p w:rsidR="00000000" w:rsidRDefault="0010326E">
      <w:pPr>
        <w:rPr>
          <w:rFonts w:ascii="Arial" w:hAnsi="Arial"/>
          <w:sz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71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ind w:left="-330" w:firstLine="3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06/04/2005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VİŞNEZADE MH. SÜLEYMAN SEBA CD. NO:9 34357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EROL GÖKER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ENGİN GÜR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OSKAY EMRE KOCAGÖZ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212 - 227 74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212 - 227 83 68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yohedef@hedefyo.com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PERSONEL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10326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42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1032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1032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78" w:type="dxa"/>
          </w:tcPr>
          <w:p w:rsidR="00000000" w:rsidRDefault="001032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</w:t>
            </w:r>
            <w:r>
              <w:rPr>
                <w:rFonts w:ascii="Arial" w:hAnsi="Arial"/>
                <w:i/>
                <w:sz w:val="16"/>
              </w:rPr>
              <w:t>ies in the Company's portfolio  as of 31.12.2005 is shown below.</w:t>
            </w:r>
          </w:p>
        </w:tc>
      </w:tr>
    </w:tbl>
    <w:p w:rsidR="00000000" w:rsidRDefault="0010326E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1350"/>
        <w:gridCol w:w="1800"/>
        <w:gridCol w:w="1800"/>
        <w:gridCol w:w="900"/>
        <w:gridCol w:w="10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  <w:tc>
          <w:tcPr>
            <w:tcW w:w="58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HEDEF MENKUL KIYMETLER YATIRIM ORTAKLIĞI A.Ş.'NİN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31/12/2005 TARİHLİ PORTFÖY DEĞER TABLOSU</w:t>
            </w: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(PORTOFILO VALUE TABLE AS AF 31/12/2005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HEDEF SECURITIES INVESTMENT TRUST’S)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Menkul Kıymet</w:t>
            </w:r>
            <w:r>
              <w:rPr>
                <w:rFonts w:ascii="Arial" w:hAnsi="Arial"/>
                <w:b/>
                <w:sz w:val="16"/>
              </w:rPr>
              <w:t xml:space="preserve">in Türü 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(Securities)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ind w:right="-2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Nominal Değer </w:t>
            </w:r>
          </w:p>
          <w:p w:rsidR="00000000" w:rsidRDefault="0010326E">
            <w:pPr>
              <w:ind w:right="-2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Alış Maliyeti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(Total Purchase Cost)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Rayiç Değer 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Current Value)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Grup (%)</w:t>
            </w:r>
          </w:p>
          <w:p w:rsidR="00000000" w:rsidRDefault="0010326E">
            <w:pPr>
              <w:ind w:right="-7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(Group) 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Genel (%) 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(Aggregate)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1) HİSSE SENEDİ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(Stocks)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361,291.16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1,767,832.79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1</w:t>
            </w:r>
            <w:r>
              <w:rPr>
                <w:rFonts w:ascii="Arial" w:hAnsi="Arial"/>
                <w:b/>
                <w:sz w:val="16"/>
              </w:rPr>
              <w:t xml:space="preserve">,779,714.75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GIDA, İÇKİ VE TÜTÜN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(Food, Beverage)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37,500.00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85,100.00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85,650.00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4.81%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TUKAS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27,500.00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28,600.00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29,150.00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PNSUT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10,000.00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56,500.00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56,500.00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DAYALI SANAYİ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(Non-Metallic Mineral Products)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30,000.00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155,222.27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156,600.00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30,000.00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155,222.27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156,600.00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(Basic Metal)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5,512.00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31,969.60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31,749.12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5,512.00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31,969.60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31,749.12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</w:t>
            </w:r>
            <w:r>
              <w:rPr>
                <w:rFonts w:ascii="Arial" w:hAnsi="Arial"/>
                <w:sz w:val="16"/>
              </w:rPr>
              <w:t>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MAKİNE VE GEREÇ YAPIM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(Metal Products, Machinery)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89,531.00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333,046.14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333,500.30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75,000.00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200,594.89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201,000.00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11.29%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OTKAR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9,930.00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86,641.00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86,490.30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TUDDF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4,601.00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45,810.26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46,010.00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ULAŞTIRMA VE DEPOLAMA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(Transportation, Storage)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20,040.00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169</w:t>
            </w:r>
            <w:r>
              <w:rPr>
                <w:rFonts w:ascii="Arial" w:hAnsi="Arial"/>
                <w:sz w:val="16"/>
              </w:rPr>
              <w:t xml:space="preserve">,265.40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168,736.80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20,040.00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169,265.40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168,736.80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 VE FACTORİNG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(Leasing, Factoring)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45,153.00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192,601.99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195,617.02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10.99%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GARFA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25,000.00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87,900.00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88,000.00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4.95%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VAKFN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20,153.00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104,701.99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107,617.02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73,500.16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51</w:t>
            </w:r>
            <w:r>
              <w:rPr>
                <w:rFonts w:ascii="Arial" w:hAnsi="Arial"/>
                <w:sz w:val="16"/>
              </w:rPr>
              <w:t xml:space="preserve">6,571.73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522,220.86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50,000.00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235,350.00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235,000.00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0.16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0.57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0.86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20,000.00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85,781.82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88,000.00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3,500.00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195,439.34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199,220.00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11.19%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MALİ KURULUŞLAR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(Other Financial İnstitutions)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      26,134.00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</w:t>
            </w:r>
            <w:r>
              <w:rPr>
                <w:rFonts w:ascii="Arial" w:hAnsi="Arial"/>
                <w:sz w:val="16"/>
              </w:rPr>
              <w:t xml:space="preserve">0,581.88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100,615.90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VKGYO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26,134.00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100,581.88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100,615.90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MADENCİLİK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(Mining)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71,000.00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71,400.00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4.01%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PRKTE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10,000.00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71,000.00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71,400.00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4.01%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(Media)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23,921.00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112,473.78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113,624.75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AFMAS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23,921.00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112,473.78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113,624.75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(Borrowimg Notes)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979,055.00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837,000.00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837,692.53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TRT070307T11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635,555.00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500,000.00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500,413.70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59.74%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</w:t>
            </w:r>
            <w:r>
              <w:rPr>
                <w:rFonts w:ascii="Arial" w:hAnsi="Arial"/>
                <w:sz w:val="16"/>
              </w:rPr>
              <w:t>RT171007T10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139,930.00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143,000.00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143,118.32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TRT180810T18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203,570.00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194,000.00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194,160.51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YABANCI MENKUL KIYMETLER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(Fore</w:t>
            </w:r>
            <w:r>
              <w:rPr>
                <w:rFonts w:ascii="Arial" w:hAnsi="Arial"/>
                <w:b/>
                <w:sz w:val="16"/>
              </w:rPr>
              <w:t>ign Securities)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0.00        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0.00        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0.00          </w:t>
            </w: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IV) DEĞERLİ MADENLER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(Precious Metals)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0.00        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0.00        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0.00          </w:t>
            </w: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spacing w:line="180" w:lineRule="auto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Asset Value)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2,617,407.28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HAZIR DEĞERLER </w:t>
            </w:r>
            <w:r>
              <w:rPr>
                <w:rFonts w:ascii="Arial" w:hAnsi="Arial"/>
                <w:sz w:val="16"/>
              </w:rPr>
              <w:t>(+)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(Liquıd Assets)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1,290.85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(Receivables)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3,637,509.11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Assets 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17,954.63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(Loans 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3,231,530.47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</w:t>
            </w:r>
            <w:r>
              <w:rPr>
                <w:rFonts w:ascii="Arial" w:hAnsi="Arial"/>
                <w:b/>
                <w:sz w:val="16"/>
              </w:rPr>
              <w:t>ue)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3,042,631.40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(Tatal Value / Shares)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1.217053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10326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5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1032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32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4" w:type="dxa"/>
          </w:tcPr>
          <w:p w:rsidR="00000000" w:rsidRDefault="001032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10326E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40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1032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032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4050" w:type="dxa"/>
          </w:tcPr>
          <w:p w:rsidR="00000000" w:rsidRDefault="001032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10326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032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4050" w:type="dxa"/>
          </w:tcPr>
          <w:p w:rsidR="00000000" w:rsidRDefault="001032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0326E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892"/>
        <w:gridCol w:w="40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GÜR</w:t>
            </w:r>
          </w:p>
        </w:tc>
        <w:tc>
          <w:tcPr>
            <w:tcW w:w="1892" w:type="dxa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</w:t>
            </w:r>
          </w:p>
        </w:tc>
        <w:tc>
          <w:tcPr>
            <w:tcW w:w="4050" w:type="dxa"/>
          </w:tcPr>
          <w:p w:rsidR="00000000" w:rsidRDefault="0010326E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</w:t>
            </w:r>
          </w:p>
        </w:tc>
        <w:tc>
          <w:tcPr>
            <w:tcW w:w="1892" w:type="dxa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4050" w:type="dxa"/>
          </w:tcPr>
          <w:p w:rsidR="00000000" w:rsidRDefault="0010326E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HEDEF MENKUL DEĞERLER A.Ş.</w:t>
            </w:r>
          </w:p>
        </w:tc>
        <w:tc>
          <w:tcPr>
            <w:tcW w:w="1892" w:type="dxa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</w:t>
            </w:r>
          </w:p>
        </w:tc>
        <w:tc>
          <w:tcPr>
            <w:tcW w:w="4050" w:type="dxa"/>
          </w:tcPr>
          <w:p w:rsidR="00000000" w:rsidRDefault="0010326E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OSKAY EMRE KOCAGÖZ</w:t>
            </w:r>
          </w:p>
        </w:tc>
        <w:tc>
          <w:tcPr>
            <w:tcW w:w="1892" w:type="dxa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4050" w:type="dxa"/>
          </w:tcPr>
          <w:p w:rsidR="00000000" w:rsidRDefault="0010326E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DEMİRBİLEK</w:t>
            </w:r>
          </w:p>
        </w:tc>
        <w:tc>
          <w:tcPr>
            <w:tcW w:w="1892" w:type="dxa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4050" w:type="dxa"/>
          </w:tcPr>
          <w:p w:rsidR="00000000" w:rsidRDefault="0010326E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ATAER</w:t>
            </w:r>
            <w:r>
              <w:rPr>
                <w:rFonts w:ascii="Arial" w:hAnsi="Arial"/>
                <w:sz w:val="16"/>
              </w:rPr>
              <w:t xml:space="preserve"> EKENER</w:t>
            </w:r>
          </w:p>
        </w:tc>
        <w:tc>
          <w:tcPr>
            <w:tcW w:w="1892" w:type="dxa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4050" w:type="dxa"/>
          </w:tcPr>
          <w:p w:rsidR="00000000" w:rsidRDefault="0010326E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*</w:t>
            </w:r>
          </w:p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*)</w:t>
            </w:r>
          </w:p>
        </w:tc>
        <w:tc>
          <w:tcPr>
            <w:tcW w:w="1892" w:type="dxa"/>
          </w:tcPr>
          <w:p w:rsidR="00000000" w:rsidRDefault="001032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</w:t>
            </w:r>
          </w:p>
        </w:tc>
        <w:tc>
          <w:tcPr>
            <w:tcW w:w="4050" w:type="dxa"/>
          </w:tcPr>
          <w:p w:rsidR="00000000" w:rsidRDefault="0010326E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0326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2,500,000</w:t>
            </w:r>
          </w:p>
        </w:tc>
        <w:tc>
          <w:tcPr>
            <w:tcW w:w="4050" w:type="dxa"/>
          </w:tcPr>
          <w:p w:rsidR="00000000" w:rsidRDefault="0010326E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103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*Halka açık olduğundan ortak sayısı tam olarak bilinmemektedir.</w:t>
            </w:r>
          </w:p>
        </w:tc>
        <w:tc>
          <w:tcPr>
            <w:tcW w:w="1892" w:type="dxa"/>
          </w:tcPr>
          <w:p w:rsidR="00000000" w:rsidRDefault="0010326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050" w:type="dxa"/>
          </w:tcPr>
          <w:p w:rsidR="00000000" w:rsidRDefault="0010326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*As being a publicly-traded company, total shareholder number is obscure</w:t>
            </w:r>
          </w:p>
        </w:tc>
      </w:tr>
    </w:tbl>
    <w:p w:rsidR="00000000" w:rsidRDefault="0010326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326E"/>
    <w:rsid w:val="0010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0878F-04B4-4FAB-AB89-339C4383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2006-05-25T17:13:00Z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-1626263567</vt:i4>
  </property>
  <property fmtid="{D5CDD505-2E9C-101B-9397-08002B2CF9AE}" pid="3" name="_EmailSubject">
    <vt:lpwstr>SYB</vt:lpwstr>
  </property>
  <property fmtid="{D5CDD505-2E9C-101B-9397-08002B2CF9AE}" pid="4" name="_AuthorEmail">
    <vt:lpwstr>tenzilea@hedefyo.com</vt:lpwstr>
  </property>
  <property fmtid="{D5CDD505-2E9C-101B-9397-08002B2CF9AE}" pid="5" name="_AuthorEmailDisplayName">
    <vt:lpwstr>Tenzile Alacam</vt:lpwstr>
  </property>
  <property fmtid="{D5CDD505-2E9C-101B-9397-08002B2CF9AE}" pid="6" name="_ReviewingToolsShownOnce">
    <vt:lpwstr/>
  </property>
</Properties>
</file>