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19FE" w:rsidRDefault="000219F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KONİTEKS KONFEKSİYON ENDÜSTRİ ve TİC. A.Ş.</w:t>
            </w:r>
          </w:p>
        </w:tc>
      </w:tr>
    </w:tbl>
    <w:p w:rsidR="000219FE" w:rsidRDefault="000219F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07.07.1976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BLUE JEAN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ADANA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HALDUN AYGÜN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HALDUN AYGÜN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REFİK ALSANCAK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SELAHATTİN AHMET AYGÜN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TİMUR ÖZGÜR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BİLDİK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(0322)441 19 19  Pbx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(0322) 441 19 25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koniteks@koniteks.com.tr</w:t>
              </w:r>
            </w:hyperlink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31.12.2005  TARİHİ İTİBARİYLE 395 KİŞİ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01.07.2004  – 31.12.2006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219FE" w:rsidRDefault="000219F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20.000.000.- YTL. 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i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219FE" w:rsidRDefault="000219FE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 xml:space="preserve">10.045.041.- 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219FE" w:rsidRDefault="000219FE">
            <w:pPr>
              <w:rPr>
                <w:rFonts w:ascii="Arial" w:hAnsi="Arial"/>
                <w:i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219FE" w:rsidRDefault="003636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219FE" w:rsidRDefault="001924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219FE" w:rsidRDefault="000219FE">
      <w:pPr>
        <w:rPr>
          <w:rFonts w:ascii="Arial" w:hAnsi="Arial"/>
          <w:sz w:val="16"/>
        </w:rPr>
      </w:pPr>
    </w:p>
    <w:p w:rsidR="000219FE" w:rsidRDefault="000219FE">
      <w:pPr>
        <w:rPr>
          <w:rFonts w:ascii="Arial" w:hAnsi="Arial"/>
          <w:sz w:val="16"/>
        </w:rPr>
      </w:pPr>
    </w:p>
    <w:p w:rsidR="000219FE" w:rsidRDefault="000219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219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219FE" w:rsidRDefault="000219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219FE" w:rsidRDefault="000219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219FE" w:rsidRDefault="000219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219FE" w:rsidRDefault="000219F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219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219FE" w:rsidRDefault="000219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BLUE JEANS ADET</w:t>
            </w:r>
          </w:p>
        </w:tc>
        <w:tc>
          <w:tcPr>
            <w:tcW w:w="806" w:type="dxa"/>
          </w:tcPr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219FE" w:rsidRDefault="000219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219FE" w:rsidRDefault="000219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219FE" w:rsidRDefault="000219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219FE" w:rsidRDefault="000219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</w:t>
            </w:r>
          </w:p>
        </w:tc>
        <w:tc>
          <w:tcPr>
            <w:tcW w:w="2307" w:type="dxa"/>
          </w:tcPr>
          <w:p w:rsidR="000219FE" w:rsidRDefault="000219F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608.486</w:t>
            </w:r>
          </w:p>
        </w:tc>
        <w:tc>
          <w:tcPr>
            <w:tcW w:w="806" w:type="dxa"/>
          </w:tcPr>
          <w:p w:rsidR="000219FE" w:rsidRDefault="000219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219FE" w:rsidRDefault="000219F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219FE" w:rsidRDefault="000219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219FE" w:rsidRDefault="000219F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219FE" w:rsidRDefault="000219F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219FE" w:rsidRDefault="000219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219FE" w:rsidRDefault="000219F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829.027</w:t>
            </w:r>
          </w:p>
        </w:tc>
        <w:tc>
          <w:tcPr>
            <w:tcW w:w="806" w:type="dxa"/>
          </w:tcPr>
          <w:p w:rsidR="000219FE" w:rsidRDefault="000219F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219FE" w:rsidRDefault="000219F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219FE" w:rsidRDefault="000219F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219FE" w:rsidRDefault="000219F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219FE" w:rsidRDefault="000219F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219FE" w:rsidRDefault="000219F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219FE" w:rsidRDefault="000219F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219FE" w:rsidRDefault="000219FE">
      <w:pPr>
        <w:rPr>
          <w:rFonts w:ascii="Arial" w:hAnsi="Arial"/>
          <w:sz w:val="16"/>
        </w:rPr>
      </w:pPr>
    </w:p>
    <w:p w:rsidR="000219FE" w:rsidRDefault="000219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219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219FE" w:rsidRDefault="000219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219FE" w:rsidRDefault="000219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219FE" w:rsidRDefault="000219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219FE" w:rsidRDefault="000219F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219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219FE" w:rsidRDefault="000219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BLUE JEANS ADET</w:t>
            </w:r>
          </w:p>
        </w:tc>
        <w:tc>
          <w:tcPr>
            <w:tcW w:w="1990" w:type="dxa"/>
          </w:tcPr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219FE" w:rsidRDefault="000219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</w:t>
            </w:r>
          </w:p>
        </w:tc>
        <w:tc>
          <w:tcPr>
            <w:tcW w:w="2307" w:type="dxa"/>
          </w:tcPr>
          <w:p w:rsidR="000219FE" w:rsidRDefault="000219F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608.486</w:t>
            </w:r>
          </w:p>
        </w:tc>
        <w:tc>
          <w:tcPr>
            <w:tcW w:w="1990" w:type="dxa"/>
          </w:tcPr>
          <w:p w:rsidR="000219FE" w:rsidRDefault="000219F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219FE" w:rsidRDefault="000219F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219FE" w:rsidRDefault="000219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219FE" w:rsidRDefault="000219F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829.027</w:t>
            </w:r>
          </w:p>
        </w:tc>
        <w:tc>
          <w:tcPr>
            <w:tcW w:w="1990" w:type="dxa"/>
          </w:tcPr>
          <w:p w:rsidR="000219FE" w:rsidRDefault="000219F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219FE" w:rsidRDefault="000219F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219FE" w:rsidRDefault="000219FE">
      <w:pPr>
        <w:rPr>
          <w:rFonts w:ascii="Arial" w:hAnsi="Arial"/>
          <w:sz w:val="16"/>
        </w:rPr>
      </w:pPr>
    </w:p>
    <w:p w:rsidR="000219FE" w:rsidRDefault="000219FE">
      <w:pPr>
        <w:rPr>
          <w:rFonts w:ascii="Arial" w:hAnsi="Arial"/>
          <w:sz w:val="16"/>
        </w:rPr>
      </w:pPr>
    </w:p>
    <w:p w:rsidR="000219FE" w:rsidRDefault="000219FE">
      <w:pPr>
        <w:rPr>
          <w:rFonts w:ascii="Arial" w:hAnsi="Arial"/>
          <w:sz w:val="16"/>
        </w:rPr>
      </w:pPr>
    </w:p>
    <w:p w:rsidR="000219FE" w:rsidRDefault="000219F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219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219FE" w:rsidRDefault="000219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219FE" w:rsidRDefault="000219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219FE" w:rsidRDefault="000219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219FE" w:rsidRDefault="000219F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2268"/>
        <w:gridCol w:w="1560"/>
      </w:tblGrid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268" w:type="dxa"/>
          </w:tcPr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560" w:type="dxa"/>
          </w:tcPr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560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219FE" w:rsidRDefault="000219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</w:t>
            </w:r>
          </w:p>
        </w:tc>
        <w:tc>
          <w:tcPr>
            <w:tcW w:w="1527" w:type="dxa"/>
          </w:tcPr>
          <w:p w:rsidR="000219FE" w:rsidRDefault="000219F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2.250.437</w:t>
            </w:r>
          </w:p>
        </w:tc>
        <w:tc>
          <w:tcPr>
            <w:tcW w:w="2410" w:type="dxa"/>
          </w:tcPr>
          <w:p w:rsidR="000219FE" w:rsidRDefault="000219F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219FE" w:rsidRDefault="000219F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9.961.904.-YTL</w:t>
            </w:r>
          </w:p>
          <w:p w:rsidR="000219FE" w:rsidRDefault="000219F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7.427.051 $</w:t>
            </w:r>
          </w:p>
        </w:tc>
        <w:tc>
          <w:tcPr>
            <w:tcW w:w="1560" w:type="dxa"/>
          </w:tcPr>
          <w:p w:rsidR="000219FE" w:rsidRDefault="000219F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219FE" w:rsidRDefault="000219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219FE" w:rsidRDefault="000219F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6.627.739</w:t>
            </w:r>
          </w:p>
        </w:tc>
        <w:tc>
          <w:tcPr>
            <w:tcW w:w="2410" w:type="dxa"/>
          </w:tcPr>
          <w:p w:rsidR="000219FE" w:rsidRDefault="000219F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219FE" w:rsidRDefault="000219F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19.963.875.-YTL</w:t>
            </w:r>
          </w:p>
          <w:p w:rsidR="000219FE" w:rsidRDefault="000219F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14.041.268 $</w:t>
            </w:r>
          </w:p>
        </w:tc>
        <w:tc>
          <w:tcPr>
            <w:tcW w:w="1560" w:type="dxa"/>
          </w:tcPr>
          <w:p w:rsidR="000219FE" w:rsidRDefault="000219F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219FE" w:rsidRDefault="000219FE">
      <w:pPr>
        <w:rPr>
          <w:rFonts w:ascii="Arial" w:hAnsi="Arial"/>
          <w:b/>
          <w:sz w:val="16"/>
          <w:u w:val="single"/>
        </w:rPr>
      </w:pPr>
    </w:p>
    <w:p w:rsidR="000219FE" w:rsidRDefault="000219FE">
      <w:pPr>
        <w:rPr>
          <w:rFonts w:ascii="Arial" w:hAnsi="Arial"/>
          <w:sz w:val="16"/>
        </w:rPr>
      </w:pPr>
    </w:p>
    <w:p w:rsidR="000219FE" w:rsidRDefault="000219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219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219FE" w:rsidRDefault="000219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219FE" w:rsidRDefault="000219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219FE" w:rsidRDefault="000219F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219FE" w:rsidRDefault="000219F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219FE" w:rsidRDefault="000219F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YOKTUR</w:t>
            </w:r>
          </w:p>
        </w:tc>
        <w:tc>
          <w:tcPr>
            <w:tcW w:w="2043" w:type="dxa"/>
          </w:tcPr>
          <w:p w:rsidR="000219FE" w:rsidRDefault="000219F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219FE" w:rsidRDefault="000219F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219FE" w:rsidRDefault="000219F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219FE" w:rsidRDefault="000219F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219FE" w:rsidRDefault="000219F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219FE" w:rsidRDefault="000219F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219FE" w:rsidRDefault="000219F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219FE" w:rsidRDefault="000219F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219FE" w:rsidRDefault="000219F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219FE" w:rsidRDefault="000219FE">
      <w:pPr>
        <w:pStyle w:val="BodyText2"/>
        <w:rPr>
          <w:color w:val="auto"/>
          <w:lang w:val="tr-TR"/>
        </w:rPr>
      </w:pPr>
      <w:r>
        <w:rPr>
          <w:color w:val="auto"/>
          <w:lang w:val="tr-TR"/>
        </w:rPr>
        <w:t>Önemli Not: Eğer fiilen başlamayıp da projesi devam eden yatırımlarınız var ise, sözkonusu projeyi yatırımın adından sonra “Proje” kelimesini ekleyerek belirtiniz.</w:t>
      </w:r>
    </w:p>
    <w:p w:rsidR="000219FE" w:rsidRDefault="000219F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219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219FE" w:rsidRDefault="000219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219FE" w:rsidRDefault="000219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219FE" w:rsidRDefault="000219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219FE" w:rsidRDefault="000219F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219FE" w:rsidRDefault="000219F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YOKTUR</w:t>
            </w:r>
          </w:p>
        </w:tc>
        <w:tc>
          <w:tcPr>
            <w:tcW w:w="2299" w:type="dxa"/>
          </w:tcPr>
          <w:p w:rsidR="000219FE" w:rsidRDefault="000219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0219FE" w:rsidRDefault="000219F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219FE" w:rsidRDefault="000219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0219FE" w:rsidRDefault="000219F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219FE" w:rsidRDefault="000219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0219FE" w:rsidRDefault="000219F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219FE" w:rsidRDefault="000219FE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219FE" w:rsidRDefault="000219F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0219FE" w:rsidRDefault="000219F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219FE" w:rsidRDefault="000219FE">
      <w:pPr>
        <w:rPr>
          <w:rFonts w:ascii="Arial" w:hAnsi="Arial"/>
          <w:b/>
          <w:i/>
          <w:sz w:val="16"/>
          <w:u w:val="single"/>
        </w:rPr>
      </w:pPr>
    </w:p>
    <w:p w:rsidR="000219FE" w:rsidRDefault="000219F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219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219FE" w:rsidRDefault="000219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219FE" w:rsidRDefault="000219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219FE" w:rsidRDefault="000219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219FE" w:rsidRDefault="000219FE">
      <w:pPr>
        <w:jc w:val="center"/>
        <w:rPr>
          <w:rFonts w:ascii="Arial" w:hAnsi="Arial"/>
          <w:b/>
          <w:i/>
          <w:sz w:val="16"/>
          <w:u w:val="single"/>
        </w:rPr>
      </w:pPr>
      <w:r>
        <w:rPr>
          <w:rFonts w:ascii="Arial" w:hAnsi="Arial"/>
          <w:b/>
          <w:i/>
          <w:sz w:val="16"/>
          <w:u w:val="single"/>
        </w:rPr>
        <w:t>(FORM B’YE UYGUN OLARAK YAZILACAKTIR)</w:t>
      </w:r>
    </w:p>
    <w:p w:rsidR="000219FE" w:rsidRDefault="000219F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219FE" w:rsidRDefault="000219F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219FE" w:rsidRDefault="000219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219F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219FE" w:rsidRDefault="000219F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219FE" w:rsidRDefault="000219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219FE" w:rsidRDefault="000219FE">
      <w:pPr>
        <w:jc w:val="both"/>
        <w:rPr>
          <w:rFonts w:ascii="Arial" w:hAnsi="Arial"/>
          <w:sz w:val="16"/>
        </w:rPr>
      </w:pPr>
    </w:p>
    <w:p w:rsidR="000219FE" w:rsidRDefault="000219F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GRUP TEKSTİL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412.387.-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04.11</w:t>
      </w:r>
      <w:r>
        <w:rPr>
          <w:rFonts w:ascii="Arial" w:hAnsi="Arial"/>
          <w:sz w:val="16"/>
        </w:rPr>
        <w:tab/>
      </w:r>
    </w:p>
    <w:p w:rsidR="000219FE" w:rsidRDefault="000219F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HALDUN AYGÜN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1.128.575.-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11.24</w:t>
      </w:r>
    </w:p>
    <w:p w:rsidR="000219FE" w:rsidRDefault="000219F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HALKA AÇIK ve DİĞER GERÇEK KİŞİLER</w:t>
      </w:r>
      <w:r>
        <w:rPr>
          <w:rFonts w:ascii="Arial" w:hAnsi="Arial"/>
          <w:sz w:val="16"/>
        </w:rPr>
        <w:tab/>
        <w:t>8.504.079.-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84.65</w:t>
      </w:r>
      <w:r>
        <w:rPr>
          <w:rFonts w:ascii="Arial" w:hAnsi="Arial"/>
          <w:sz w:val="16"/>
        </w:rPr>
        <w:tab/>
      </w:r>
    </w:p>
    <w:p w:rsidR="000219FE" w:rsidRDefault="000219FE">
      <w:pPr>
        <w:jc w:val="both"/>
        <w:rPr>
          <w:rFonts w:ascii="Arial" w:hAnsi="Arial"/>
          <w:sz w:val="16"/>
        </w:rPr>
      </w:pPr>
    </w:p>
    <w:p w:rsidR="000219FE" w:rsidRDefault="000219FE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caps/>
          <w:sz w:val="16"/>
        </w:rPr>
      </w:pP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b/>
          <w:sz w:val="16"/>
        </w:rPr>
      </w:pPr>
      <w:r>
        <w:rPr>
          <w:rFonts w:ascii="Arial" w:hAnsi="Arial"/>
          <w:caps/>
          <w:sz w:val="16"/>
        </w:rPr>
        <w:t>hALDUN AYGÜN :</w:t>
      </w:r>
      <w:r>
        <w:rPr>
          <w:rFonts w:ascii="Arial" w:hAnsi="Arial"/>
          <w:caps/>
          <w:sz w:val="16"/>
        </w:rPr>
        <w:tab/>
        <w:t xml:space="preserve">                                                 1.128.575.-                         11.24</w:t>
      </w: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219FE" w:rsidRDefault="000219FE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sahibi kişiler (ayrı ayrı),</w:t>
      </w: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caps/>
          <w:sz w:val="16"/>
        </w:rPr>
        <w:t xml:space="preserve">        hALDUN AYGÜN :</w:t>
      </w:r>
      <w:r>
        <w:rPr>
          <w:rFonts w:ascii="Arial" w:hAnsi="Arial"/>
          <w:caps/>
          <w:sz w:val="16"/>
        </w:rPr>
        <w:tab/>
        <w:t xml:space="preserve">                                                 1.128.575.-                         11.24</w:t>
      </w: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</w:t>
      </w:r>
      <w:r>
        <w:rPr>
          <w:rFonts w:ascii="Arial" w:hAnsi="Arial"/>
          <w:caps/>
          <w:sz w:val="16"/>
        </w:rPr>
        <w:t>hALDUN AYGÜN :</w:t>
      </w:r>
      <w:r>
        <w:rPr>
          <w:rFonts w:ascii="Arial" w:hAnsi="Arial"/>
          <w:caps/>
          <w:sz w:val="16"/>
        </w:rPr>
        <w:tab/>
        <w:t xml:space="preserve">                                                     1.128.575.-                         11.24</w:t>
      </w: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PIRIL AYGÜN :                                                               84.984.-                          00.84</w:t>
      </w: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SELAHATTİN AHMET AYGÜN :                                       7.148.-                          00.07</w:t>
      </w: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FATMA AYGÜN :                                                            19.395.-                          00.19       </w:t>
      </w: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GRUP TEKSTİL A.Ş.:                                                   412.387.-                           04.11 </w:t>
      </w: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YTL. eski sermayede halka açık değildir.(A, B, C, D, E dışında kalan ortaklar)</w:t>
      </w: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BİLİNMİYOR :                                                             8.392.552.-                           83,55</w:t>
      </w: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219FE" w:rsidRDefault="000219F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(1+2+3+4+5+Diğer Ortaklar)                                        10.0475.041.-                         100,00</w:t>
      </w:r>
    </w:p>
    <w:p w:rsidR="000219FE" w:rsidRDefault="000219FE">
      <w:pPr>
        <w:ind w:right="-1231"/>
        <w:rPr>
          <w:rFonts w:ascii="Arial" w:hAnsi="Arial"/>
          <w:sz w:val="16"/>
        </w:rPr>
      </w:pPr>
    </w:p>
    <w:p w:rsidR="000219FE" w:rsidRDefault="000219FE">
      <w:pPr>
        <w:ind w:right="-1231"/>
        <w:rPr>
          <w:rFonts w:ascii="Arial" w:hAnsi="Arial"/>
          <w:sz w:val="16"/>
        </w:rPr>
      </w:pPr>
    </w:p>
    <w:p w:rsidR="000219FE" w:rsidRDefault="000219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219FE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752F1"/>
    <w:multiLevelType w:val="singleLevel"/>
    <w:tmpl w:val="471EB07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411901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36B2"/>
    <w:rsid w:val="000219FE"/>
    <w:rsid w:val="00192423"/>
    <w:rsid w:val="003636B2"/>
    <w:rsid w:val="0087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BEC43-81DF-4E91-B8B1-ACDE3F83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niteks@koniteks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5708</CharactersWithSpaces>
  <SharedDoc>false</SharedDoc>
  <HLinks>
    <vt:vector size="6" baseType="variant">
      <vt:variant>
        <vt:i4>5373999</vt:i4>
      </vt:variant>
      <vt:variant>
        <vt:i4>0</vt:i4>
      </vt:variant>
      <vt:variant>
        <vt:i4>0</vt:i4>
      </vt:variant>
      <vt:variant>
        <vt:i4>5</vt:i4>
      </vt:variant>
      <vt:variant>
        <vt:lpwstr>mailto:koniteks@koniteks.com.tr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2006-05-08T12:55:00Z</cp:lastPrinted>
  <dcterms:created xsi:type="dcterms:W3CDTF">2022-09-01T21:35:00Z</dcterms:created>
  <dcterms:modified xsi:type="dcterms:W3CDTF">2022-09-01T21:35:00Z</dcterms:modified>
</cp:coreProperties>
</file>