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 w14:paraId="21CC4F7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FFBD0" w14:textId="77777777" w:rsidR="00000000" w:rsidRDefault="00B5233C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VAKIF MENKUL KIYMETLER YATIRIM ORTAKLIĞI A.Ş.</w:t>
            </w:r>
          </w:p>
        </w:tc>
      </w:tr>
    </w:tbl>
    <w:p w14:paraId="3610D667" w14:textId="77777777" w:rsidR="00000000" w:rsidRDefault="00B5233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 w14:paraId="7B1A759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EFE0F46" w14:textId="77777777" w:rsidR="00000000" w:rsidRDefault="00B52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14:paraId="339CD2D0" w14:textId="77777777" w:rsidR="00000000" w:rsidRDefault="00B52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22503BFF" w14:textId="77777777" w:rsidR="00000000" w:rsidRDefault="00B52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13.06.1991</w:t>
            </w:r>
          </w:p>
        </w:tc>
      </w:tr>
      <w:tr w:rsidR="00000000" w14:paraId="581E3E5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11DCE10" w14:textId="77777777" w:rsidR="00000000" w:rsidRDefault="00B52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14:paraId="2F771C3F" w14:textId="77777777" w:rsidR="00000000" w:rsidRDefault="00B523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07836DF7" w14:textId="77777777" w:rsidR="00000000" w:rsidRDefault="00B523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32F0E32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B4BB1B5" w14:textId="77777777" w:rsidR="00000000" w:rsidRDefault="00B52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14:paraId="41ED3582" w14:textId="77777777" w:rsidR="00000000" w:rsidRDefault="00B52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442AA461" w14:textId="77777777" w:rsidR="00000000" w:rsidRDefault="00B523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MENKUL KIYMETLER PORTFÖYÜ YÖNETİMİ</w:t>
            </w:r>
          </w:p>
        </w:tc>
      </w:tr>
      <w:tr w:rsidR="00000000" w14:paraId="13D749E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E46EE56" w14:textId="77777777" w:rsidR="00000000" w:rsidRDefault="00B52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14:paraId="623248A9" w14:textId="77777777" w:rsidR="00000000" w:rsidRDefault="00B523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3E1A590E" w14:textId="77777777" w:rsidR="00000000" w:rsidRDefault="00B523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497C41C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539DD68" w14:textId="77777777" w:rsidR="00000000" w:rsidRDefault="00B52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14:paraId="57EFC01D" w14:textId="77777777" w:rsidR="00000000" w:rsidRDefault="00B52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23A9F081" w14:textId="77777777" w:rsidR="00000000" w:rsidRDefault="00B523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EBULULA CAD. PARK MAYA SİTESİ F2 / A BLOK LEVENT  / İSTANBU</w:t>
            </w:r>
            <w:r>
              <w:rPr>
                <w:rFonts w:ascii="Arial" w:hAnsi="Arial"/>
                <w:color w:val="000000"/>
                <w:sz w:val="16"/>
              </w:rPr>
              <w:t xml:space="preserve">L </w:t>
            </w:r>
          </w:p>
        </w:tc>
      </w:tr>
      <w:tr w:rsidR="00000000" w14:paraId="3AF34F3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EF462FC" w14:textId="77777777" w:rsidR="00000000" w:rsidRDefault="00B52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14:paraId="40862268" w14:textId="77777777" w:rsidR="00000000" w:rsidRDefault="00B523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74E2C6D8" w14:textId="77777777" w:rsidR="00000000" w:rsidRDefault="00B523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14F805F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332EFD6" w14:textId="77777777" w:rsidR="00000000" w:rsidRDefault="00B52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 V.</w:t>
            </w:r>
          </w:p>
        </w:tc>
        <w:tc>
          <w:tcPr>
            <w:tcW w:w="142" w:type="dxa"/>
          </w:tcPr>
          <w:p w14:paraId="7427AC12" w14:textId="77777777" w:rsidR="00000000" w:rsidRDefault="00B52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31012BBF" w14:textId="77777777" w:rsidR="00000000" w:rsidRDefault="00B523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SERDAR SATOĞLU</w:t>
            </w:r>
          </w:p>
        </w:tc>
      </w:tr>
      <w:tr w:rsidR="00000000" w14:paraId="5392260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A08DA4D" w14:textId="77777777" w:rsidR="00000000" w:rsidRDefault="00B52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14:paraId="10AB7718" w14:textId="77777777" w:rsidR="00000000" w:rsidRDefault="00B523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1D049343" w14:textId="77777777" w:rsidR="00000000" w:rsidRDefault="00B523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2C21EA3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8C93588" w14:textId="77777777" w:rsidR="00000000" w:rsidRDefault="00B52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14:paraId="4A176039" w14:textId="77777777" w:rsidR="00000000" w:rsidRDefault="00B52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7DD33EEC" w14:textId="77777777" w:rsidR="00000000" w:rsidRDefault="00B523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DURMAZ</w:t>
            </w:r>
          </w:p>
        </w:tc>
      </w:tr>
      <w:tr w:rsidR="00000000" w14:paraId="70C7F0E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C23B513" w14:textId="77777777" w:rsidR="00000000" w:rsidRDefault="00B52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14:paraId="70E652FF" w14:textId="77777777" w:rsidR="00000000" w:rsidRDefault="00B523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4F0AEA36" w14:textId="77777777" w:rsidR="00000000" w:rsidRDefault="00B523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ŞAHİN UĞUR</w:t>
            </w:r>
          </w:p>
        </w:tc>
      </w:tr>
      <w:tr w:rsidR="00000000" w14:paraId="664989A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171E593" w14:textId="77777777" w:rsidR="00000000" w:rsidRDefault="00B52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49810474" w14:textId="77777777" w:rsidR="00000000" w:rsidRDefault="00B523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7594BDFD" w14:textId="77777777" w:rsidR="00000000" w:rsidRDefault="00B523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CEMİL ÖZBALTA</w:t>
            </w:r>
          </w:p>
        </w:tc>
      </w:tr>
      <w:tr w:rsidR="00000000" w14:paraId="26D8641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E336194" w14:textId="77777777" w:rsidR="00000000" w:rsidRDefault="00B52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0433394B" w14:textId="77777777" w:rsidR="00000000" w:rsidRDefault="00B523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3C29B382" w14:textId="77777777" w:rsidR="00000000" w:rsidRDefault="00B523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MESUT KINALI</w:t>
            </w:r>
          </w:p>
        </w:tc>
      </w:tr>
      <w:tr w:rsidR="00000000" w14:paraId="4BDC540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6845C02" w14:textId="77777777" w:rsidR="00000000" w:rsidRDefault="00B52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</w:p>
        </w:tc>
        <w:tc>
          <w:tcPr>
            <w:tcW w:w="142" w:type="dxa"/>
          </w:tcPr>
          <w:p w14:paraId="2ECAA586" w14:textId="77777777" w:rsidR="00000000" w:rsidRDefault="00B523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2F3CD5A1" w14:textId="77777777" w:rsidR="00000000" w:rsidRDefault="00B523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SERDAR SATOĞLU</w:t>
            </w:r>
          </w:p>
        </w:tc>
      </w:tr>
      <w:tr w:rsidR="00000000" w14:paraId="29880F7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E91A3BB" w14:textId="77777777" w:rsidR="00000000" w:rsidRDefault="00B52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14432670" w14:textId="77777777" w:rsidR="00000000" w:rsidRDefault="00B523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F264092" w14:textId="77777777" w:rsidR="00000000" w:rsidRDefault="00B523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4848A24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3C6D7FE" w14:textId="77777777" w:rsidR="00000000" w:rsidRDefault="00B52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14:paraId="5E592435" w14:textId="77777777" w:rsidR="00000000" w:rsidRDefault="00B52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1CCEE58A" w14:textId="77777777" w:rsidR="00000000" w:rsidRDefault="00B523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212 - 352 35 60</w:t>
            </w:r>
          </w:p>
        </w:tc>
      </w:tr>
      <w:tr w:rsidR="00000000" w14:paraId="0160982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5860151" w14:textId="77777777" w:rsidR="00000000" w:rsidRDefault="00B52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14:paraId="20ED4882" w14:textId="77777777" w:rsidR="00000000" w:rsidRDefault="00B523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4A037306" w14:textId="77777777" w:rsidR="00000000" w:rsidRDefault="00B523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6130E05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1BADEDF" w14:textId="77777777" w:rsidR="00000000" w:rsidRDefault="00B52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14:paraId="2904F9C4" w14:textId="77777777" w:rsidR="00000000" w:rsidRDefault="00B52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3EEE90AC" w14:textId="77777777" w:rsidR="00000000" w:rsidRDefault="00B523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212 - 352 35 59</w:t>
            </w:r>
          </w:p>
        </w:tc>
      </w:tr>
      <w:tr w:rsidR="00000000" w14:paraId="2206B5F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B1C2D5F" w14:textId="77777777" w:rsidR="00000000" w:rsidRDefault="00B52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14:paraId="73056A54" w14:textId="77777777" w:rsidR="00000000" w:rsidRDefault="00B523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31CD0A08" w14:textId="77777777" w:rsidR="00000000" w:rsidRDefault="00B523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33CB750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67E9AA4" w14:textId="77777777" w:rsidR="00000000" w:rsidRDefault="00B52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14:paraId="71FF7957" w14:textId="77777777" w:rsidR="00000000" w:rsidRDefault="00B52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70DEF0DE" w14:textId="77777777" w:rsidR="00000000" w:rsidRDefault="00B523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 w14:paraId="4E40699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F5460B0" w14:textId="77777777" w:rsidR="00000000" w:rsidRDefault="00B52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14:paraId="030DF1B2" w14:textId="77777777" w:rsidR="00000000" w:rsidRDefault="00B523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48FDDE27" w14:textId="77777777" w:rsidR="00000000" w:rsidRDefault="00B523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21AED84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820AF03" w14:textId="77777777" w:rsidR="00000000" w:rsidRDefault="00B52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14:paraId="38E6CD0C" w14:textId="77777777" w:rsidR="00000000" w:rsidRDefault="00B52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09551FBA" w14:textId="77777777" w:rsidR="00000000" w:rsidRDefault="00B5233C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5.000.000.-YTL</w:t>
            </w:r>
          </w:p>
        </w:tc>
      </w:tr>
      <w:tr w:rsidR="00000000" w14:paraId="26891F9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BAC9827" w14:textId="77777777" w:rsidR="00000000" w:rsidRDefault="00B52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14:paraId="3755E104" w14:textId="77777777" w:rsidR="00000000" w:rsidRDefault="00B523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74A62FEA" w14:textId="77777777" w:rsidR="00000000" w:rsidRDefault="00B5233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 w14:paraId="5DF4C01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58CC561" w14:textId="77777777" w:rsidR="00000000" w:rsidRDefault="00B52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</w:t>
            </w:r>
            <w:r>
              <w:rPr>
                <w:rFonts w:ascii="Arial" w:hAnsi="Arial"/>
                <w:b/>
                <w:color w:val="000000"/>
                <w:sz w:val="16"/>
              </w:rPr>
              <w:t>IKARILMIŞ SERMAYE</w:t>
            </w:r>
          </w:p>
        </w:tc>
        <w:tc>
          <w:tcPr>
            <w:tcW w:w="142" w:type="dxa"/>
          </w:tcPr>
          <w:p w14:paraId="347D13EC" w14:textId="77777777" w:rsidR="00000000" w:rsidRDefault="00B52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3D721DF9" w14:textId="77777777" w:rsidR="00000000" w:rsidRDefault="00B523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2.550.000.-YTL</w:t>
            </w:r>
          </w:p>
        </w:tc>
      </w:tr>
      <w:tr w:rsidR="00000000" w14:paraId="662E1FD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17AC62B" w14:textId="77777777" w:rsidR="00000000" w:rsidRDefault="00B52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14:paraId="2E112ADA" w14:textId="77777777" w:rsidR="00000000" w:rsidRDefault="00B523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3A5AEC1" w14:textId="77777777" w:rsidR="00000000" w:rsidRDefault="00B523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4BB126A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288735E" w14:textId="77777777" w:rsidR="00000000" w:rsidRDefault="00B52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14:paraId="17BEA515" w14:textId="77777777" w:rsidR="00000000" w:rsidRDefault="00B52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07CFD87F" w14:textId="77777777" w:rsidR="00000000" w:rsidRDefault="00B523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 w14:paraId="3732120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6249614" w14:textId="77777777" w:rsidR="00000000" w:rsidRDefault="00B52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14:paraId="249E6D10" w14:textId="77777777" w:rsidR="00000000" w:rsidRDefault="00B523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CCAB296" w14:textId="77777777" w:rsidR="00000000" w:rsidRDefault="00B523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14:paraId="16EAD2B1" w14:textId="77777777" w:rsidR="00000000" w:rsidRDefault="00B5233C">
      <w:pPr>
        <w:rPr>
          <w:rFonts w:ascii="Arial" w:hAnsi="Arial"/>
          <w:sz w:val="16"/>
        </w:rPr>
      </w:pPr>
    </w:p>
    <w:p w14:paraId="49A18799" w14:textId="77777777" w:rsidR="00000000" w:rsidRDefault="00B5233C">
      <w:pPr>
        <w:rPr>
          <w:rFonts w:ascii="Arial" w:hAnsi="Arial"/>
          <w:sz w:val="16"/>
        </w:rPr>
      </w:pPr>
    </w:p>
    <w:p w14:paraId="54DBD45E" w14:textId="77777777" w:rsidR="00000000" w:rsidRDefault="00B5233C">
      <w:pPr>
        <w:rPr>
          <w:rFonts w:ascii="Arial" w:hAnsi="Arial"/>
          <w:sz w:val="16"/>
        </w:rPr>
      </w:pPr>
    </w:p>
    <w:p w14:paraId="106F078C" w14:textId="77777777" w:rsidR="00000000" w:rsidRDefault="00B5233C">
      <w:pPr>
        <w:rPr>
          <w:rFonts w:ascii="Arial" w:hAnsi="Arial"/>
          <w:sz w:val="16"/>
        </w:rPr>
      </w:pPr>
    </w:p>
    <w:p w14:paraId="0E8140D5" w14:textId="77777777" w:rsidR="00000000" w:rsidRDefault="00B5233C">
      <w:pPr>
        <w:rPr>
          <w:rFonts w:ascii="Arial" w:hAnsi="Arial"/>
          <w:sz w:val="16"/>
        </w:rPr>
      </w:pPr>
    </w:p>
    <w:p w14:paraId="0FA0DCFC" w14:textId="77777777" w:rsidR="00000000" w:rsidRDefault="00B5233C">
      <w:pPr>
        <w:rPr>
          <w:rFonts w:ascii="Arial" w:hAnsi="Arial"/>
          <w:sz w:val="16"/>
        </w:rPr>
      </w:pPr>
    </w:p>
    <w:p w14:paraId="294A6C77" w14:textId="77777777" w:rsidR="00000000" w:rsidRDefault="00B5233C">
      <w:pPr>
        <w:rPr>
          <w:rFonts w:ascii="Arial" w:hAnsi="Arial"/>
          <w:sz w:val="16"/>
        </w:rPr>
      </w:pPr>
    </w:p>
    <w:p w14:paraId="272FDE8F" w14:textId="77777777" w:rsidR="00000000" w:rsidRDefault="00B5233C">
      <w:pPr>
        <w:rPr>
          <w:rFonts w:ascii="Arial" w:hAnsi="Arial"/>
          <w:sz w:val="16"/>
        </w:rPr>
      </w:pPr>
    </w:p>
    <w:p w14:paraId="7279D8CE" w14:textId="77777777" w:rsidR="00000000" w:rsidRDefault="00B5233C">
      <w:pPr>
        <w:rPr>
          <w:rFonts w:ascii="Arial" w:hAnsi="Arial"/>
          <w:sz w:val="16"/>
        </w:rPr>
      </w:pPr>
    </w:p>
    <w:p w14:paraId="477F5444" w14:textId="77777777" w:rsidR="00000000" w:rsidRDefault="00B5233C">
      <w:pPr>
        <w:rPr>
          <w:rFonts w:ascii="Arial" w:hAnsi="Arial"/>
          <w:sz w:val="16"/>
        </w:rPr>
      </w:pPr>
    </w:p>
    <w:p w14:paraId="7AD0913C" w14:textId="77777777" w:rsidR="00000000" w:rsidRDefault="00B5233C">
      <w:pPr>
        <w:rPr>
          <w:rFonts w:ascii="Arial" w:hAnsi="Arial"/>
          <w:sz w:val="16"/>
        </w:rPr>
      </w:pPr>
    </w:p>
    <w:p w14:paraId="2E60B783" w14:textId="77777777" w:rsidR="00000000" w:rsidRDefault="00B5233C">
      <w:pPr>
        <w:rPr>
          <w:rFonts w:ascii="Arial" w:hAnsi="Arial"/>
          <w:sz w:val="16"/>
        </w:rPr>
      </w:pPr>
    </w:p>
    <w:p w14:paraId="4F6CFB39" w14:textId="77777777" w:rsidR="00000000" w:rsidRDefault="00B5233C">
      <w:pPr>
        <w:rPr>
          <w:rFonts w:ascii="Arial" w:hAnsi="Arial"/>
          <w:sz w:val="16"/>
        </w:rPr>
      </w:pPr>
    </w:p>
    <w:p w14:paraId="22EEA35C" w14:textId="77777777" w:rsidR="00000000" w:rsidRDefault="00B5233C">
      <w:pPr>
        <w:rPr>
          <w:rFonts w:ascii="Arial" w:hAnsi="Arial"/>
          <w:sz w:val="16"/>
        </w:rPr>
      </w:pPr>
    </w:p>
    <w:p w14:paraId="37FDB83F" w14:textId="77777777" w:rsidR="00000000" w:rsidRDefault="00B5233C">
      <w:pPr>
        <w:rPr>
          <w:rFonts w:ascii="Arial" w:hAnsi="Arial"/>
          <w:sz w:val="16"/>
        </w:rPr>
      </w:pPr>
    </w:p>
    <w:p w14:paraId="1B9208BA" w14:textId="77777777" w:rsidR="00000000" w:rsidRDefault="00B5233C">
      <w:pPr>
        <w:rPr>
          <w:rFonts w:ascii="Arial" w:hAnsi="Arial"/>
          <w:sz w:val="16"/>
        </w:rPr>
      </w:pPr>
    </w:p>
    <w:p w14:paraId="4C65981E" w14:textId="77777777" w:rsidR="00000000" w:rsidRDefault="00B5233C">
      <w:pPr>
        <w:rPr>
          <w:rFonts w:ascii="Arial" w:hAnsi="Arial"/>
          <w:sz w:val="16"/>
        </w:rPr>
      </w:pPr>
    </w:p>
    <w:p w14:paraId="70899ADA" w14:textId="77777777" w:rsidR="00000000" w:rsidRDefault="00B5233C">
      <w:pPr>
        <w:rPr>
          <w:rFonts w:ascii="Arial" w:hAnsi="Arial"/>
          <w:sz w:val="16"/>
        </w:rPr>
      </w:pPr>
    </w:p>
    <w:p w14:paraId="6A0682DF" w14:textId="77777777" w:rsidR="00000000" w:rsidRDefault="00B5233C">
      <w:pPr>
        <w:rPr>
          <w:rFonts w:ascii="Arial" w:hAnsi="Arial"/>
          <w:sz w:val="16"/>
        </w:rPr>
      </w:pPr>
    </w:p>
    <w:p w14:paraId="16D79196" w14:textId="77777777" w:rsidR="00000000" w:rsidRDefault="00B5233C">
      <w:pPr>
        <w:rPr>
          <w:rFonts w:ascii="Arial" w:hAnsi="Arial"/>
          <w:sz w:val="16"/>
        </w:rPr>
      </w:pPr>
    </w:p>
    <w:p w14:paraId="66F8E289" w14:textId="77777777" w:rsidR="00000000" w:rsidRDefault="00B5233C">
      <w:pPr>
        <w:rPr>
          <w:rFonts w:ascii="Arial" w:hAnsi="Arial"/>
          <w:sz w:val="16"/>
        </w:rPr>
      </w:pPr>
    </w:p>
    <w:p w14:paraId="751780B3" w14:textId="77777777" w:rsidR="00000000" w:rsidRDefault="00B5233C">
      <w:pPr>
        <w:rPr>
          <w:rFonts w:ascii="Arial" w:hAnsi="Arial"/>
          <w:sz w:val="16"/>
        </w:rPr>
      </w:pPr>
    </w:p>
    <w:p w14:paraId="21B1588D" w14:textId="77777777" w:rsidR="00000000" w:rsidRDefault="00B5233C">
      <w:pPr>
        <w:rPr>
          <w:rFonts w:ascii="Arial" w:hAnsi="Arial"/>
          <w:sz w:val="16"/>
        </w:rPr>
      </w:pPr>
    </w:p>
    <w:p w14:paraId="2B9EE713" w14:textId="77777777" w:rsidR="00000000" w:rsidRDefault="00B5233C">
      <w:pPr>
        <w:rPr>
          <w:rFonts w:ascii="Arial" w:hAnsi="Arial"/>
          <w:sz w:val="16"/>
        </w:rPr>
      </w:pPr>
    </w:p>
    <w:p w14:paraId="0A13932E" w14:textId="77777777" w:rsidR="00000000" w:rsidRDefault="00B5233C">
      <w:pPr>
        <w:rPr>
          <w:rFonts w:ascii="Arial" w:hAnsi="Arial"/>
          <w:sz w:val="16"/>
        </w:rPr>
      </w:pPr>
    </w:p>
    <w:p w14:paraId="2C0205EF" w14:textId="77777777" w:rsidR="00000000" w:rsidRDefault="00B5233C">
      <w:pPr>
        <w:rPr>
          <w:rFonts w:ascii="Arial" w:hAnsi="Arial"/>
          <w:sz w:val="16"/>
        </w:rPr>
      </w:pPr>
    </w:p>
    <w:p w14:paraId="64AA5A78" w14:textId="77777777" w:rsidR="00000000" w:rsidRDefault="00B5233C">
      <w:pPr>
        <w:rPr>
          <w:rFonts w:ascii="Arial" w:hAnsi="Arial"/>
          <w:sz w:val="16"/>
        </w:rPr>
      </w:pPr>
    </w:p>
    <w:p w14:paraId="765D93B8" w14:textId="77777777" w:rsidR="00000000" w:rsidRDefault="00B5233C">
      <w:pPr>
        <w:rPr>
          <w:rFonts w:ascii="Arial" w:hAnsi="Arial"/>
          <w:sz w:val="16"/>
        </w:rPr>
      </w:pPr>
    </w:p>
    <w:p w14:paraId="7EF8E9C8" w14:textId="77777777" w:rsidR="00000000" w:rsidRDefault="00B5233C">
      <w:pPr>
        <w:rPr>
          <w:rFonts w:ascii="Arial" w:hAnsi="Arial"/>
          <w:sz w:val="16"/>
        </w:rPr>
      </w:pPr>
    </w:p>
    <w:p w14:paraId="2E2DAC3F" w14:textId="77777777" w:rsidR="00000000" w:rsidRDefault="00B5233C">
      <w:pPr>
        <w:rPr>
          <w:rFonts w:ascii="Arial" w:hAnsi="Arial"/>
          <w:sz w:val="16"/>
        </w:rPr>
      </w:pPr>
    </w:p>
    <w:p w14:paraId="2935B9D7" w14:textId="77777777" w:rsidR="00000000" w:rsidRDefault="00B5233C">
      <w:pPr>
        <w:rPr>
          <w:rFonts w:ascii="Arial" w:hAnsi="Arial"/>
          <w:sz w:val="16"/>
        </w:rPr>
      </w:pPr>
    </w:p>
    <w:p w14:paraId="0D27357D" w14:textId="77777777" w:rsidR="00000000" w:rsidRDefault="00B5233C">
      <w:pPr>
        <w:rPr>
          <w:rFonts w:ascii="Arial" w:hAnsi="Arial"/>
          <w:sz w:val="16"/>
        </w:rPr>
      </w:pPr>
    </w:p>
    <w:p w14:paraId="343BC1B8" w14:textId="77777777" w:rsidR="00000000" w:rsidRDefault="00B5233C">
      <w:pPr>
        <w:rPr>
          <w:rFonts w:ascii="Arial" w:hAnsi="Arial"/>
          <w:sz w:val="16"/>
        </w:rPr>
      </w:pPr>
    </w:p>
    <w:p w14:paraId="73838A5B" w14:textId="77777777" w:rsidR="00000000" w:rsidRDefault="00B5233C">
      <w:pPr>
        <w:rPr>
          <w:rFonts w:ascii="Arial" w:hAnsi="Arial"/>
          <w:sz w:val="16"/>
        </w:rPr>
      </w:pPr>
    </w:p>
    <w:p w14:paraId="185FAF16" w14:textId="77777777" w:rsidR="00000000" w:rsidRDefault="00B5233C">
      <w:pPr>
        <w:rPr>
          <w:rFonts w:ascii="Arial" w:hAnsi="Arial"/>
          <w:sz w:val="16"/>
        </w:rPr>
      </w:pPr>
    </w:p>
    <w:p w14:paraId="29CC935E" w14:textId="77777777" w:rsidR="00000000" w:rsidRDefault="00B5233C">
      <w:pPr>
        <w:rPr>
          <w:rFonts w:ascii="Arial" w:hAnsi="Arial"/>
          <w:sz w:val="16"/>
        </w:rPr>
      </w:pPr>
    </w:p>
    <w:p w14:paraId="283E55B7" w14:textId="77777777" w:rsidR="00000000" w:rsidRDefault="00B5233C">
      <w:pPr>
        <w:rPr>
          <w:rFonts w:ascii="Arial" w:hAnsi="Arial"/>
          <w:sz w:val="16"/>
        </w:rPr>
      </w:pPr>
    </w:p>
    <w:p w14:paraId="7A6B1BC7" w14:textId="77777777" w:rsidR="00000000" w:rsidRDefault="00B5233C">
      <w:pPr>
        <w:rPr>
          <w:rFonts w:ascii="Arial" w:hAnsi="Arial"/>
          <w:sz w:val="16"/>
        </w:rPr>
      </w:pPr>
    </w:p>
    <w:p w14:paraId="7A159A60" w14:textId="77777777" w:rsidR="00000000" w:rsidRDefault="00B5233C">
      <w:pPr>
        <w:rPr>
          <w:rFonts w:ascii="Arial" w:hAnsi="Arial"/>
          <w:sz w:val="16"/>
        </w:rPr>
      </w:pPr>
    </w:p>
    <w:p w14:paraId="29D04319" w14:textId="77777777" w:rsidR="00000000" w:rsidRDefault="00B5233C">
      <w:pPr>
        <w:rPr>
          <w:rFonts w:ascii="Arial" w:hAnsi="Arial"/>
          <w:sz w:val="16"/>
        </w:rPr>
      </w:pPr>
    </w:p>
    <w:p w14:paraId="35AAD10D" w14:textId="77777777" w:rsidR="00000000" w:rsidRDefault="00B5233C">
      <w:pPr>
        <w:rPr>
          <w:rFonts w:ascii="Arial" w:hAnsi="Arial"/>
          <w:sz w:val="16"/>
        </w:rPr>
      </w:pPr>
    </w:p>
    <w:p w14:paraId="7522B7B0" w14:textId="77777777" w:rsidR="00000000" w:rsidRDefault="00B5233C">
      <w:pPr>
        <w:rPr>
          <w:rFonts w:ascii="Arial" w:hAnsi="Arial"/>
          <w:sz w:val="16"/>
        </w:rPr>
      </w:pPr>
    </w:p>
    <w:p w14:paraId="4FEDBE38" w14:textId="77777777" w:rsidR="00000000" w:rsidRDefault="00B5233C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 w14:paraId="6FF746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14:paraId="6EA737BE" w14:textId="77777777" w:rsidR="00000000" w:rsidRDefault="00B523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30.12.2005 tarihi itibariyle portföyünde bulunan menkul kıymetlerin  sektörel dağılımı a</w:t>
            </w:r>
            <w:r>
              <w:rPr>
                <w:rFonts w:ascii="Arial" w:hAnsi="Arial"/>
                <w:sz w:val="16"/>
              </w:rPr>
              <w:t>şağıda verilmiştir.</w:t>
            </w:r>
          </w:p>
        </w:tc>
        <w:tc>
          <w:tcPr>
            <w:tcW w:w="1047" w:type="dxa"/>
          </w:tcPr>
          <w:p w14:paraId="20126637" w14:textId="77777777" w:rsidR="00000000" w:rsidRDefault="00B523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14:paraId="7CE81EEC" w14:textId="77777777" w:rsidR="00000000" w:rsidRDefault="00B5233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30.12.2005 is shown below.</w:t>
            </w:r>
          </w:p>
        </w:tc>
      </w:tr>
    </w:tbl>
    <w:p w14:paraId="7C663AF6" w14:textId="77777777" w:rsidR="00000000" w:rsidRDefault="00B5233C">
      <w:pPr>
        <w:rPr>
          <w:rFonts w:ascii="Arial" w:hAnsi="Arial"/>
          <w:sz w:val="16"/>
        </w:rPr>
      </w:pPr>
    </w:p>
    <w:p w14:paraId="78F0F5DC" w14:textId="77777777" w:rsidR="00000000" w:rsidRDefault="00B5233C">
      <w:pPr>
        <w:rPr>
          <w:rFonts w:ascii="Arial" w:hAnsi="Arial"/>
          <w:sz w:val="16"/>
        </w:rPr>
      </w:pPr>
    </w:p>
    <w:p w14:paraId="4F14FAEC" w14:textId="77777777" w:rsidR="00000000" w:rsidRDefault="00B5233C">
      <w:pPr>
        <w:pStyle w:val="Heading2"/>
      </w:pPr>
      <w:r>
        <w:t xml:space="preserve">MENKUL KIYMET TÜRÜ                          NOMİNAL DEĞER              TOPLAM ALIŞ            TOPLAM RAYİÇ      GRUP      GENEL       </w:t>
      </w:r>
      <w:r>
        <w:t xml:space="preserve">       </w:t>
      </w:r>
    </w:p>
    <w:p w14:paraId="72EB0F44" w14:textId="77777777" w:rsidR="00000000" w:rsidRDefault="00B5233C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                                                                                                              MALİYETİ                     DEĞERİ                      (%)           (%)</w:t>
      </w:r>
    </w:p>
    <w:p w14:paraId="3EB5943F" w14:textId="77777777" w:rsidR="00000000" w:rsidRDefault="00B5233C">
      <w:pPr>
        <w:rPr>
          <w:rFonts w:ascii="Arial" w:hAnsi="Arial"/>
          <w:sz w:val="16"/>
        </w:rPr>
      </w:pPr>
    </w:p>
    <w:p w14:paraId="57050822" w14:textId="77777777" w:rsidR="00000000" w:rsidRDefault="00B5233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1- HİSSE SENETLERİ                                        613</w:t>
      </w:r>
      <w:r>
        <w:rPr>
          <w:rFonts w:ascii="Arial" w:hAnsi="Arial"/>
          <w:sz w:val="16"/>
        </w:rPr>
        <w:t>.391,68                  3.897.198,86            3.930.993,30             100,00       37,81</w:t>
      </w:r>
    </w:p>
    <w:p w14:paraId="7715D29F" w14:textId="77777777" w:rsidR="00000000" w:rsidRDefault="00B5233C">
      <w:pPr>
        <w:ind w:right="-618"/>
        <w:rPr>
          <w:rFonts w:ascii="Arial" w:hAnsi="Arial"/>
          <w:sz w:val="16"/>
        </w:rPr>
      </w:pPr>
    </w:p>
    <w:p w14:paraId="1B3E088A" w14:textId="77777777" w:rsidR="00000000" w:rsidRDefault="00B5233C">
      <w:pPr>
        <w:ind w:right="-618"/>
        <w:rPr>
          <w:rFonts w:ascii="Arial" w:hAnsi="Arial"/>
          <w:sz w:val="16"/>
        </w:rPr>
      </w:pPr>
    </w:p>
    <w:p w14:paraId="35DA4377" w14:textId="77777777" w:rsidR="00000000" w:rsidRDefault="00B5233C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METAL ANA SANAYİ                                      140.000,00                    667.355,73                669.000,00               17,02         6,43</w:t>
      </w:r>
    </w:p>
    <w:p w14:paraId="115B01F4" w14:textId="77777777" w:rsidR="00000000" w:rsidRDefault="00B5233C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</w:t>
      </w:r>
      <w:r>
        <w:rPr>
          <w:rFonts w:ascii="Arial" w:hAnsi="Arial"/>
          <w:sz w:val="16"/>
        </w:rPr>
        <w:t xml:space="preserve"> (Basic Metal Industrie)</w:t>
      </w:r>
    </w:p>
    <w:p w14:paraId="6B669952" w14:textId="77777777" w:rsidR="00000000" w:rsidRDefault="00B5233C">
      <w:pPr>
        <w:ind w:right="-618"/>
        <w:rPr>
          <w:rFonts w:ascii="Arial" w:hAnsi="Arial"/>
          <w:sz w:val="16"/>
        </w:rPr>
      </w:pPr>
    </w:p>
    <w:p w14:paraId="5A14DB05" w14:textId="77777777" w:rsidR="00000000" w:rsidRDefault="00B5233C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</w:t>
      </w:r>
    </w:p>
    <w:p w14:paraId="6D232EF2" w14:textId="77777777" w:rsidR="00000000" w:rsidRDefault="00B5233C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METAL EŞYA, MAKİNE                                     140.000,00                 691.445,42                705.600,00                17,95        6,79</w:t>
      </w:r>
    </w:p>
    <w:p w14:paraId="79CCFBD6" w14:textId="77777777" w:rsidR="00000000" w:rsidRDefault="00B5233C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VE GEREÇ YAPIMI</w:t>
      </w:r>
    </w:p>
    <w:p w14:paraId="47E63FBF" w14:textId="77777777" w:rsidR="00000000" w:rsidRDefault="00B5233C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(Manufacture of Fabricated Metal</w:t>
      </w:r>
    </w:p>
    <w:p w14:paraId="672857BA" w14:textId="77777777" w:rsidR="00000000" w:rsidRDefault="00B5233C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Product, Mach</w:t>
      </w:r>
      <w:r>
        <w:rPr>
          <w:rFonts w:ascii="Arial" w:hAnsi="Arial"/>
          <w:sz w:val="16"/>
        </w:rPr>
        <w:t>inery and Eguipment)</w:t>
      </w:r>
    </w:p>
    <w:p w14:paraId="11BA7681" w14:textId="77777777" w:rsidR="00000000" w:rsidRDefault="00B5233C">
      <w:pPr>
        <w:ind w:right="-618"/>
        <w:rPr>
          <w:rFonts w:ascii="Arial" w:hAnsi="Arial"/>
          <w:sz w:val="16"/>
        </w:rPr>
      </w:pPr>
    </w:p>
    <w:p w14:paraId="3960F6F9" w14:textId="77777777" w:rsidR="00000000" w:rsidRDefault="00B5233C">
      <w:pPr>
        <w:ind w:right="-618"/>
        <w:rPr>
          <w:rFonts w:ascii="Arial" w:hAnsi="Arial"/>
          <w:sz w:val="16"/>
        </w:rPr>
      </w:pPr>
    </w:p>
    <w:p w14:paraId="57EF8C91" w14:textId="77777777" w:rsidR="00000000" w:rsidRDefault="00B5233C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BANKALAR                                                         30.000,00                   170.248,12                   189.300,00              4,82          1,82</w:t>
      </w:r>
    </w:p>
    <w:p w14:paraId="1BF075EA" w14:textId="77777777" w:rsidR="00000000" w:rsidRDefault="00B5233C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(Banks)</w:t>
      </w:r>
    </w:p>
    <w:p w14:paraId="72E84050" w14:textId="77777777" w:rsidR="00000000" w:rsidRDefault="00B5233C">
      <w:pPr>
        <w:ind w:right="-618"/>
        <w:rPr>
          <w:rFonts w:ascii="Arial" w:hAnsi="Arial"/>
          <w:sz w:val="16"/>
        </w:rPr>
      </w:pPr>
    </w:p>
    <w:p w14:paraId="52F820A4" w14:textId="77777777" w:rsidR="00000000" w:rsidRDefault="00B5233C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KİMYA, PETROL, KAUÇUK                             </w:t>
      </w:r>
      <w:r>
        <w:rPr>
          <w:rFonts w:ascii="Arial" w:hAnsi="Arial"/>
          <w:sz w:val="16"/>
        </w:rPr>
        <w:t xml:space="preserve">   100.001,00               1.204.804,59                 1.205.156,01             30,66       11,59</w:t>
      </w:r>
    </w:p>
    <w:p w14:paraId="14091CDB" w14:textId="77777777" w:rsidR="00000000" w:rsidRDefault="00B5233C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VE PLASTİK ÜRÜNLER  </w:t>
      </w:r>
    </w:p>
    <w:p w14:paraId="3CA4B8E7" w14:textId="77777777" w:rsidR="00000000" w:rsidRDefault="00B5233C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(Manufacture of Chemical and</w:t>
      </w:r>
    </w:p>
    <w:p w14:paraId="16564A5D" w14:textId="77777777" w:rsidR="00000000" w:rsidRDefault="00B5233C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Petroleum, Rubber and Product)</w:t>
      </w:r>
    </w:p>
    <w:p w14:paraId="076FA077" w14:textId="77777777" w:rsidR="00000000" w:rsidRDefault="00B5233C">
      <w:pPr>
        <w:ind w:right="-618"/>
        <w:rPr>
          <w:rFonts w:ascii="Arial" w:hAnsi="Arial"/>
          <w:sz w:val="16"/>
        </w:rPr>
      </w:pPr>
    </w:p>
    <w:p w14:paraId="606B9E11" w14:textId="77777777" w:rsidR="00000000" w:rsidRDefault="00B5233C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PERAKENDE TİCARET                                      50.000</w:t>
      </w:r>
      <w:r>
        <w:rPr>
          <w:rFonts w:ascii="Arial" w:hAnsi="Arial"/>
          <w:sz w:val="16"/>
        </w:rPr>
        <w:t>,00                     115.000,00                  114.500,00               2,91         1,10</w:t>
      </w:r>
    </w:p>
    <w:p w14:paraId="1B9BCBCB" w14:textId="77777777" w:rsidR="00000000" w:rsidRDefault="00B5233C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(Consumer Trade)</w:t>
      </w:r>
    </w:p>
    <w:p w14:paraId="42E5E783" w14:textId="77777777" w:rsidR="00000000" w:rsidRDefault="00B5233C">
      <w:pPr>
        <w:ind w:right="-618"/>
        <w:rPr>
          <w:rFonts w:ascii="Arial" w:hAnsi="Arial"/>
          <w:sz w:val="16"/>
        </w:rPr>
      </w:pPr>
    </w:p>
    <w:p w14:paraId="08EF7259" w14:textId="77777777" w:rsidR="00000000" w:rsidRDefault="00B5233C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HABERLEŞME                                                      50.000,00                     412.500,00                  414.500,00      </w:t>
      </w:r>
      <w:r>
        <w:rPr>
          <w:rFonts w:ascii="Arial" w:hAnsi="Arial"/>
          <w:sz w:val="16"/>
        </w:rPr>
        <w:t xml:space="preserve">          10,54         3,99</w:t>
      </w:r>
    </w:p>
    <w:p w14:paraId="65026711" w14:textId="77777777" w:rsidR="00000000" w:rsidRDefault="00B5233C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(Communication) </w:t>
      </w:r>
    </w:p>
    <w:p w14:paraId="2838F3DC" w14:textId="77777777" w:rsidR="00000000" w:rsidRDefault="00B5233C">
      <w:pPr>
        <w:ind w:right="-618"/>
        <w:rPr>
          <w:rFonts w:ascii="Arial" w:hAnsi="Arial"/>
          <w:sz w:val="16"/>
        </w:rPr>
      </w:pPr>
    </w:p>
    <w:p w14:paraId="2BEFFBFD" w14:textId="77777777" w:rsidR="00000000" w:rsidRDefault="00B5233C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HOLDİNGLER                                                     103.390,68                  635.845,00                     632.937,29                 16,10       6,09</w:t>
      </w:r>
    </w:p>
    <w:p w14:paraId="30A2F42D" w14:textId="77777777" w:rsidR="00000000" w:rsidRDefault="00B5233C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(Holdings)</w:t>
      </w:r>
    </w:p>
    <w:p w14:paraId="767E1EF6" w14:textId="77777777" w:rsidR="00000000" w:rsidRDefault="00B5233C">
      <w:pPr>
        <w:ind w:right="-618"/>
        <w:rPr>
          <w:rFonts w:ascii="Arial" w:hAnsi="Arial"/>
          <w:sz w:val="16"/>
        </w:rPr>
      </w:pPr>
    </w:p>
    <w:p w14:paraId="5F76C18B" w14:textId="77777777" w:rsidR="00000000" w:rsidRDefault="00B5233C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2- BORÇLANMA SENETLERİ  </w:t>
      </w:r>
      <w:r>
        <w:rPr>
          <w:rFonts w:ascii="Arial" w:hAnsi="Arial"/>
          <w:sz w:val="16"/>
        </w:rPr>
        <w:t xml:space="preserve">                           3.900.000.                      3.068.261,76                 3.405.012,40              100,00     32.75</w:t>
      </w:r>
    </w:p>
    <w:p w14:paraId="69EBED33" w14:textId="77777777" w:rsidR="00000000" w:rsidRDefault="00B5233C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(Debts Securites)</w:t>
      </w:r>
    </w:p>
    <w:p w14:paraId="1AF7B976" w14:textId="77777777" w:rsidR="00000000" w:rsidRDefault="00B5233C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TRT050706T10  DEVLET TAHVİLİ                  1.000.000                       748.047,76           </w:t>
      </w:r>
      <w:r>
        <w:rPr>
          <w:rFonts w:ascii="Arial" w:hAnsi="Arial"/>
          <w:sz w:val="16"/>
        </w:rPr>
        <w:t xml:space="preserve">           933.841,59                               8,98</w:t>
      </w:r>
    </w:p>
    <w:p w14:paraId="2C92A7FB" w14:textId="77777777" w:rsidR="00000000" w:rsidRDefault="00B5233C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TRT240107T12  DEVLET TAHVİLİ                 1.300.000                     1.032.733.00                    1.129.061,22                             10,68</w:t>
      </w:r>
    </w:p>
    <w:p w14:paraId="1142FFEF" w14:textId="77777777" w:rsidR="00000000" w:rsidRDefault="00B5233C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TRT090507T17  DEVLET TAHVİLİ         </w:t>
      </w:r>
      <w:r>
        <w:rPr>
          <w:rFonts w:ascii="Arial" w:hAnsi="Arial"/>
          <w:sz w:val="16"/>
        </w:rPr>
        <w:t xml:space="preserve">         1.600.000.                    1.287.481,00                  1.342.109,59                              12,91</w:t>
      </w:r>
    </w:p>
    <w:p w14:paraId="52612CB2" w14:textId="77777777" w:rsidR="00000000" w:rsidRDefault="00B5233C">
      <w:pPr>
        <w:ind w:right="-618"/>
        <w:rPr>
          <w:rFonts w:ascii="Arial" w:hAnsi="Arial"/>
          <w:sz w:val="16"/>
        </w:rPr>
      </w:pPr>
    </w:p>
    <w:p w14:paraId="74FC7D55" w14:textId="77777777" w:rsidR="00000000" w:rsidRDefault="00B5233C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>3- TERS REPO PİYASASI                  .                                                       3.057.000                       3.060.818,2</w:t>
      </w:r>
      <w:r>
        <w:rPr>
          <w:rFonts w:ascii="Arial" w:hAnsi="Arial"/>
          <w:sz w:val="16"/>
        </w:rPr>
        <w:t>2             100,00       29,44</w:t>
      </w:r>
    </w:p>
    <w:p w14:paraId="15610976" w14:textId="77777777" w:rsidR="00000000" w:rsidRDefault="00B5233C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(REVERSE REPO)                                    </w:t>
      </w:r>
    </w:p>
    <w:p w14:paraId="46B4B6C7" w14:textId="77777777" w:rsidR="00000000" w:rsidRDefault="00B5233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14:paraId="1DD4D200" w14:textId="77777777" w:rsidR="00000000" w:rsidRDefault="00B5233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14:paraId="08891E73" w14:textId="77777777" w:rsidR="00000000" w:rsidRDefault="00B5233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14:paraId="0F61CA18" w14:textId="77777777" w:rsidR="00000000" w:rsidRDefault="00B5233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14:paraId="3592A38E" w14:textId="77777777" w:rsidR="00000000" w:rsidRDefault="00B5233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14:paraId="55995833" w14:textId="77777777" w:rsidR="00000000" w:rsidRDefault="00B5233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14:paraId="76D97FA8" w14:textId="77777777" w:rsidR="00000000" w:rsidRDefault="00B5233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14:paraId="110335C9" w14:textId="77777777" w:rsidR="00000000" w:rsidRDefault="00B5233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14:paraId="43332D45" w14:textId="77777777" w:rsidR="00000000" w:rsidRDefault="00B5233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14:paraId="1D5C9453" w14:textId="77777777" w:rsidR="00000000" w:rsidRDefault="00B5233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14:paraId="03B2E8FB" w14:textId="77777777" w:rsidR="00000000" w:rsidRDefault="00B5233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14:paraId="01A09AD6" w14:textId="77777777" w:rsidR="00000000" w:rsidRDefault="00B5233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156E91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0960B952" w14:textId="77777777" w:rsidR="00000000" w:rsidRDefault="00B5233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 31.12.2005tarihi itibariyle başlıca ortakları ve sermaye payları aşağıda gösterilmektedir. </w:t>
            </w:r>
          </w:p>
        </w:tc>
        <w:tc>
          <w:tcPr>
            <w:tcW w:w="1134" w:type="dxa"/>
          </w:tcPr>
          <w:p w14:paraId="5EB22D65" w14:textId="77777777" w:rsidR="00000000" w:rsidRDefault="00B5233C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14:paraId="74846048" w14:textId="77777777" w:rsidR="00000000" w:rsidRDefault="00B5233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</w:t>
            </w:r>
            <w:r>
              <w:rPr>
                <w:rFonts w:ascii="Arial" w:hAnsi="Arial"/>
                <w:b/>
                <w:sz w:val="16"/>
              </w:rPr>
              <w:t>he equity capital, as of 31.12.2005 are shown below.</w:t>
            </w:r>
          </w:p>
        </w:tc>
      </w:tr>
    </w:tbl>
    <w:p w14:paraId="4DD2E7E6" w14:textId="77777777" w:rsidR="00000000" w:rsidRDefault="00B5233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14:paraId="2F17514D" w14:textId="77777777" w:rsidR="00000000" w:rsidRDefault="00B5233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5C03F8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2C96BC48" w14:textId="77777777" w:rsidR="00000000" w:rsidRDefault="00B5233C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14:paraId="2DC1F0AC" w14:textId="77777777" w:rsidR="00000000" w:rsidRDefault="00B523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043ABA26" w14:textId="77777777" w:rsidR="00000000" w:rsidRDefault="00B523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14:paraId="1F51F568" w14:textId="77777777" w:rsidR="00000000" w:rsidRDefault="00B5233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 w14:paraId="6DF5A2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06934" w14:textId="77777777" w:rsidR="00000000" w:rsidRDefault="00B5233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0C23D" w14:textId="77777777" w:rsidR="00000000" w:rsidRDefault="00B5233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ount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86989" w14:textId="77777777" w:rsidR="00000000" w:rsidRDefault="00B5233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 w14:paraId="10FD56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CF00E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1FC6A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D323E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 w14:paraId="4D2032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F0A01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Vakıfbank Personeli Özel Sosyal Güv.Hiz.Vak.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FC186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396.521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00081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15,55</w:t>
            </w:r>
          </w:p>
        </w:tc>
      </w:tr>
      <w:tr w:rsidR="00000000" w14:paraId="3E89DF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AFB5F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T.Vakıflar Bankası T.A.O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A4F63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299.727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48E09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11,75</w:t>
            </w:r>
          </w:p>
        </w:tc>
      </w:tr>
      <w:tr w:rsidR="00000000" w14:paraId="5287D2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EE19A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Güneş Sigorta A.Ş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1BE7E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280.500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5B0AE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11,00</w:t>
            </w:r>
          </w:p>
        </w:tc>
      </w:tr>
      <w:tr w:rsidR="00000000" w14:paraId="0C7E6E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3FEDB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4DDD7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976.748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F697B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38,30</w:t>
            </w:r>
          </w:p>
        </w:tc>
      </w:tr>
    </w:tbl>
    <w:p w14:paraId="6964BD8A" w14:textId="77777777" w:rsidR="00000000" w:rsidRDefault="00B5233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14:paraId="58C8438E" w14:textId="77777777" w:rsidR="00000000" w:rsidRDefault="00B5233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14:paraId="15D4720F" w14:textId="77777777" w:rsidR="00000000" w:rsidRDefault="00B5233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14:paraId="12286A44" w14:textId="77777777" w:rsidR="00000000" w:rsidRDefault="00B5233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7E288D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33816AC0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14:paraId="06E91C7F" w14:textId="77777777" w:rsidR="00000000" w:rsidRDefault="00B523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14:paraId="37F6F853" w14:textId="77777777" w:rsidR="00000000" w:rsidRDefault="00B523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8A146DF" w14:textId="77777777" w:rsidR="00000000" w:rsidRDefault="00B523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14:paraId="74D346E1" w14:textId="77777777" w:rsidR="00000000" w:rsidRDefault="00B5233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 w14:paraId="6A64FC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32C3C" w14:textId="77777777" w:rsidR="00000000" w:rsidRDefault="00B5233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4D56F" w14:textId="77777777" w:rsidR="00000000" w:rsidRDefault="00B5233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Amount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CE2C8" w14:textId="77777777" w:rsidR="00000000" w:rsidRDefault="00B5233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 w14:paraId="3F3126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D3AA7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FDCA1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</w:t>
            </w:r>
            <w:r>
              <w:rPr>
                <w:rFonts w:ascii="Arial" w:hAnsi="Arial"/>
                <w:sz w:val="16"/>
              </w:rPr>
              <w:t>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FDCA9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 w14:paraId="146A29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AD0CEE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5F116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E9EAC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 w14:paraId="751DA2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3F286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BDB38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5B355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 w14:paraId="15EB42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AA580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BDF91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C7CC4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 w14:paraId="1638BC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E4C8B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B78CB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5C6CF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14:paraId="19A386E3" w14:textId="77777777" w:rsidR="00000000" w:rsidRDefault="00B5233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317A81E4" w14:textId="77777777" w:rsidR="00000000" w:rsidRDefault="00B5233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 w14:paraId="3B3F4C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14:paraId="43D5CFFC" w14:textId="77777777" w:rsidR="00000000" w:rsidRDefault="00B523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14:paraId="7C98CD4F" w14:textId="77777777" w:rsidR="00000000" w:rsidRDefault="00B523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0D095CF1" w14:textId="77777777" w:rsidR="00000000" w:rsidRDefault="00B523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</w:t>
            </w:r>
            <w:r>
              <w:rPr>
                <w:rFonts w:ascii="Arial" w:hAnsi="Arial"/>
                <w:sz w:val="16"/>
              </w:rPr>
              <w:t>re working for the company as general manager, assistant general manager, director etc.</w:t>
            </w:r>
          </w:p>
        </w:tc>
      </w:tr>
    </w:tbl>
    <w:p w14:paraId="0659AD18" w14:textId="77777777" w:rsidR="00000000" w:rsidRDefault="00B5233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 w14:paraId="0A2B63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23049" w14:textId="77777777" w:rsidR="00000000" w:rsidRDefault="00B5233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32DB3" w14:textId="77777777" w:rsidR="00000000" w:rsidRDefault="00B5233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Amount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CE2F2" w14:textId="77777777" w:rsidR="00000000" w:rsidRDefault="00B5233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 w14:paraId="6737A1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84D21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3CA73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A60FD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 w14:paraId="37A5CC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D32F2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86473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27741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 w14:paraId="234514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46807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7C097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437FF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 w14:paraId="195B9B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32892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829C7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78EBC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 w14:paraId="37A5EC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C5E11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19AC6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B8DA7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14:paraId="7370AF7E" w14:textId="77777777" w:rsidR="00000000" w:rsidRDefault="00B5233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45095F8C" w14:textId="77777777" w:rsidR="00000000" w:rsidRDefault="00B5233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13A3518F" w14:textId="77777777" w:rsidR="00000000" w:rsidRDefault="00B5233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>D</w:t>
      </w:r>
      <w:r>
        <w:rPr>
          <w:rFonts w:ascii="Arial" w:hAnsi="Arial"/>
          <w:sz w:val="16"/>
        </w:rPr>
        <w:t xml:space="preserve">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 w14:paraId="5955D0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14:paraId="7B7C8A4D" w14:textId="77777777" w:rsidR="00000000" w:rsidRDefault="00B5233C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14:paraId="73D2A461" w14:textId="77777777" w:rsidR="00000000" w:rsidRDefault="00B523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2F9198B" w14:textId="77777777" w:rsidR="00000000" w:rsidRDefault="00B523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14:paraId="4C2D753A" w14:textId="77777777" w:rsidR="00000000" w:rsidRDefault="00B5233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 w14:paraId="7497CA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71607" w14:textId="77777777" w:rsidR="00000000" w:rsidRDefault="00B5233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4C9DB" w14:textId="77777777" w:rsidR="00000000" w:rsidRDefault="00B5233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Amount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0C30E" w14:textId="77777777" w:rsidR="00000000" w:rsidRDefault="00B5233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Share 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In Capital(%)</w:t>
            </w:r>
          </w:p>
        </w:tc>
      </w:tr>
      <w:tr w:rsidR="00000000" w14:paraId="6034F2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159BB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C603C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496AB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 w14:paraId="3BBCAC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312F6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B5092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EA56B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 w14:paraId="0E0E56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22334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D549C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3D2E4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 w14:paraId="1EBC9E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95AFD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48350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E6103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 w14:paraId="586304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63D33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6B5FA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0199B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14:paraId="69AB07F9" w14:textId="77777777" w:rsidR="00000000" w:rsidRDefault="00B5233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615DD164" w14:textId="77777777" w:rsidR="00000000" w:rsidRDefault="00B5233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6736E5C8" w14:textId="77777777" w:rsidR="00000000" w:rsidRDefault="00B5233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401A1E8B" w14:textId="77777777" w:rsidR="00000000" w:rsidRDefault="00B5233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4512A21F" w14:textId="77777777" w:rsidR="00000000" w:rsidRDefault="00B5233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76E2611D" w14:textId="77777777" w:rsidR="00000000" w:rsidRDefault="00B5233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65B49E47" w14:textId="77777777" w:rsidR="00000000" w:rsidRDefault="00B5233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5D28F6AA" w14:textId="77777777" w:rsidR="00000000" w:rsidRDefault="00B5233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078BAEAE" w14:textId="77777777" w:rsidR="00000000" w:rsidRDefault="00B5233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14B8F14D" w14:textId="77777777" w:rsidR="00000000" w:rsidRDefault="00B5233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160DD145" w14:textId="77777777" w:rsidR="00000000" w:rsidRDefault="00B5233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2B2203AF" w14:textId="77777777" w:rsidR="00000000" w:rsidRDefault="00B5233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52F40C37" w14:textId="77777777" w:rsidR="00000000" w:rsidRDefault="00B5233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77858A4B" w14:textId="77777777" w:rsidR="00000000" w:rsidRDefault="00B5233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59176A29" w14:textId="77777777" w:rsidR="00000000" w:rsidRDefault="00B5233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6E272E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72509E1A" w14:textId="77777777" w:rsidR="00000000" w:rsidRDefault="00B5233C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</w:t>
            </w:r>
            <w:r>
              <w:rPr>
                <w:rFonts w:ascii="Arial" w:hAnsi="Arial"/>
                <w:sz w:val="16"/>
              </w:rPr>
              <w:t xml:space="preserve">ar ile Aynı Holding, Grup Yada Topluluk Bünyesinde Bulunan Tüzel Kişi Ortaklar </w:t>
            </w:r>
          </w:p>
        </w:tc>
        <w:tc>
          <w:tcPr>
            <w:tcW w:w="1134" w:type="dxa"/>
          </w:tcPr>
          <w:p w14:paraId="19CE4B47" w14:textId="77777777" w:rsidR="00000000" w:rsidRDefault="00B523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A2A91C7" w14:textId="77777777" w:rsidR="00000000" w:rsidRDefault="00B523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14:paraId="702FA89B" w14:textId="77777777" w:rsidR="00000000" w:rsidRDefault="00B5233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6F6446DB" w14:textId="77777777" w:rsidR="00000000" w:rsidRDefault="00B5233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 w14:paraId="33D7B6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F25D5" w14:textId="77777777" w:rsidR="00000000" w:rsidRDefault="00B5233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B5A54" w14:textId="77777777" w:rsidR="00000000" w:rsidRDefault="00B5233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Amount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A555C1" w14:textId="77777777" w:rsidR="00000000" w:rsidRDefault="00B5233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 w14:paraId="2E4608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15643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7343D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BD137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 w14:paraId="18B9A3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6575D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T.Vakıflar Bankası T.A.O Mem.Hiz.Em.Sağ.Vak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12782F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205.783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95E0A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8,07</w:t>
            </w:r>
          </w:p>
        </w:tc>
      </w:tr>
      <w:tr w:rsidR="00000000" w14:paraId="11A8C4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3F7A6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Vakıf Emeklilik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068A1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203.998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AD3B6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8,00</w:t>
            </w:r>
          </w:p>
        </w:tc>
      </w:tr>
      <w:tr w:rsidR="00000000" w14:paraId="55AD06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DFB56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FC02D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409.781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C3F17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16,07</w:t>
            </w:r>
          </w:p>
        </w:tc>
      </w:tr>
    </w:tbl>
    <w:p w14:paraId="69DCA930" w14:textId="77777777" w:rsidR="00000000" w:rsidRDefault="00B5233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5153809C" w14:textId="77777777" w:rsidR="00000000" w:rsidRDefault="00B5233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0B79C946" w14:textId="77777777" w:rsidR="00000000" w:rsidRDefault="00B5233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6C6604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5A2B4BC9" w14:textId="77777777" w:rsidR="00000000" w:rsidRDefault="00B523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</w:t>
            </w:r>
            <w:r>
              <w:rPr>
                <w:rFonts w:ascii="Arial" w:hAnsi="Arial"/>
                <w:sz w:val="16"/>
              </w:rPr>
              <w:t xml:space="preserve"> ve Halka Açık Kısım </w:t>
            </w:r>
          </w:p>
        </w:tc>
        <w:tc>
          <w:tcPr>
            <w:tcW w:w="1134" w:type="dxa"/>
          </w:tcPr>
          <w:p w14:paraId="4A073131" w14:textId="77777777" w:rsidR="00000000" w:rsidRDefault="00B523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0F6F01B" w14:textId="77777777" w:rsidR="00000000" w:rsidRDefault="00B523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14:paraId="20C150DA" w14:textId="77777777" w:rsidR="00000000" w:rsidRDefault="00B5233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 w14:paraId="3B9DD8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78D8B" w14:textId="77777777" w:rsidR="00000000" w:rsidRDefault="00B5233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DD8DF" w14:textId="77777777" w:rsidR="00000000" w:rsidRDefault="00B5233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5D8E0" w14:textId="77777777" w:rsidR="00000000" w:rsidRDefault="00B5233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 w14:paraId="65D692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77926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14:paraId="353F67B2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14:paraId="5C79D6AD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DA1D5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6534C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 w14:paraId="09AA59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03210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Açık Kısım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D74AB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.163.471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18A7A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45,63</w:t>
            </w:r>
          </w:p>
        </w:tc>
      </w:tr>
      <w:tr w:rsidR="00000000" w14:paraId="65B3E6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EA573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E0CAF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98298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 w14:paraId="2508DA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E2D1C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56C95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348B2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 w14:paraId="2223C5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73149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AB329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1.163.471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7E61E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45,63</w:t>
            </w:r>
          </w:p>
        </w:tc>
      </w:tr>
    </w:tbl>
    <w:p w14:paraId="515E4B9F" w14:textId="77777777" w:rsidR="00000000" w:rsidRDefault="00B5233C">
      <w:pPr>
        <w:ind w:right="-1231"/>
        <w:rPr>
          <w:rFonts w:ascii="Arial" w:hAnsi="Arial"/>
          <w:sz w:val="16"/>
        </w:rPr>
      </w:pPr>
    </w:p>
    <w:p w14:paraId="298802B5" w14:textId="77777777" w:rsidR="00000000" w:rsidRDefault="00B5233C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2C169C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61DC9B77" w14:textId="77777777" w:rsidR="00000000" w:rsidRDefault="00B523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14:paraId="67450988" w14:textId="77777777" w:rsidR="00000000" w:rsidRDefault="00B523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5E8B966C" w14:textId="77777777" w:rsidR="00000000" w:rsidRDefault="00B523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14:paraId="7A7630F9" w14:textId="77777777" w:rsidR="00000000" w:rsidRDefault="00B5233C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 w14:paraId="645EEC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1B0DA" w14:textId="77777777" w:rsidR="00000000" w:rsidRDefault="00B5233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A605B" w14:textId="77777777" w:rsidR="00000000" w:rsidRDefault="00B5233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Amount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F4FA3" w14:textId="77777777" w:rsidR="00000000" w:rsidRDefault="00B5233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 w14:paraId="7228DF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514D0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14:paraId="7A4C4833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AC828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D9BA6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 w14:paraId="6D711C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40AAB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9FF57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56F71" w14:textId="77777777" w:rsidR="00000000" w:rsidRDefault="00B523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14:paraId="276A49F3" w14:textId="77777777" w:rsidR="00000000" w:rsidRDefault="00B5233C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850" w:bottom="567" w:left="1797" w:header="708" w:footer="708" w:gutter="0"/>
      <w:paperSrc w:first="262" w:other="26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233C"/>
    <w:rsid w:val="00B5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B2693B"/>
  <w15:chartTrackingRefBased/>
  <w15:docId w15:val="{85759FEB-38E7-4785-9EFD-5D33EA44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-1043"/>
      <w:outlineLvl w:val="1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2004-05-07T14:04:00Z</cp:lastPrinted>
  <dcterms:created xsi:type="dcterms:W3CDTF">2022-09-01T21:36:00Z</dcterms:created>
  <dcterms:modified xsi:type="dcterms:W3CDTF">2022-09-01T21:36:00Z</dcterms:modified>
</cp:coreProperties>
</file>