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A2C4F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AVRASYA MENKUL KIYMETLER YATIRIM ORTAKLIĞI A.Ş.</w:t>
            </w:r>
          </w:p>
        </w:tc>
      </w:tr>
    </w:tbl>
    <w:p w:rsidR="00000000" w:rsidRDefault="009A2C4F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A2C4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9A2C4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A2C4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01/03/1996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A2C4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9A2C4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A2C4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A2C4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FAALİYET ALANI</w:t>
            </w:r>
          </w:p>
        </w:tc>
        <w:tc>
          <w:tcPr>
            <w:tcW w:w="142" w:type="dxa"/>
          </w:tcPr>
          <w:p w:rsidR="00000000" w:rsidRDefault="009A2C4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A2C4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PORTFÖY İŞLETMECİLİĞİ (PORTFOLIO MANAGEMENT)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A2C4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9A2C4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A2C4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A2C4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9A2C4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A2C4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LEVENT/İSTANBUL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A2C4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9A2C4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A2C4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A2C4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9A2C4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A2C4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HAYATİ ÜSTÜN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A2C4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9A2C4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A2C4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A2C4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9A2C4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A2C4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GALİP ÖZTÜRK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A2C4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9A2C4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A2C4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SEDAT ACAR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A2C4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A2C4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A2C4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MURAT ARAZ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A2C4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9A2C4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A2C4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(0 212) 344 12 88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A2C4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9A2C4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A2C4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A2C4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9A2C4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A2C4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(0 212) 344 12 86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A2C4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9A2C4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A2C4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A2C4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E-MAIL ADRESİ</w:t>
            </w:r>
          </w:p>
        </w:tc>
        <w:tc>
          <w:tcPr>
            <w:tcW w:w="142" w:type="dxa"/>
          </w:tcPr>
          <w:p w:rsidR="00000000" w:rsidRDefault="009A2C4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A2C4F">
            <w:pPr>
              <w:rPr>
                <w:rFonts w:ascii="Arial" w:hAnsi="Arial"/>
                <w:sz w:val="16"/>
              </w:rPr>
            </w:pPr>
            <w:hyperlink r:id="rId4" w:history="1">
              <w:r>
                <w:rPr>
                  <w:rStyle w:val="Hyperlink"/>
                  <w:rFonts w:ascii="Arial" w:hAnsi="Arial"/>
                  <w:color w:val="auto"/>
                  <w:sz w:val="16"/>
                </w:rPr>
                <w:t>avrasyayo@avrasyayo.com.tr</w:t>
              </w:r>
            </w:hyperlink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A2C4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9A2C4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A2C4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A2C4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9A2C4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A2C4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A2C4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9A2C4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A2C4F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>10.000.000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A2C4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9A2C4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A2C4F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A2C4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9A2C4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A2C4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6.000.001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A2C4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9A2C4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A2C4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A2C4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</w:t>
            </w:r>
            <w:r>
              <w:rPr>
                <w:rFonts w:ascii="Arial" w:hAnsi="Arial"/>
                <w:b/>
                <w:sz w:val="16"/>
              </w:rPr>
              <w:t>Ü PAZAR</w:t>
            </w:r>
          </w:p>
        </w:tc>
        <w:tc>
          <w:tcPr>
            <w:tcW w:w="142" w:type="dxa"/>
          </w:tcPr>
          <w:p w:rsidR="00000000" w:rsidRDefault="009A2C4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A2C4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A2C4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9A2C4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A2C4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(National Market) </w:t>
            </w:r>
          </w:p>
        </w:tc>
      </w:tr>
    </w:tbl>
    <w:p w:rsidR="00000000" w:rsidRDefault="009A2C4F">
      <w:pPr>
        <w:rPr>
          <w:rFonts w:ascii="Arial" w:hAnsi="Arial"/>
          <w:sz w:val="16"/>
        </w:rPr>
      </w:pPr>
    </w:p>
    <w:p w:rsidR="00000000" w:rsidRDefault="009A2C4F">
      <w:pPr>
        <w:rPr>
          <w:rFonts w:ascii="Arial" w:hAnsi="Arial"/>
          <w:sz w:val="16"/>
        </w:rPr>
      </w:pPr>
    </w:p>
    <w:tbl>
      <w:tblPr>
        <w:tblW w:w="0" w:type="auto"/>
        <w:tblInd w:w="86" w:type="dxa"/>
        <w:tblLayout w:type="fixed"/>
        <w:tblLook w:val="0000" w:firstRow="0" w:lastRow="0" w:firstColumn="0" w:lastColumn="0" w:noHBand="0" w:noVBand="0"/>
      </w:tblPr>
      <w:tblGrid>
        <w:gridCol w:w="4417"/>
        <w:gridCol w:w="1047"/>
        <w:gridCol w:w="378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417" w:type="dxa"/>
          </w:tcPr>
          <w:p w:rsidR="00000000" w:rsidRDefault="009A2C4F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Ortaklığın 31.12.2006 tarihi itibariyle portföyünde bulunan menkul kıymetlerin  sektörel dağılımı aşağıda verilmiştir.</w:t>
            </w:r>
          </w:p>
        </w:tc>
        <w:tc>
          <w:tcPr>
            <w:tcW w:w="1047" w:type="dxa"/>
          </w:tcPr>
          <w:p w:rsidR="00000000" w:rsidRDefault="009A2C4F">
            <w:pPr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3782" w:type="dxa"/>
          </w:tcPr>
          <w:p w:rsidR="00000000" w:rsidRDefault="009A2C4F">
            <w:pPr>
              <w:jc w:val="both"/>
              <w:rPr>
                <w:rFonts w:ascii="Arial TUR" w:hAnsi="Arial TUR"/>
                <w:i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>Sectorial distribution of securities in the Company's portfolio  as of 3</w:t>
            </w:r>
            <w:r>
              <w:rPr>
                <w:rFonts w:ascii="Arial TUR" w:hAnsi="Arial TUR"/>
                <w:i/>
                <w:sz w:val="16"/>
              </w:rPr>
              <w:t>1.12.2006 is shown below.</w:t>
            </w:r>
          </w:p>
        </w:tc>
      </w:tr>
    </w:tbl>
    <w:p w:rsidR="00000000" w:rsidRDefault="009A2C4F">
      <w:pPr>
        <w:rPr>
          <w:rFonts w:ascii="Arial" w:hAnsi="Arial"/>
          <w:sz w:val="16"/>
        </w:rPr>
      </w:pPr>
    </w:p>
    <w:p w:rsidR="00000000" w:rsidRDefault="009A2C4F">
      <w:pPr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AVRASYA MENKUL KIYMETLER YATIRIM ORTAKLIĞI A.Ş.’NİN</w:t>
      </w:r>
    </w:p>
    <w:p w:rsidR="00000000" w:rsidRDefault="009A2C4F">
      <w:pPr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29/12/2006 TARİHLİ PORTFÖY DEĞER TABLOSU</w:t>
      </w:r>
    </w:p>
    <w:tbl>
      <w:tblPr>
        <w:tblW w:w="0" w:type="auto"/>
        <w:tblInd w:w="5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17"/>
        <w:gridCol w:w="1560"/>
        <w:gridCol w:w="1417"/>
        <w:gridCol w:w="1418"/>
        <w:gridCol w:w="992"/>
        <w:gridCol w:w="85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2C4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MENKUL KIYMETİN TÜRÜ</w:t>
            </w:r>
          </w:p>
          <w:p w:rsidR="00000000" w:rsidRDefault="009A2C4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(Type of Securties)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2C4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NOMİNAL DEĞER  </w:t>
            </w:r>
          </w:p>
          <w:p w:rsidR="00000000" w:rsidRDefault="009A2C4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YTL</w:t>
            </w:r>
          </w:p>
          <w:p w:rsidR="00000000" w:rsidRDefault="009A2C4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(Nominal Value)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2C4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TOPLAM  ALIŞ    </w:t>
            </w:r>
          </w:p>
          <w:p w:rsidR="00000000" w:rsidRDefault="009A2C4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MALİYETİ YTL</w:t>
            </w:r>
          </w:p>
          <w:p w:rsidR="00000000" w:rsidRDefault="009A2C4F">
            <w:pPr>
              <w:ind w:left="720" w:hanging="72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(Total</w:t>
            </w:r>
            <w:r>
              <w:rPr>
                <w:rFonts w:ascii="Arial" w:hAnsi="Arial"/>
                <w:sz w:val="16"/>
              </w:rPr>
              <w:t xml:space="preserve"> Cost)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2C4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TOPLAM RAYİÇ     </w:t>
            </w:r>
          </w:p>
          <w:p w:rsidR="00000000" w:rsidRDefault="009A2C4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DEĞER YTL</w:t>
            </w:r>
          </w:p>
          <w:p w:rsidR="00000000" w:rsidRDefault="009A2C4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(Total Market</w:t>
            </w:r>
            <w:r>
              <w:rPr>
                <w:rFonts w:ascii="Arial" w:hAnsi="Arial"/>
                <w:b/>
                <w:sz w:val="16"/>
              </w:rPr>
              <w:t xml:space="preserve">  </w:t>
            </w:r>
          </w:p>
          <w:p w:rsidR="00000000" w:rsidRDefault="009A2C4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</w:t>
            </w:r>
            <w:r>
              <w:rPr>
                <w:rFonts w:ascii="Arial" w:hAnsi="Arial"/>
                <w:sz w:val="16"/>
              </w:rPr>
              <w:t>Value)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2C4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Grup(%)</w:t>
            </w:r>
          </w:p>
          <w:p w:rsidR="00000000" w:rsidRDefault="009A2C4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(Group)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2C4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Genel(%)</w:t>
            </w:r>
          </w:p>
          <w:p w:rsidR="00000000" w:rsidRDefault="009A2C4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(General)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2C4F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 xml:space="preserve">I) HİSSE SENETLERİ </w:t>
            </w:r>
            <w:r>
              <w:rPr>
                <w:rFonts w:ascii="Arial TUR" w:hAnsi="Arial TUR"/>
                <w:sz w:val="16"/>
              </w:rPr>
              <w:t>(Shares)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2C4F">
            <w:pPr>
              <w:jc w:val="right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1.215.503,56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2C4F">
            <w:pPr>
              <w:jc w:val="right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4.056.022,12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2C4F">
            <w:pPr>
              <w:jc w:val="right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4.073.522,73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2C4F">
            <w:pPr>
              <w:jc w:val="right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100,00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2C4F">
            <w:pPr>
              <w:jc w:val="right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62,16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2C4F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Bankalar ve Özel Finans Kurumları</w:t>
            </w:r>
          </w:p>
          <w:p w:rsidR="00000000" w:rsidRDefault="009A2C4F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(Banking,Financials)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2C4F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310.</w:t>
            </w:r>
            <w:r>
              <w:rPr>
                <w:rFonts w:ascii="Arial TUR" w:hAnsi="Arial TUR"/>
                <w:sz w:val="16"/>
              </w:rPr>
              <w:t>000,00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2C4F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1.297.600,00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2C4F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1.254.200,00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2C4F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30,79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2C4F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19,14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2C4F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Garanti Bankası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2C4F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110.000,00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2C4F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521.400,00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2C4F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519.200,00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2C4F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12,75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2C4F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7,92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2C4F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Şekerbank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2C4F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100.000,00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2C4F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513.200,00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2C4F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474.000,00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2C4F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11,64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2C4F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7,23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2C4F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T.S.K.B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2C4F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100.000,00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2C4F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263.000,00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2C4F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261.000,00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2C4F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6,41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2C4F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3,98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2C4F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Bilişim</w:t>
            </w:r>
            <w:r>
              <w:rPr>
                <w:rFonts w:ascii="Arial TUR" w:hAnsi="Arial TUR"/>
                <w:sz w:val="16"/>
              </w:rPr>
              <w:t xml:space="preserve"> (Information Tecnology)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2C4F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0,69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2C4F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4,44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2C4F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4,91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2C4F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2C4F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2C4F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Turkcell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2C4F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0,69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2C4F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4,44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2C4F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4,91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2C4F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2C4F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2C4F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Diğer</w:t>
            </w:r>
            <w:r>
              <w:rPr>
                <w:rFonts w:ascii="Arial TUR" w:hAnsi="Arial TUR"/>
                <w:sz w:val="16"/>
              </w:rPr>
              <w:t xml:space="preserve"> (Other)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2C4F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150.000,00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2C4F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318.450,00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2C4F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301.500,00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2C4F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7,40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2C4F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4,60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2C4F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Doğan Gazetecilik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2C4F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150.000,00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2C4F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318.450,00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2C4F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301.500,00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2C4F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7,40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2C4F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4,60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2C4F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Dokuma Giyim Eşyası ve Deri</w:t>
            </w:r>
          </w:p>
          <w:p w:rsidR="00000000" w:rsidRDefault="009A2C4F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 xml:space="preserve"> </w:t>
            </w:r>
            <w:r>
              <w:rPr>
                <w:rFonts w:ascii="Arial TUR" w:hAnsi="Arial TUR"/>
                <w:sz w:val="16"/>
              </w:rPr>
              <w:t>(Textile &amp; Ready wear sector)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2C4F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100.000,00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2C4F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191.600,00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2C4F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212.</w:t>
            </w:r>
            <w:r>
              <w:rPr>
                <w:rFonts w:ascii="Arial TUR" w:hAnsi="Arial TUR"/>
                <w:sz w:val="16"/>
              </w:rPr>
              <w:t>000,00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2C4F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5,20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2C4F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3,24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2C4F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Bossa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2C4F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100.000,00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2C4F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191.600,00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2C4F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212.000,00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2C4F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5,20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2C4F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3,24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2C4F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Finansal Kiralama ve Faktoring Şirketleri</w:t>
            </w:r>
          </w:p>
          <w:p w:rsidR="00000000" w:rsidRDefault="009A2C4F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(Financial Factoring and Leasing)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2C4F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251.500,00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2C4F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528.150,00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2C4F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505.515,00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2C4F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12,41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2C4F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7,71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2C4F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Vakıf Fin.Kir.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2C4F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251.500,00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2C4F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528.150,00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2C4F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505.515,00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2C4F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12,41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2C4F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7,71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2C4F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Gıda Iç</w:t>
            </w:r>
            <w:r>
              <w:rPr>
                <w:rFonts w:ascii="Arial TUR" w:hAnsi="Arial TUR"/>
                <w:b/>
                <w:sz w:val="16"/>
              </w:rPr>
              <w:t xml:space="preserve">ki ve Tütün </w:t>
            </w:r>
          </w:p>
          <w:p w:rsidR="00000000" w:rsidRDefault="009A2C4F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(Food, Bevarage &amp; Tobacco)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2C4F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145.000,00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2C4F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450.950,00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2C4F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542.300,00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2C4F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13,31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2C4F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8,28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2C4F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Vanet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2C4F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145.000,00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2C4F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450.950,00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2C4F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542.300,00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2C4F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13,31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2C4F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8,28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2C4F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 xml:space="preserve">Holdingler ve Yatırım Şirketleri </w:t>
            </w:r>
          </w:p>
          <w:p w:rsidR="00000000" w:rsidRDefault="009A2C4F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(Holding and Investment Companies)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2C4F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125.000,44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2C4F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280.376,62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2C4F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278.751,71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2C4F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6,84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2C4F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4,25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2C4F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Doğan H</w:t>
            </w:r>
            <w:r>
              <w:rPr>
                <w:rFonts w:ascii="Arial TUR" w:hAnsi="Arial TUR"/>
                <w:sz w:val="16"/>
              </w:rPr>
              <w:t>olding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2C4F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125.000,22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2C4F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280.375,50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2C4F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278.750,50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2C4F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6,84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2C4F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4,25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2C4F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Koç Holding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2C4F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0,22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2C4F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1,12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2C4F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1,21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2C4F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0,00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2C4F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2C4F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Kağıt ve Kağıt Ürünleri Basın Yayın</w:t>
            </w:r>
          </w:p>
          <w:p w:rsidR="00000000" w:rsidRDefault="009A2C4F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(Paper and Paper Products, Media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2C4F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2.000,00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2C4F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327.250,00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2C4F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295.900,00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2C4F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7,26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2C4F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4,52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2C4F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Kartonsan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2C4F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2.000,00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2C4F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327.250,00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2C4F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295.900,00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2C4F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7,26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2C4F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4,52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2C4F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Meta</w:t>
            </w:r>
            <w:r>
              <w:rPr>
                <w:rFonts w:ascii="Arial TUR" w:hAnsi="Arial TUR"/>
                <w:b/>
                <w:sz w:val="16"/>
              </w:rPr>
              <w:t xml:space="preserve">l Eşya, Makine ve Gereç Yapım </w:t>
            </w:r>
          </w:p>
          <w:p w:rsidR="00000000" w:rsidRDefault="009A2C4F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(Manufacture Of Fabricated Metal Products</w:t>
            </w:r>
          </w:p>
          <w:p w:rsidR="00000000" w:rsidRDefault="009A2C4F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Machinery &amp; Equipment)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2C4F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22.002,10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2C4F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183.820,50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2C4F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184.150,76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2C4F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4,52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2C4F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2,81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2C4F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Arçelik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2C4F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22.001,00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2C4F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183.818,36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2C4F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184.148,37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2C4F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4,52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2C4F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2,81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2C4F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lastRenderedPageBreak/>
              <w:t>Karsan Otomotiv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2C4F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0,99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2C4F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1,73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2C4F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1,85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2C4F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0,00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2C4F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2C4F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Tofaş Oto Fab.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2C4F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0,11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2C4F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0,41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2C4F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0,54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2C4F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0,00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2C4F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2C4F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Orman Ürünleri ve Mobilya</w:t>
            </w:r>
          </w:p>
          <w:p w:rsidR="00000000" w:rsidRDefault="009A2C4F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(Wood Paper Printing)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2C4F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60.000,33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2C4F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209.820,56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2C4F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232.200,35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2C4F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5,70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2C4F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3,54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2C4F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Kelebek Mobilya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2C4F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0,33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2C4F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0,56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2C4F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0,35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2C4F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0,00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2C4F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2C4F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Tire Kutsan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2C4F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60.000,00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2C4F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209.820,00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2C4F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232.200,00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2C4F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5,70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2C4F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3,54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2C4F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 xml:space="preserve">Sigorta Şirketleri </w:t>
            </w:r>
            <w:r>
              <w:rPr>
                <w:rFonts w:ascii="Arial TUR" w:hAnsi="Arial TUR"/>
                <w:sz w:val="16"/>
              </w:rPr>
              <w:t>(Insurance Companies)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2C4F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50.000,00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2C4F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268.000,00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2C4F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267.000,00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2C4F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6,55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2C4F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4,07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2C4F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Aksigorta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2C4F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50.000,00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2C4F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268.000,00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2C4F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267.000,00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2C4F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6,55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2C4F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4,07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2C4F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II) BORÇLANMA SENETLERİ</w:t>
            </w:r>
          </w:p>
          <w:p w:rsidR="00000000" w:rsidRDefault="009A2C4F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(Debt Securities)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2C4F">
            <w:pPr>
              <w:jc w:val="right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2.782.045,00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2C4F">
            <w:pPr>
              <w:jc w:val="right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2.472.000,00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2C4F">
            <w:pPr>
              <w:jc w:val="right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2.479.436,32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2C4F">
            <w:pPr>
              <w:jc w:val="right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100,00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2C4F">
            <w:pPr>
              <w:jc w:val="right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37,84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2C4F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Repo       TRT160708T15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2C4F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278.230,00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2C4F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186.000,00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2C4F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186.559,53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2C4F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7,52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2C4F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2,85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2C4F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Repo   </w:t>
            </w:r>
            <w:r>
              <w:rPr>
                <w:rFonts w:ascii="Arial TUR" w:hAnsi="Arial TUR"/>
                <w:sz w:val="16"/>
              </w:rPr>
              <w:t xml:space="preserve">    TRT160708T15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2C4F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427.815,00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2C4F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286.000,00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2C4F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286.860,35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2C4F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11,57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2C4F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4,38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2C4F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Repo       TRT070911T19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2C4F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2.076.000,00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2C4F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2.000.000,00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2C4F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2.006.016,44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2C4F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80,91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2C4F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30,61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2C4F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III)YABANCI MENKUL KIYMETLER</w:t>
            </w:r>
          </w:p>
          <w:p w:rsidR="00000000" w:rsidRDefault="009A2C4F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(Foreign Securities)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2C4F">
            <w:pPr>
              <w:jc w:val="right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2C4F">
            <w:pPr>
              <w:jc w:val="right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2C4F">
            <w:pPr>
              <w:jc w:val="right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2C4F">
            <w:pPr>
              <w:jc w:val="right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2C4F">
            <w:pPr>
              <w:jc w:val="right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2C4F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PORTFÖY DEĞERLERİ TOPLAMI (I+II+III)</w:t>
            </w:r>
          </w:p>
          <w:p w:rsidR="00000000" w:rsidRDefault="009A2C4F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(Total Portfolio Val</w:t>
            </w:r>
            <w:r>
              <w:rPr>
                <w:rFonts w:ascii="Arial TUR" w:hAnsi="Arial TUR"/>
                <w:sz w:val="16"/>
              </w:rPr>
              <w:t>ue)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2C4F">
            <w:pPr>
              <w:jc w:val="right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2C4F">
            <w:pPr>
              <w:jc w:val="right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2C4F">
            <w:pPr>
              <w:jc w:val="right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6.552.959,05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2C4F">
            <w:pPr>
              <w:jc w:val="right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2C4F">
            <w:pPr>
              <w:jc w:val="right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2C4F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HAZIR DEĞERLER</w:t>
            </w:r>
            <w:r>
              <w:rPr>
                <w:rFonts w:ascii="Arial TUR" w:hAnsi="Arial TUR"/>
                <w:sz w:val="16"/>
              </w:rPr>
              <w:t xml:space="preserve"> (Current Assets)   (+)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2C4F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2C4F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2C4F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781,96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2C4F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2C4F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2C4F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ALACAK</w:t>
            </w:r>
            <w:r>
              <w:rPr>
                <w:rFonts w:ascii="Arial TUR" w:hAnsi="Arial TUR"/>
                <w:sz w:val="16"/>
              </w:rPr>
              <w:t xml:space="preserve">   (Receivables)  (+)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2C4F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2C4F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2C4F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1.151.644,39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2C4F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2C4F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2C4F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DİĞER AKTİFLER</w:t>
            </w:r>
            <w:r>
              <w:rPr>
                <w:rFonts w:ascii="Arial TUR" w:hAnsi="Arial TUR"/>
                <w:sz w:val="16"/>
              </w:rPr>
              <w:t xml:space="preserve">  (Other Assets)  (+)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2C4F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2C4F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2C4F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65.318,79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2C4F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2C4F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2C4F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BORÇLAR</w:t>
            </w:r>
            <w:r>
              <w:rPr>
                <w:rFonts w:ascii="Arial TUR" w:hAnsi="Arial TUR"/>
                <w:sz w:val="16"/>
              </w:rPr>
              <w:t xml:space="preserve">   (Debts)  (-)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2C4F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2C4F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2C4F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2.349.705,11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2C4F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2C4F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2C4F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TOPLAM DEĞER</w:t>
            </w:r>
            <w:r>
              <w:rPr>
                <w:rFonts w:ascii="Arial TUR" w:hAnsi="Arial TUR"/>
                <w:sz w:val="16"/>
              </w:rPr>
              <w:t xml:space="preserve"> (Total Value)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2C4F">
            <w:pPr>
              <w:jc w:val="right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2C4F">
            <w:pPr>
              <w:jc w:val="right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2C4F">
            <w:pPr>
              <w:jc w:val="right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5.420.999,08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2C4F">
            <w:pPr>
              <w:jc w:val="right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2C4F">
            <w:pPr>
              <w:jc w:val="right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2C4F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 xml:space="preserve">TOPLAM DEĞER / PAY SAYISI </w:t>
            </w:r>
          </w:p>
          <w:p w:rsidR="00000000" w:rsidRDefault="009A2C4F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(Total Value/Total Number of Shares)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2C4F">
            <w:pPr>
              <w:jc w:val="right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2C4F">
            <w:pPr>
              <w:jc w:val="right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2C4F">
            <w:pPr>
              <w:jc w:val="right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0,903500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2C4F">
            <w:pPr>
              <w:jc w:val="right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A2C4F">
            <w:pPr>
              <w:jc w:val="right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 </w:t>
            </w:r>
          </w:p>
        </w:tc>
      </w:tr>
    </w:tbl>
    <w:p w:rsidR="00000000" w:rsidRDefault="009A2C4F">
      <w:pPr>
        <w:rPr>
          <w:rFonts w:ascii="Arial" w:hAnsi="Arial"/>
          <w:sz w:val="16"/>
        </w:rPr>
      </w:pPr>
    </w:p>
    <w:p w:rsidR="00000000" w:rsidRDefault="009A2C4F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A2C4F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9A2C4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A2C4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</w:t>
            </w:r>
            <w:r>
              <w:rPr>
                <w:rFonts w:ascii="Arial" w:hAnsi="Arial"/>
                <w:i/>
                <w:sz w:val="16"/>
              </w:rPr>
              <w:t xml:space="preserve"> shown below.</w:t>
            </w:r>
          </w:p>
        </w:tc>
      </w:tr>
    </w:tbl>
    <w:p w:rsidR="00000000" w:rsidRDefault="009A2C4F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A2C4F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9A2C4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9A2C4F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A2C4F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9A2C4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9A2C4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9A2C4F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2"/>
        <w:gridCol w:w="184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402" w:type="dxa"/>
          </w:tcPr>
          <w:p w:rsidR="00000000" w:rsidRDefault="009A2C4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METRO YATIRIM MENKUL DEĞERLER A.Ş.</w:t>
            </w:r>
          </w:p>
        </w:tc>
        <w:tc>
          <w:tcPr>
            <w:tcW w:w="1842" w:type="dxa"/>
          </w:tcPr>
          <w:p w:rsidR="00000000" w:rsidRDefault="009A2C4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72.867</w:t>
            </w:r>
          </w:p>
        </w:tc>
        <w:tc>
          <w:tcPr>
            <w:tcW w:w="2410" w:type="dxa"/>
          </w:tcPr>
          <w:p w:rsidR="00000000" w:rsidRDefault="009A2C4F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1,21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402" w:type="dxa"/>
          </w:tcPr>
          <w:p w:rsidR="00000000" w:rsidRDefault="009A2C4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GALİP ÖZTÜRK</w:t>
            </w:r>
          </w:p>
        </w:tc>
        <w:tc>
          <w:tcPr>
            <w:tcW w:w="1842" w:type="dxa"/>
          </w:tcPr>
          <w:p w:rsidR="00000000" w:rsidRDefault="009A2C4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2.000</w:t>
            </w:r>
          </w:p>
        </w:tc>
        <w:tc>
          <w:tcPr>
            <w:tcW w:w="2410" w:type="dxa"/>
          </w:tcPr>
          <w:p w:rsidR="00000000" w:rsidRDefault="009A2C4F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402" w:type="dxa"/>
          </w:tcPr>
          <w:p w:rsidR="00000000" w:rsidRDefault="009A2C4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MURAT ARAZ</w:t>
            </w:r>
          </w:p>
        </w:tc>
        <w:tc>
          <w:tcPr>
            <w:tcW w:w="1842" w:type="dxa"/>
          </w:tcPr>
          <w:p w:rsidR="00000000" w:rsidRDefault="009A2C4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6</w:t>
            </w:r>
          </w:p>
        </w:tc>
        <w:tc>
          <w:tcPr>
            <w:tcW w:w="2410" w:type="dxa"/>
          </w:tcPr>
          <w:p w:rsidR="00000000" w:rsidRDefault="009A2C4F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402" w:type="dxa"/>
          </w:tcPr>
          <w:p w:rsidR="00000000" w:rsidRDefault="009A2C4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SEDAT ACAR  </w:t>
            </w:r>
          </w:p>
        </w:tc>
        <w:tc>
          <w:tcPr>
            <w:tcW w:w="1842" w:type="dxa"/>
          </w:tcPr>
          <w:p w:rsidR="00000000" w:rsidRDefault="009A2C4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2</w:t>
            </w:r>
          </w:p>
        </w:tc>
        <w:tc>
          <w:tcPr>
            <w:tcW w:w="2410" w:type="dxa"/>
          </w:tcPr>
          <w:p w:rsidR="00000000" w:rsidRDefault="009A2C4F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402" w:type="dxa"/>
          </w:tcPr>
          <w:p w:rsidR="00000000" w:rsidRDefault="009A2C4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 (Others)</w:t>
            </w:r>
          </w:p>
        </w:tc>
        <w:tc>
          <w:tcPr>
            <w:tcW w:w="1842" w:type="dxa"/>
          </w:tcPr>
          <w:p w:rsidR="00000000" w:rsidRDefault="009A2C4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5.925.126</w:t>
            </w:r>
          </w:p>
        </w:tc>
        <w:tc>
          <w:tcPr>
            <w:tcW w:w="2410" w:type="dxa"/>
          </w:tcPr>
          <w:p w:rsidR="00000000" w:rsidRDefault="009A2C4F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98,75</w:t>
            </w:r>
          </w:p>
        </w:tc>
      </w:tr>
    </w:tbl>
    <w:p w:rsidR="00000000" w:rsidRDefault="009A2C4F">
      <w:pPr>
        <w:jc w:val="both"/>
        <w:rPr>
          <w:rFonts w:ascii="Arial" w:hAnsi="Arial"/>
          <w:b/>
          <w:sz w:val="18"/>
        </w:rPr>
      </w:pPr>
    </w:p>
    <w:p w:rsidR="00000000" w:rsidRDefault="009A2C4F">
      <w:pPr>
        <w:jc w:val="both"/>
        <w:rPr>
          <w:rFonts w:ascii="Arial" w:hAnsi="Arial"/>
          <w:sz w:val="18"/>
        </w:rPr>
      </w:pPr>
    </w:p>
    <w:p w:rsidR="00000000" w:rsidRDefault="009A2C4F">
      <w:pPr>
        <w:jc w:val="both"/>
        <w:rPr>
          <w:rFonts w:ascii="Arial" w:hAnsi="Arial"/>
          <w:sz w:val="18"/>
        </w:rPr>
      </w:pPr>
    </w:p>
    <w:p w:rsidR="00000000" w:rsidRDefault="009A2C4F">
      <w:pPr>
        <w:jc w:val="both"/>
        <w:rPr>
          <w:rFonts w:ascii="Arial" w:hAnsi="Arial"/>
          <w:sz w:val="18"/>
        </w:rPr>
      </w:pPr>
    </w:p>
    <w:p w:rsidR="00000000" w:rsidRDefault="009A2C4F">
      <w:pPr>
        <w:jc w:val="both"/>
        <w:rPr>
          <w:rFonts w:ascii="Arial" w:hAnsi="Arial"/>
          <w:sz w:val="18"/>
        </w:rPr>
      </w:pPr>
    </w:p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A2C4F"/>
    <w:rsid w:val="009A2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DC18C2-0D15-4582-B7E6-41D792C87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semiHidden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vrasyayo@avrasyayo.com.t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694</Words>
  <Characters>3957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4642</CharactersWithSpaces>
  <SharedDoc>false</SharedDoc>
  <HLinks>
    <vt:vector size="6" baseType="variant">
      <vt:variant>
        <vt:i4>1572965</vt:i4>
      </vt:variant>
      <vt:variant>
        <vt:i4>0</vt:i4>
      </vt:variant>
      <vt:variant>
        <vt:i4>0</vt:i4>
      </vt:variant>
      <vt:variant>
        <vt:i4>5</vt:i4>
      </vt:variant>
      <vt:variant>
        <vt:lpwstr>mailto:avrasyayo@avrasyayo.com.tr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2007-04-10T19:02:00Z</cp:lastPrinted>
  <dcterms:created xsi:type="dcterms:W3CDTF">2022-09-01T21:36:00Z</dcterms:created>
  <dcterms:modified xsi:type="dcterms:W3CDTF">2022-09-01T21:36:00Z</dcterms:modified>
</cp:coreProperties>
</file>