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42B4">
            <w:pPr>
              <w:pStyle w:val="Heading2"/>
            </w:pPr>
            <w:r>
              <w:t>FİNANS YATIRIM ORTAKLIĞI A.Ş.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CAD.AKMERKEZ B KULE KAT:2 ETİLER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SARPER VOLKAN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336 71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yo@finansinvest.com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pStyle w:val="Heading1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042B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042B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1042B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Sectorial distribution of securities in the Company's portfo</w:t>
            </w:r>
            <w:r>
              <w:rPr>
                <w:rFonts w:ascii="Arial" w:hAnsi="Arial"/>
                <w:i/>
                <w:color w:val="000000"/>
                <w:sz w:val="16"/>
              </w:rPr>
              <w:t>lio  as of 31.12.2006 is shown below.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417"/>
        <w:gridCol w:w="1483"/>
        <w:gridCol w:w="1487"/>
        <w:gridCol w:w="195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lastRenderedPageBreak/>
              <w:t>MENKUL KIYMETİN TÜRÜ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NOMİNAL DEĞER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 xml:space="preserve">TOPLAM ALIŞ 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 xml:space="preserve">TOPLAM RAYİÇ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(Type of  Securities)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(Nominal Value)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MALİYETİ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DEĞER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(Total  Cost)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(Total Market Value)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1.HİSSE SENETLERİ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7,970,034.05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20,800,</w:t>
            </w: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256.86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20,800,256.86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82.29%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(Shares)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ind w:firstLine="320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ind w:firstLine="320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ind w:firstLine="320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ind w:firstLine="320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OTOMOTİV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200,000.00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1,130,000.00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1,130,000.00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(Wholesale Trade)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GIDA İÇKİ VE TÜTÜN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900,000.00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2,961,000.00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2,961,000.00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11.71%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(Food, Beverage and tobacco)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TAŞ VE TOPRAĞA DAYALI SANAY</w:t>
            </w:r>
            <w:r>
              <w:rPr>
                <w:rFonts w:ascii="Arial" w:hAnsi="Arial"/>
                <w:color w:val="000000"/>
                <w:sz w:val="16"/>
                <w:lang w:eastAsia="en-US"/>
              </w:rPr>
              <w:t>İ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0.12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0.93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0.93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(Non - Metal Mıneral Products)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METAL EŞYA MAKİNE VE GEREÇ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75,708.22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299,804.74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299,804.74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1.19%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(Metal Products,Machinery)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ELEKTRİK GAZ VE BUHAR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744,323.67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4,468,432.16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4,468,432.16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17.68%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(Electiricity Gas and W</w:t>
            </w:r>
            <w:r>
              <w:rPr>
                <w:rFonts w:ascii="Arial" w:hAnsi="Arial"/>
                <w:color w:val="000000"/>
                <w:sz w:val="16"/>
                <w:lang w:eastAsia="en-US"/>
              </w:rPr>
              <w:t>ater)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BANKALAR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850,002.04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4,481,019.03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4,481,019.03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17.73%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(Banks)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SİGORTA ŞİRKETLERİ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1,200,000.00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3,410,000.00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3,410,000.00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13.49%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(Insurance Company)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HOLDİNG VE YATIRIM ŞİRKETLERİ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4,000,000.00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4,050,000.00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4,050,000.00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16.02%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(Holding and Investment Companies)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2. DİĞER (Other)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6,780,780.00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4,475,771.55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4,475,771.55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17.71%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Repo             TRT050907T17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103,350.00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86,129.71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86,129.71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0.34%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Repo             TRT130808T17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6,104,520.00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4,006,065.76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4,006,065.76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15.85%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R</w:t>
            </w:r>
            <w:r>
              <w:rPr>
                <w:rFonts w:ascii="Arial" w:hAnsi="Arial"/>
                <w:color w:val="000000"/>
                <w:sz w:val="16"/>
                <w:lang w:eastAsia="en-US"/>
              </w:rPr>
              <w:t>epo             TRT160708T15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572,910.00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383,576.08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383,576.08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PORTFÖY DEĞERİ TOPLAMI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25,276,028.41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(Total Portfolio Value)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HAZIR DEĞERLER(+)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648.54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(Current Assets)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ALACAKLAR(+)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808,553.84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(Current A</w:t>
            </w: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ssets)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DİĞER AKTİFLER(+)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228,836.41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(Other Assets)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BORÇLAR(-)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1,506,100.60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(Debts)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TOPLAM DEĞER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24,807,966.61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(Total Value)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TOPLAM DEĞER/PAY SAYISI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1.817433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(Total Value /Total Number of Share</w:t>
            </w:r>
            <w:r>
              <w:rPr>
                <w:rFonts w:ascii="Arial" w:hAnsi="Arial"/>
                <w:b/>
                <w:color w:val="000000"/>
                <w:sz w:val="16"/>
                <w:lang w:eastAsia="en-US"/>
              </w:rPr>
              <w:t>s)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042B4">
            <w:pPr>
              <w:rPr>
                <w:rFonts w:ascii="Arial" w:hAnsi="Arial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color w:val="000000"/>
                <w:sz w:val="16"/>
                <w:lang w:eastAsia="en-US"/>
              </w:rPr>
              <w:t> 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42B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42B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042B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42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42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42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42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42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</w:tbl>
    <w:p w:rsidR="00000000" w:rsidRDefault="001042B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1-FİNANSBANK A.Ş.</w:t>
            </w:r>
          </w:p>
        </w:tc>
        <w:tc>
          <w:tcPr>
            <w:tcW w:w="1892" w:type="dxa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1.366.638</w:t>
            </w:r>
          </w:p>
        </w:tc>
        <w:tc>
          <w:tcPr>
            <w:tcW w:w="2410" w:type="dxa"/>
          </w:tcPr>
          <w:p w:rsidR="00000000" w:rsidRDefault="001042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2-NBG</w:t>
            </w:r>
          </w:p>
        </w:tc>
        <w:tc>
          <w:tcPr>
            <w:tcW w:w="1892" w:type="dxa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11.559.882</w:t>
            </w:r>
          </w:p>
        </w:tc>
        <w:tc>
          <w:tcPr>
            <w:tcW w:w="2410" w:type="dxa"/>
          </w:tcPr>
          <w:p w:rsidR="00000000" w:rsidRDefault="001042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42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HALKA AÇIK (FREE FLOAT) G</w:t>
            </w:r>
          </w:p>
        </w:tc>
        <w:tc>
          <w:tcPr>
            <w:tcW w:w="1892" w:type="dxa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723.480</w:t>
            </w:r>
          </w:p>
        </w:tc>
        <w:tc>
          <w:tcPr>
            <w:tcW w:w="2410" w:type="dxa"/>
          </w:tcPr>
          <w:p w:rsidR="00000000" w:rsidRDefault="001042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042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042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42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(1)</w:t>
            </w:r>
          </w:p>
        </w:tc>
        <w:tc>
          <w:tcPr>
            <w:tcW w:w="1892" w:type="dxa"/>
          </w:tcPr>
          <w:p w:rsidR="00000000" w:rsidRDefault="001042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13.650.000</w:t>
            </w:r>
          </w:p>
        </w:tc>
        <w:tc>
          <w:tcPr>
            <w:tcW w:w="2410" w:type="dxa"/>
          </w:tcPr>
          <w:p w:rsidR="00000000" w:rsidRDefault="001042B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042B4">
      <w:pPr>
        <w:jc w:val="both"/>
        <w:rPr>
          <w:rFonts w:ascii="Arial" w:hAnsi="Arial"/>
          <w:color w:val="000000"/>
          <w:sz w:val="16"/>
        </w:rPr>
      </w:pPr>
    </w:p>
    <w:p w:rsidR="00000000" w:rsidRDefault="001042B4">
      <w:pPr>
        <w:jc w:val="both"/>
        <w:rPr>
          <w:rFonts w:ascii="Arial" w:hAnsi="Arial"/>
          <w:color w:val="000000"/>
          <w:sz w:val="16"/>
        </w:rPr>
      </w:pPr>
    </w:p>
    <w:p w:rsidR="00000000" w:rsidRDefault="001042B4">
      <w:pPr>
        <w:jc w:val="both"/>
        <w:rPr>
          <w:rFonts w:ascii="Arial" w:hAnsi="Arial"/>
          <w:color w:val="000000"/>
          <w:sz w:val="16"/>
        </w:rPr>
      </w:pPr>
    </w:p>
    <w:p w:rsidR="00000000" w:rsidRDefault="001042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042B4">
      <w:pPr>
        <w:ind w:right="-1231"/>
        <w:rPr>
          <w:rFonts w:ascii="Arial" w:hAnsi="Arial"/>
          <w:color w:val="000000"/>
          <w:sz w:val="16"/>
        </w:rPr>
      </w:pPr>
    </w:p>
    <w:p w:rsidR="00000000" w:rsidRDefault="001042B4">
      <w:pPr>
        <w:ind w:right="-1231"/>
        <w:rPr>
          <w:rFonts w:ascii="Arial" w:hAnsi="Arial"/>
          <w:color w:val="000000"/>
          <w:sz w:val="16"/>
        </w:rPr>
      </w:pPr>
    </w:p>
    <w:p w:rsidR="00000000" w:rsidRDefault="001042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042B4">
      <w:pPr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2B4"/>
    <w:rsid w:val="0010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50B69-B976-435C-902D-8D8BE5F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finansinv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3488</CharactersWithSpaces>
  <SharedDoc>false</SharedDoc>
  <HLinks>
    <vt:vector size="6" baseType="variant">
      <vt:variant>
        <vt:i4>5308526</vt:i4>
      </vt:variant>
      <vt:variant>
        <vt:i4>0</vt:i4>
      </vt:variant>
      <vt:variant>
        <vt:i4>0</vt:i4>
      </vt:variant>
      <vt:variant>
        <vt:i4>5</vt:i4>
      </vt:variant>
      <vt:variant>
        <vt:lpwstr>mailto:yo@finansinvest.com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2007-05-14T20:18:00Z</cp:lastPrinted>
  <dcterms:created xsi:type="dcterms:W3CDTF">2022-09-01T21:37:00Z</dcterms:created>
  <dcterms:modified xsi:type="dcterms:W3CDTF">2022-09-01T21:37:00Z</dcterms:modified>
</cp:coreProperties>
</file>