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4851EF3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E6DAA" w14:textId="77777777" w:rsidR="00000000" w:rsidRDefault="006769E9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TEKSTİL BANKASI A.Ş.</w:t>
            </w:r>
          </w:p>
        </w:tc>
      </w:tr>
    </w:tbl>
    <w:p w14:paraId="0A5316BB" w14:textId="77777777" w:rsidR="00000000" w:rsidRDefault="006769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8505"/>
      </w:tblGrid>
      <w:tr w:rsidR="00000000" w14:paraId="09ED806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09BC02D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622859AF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8505" w:type="dxa"/>
          </w:tcPr>
          <w:p w14:paraId="41057886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29/04/1986</w:t>
            </w:r>
          </w:p>
        </w:tc>
      </w:tr>
      <w:tr w:rsidR="00000000" w14:paraId="37FC87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762B897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21507144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5" w:type="dxa"/>
          </w:tcPr>
          <w:p w14:paraId="261613A6" w14:textId="77777777" w:rsidR="00000000" w:rsidRDefault="006769E9">
            <w:pPr>
              <w:rPr>
                <w:rFonts w:ascii="Arial" w:hAnsi="Arial"/>
                <w:sz w:val="16"/>
              </w:rPr>
            </w:pPr>
          </w:p>
        </w:tc>
      </w:tr>
      <w:tr w:rsidR="00000000" w14:paraId="6FCE3D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DF625B2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14:paraId="1710FEC6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8505" w:type="dxa"/>
          </w:tcPr>
          <w:p w14:paraId="020AB4FF" w14:textId="77777777" w:rsidR="00000000" w:rsidRDefault="00676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BANKACILIK</w:t>
            </w:r>
          </w:p>
        </w:tc>
      </w:tr>
      <w:tr w:rsidR="00000000" w14:paraId="78E6CF4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61C3CCA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1454F7D0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5" w:type="dxa"/>
          </w:tcPr>
          <w:p w14:paraId="1AB3A5A8" w14:textId="77777777" w:rsidR="00000000" w:rsidRDefault="006769E9">
            <w:pPr>
              <w:rPr>
                <w:rFonts w:ascii="Arial" w:hAnsi="Arial"/>
                <w:sz w:val="16"/>
              </w:rPr>
            </w:pPr>
          </w:p>
        </w:tc>
      </w:tr>
      <w:tr w:rsidR="00000000" w14:paraId="0D776AC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9A9FDC7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14:paraId="19799D3A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8505" w:type="dxa"/>
          </w:tcPr>
          <w:p w14:paraId="69917D0E" w14:textId="77777777" w:rsidR="00000000" w:rsidRDefault="00676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MÜDÜRLÜK,BÜYÜKDERE CAD. NO:63 34398 MASLAK / İSTANBUL</w:t>
            </w:r>
          </w:p>
        </w:tc>
      </w:tr>
      <w:tr w:rsidR="00000000" w14:paraId="7149493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9478B2A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14:paraId="08B29950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5" w:type="dxa"/>
          </w:tcPr>
          <w:p w14:paraId="46B03760" w14:textId="77777777" w:rsidR="00000000" w:rsidRDefault="006769E9">
            <w:pPr>
              <w:rPr>
                <w:rFonts w:ascii="Arial" w:hAnsi="Arial"/>
                <w:sz w:val="16"/>
              </w:rPr>
            </w:pPr>
          </w:p>
        </w:tc>
      </w:tr>
      <w:tr w:rsidR="00000000" w14:paraId="1BEA487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38BDAE4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14:paraId="475930F9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8505" w:type="dxa"/>
          </w:tcPr>
          <w:p w14:paraId="43B8999F" w14:textId="77777777" w:rsidR="00000000" w:rsidRDefault="00676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ÇİM GÜZE</w:t>
            </w:r>
            <w:r>
              <w:rPr>
                <w:rFonts w:ascii="Arial" w:hAnsi="Arial"/>
                <w:sz w:val="16"/>
              </w:rPr>
              <w:t>LAYDINLI</w:t>
            </w:r>
          </w:p>
        </w:tc>
      </w:tr>
      <w:tr w:rsidR="00000000" w14:paraId="40A243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5EA1589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0048CD44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5" w:type="dxa"/>
          </w:tcPr>
          <w:p w14:paraId="03F7486D" w14:textId="77777777" w:rsidR="00000000" w:rsidRDefault="006769E9">
            <w:pPr>
              <w:rPr>
                <w:rFonts w:ascii="Arial" w:hAnsi="Arial"/>
                <w:sz w:val="16"/>
              </w:rPr>
            </w:pPr>
          </w:p>
        </w:tc>
      </w:tr>
      <w:tr w:rsidR="00000000" w14:paraId="4F4541B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BF926A7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104C9290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8505" w:type="dxa"/>
          </w:tcPr>
          <w:p w14:paraId="649F5323" w14:textId="77777777" w:rsidR="00000000" w:rsidRDefault="00676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ÇİM GÜZELAYDINLI</w:t>
            </w:r>
          </w:p>
        </w:tc>
      </w:tr>
      <w:tr w:rsidR="00000000" w14:paraId="7D67B95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EF75882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620B4832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5" w:type="dxa"/>
          </w:tcPr>
          <w:p w14:paraId="65DD7F40" w14:textId="77777777" w:rsidR="00000000" w:rsidRDefault="00676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AKGÜN TÜRER</w:t>
            </w:r>
          </w:p>
        </w:tc>
      </w:tr>
      <w:tr w:rsidR="00000000" w14:paraId="3161FEC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F3DA7C1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14:paraId="4B5961AB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5" w:type="dxa"/>
          </w:tcPr>
          <w:p w14:paraId="3F04ACB2" w14:textId="77777777" w:rsidR="00000000" w:rsidRDefault="00676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ERGÜN ARAL</w:t>
            </w:r>
          </w:p>
        </w:tc>
      </w:tr>
      <w:tr w:rsidR="00000000" w14:paraId="3D9030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7772701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512012A0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5" w:type="dxa"/>
          </w:tcPr>
          <w:p w14:paraId="567765FB" w14:textId="77777777" w:rsidR="00000000" w:rsidRDefault="00676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ERDEM YÖRÜKOGLU</w:t>
            </w:r>
          </w:p>
        </w:tc>
      </w:tr>
      <w:tr w:rsidR="00000000" w14:paraId="6A7F4DA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FA3F11B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2F658F1F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5" w:type="dxa"/>
          </w:tcPr>
          <w:p w14:paraId="66306AD5" w14:textId="77777777" w:rsidR="00000000" w:rsidRDefault="00676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TEVFİK TÖZÜN TARMAN</w:t>
            </w:r>
          </w:p>
        </w:tc>
      </w:tr>
      <w:tr w:rsidR="00000000" w14:paraId="44ED55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0D335E5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1C76271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5" w:type="dxa"/>
          </w:tcPr>
          <w:p w14:paraId="49185122" w14:textId="77777777" w:rsidR="00000000" w:rsidRDefault="00676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</w:t>
            </w:r>
            <w:r>
              <w:rPr>
                <w:rFonts w:ascii="Arial" w:hAnsi="Arial"/>
                <w:sz w:val="16"/>
              </w:rPr>
              <w:t>MAİL SÜHAN ÖZKAN</w:t>
            </w:r>
          </w:p>
        </w:tc>
      </w:tr>
      <w:tr w:rsidR="00000000" w14:paraId="05DB016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FE87DCD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752F09FF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5" w:type="dxa"/>
          </w:tcPr>
          <w:p w14:paraId="289F6463" w14:textId="77777777" w:rsidR="00000000" w:rsidRDefault="006769E9">
            <w:pPr>
              <w:rPr>
                <w:rFonts w:ascii="Arial" w:hAnsi="Arial"/>
                <w:sz w:val="16"/>
              </w:rPr>
            </w:pPr>
          </w:p>
        </w:tc>
      </w:tr>
      <w:tr w:rsidR="00000000" w14:paraId="634F601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DD1CBA6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47E631E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5" w:type="dxa"/>
          </w:tcPr>
          <w:p w14:paraId="6FAD3822" w14:textId="77777777" w:rsidR="00000000" w:rsidRDefault="006769E9">
            <w:pPr>
              <w:rPr>
                <w:rFonts w:ascii="Arial" w:hAnsi="Arial"/>
                <w:sz w:val="16"/>
              </w:rPr>
            </w:pPr>
          </w:p>
        </w:tc>
      </w:tr>
      <w:tr w:rsidR="00000000" w14:paraId="24514F7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72565C8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70BEA24A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5" w:type="dxa"/>
          </w:tcPr>
          <w:p w14:paraId="5C64DBCE" w14:textId="77777777" w:rsidR="00000000" w:rsidRDefault="006769E9">
            <w:pPr>
              <w:rPr>
                <w:rFonts w:ascii="Arial" w:hAnsi="Arial"/>
                <w:sz w:val="16"/>
              </w:rPr>
            </w:pPr>
          </w:p>
        </w:tc>
      </w:tr>
      <w:tr w:rsidR="00000000" w14:paraId="2FFDEC5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E627C11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033E9157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5" w:type="dxa"/>
          </w:tcPr>
          <w:p w14:paraId="125A5F12" w14:textId="77777777" w:rsidR="00000000" w:rsidRDefault="006769E9">
            <w:pPr>
              <w:rPr>
                <w:rFonts w:ascii="Arial" w:hAnsi="Arial"/>
                <w:sz w:val="16"/>
              </w:rPr>
            </w:pPr>
          </w:p>
        </w:tc>
      </w:tr>
      <w:tr w:rsidR="00000000" w14:paraId="1209597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B5FA170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14:paraId="5EC12080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8505" w:type="dxa"/>
          </w:tcPr>
          <w:p w14:paraId="3208AE09" w14:textId="77777777" w:rsidR="00000000" w:rsidRDefault="006769E9">
            <w:pPr>
              <w:rPr>
                <w:rFonts w:ascii="Arial" w:hAnsi="Arial"/>
                <w:sz w:val="16"/>
              </w:rPr>
            </w:pPr>
          </w:p>
        </w:tc>
      </w:tr>
      <w:tr w:rsidR="00000000" w14:paraId="0B7D8E7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BB963E0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14:paraId="62394CB5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5" w:type="dxa"/>
          </w:tcPr>
          <w:p w14:paraId="4B40AEC5" w14:textId="77777777" w:rsidR="00000000" w:rsidRDefault="00676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212/ 335 53 35</w:t>
            </w:r>
          </w:p>
        </w:tc>
      </w:tr>
      <w:tr w:rsidR="00000000" w14:paraId="4189E34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ACE347A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14:paraId="03C02BB4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8505" w:type="dxa"/>
          </w:tcPr>
          <w:p w14:paraId="7E5943C5" w14:textId="77777777" w:rsidR="00000000" w:rsidRDefault="006769E9">
            <w:pPr>
              <w:rPr>
                <w:rFonts w:ascii="Arial" w:hAnsi="Arial"/>
                <w:sz w:val="16"/>
              </w:rPr>
            </w:pPr>
          </w:p>
        </w:tc>
      </w:tr>
      <w:tr w:rsidR="00000000" w14:paraId="5416A00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1E15823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14:paraId="1CFF10C8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5" w:type="dxa"/>
          </w:tcPr>
          <w:p w14:paraId="003388E0" w14:textId="77777777" w:rsidR="00000000" w:rsidRDefault="00676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/ 328 13 28</w:t>
            </w:r>
          </w:p>
        </w:tc>
      </w:tr>
      <w:tr w:rsidR="00000000" w14:paraId="2602C89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3066EFD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14:paraId="28DC891F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8505" w:type="dxa"/>
          </w:tcPr>
          <w:p w14:paraId="2F85405C" w14:textId="77777777" w:rsidR="00000000" w:rsidRDefault="006769E9">
            <w:pPr>
              <w:rPr>
                <w:rFonts w:ascii="Arial" w:hAnsi="Arial"/>
                <w:sz w:val="16"/>
              </w:rPr>
            </w:pPr>
          </w:p>
        </w:tc>
      </w:tr>
      <w:tr w:rsidR="00000000" w14:paraId="7942835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3D6010D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</w:t>
            </w:r>
            <w:r>
              <w:rPr>
                <w:rFonts w:ascii="Arial" w:hAnsi="Arial"/>
                <w:b/>
                <w:sz w:val="16"/>
              </w:rPr>
              <w:t>e İŞÇİ SAYISI</w:t>
            </w:r>
          </w:p>
        </w:tc>
        <w:tc>
          <w:tcPr>
            <w:tcW w:w="142" w:type="dxa"/>
          </w:tcPr>
          <w:p w14:paraId="53F33267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8505" w:type="dxa"/>
          </w:tcPr>
          <w:p w14:paraId="33E17BBA" w14:textId="77777777" w:rsidR="00000000" w:rsidRDefault="006769E9">
            <w:pPr>
              <w:rPr>
                <w:rFonts w:ascii="Helv" w:hAnsi="Helv"/>
                <w:sz w:val="16"/>
                <w:lang w:val="en-US"/>
              </w:rPr>
            </w:pPr>
            <w:hyperlink r:id="rId4" w:history="1">
              <w:r>
                <w:rPr>
                  <w:rStyle w:val="Hyperlink"/>
                  <w:rFonts w:ascii="Helv" w:hAnsi="Helv"/>
                  <w:color w:val="auto"/>
                  <w:sz w:val="16"/>
                  <w:lang w:val="en-US"/>
                </w:rPr>
                <w:t>www.tekstilbank</w:t>
              </w:r>
              <w:bookmarkStart w:id="0" w:name="_Hlt165896207"/>
              <w:r>
                <w:rPr>
                  <w:rStyle w:val="Hyperlink"/>
                  <w:rFonts w:ascii="Helv" w:hAnsi="Helv"/>
                  <w:color w:val="auto"/>
                  <w:sz w:val="16"/>
                  <w:lang w:val="en-US"/>
                </w:rPr>
                <w:t>.</w:t>
              </w:r>
              <w:bookmarkEnd w:id="0"/>
              <w:r>
                <w:rPr>
                  <w:rStyle w:val="Hyperlink"/>
                  <w:rFonts w:ascii="Helv" w:hAnsi="Helv"/>
                  <w:color w:val="auto"/>
                  <w:sz w:val="16"/>
                  <w:lang w:val="en-US"/>
                </w:rPr>
                <w:t>com.tr</w:t>
              </w:r>
            </w:hyperlink>
          </w:p>
          <w:p w14:paraId="6C544E08" w14:textId="77777777" w:rsidR="00000000" w:rsidRDefault="006769E9">
            <w:pPr>
              <w:rPr>
                <w:rFonts w:ascii="Arial" w:hAnsi="Arial"/>
                <w:sz w:val="16"/>
              </w:rPr>
            </w:pPr>
            <w:r>
              <w:rPr>
                <w:rFonts w:ascii="Helv" w:hAnsi="Helv"/>
                <w:sz w:val="16"/>
                <w:lang w:val="en-US"/>
              </w:rPr>
              <w:t>spo@tekstilbank.com.tr</w:t>
            </w:r>
          </w:p>
        </w:tc>
      </w:tr>
      <w:tr w:rsidR="00000000" w14:paraId="2CCEC57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7B572F5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5707C618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5" w:type="dxa"/>
          </w:tcPr>
          <w:p w14:paraId="60475D2F" w14:textId="77777777" w:rsidR="00000000" w:rsidRDefault="00676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1.312 (31.12.2006 TARİHİ İTİBARİYLE)</w:t>
            </w:r>
          </w:p>
        </w:tc>
      </w:tr>
      <w:tr w:rsidR="00000000" w14:paraId="20919A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3795313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3074BD45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8505" w:type="dxa"/>
          </w:tcPr>
          <w:p w14:paraId="098DD0D8" w14:textId="77777777" w:rsidR="00000000" w:rsidRDefault="006769E9">
            <w:pPr>
              <w:rPr>
                <w:rFonts w:ascii="Arial" w:hAnsi="Arial"/>
                <w:sz w:val="16"/>
              </w:rPr>
            </w:pPr>
          </w:p>
        </w:tc>
      </w:tr>
      <w:tr w:rsidR="00000000" w14:paraId="2D0F711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CE4DF43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4355D499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5" w:type="dxa"/>
          </w:tcPr>
          <w:p w14:paraId="4EC9C174" w14:textId="77777777" w:rsidR="00000000" w:rsidRDefault="00676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 w14:paraId="11D7D56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472FD36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</w:t>
            </w:r>
            <w:r>
              <w:rPr>
                <w:rFonts w:ascii="Arial" w:hAnsi="Arial"/>
                <w:b/>
                <w:sz w:val="16"/>
              </w:rPr>
              <w:t>DİKASI</w:t>
            </w:r>
          </w:p>
        </w:tc>
        <w:tc>
          <w:tcPr>
            <w:tcW w:w="142" w:type="dxa"/>
          </w:tcPr>
          <w:p w14:paraId="0A68E9BF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8505" w:type="dxa"/>
          </w:tcPr>
          <w:p w14:paraId="75DBF1CA" w14:textId="77777777" w:rsidR="00000000" w:rsidRDefault="006769E9">
            <w:pPr>
              <w:rPr>
                <w:rFonts w:ascii="Arial" w:hAnsi="Arial"/>
                <w:sz w:val="16"/>
              </w:rPr>
            </w:pPr>
          </w:p>
        </w:tc>
      </w:tr>
      <w:tr w:rsidR="00000000" w14:paraId="342DDD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023D154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19223A5E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5" w:type="dxa"/>
          </w:tcPr>
          <w:p w14:paraId="5125DA20" w14:textId="77777777" w:rsidR="00000000" w:rsidRDefault="00676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 w14:paraId="09748E0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E92D7AF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426941AC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8505" w:type="dxa"/>
          </w:tcPr>
          <w:p w14:paraId="5B0928F1" w14:textId="77777777" w:rsidR="00000000" w:rsidRDefault="006769E9">
            <w:pPr>
              <w:rPr>
                <w:rFonts w:ascii="Arial" w:hAnsi="Arial"/>
                <w:sz w:val="16"/>
              </w:rPr>
            </w:pPr>
          </w:p>
        </w:tc>
      </w:tr>
      <w:tr w:rsidR="00000000" w14:paraId="42B598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77877C8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43980F12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5" w:type="dxa"/>
          </w:tcPr>
          <w:p w14:paraId="3B86F018" w14:textId="77777777" w:rsidR="00000000" w:rsidRDefault="00676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 w14:paraId="20524C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A04B57" w14:textId="77777777" w:rsidR="00000000" w:rsidRDefault="006769E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14:paraId="5F771721" w14:textId="77777777" w:rsidR="00000000" w:rsidRDefault="006769E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8505" w:type="dxa"/>
          </w:tcPr>
          <w:p w14:paraId="76BF349C" w14:textId="77777777" w:rsidR="00000000" w:rsidRDefault="006769E9">
            <w:pPr>
              <w:rPr>
                <w:rFonts w:ascii="Arial" w:hAnsi="Arial"/>
                <w:sz w:val="16"/>
              </w:rPr>
            </w:pPr>
          </w:p>
        </w:tc>
      </w:tr>
      <w:tr w:rsidR="00000000" w14:paraId="75074E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05CA95D" w14:textId="77777777" w:rsidR="00000000" w:rsidRDefault="006769E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14:paraId="4DDA02CA" w14:textId="77777777" w:rsidR="00000000" w:rsidRDefault="006769E9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8505" w:type="dxa"/>
          </w:tcPr>
          <w:p w14:paraId="3FA9ED74" w14:textId="77777777" w:rsidR="00000000" w:rsidRDefault="006769E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300.000.000.-YTL </w:t>
            </w:r>
          </w:p>
        </w:tc>
      </w:tr>
      <w:tr w:rsidR="00000000" w14:paraId="70FEE58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459DE1C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76AA9888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8505" w:type="dxa"/>
          </w:tcPr>
          <w:p w14:paraId="09AA9ABC" w14:textId="77777777" w:rsidR="00000000" w:rsidRDefault="006769E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 w14:paraId="44F2086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DB94875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481DA29F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5" w:type="dxa"/>
          </w:tcPr>
          <w:p w14:paraId="33F479D1" w14:textId="77777777" w:rsidR="00000000" w:rsidRDefault="00676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 w14:paraId="457E7FC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4399AE9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14:paraId="00F88C4E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505" w:type="dxa"/>
          </w:tcPr>
          <w:p w14:paraId="5A2B2D87" w14:textId="77777777" w:rsidR="00000000" w:rsidRDefault="006769E9">
            <w:pPr>
              <w:rPr>
                <w:rFonts w:ascii="Arial" w:hAnsi="Arial"/>
                <w:sz w:val="16"/>
              </w:rPr>
            </w:pPr>
          </w:p>
        </w:tc>
      </w:tr>
    </w:tbl>
    <w:p w14:paraId="20F95555" w14:textId="77777777" w:rsidR="00000000" w:rsidRDefault="006769E9">
      <w:pPr>
        <w:rPr>
          <w:rFonts w:ascii="Arial" w:hAnsi="Arial"/>
          <w:sz w:val="16"/>
        </w:rPr>
      </w:pPr>
    </w:p>
    <w:p w14:paraId="184B5567" w14:textId="77777777" w:rsidR="00000000" w:rsidRDefault="006769E9">
      <w:pPr>
        <w:rPr>
          <w:rFonts w:ascii="Arial" w:hAnsi="Arial"/>
          <w:sz w:val="16"/>
        </w:rPr>
      </w:pPr>
    </w:p>
    <w:p w14:paraId="1D181AC0" w14:textId="77777777" w:rsidR="00000000" w:rsidRDefault="006769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574137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0C6F26B" w14:textId="77777777" w:rsidR="00000000" w:rsidRDefault="006769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</w:t>
            </w:r>
            <w:r>
              <w:rPr>
                <w:rFonts w:ascii="Arial" w:hAnsi="Arial"/>
                <w:sz w:val="16"/>
              </w:rPr>
              <w:t>redi ve topladığı mevduat tutarları aşağıda gösterilmektedir.</w:t>
            </w:r>
          </w:p>
        </w:tc>
        <w:tc>
          <w:tcPr>
            <w:tcW w:w="1134" w:type="dxa"/>
          </w:tcPr>
          <w:p w14:paraId="2B4ED554" w14:textId="77777777" w:rsidR="00000000" w:rsidRDefault="006769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A5AC4EC" w14:textId="77777777" w:rsidR="00000000" w:rsidRDefault="006769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14:paraId="7BEF7278" w14:textId="77777777" w:rsidR="00000000" w:rsidRDefault="006769E9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 w14:paraId="4E2AA4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2C0768B8" w14:textId="77777777" w:rsidR="00000000" w:rsidRDefault="006769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14:paraId="33492FE3" w14:textId="77777777" w:rsidR="00000000" w:rsidRDefault="006769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14:paraId="19BEF787" w14:textId="77777777" w:rsidR="00000000" w:rsidRDefault="00676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 w14:paraId="3682537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54ECEE0A" w14:textId="77777777" w:rsidR="00000000" w:rsidRDefault="00676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14:paraId="2074E2F5" w14:textId="77777777" w:rsidR="00000000" w:rsidRDefault="00676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14:paraId="3F338501" w14:textId="77777777" w:rsidR="00000000" w:rsidRDefault="00676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 w14:paraId="76BDC3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40C845AF" w14:textId="77777777" w:rsidR="00000000" w:rsidRDefault="006769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795" w:type="dxa"/>
          </w:tcPr>
          <w:p w14:paraId="5E261B6C" w14:textId="77777777" w:rsidR="00000000" w:rsidRDefault="006769E9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1.225.444.880</w:t>
            </w:r>
          </w:p>
        </w:tc>
        <w:tc>
          <w:tcPr>
            <w:tcW w:w="2977" w:type="dxa"/>
          </w:tcPr>
          <w:p w14:paraId="76F6D7B2" w14:textId="77777777" w:rsidR="00000000" w:rsidRDefault="006769E9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>702.390.783</w:t>
            </w:r>
          </w:p>
        </w:tc>
      </w:tr>
      <w:tr w:rsidR="00000000" w14:paraId="7E0D5E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68F72969" w14:textId="77777777" w:rsidR="00000000" w:rsidRDefault="006769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795" w:type="dxa"/>
          </w:tcPr>
          <w:p w14:paraId="6CFC9AE7" w14:textId="77777777" w:rsidR="00000000" w:rsidRDefault="006769E9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1.067.454.899</w:t>
            </w:r>
          </w:p>
        </w:tc>
        <w:tc>
          <w:tcPr>
            <w:tcW w:w="2977" w:type="dxa"/>
          </w:tcPr>
          <w:p w14:paraId="31CF7021" w14:textId="77777777" w:rsidR="00000000" w:rsidRDefault="006769E9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1.224.713.520</w:t>
            </w:r>
          </w:p>
        </w:tc>
      </w:tr>
      <w:tr w:rsidR="00000000" w14:paraId="566860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14:paraId="61E1F8E6" w14:textId="77777777" w:rsidR="00000000" w:rsidRDefault="006769E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14:paraId="35167DC6" w14:textId="77777777" w:rsidR="00000000" w:rsidRDefault="006769E9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14:paraId="3AE3F630" w14:textId="77777777" w:rsidR="00000000" w:rsidRDefault="006769E9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7D4869B9" w14:textId="77777777" w:rsidR="00000000" w:rsidRDefault="006769E9">
      <w:pPr>
        <w:rPr>
          <w:rFonts w:ascii="Arial" w:hAnsi="Arial"/>
          <w:sz w:val="16"/>
        </w:rPr>
      </w:pPr>
    </w:p>
    <w:p w14:paraId="5E0CD185" w14:textId="77777777" w:rsidR="00000000" w:rsidRDefault="006769E9">
      <w:pPr>
        <w:rPr>
          <w:rFonts w:ascii="Arial" w:hAnsi="Arial"/>
          <w:sz w:val="16"/>
        </w:rPr>
      </w:pPr>
    </w:p>
    <w:p w14:paraId="2CCECA23" w14:textId="77777777" w:rsidR="00000000" w:rsidRDefault="006769E9">
      <w:pPr>
        <w:rPr>
          <w:rFonts w:ascii="Arial" w:hAnsi="Arial"/>
          <w:sz w:val="16"/>
        </w:rPr>
      </w:pPr>
    </w:p>
    <w:p w14:paraId="142D6CFF" w14:textId="77777777" w:rsidR="00000000" w:rsidRDefault="006769E9">
      <w:pPr>
        <w:rPr>
          <w:rFonts w:ascii="Arial" w:hAnsi="Arial"/>
          <w:sz w:val="16"/>
        </w:rPr>
      </w:pPr>
    </w:p>
    <w:p w14:paraId="2DBB22AB" w14:textId="77777777" w:rsidR="00000000" w:rsidRDefault="006769E9">
      <w:pPr>
        <w:rPr>
          <w:rFonts w:ascii="Arial" w:hAnsi="Arial"/>
          <w:sz w:val="16"/>
        </w:rPr>
      </w:pPr>
    </w:p>
    <w:p w14:paraId="7F2DBE27" w14:textId="77777777" w:rsidR="00000000" w:rsidRDefault="006769E9">
      <w:pPr>
        <w:rPr>
          <w:rFonts w:ascii="Arial" w:hAnsi="Arial"/>
          <w:sz w:val="16"/>
        </w:rPr>
      </w:pPr>
    </w:p>
    <w:p w14:paraId="18E4DBAD" w14:textId="77777777" w:rsidR="00000000" w:rsidRDefault="006769E9">
      <w:pPr>
        <w:rPr>
          <w:rFonts w:ascii="Arial" w:hAnsi="Arial"/>
          <w:sz w:val="16"/>
        </w:rPr>
      </w:pPr>
    </w:p>
    <w:p w14:paraId="1ECC38EB" w14:textId="77777777" w:rsidR="00000000" w:rsidRDefault="006769E9">
      <w:pPr>
        <w:rPr>
          <w:rFonts w:ascii="Arial" w:hAnsi="Arial"/>
          <w:sz w:val="16"/>
        </w:rPr>
      </w:pPr>
    </w:p>
    <w:p w14:paraId="1BB04446" w14:textId="77777777" w:rsidR="00000000" w:rsidRDefault="006769E9">
      <w:pPr>
        <w:rPr>
          <w:rFonts w:ascii="Arial" w:hAnsi="Arial"/>
          <w:sz w:val="16"/>
        </w:rPr>
      </w:pPr>
    </w:p>
    <w:p w14:paraId="5437EE0C" w14:textId="77777777" w:rsidR="00000000" w:rsidRDefault="006769E9">
      <w:pPr>
        <w:rPr>
          <w:rFonts w:ascii="Arial" w:hAnsi="Arial"/>
          <w:sz w:val="16"/>
        </w:rPr>
      </w:pPr>
    </w:p>
    <w:p w14:paraId="00B41A2E" w14:textId="77777777" w:rsidR="00000000" w:rsidRDefault="006769E9">
      <w:pPr>
        <w:rPr>
          <w:rFonts w:ascii="Arial" w:hAnsi="Arial"/>
          <w:sz w:val="16"/>
        </w:rPr>
      </w:pPr>
    </w:p>
    <w:p w14:paraId="185D05B2" w14:textId="77777777" w:rsidR="00000000" w:rsidRDefault="006769E9">
      <w:pPr>
        <w:rPr>
          <w:rFonts w:ascii="Arial" w:hAnsi="Arial"/>
          <w:sz w:val="16"/>
        </w:rPr>
      </w:pPr>
    </w:p>
    <w:p w14:paraId="43B02CDF" w14:textId="77777777" w:rsidR="00000000" w:rsidRDefault="006769E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550741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58B6369F" w14:textId="77777777" w:rsidR="00000000" w:rsidRDefault="006769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14:paraId="615A5E8E" w14:textId="77777777" w:rsidR="00000000" w:rsidRDefault="006769E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62EA63E5" w14:textId="77777777" w:rsidR="00000000" w:rsidRDefault="006769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14:paraId="125A48E9" w14:textId="77777777" w:rsidR="00000000" w:rsidRDefault="006769E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 w14:paraId="59F75B2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14:paraId="2CABD5C8" w14:textId="77777777" w:rsidR="00000000" w:rsidRDefault="006769E9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  <w:gridSpan w:val="3"/>
          </w:tcPr>
          <w:p w14:paraId="573529E7" w14:textId="77777777" w:rsidR="00000000" w:rsidRDefault="00676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2D95715D" w14:textId="77777777" w:rsidR="00000000" w:rsidRDefault="00676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</w:t>
            </w:r>
            <w:r>
              <w:rPr>
                <w:rFonts w:ascii="Arial" w:hAnsi="Arial"/>
                <w:b/>
                <w:sz w:val="16"/>
              </w:rPr>
              <w:t>rı-</w:t>
            </w:r>
          </w:p>
        </w:tc>
        <w:tc>
          <w:tcPr>
            <w:tcW w:w="1843" w:type="dxa"/>
            <w:gridSpan w:val="2"/>
          </w:tcPr>
          <w:p w14:paraId="592ACC95" w14:textId="77777777" w:rsidR="00000000" w:rsidRDefault="00676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 w14:paraId="455F356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14:paraId="016FC327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14:paraId="379E718E" w14:textId="77777777" w:rsidR="00000000" w:rsidRDefault="006769E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54772BE1" w14:textId="77777777" w:rsidR="00000000" w:rsidRDefault="006769E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14:paraId="7ADB2D21" w14:textId="77777777" w:rsidR="00000000" w:rsidRDefault="006769E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 w14:paraId="2E6953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14:paraId="708FEE1B" w14:textId="77777777" w:rsidR="00000000" w:rsidRDefault="006769E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14:paraId="5CAE6529" w14:textId="77777777" w:rsidR="00000000" w:rsidRDefault="00676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296BD0B4" w14:textId="77777777" w:rsidR="00000000" w:rsidRDefault="00676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14:paraId="28325811" w14:textId="77777777" w:rsidR="00000000" w:rsidRDefault="00676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 w14:paraId="77F1D1F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14:paraId="19B0637E" w14:textId="77777777" w:rsidR="00000000" w:rsidRDefault="006769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-</w:t>
            </w:r>
          </w:p>
        </w:tc>
        <w:tc>
          <w:tcPr>
            <w:tcW w:w="2043" w:type="dxa"/>
            <w:gridSpan w:val="3"/>
          </w:tcPr>
          <w:p w14:paraId="1EE5958B" w14:textId="77777777" w:rsidR="00000000" w:rsidRDefault="006769E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14:paraId="68A6B4E2" w14:textId="77777777" w:rsidR="00000000" w:rsidRDefault="006769E9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  <w:gridSpan w:val="2"/>
          </w:tcPr>
          <w:p w14:paraId="5E763591" w14:textId="77777777" w:rsidR="00000000" w:rsidRDefault="006769E9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 w14:paraId="5D4997C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14:paraId="1311E0B5" w14:textId="77777777" w:rsidR="00000000" w:rsidRDefault="006769E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3"/>
          </w:tcPr>
          <w:p w14:paraId="2FE634BB" w14:textId="77777777" w:rsidR="00000000" w:rsidRDefault="006769E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14:paraId="2D81AD85" w14:textId="77777777" w:rsidR="00000000" w:rsidRDefault="006769E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gridSpan w:val="2"/>
          </w:tcPr>
          <w:p w14:paraId="62EA9B02" w14:textId="77777777" w:rsidR="00000000" w:rsidRDefault="006769E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 w14:paraId="015C8C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14:paraId="6B51B23E" w14:textId="77777777" w:rsidR="00000000" w:rsidRDefault="006769E9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3"/>
          </w:tcPr>
          <w:p w14:paraId="382FF0C1" w14:textId="77777777" w:rsidR="00000000" w:rsidRDefault="006769E9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14:paraId="2233FC40" w14:textId="77777777" w:rsidR="00000000" w:rsidRDefault="006769E9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gridSpan w:val="2"/>
          </w:tcPr>
          <w:p w14:paraId="3F60D873" w14:textId="77777777" w:rsidR="00000000" w:rsidRDefault="006769E9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 w14:paraId="4853AD3C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14:paraId="567DFA66" w14:textId="77777777" w:rsidR="00000000" w:rsidRDefault="006769E9">
            <w:pPr>
              <w:jc w:val="both"/>
              <w:rPr>
                <w:rFonts w:ascii="Arial" w:hAnsi="Arial"/>
                <w:sz w:val="16"/>
              </w:rPr>
            </w:pPr>
          </w:p>
          <w:p w14:paraId="39FBF1E6" w14:textId="77777777" w:rsidR="00000000" w:rsidRDefault="006769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iştirak sermayesi içindeki payı aşa</w:t>
            </w:r>
            <w:r>
              <w:rPr>
                <w:rFonts w:ascii="Arial" w:hAnsi="Arial"/>
                <w:sz w:val="16"/>
              </w:rPr>
              <w:t xml:space="preserve">ğıda gösterilmektedir. </w:t>
            </w:r>
          </w:p>
        </w:tc>
        <w:tc>
          <w:tcPr>
            <w:tcW w:w="1134" w:type="dxa"/>
          </w:tcPr>
          <w:p w14:paraId="117BD781" w14:textId="77777777" w:rsidR="00000000" w:rsidRDefault="006769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14:paraId="57072643" w14:textId="77777777" w:rsidR="00000000" w:rsidRDefault="006769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14:paraId="4D29A8EB" w14:textId="77777777" w:rsidR="00000000" w:rsidRDefault="006769E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 w14:paraId="689871C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2421C35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 (31.12.2006)</w:t>
            </w:r>
          </w:p>
        </w:tc>
        <w:tc>
          <w:tcPr>
            <w:tcW w:w="2304" w:type="dxa"/>
          </w:tcPr>
          <w:p w14:paraId="4D40F91E" w14:textId="77777777" w:rsidR="00000000" w:rsidRDefault="00676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14:paraId="50A1C1E6" w14:textId="77777777" w:rsidR="00000000" w:rsidRDefault="00676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 w14:paraId="7A96EDC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3B51448B" w14:textId="77777777" w:rsidR="00000000" w:rsidRDefault="006769E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37BF6841" w14:textId="77777777" w:rsidR="00000000" w:rsidRDefault="00676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14:paraId="450F64B3" w14:textId="77777777" w:rsidR="00000000" w:rsidRDefault="00676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 w14:paraId="25C538B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0B2C174D" w14:textId="77777777" w:rsidR="00000000" w:rsidRDefault="00676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TEKSTIL MENKUL DEGERLER</w:t>
            </w:r>
            <w:r>
              <w:rPr>
                <w:rFonts w:ascii="Arial" w:hAnsi="Arial"/>
                <w:sz w:val="16"/>
              </w:rPr>
              <w:t xml:space="preserve"> A.S.</w:t>
            </w:r>
          </w:p>
        </w:tc>
        <w:tc>
          <w:tcPr>
            <w:tcW w:w="2299" w:type="dxa"/>
          </w:tcPr>
          <w:p w14:paraId="3586A723" w14:textId="77777777" w:rsidR="00000000" w:rsidRDefault="006769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1.200.000.-YTL</w:t>
            </w:r>
          </w:p>
        </w:tc>
        <w:tc>
          <w:tcPr>
            <w:tcW w:w="2343" w:type="dxa"/>
          </w:tcPr>
          <w:p w14:paraId="09C6AC1B" w14:textId="77777777" w:rsidR="00000000" w:rsidRDefault="006769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99,92</w:t>
            </w:r>
          </w:p>
        </w:tc>
      </w:tr>
      <w:tr w:rsidR="00000000" w14:paraId="557779C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A1E7597" w14:textId="77777777" w:rsidR="00000000" w:rsidRDefault="00676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TEKSTIL BİLİŞİM HİZMETLERİ VE TİCARET AŞ</w:t>
            </w:r>
          </w:p>
        </w:tc>
        <w:tc>
          <w:tcPr>
            <w:tcW w:w="2299" w:type="dxa"/>
          </w:tcPr>
          <w:p w14:paraId="1D91EDE9" w14:textId="77777777" w:rsidR="00000000" w:rsidRDefault="006769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50.000.-YTL</w:t>
            </w:r>
          </w:p>
        </w:tc>
        <w:tc>
          <w:tcPr>
            <w:tcW w:w="2343" w:type="dxa"/>
          </w:tcPr>
          <w:p w14:paraId="0260C523" w14:textId="77777777" w:rsidR="00000000" w:rsidRDefault="006769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99,97</w:t>
            </w:r>
          </w:p>
        </w:tc>
      </w:tr>
      <w:tr w:rsidR="00000000" w14:paraId="0E961CA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638690C5" w14:textId="77777777" w:rsidR="00000000" w:rsidRDefault="00676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EURO TEXTILE BANK OFF-SHORE LTD</w:t>
            </w:r>
          </w:p>
        </w:tc>
        <w:tc>
          <w:tcPr>
            <w:tcW w:w="2299" w:type="dxa"/>
          </w:tcPr>
          <w:p w14:paraId="3C6CB420" w14:textId="77777777" w:rsidR="00000000" w:rsidRDefault="006769E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4.000.000.- $</w:t>
            </w:r>
          </w:p>
        </w:tc>
        <w:tc>
          <w:tcPr>
            <w:tcW w:w="2343" w:type="dxa"/>
          </w:tcPr>
          <w:p w14:paraId="3147124F" w14:textId="77777777" w:rsidR="00000000" w:rsidRDefault="006769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</w:t>
            </w:r>
          </w:p>
        </w:tc>
      </w:tr>
      <w:tr w:rsidR="00000000" w14:paraId="2C17F3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FD5A568" w14:textId="77777777" w:rsidR="00000000" w:rsidRDefault="006769E9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14:paraId="32375ADA" w14:textId="77777777" w:rsidR="00000000" w:rsidRDefault="006769E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14:paraId="10A52F65" w14:textId="77777777" w:rsidR="00000000" w:rsidRDefault="006769E9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14:paraId="2DD73718" w14:textId="77777777" w:rsidR="00000000" w:rsidRDefault="006769E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4215285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4696218" w14:textId="77777777" w:rsidR="00000000" w:rsidRDefault="006769E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14:paraId="49E50C68" w14:textId="77777777" w:rsidR="00000000" w:rsidRDefault="006769E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319DBE0" w14:textId="77777777" w:rsidR="00000000" w:rsidRDefault="006769E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</w:t>
            </w:r>
            <w:r>
              <w:rPr>
                <w:rFonts w:ascii="Arial" w:hAnsi="Arial"/>
                <w:i/>
                <w:sz w:val="16"/>
              </w:rPr>
              <w:t>r participations in the equity capital are shown below.</w:t>
            </w:r>
          </w:p>
        </w:tc>
      </w:tr>
    </w:tbl>
    <w:p w14:paraId="40BA9210" w14:textId="77777777" w:rsidR="00000000" w:rsidRDefault="006769E9">
      <w:pPr>
        <w:jc w:val="center"/>
        <w:rPr>
          <w:sz w:val="16"/>
        </w:rPr>
      </w:pPr>
    </w:p>
    <w:p w14:paraId="50824993" w14:textId="77777777" w:rsidR="00000000" w:rsidRDefault="006769E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7013C9A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14D7D78" w14:textId="77777777" w:rsidR="00000000" w:rsidRDefault="006769E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 (31.12.2006)</w:t>
            </w:r>
          </w:p>
        </w:tc>
        <w:tc>
          <w:tcPr>
            <w:tcW w:w="1908" w:type="dxa"/>
          </w:tcPr>
          <w:p w14:paraId="04D3421C" w14:textId="77777777" w:rsidR="00000000" w:rsidRDefault="00676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14:paraId="379BD3A9" w14:textId="77777777" w:rsidR="00000000" w:rsidRDefault="00676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2818828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22C85B4" w14:textId="77777777" w:rsidR="00000000" w:rsidRDefault="006769E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4112297A" w14:textId="77777777" w:rsidR="00000000" w:rsidRDefault="00676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70CDF40D" w14:textId="77777777" w:rsidR="00000000" w:rsidRDefault="006769E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14:paraId="4F54F705" w14:textId="77777777" w:rsidR="00000000" w:rsidRDefault="006769E9">
      <w:pPr>
        <w:rPr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67057B3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9956392" w14:textId="77777777" w:rsidR="00000000" w:rsidRDefault="00676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HOLDİNG A.Ş.</w:t>
            </w:r>
          </w:p>
        </w:tc>
        <w:tc>
          <w:tcPr>
            <w:tcW w:w="1892" w:type="dxa"/>
          </w:tcPr>
          <w:p w14:paraId="431988F8" w14:textId="77777777" w:rsidR="00000000" w:rsidRDefault="006769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226.500.768</w:t>
            </w:r>
          </w:p>
        </w:tc>
        <w:tc>
          <w:tcPr>
            <w:tcW w:w="2410" w:type="dxa"/>
          </w:tcPr>
          <w:p w14:paraId="45A85D06" w14:textId="77777777" w:rsidR="00000000" w:rsidRDefault="006769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75,500</w:t>
            </w:r>
          </w:p>
        </w:tc>
      </w:tr>
      <w:tr w:rsidR="00000000" w14:paraId="4D7F62E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8556E48" w14:textId="77777777" w:rsidR="00000000" w:rsidRDefault="00676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BORSADA İŞLEM GÖRENLER</w:t>
            </w:r>
          </w:p>
        </w:tc>
        <w:tc>
          <w:tcPr>
            <w:tcW w:w="1892" w:type="dxa"/>
          </w:tcPr>
          <w:p w14:paraId="6074B6EA" w14:textId="77777777" w:rsidR="00000000" w:rsidRDefault="006769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73.483.615</w:t>
            </w:r>
          </w:p>
        </w:tc>
        <w:tc>
          <w:tcPr>
            <w:tcW w:w="2410" w:type="dxa"/>
          </w:tcPr>
          <w:p w14:paraId="789A2B63" w14:textId="77777777" w:rsidR="00000000" w:rsidRDefault="006769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24,495</w:t>
            </w:r>
          </w:p>
        </w:tc>
      </w:tr>
      <w:tr w:rsidR="00000000" w14:paraId="22664E0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B0163ED" w14:textId="77777777" w:rsidR="00000000" w:rsidRDefault="006769E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</w:t>
            </w:r>
            <w:r>
              <w:rPr>
                <w:rFonts w:ascii="Arial" w:hAnsi="Arial"/>
                <w:sz w:val="16"/>
              </w:rPr>
              <w:t>R</w:t>
            </w:r>
          </w:p>
        </w:tc>
        <w:tc>
          <w:tcPr>
            <w:tcW w:w="1892" w:type="dxa"/>
          </w:tcPr>
          <w:p w14:paraId="6F633D2F" w14:textId="77777777" w:rsidR="00000000" w:rsidRDefault="006769E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15.617</w:t>
            </w:r>
          </w:p>
        </w:tc>
        <w:tc>
          <w:tcPr>
            <w:tcW w:w="2410" w:type="dxa"/>
          </w:tcPr>
          <w:p w14:paraId="4D2F15DB" w14:textId="77777777" w:rsidR="00000000" w:rsidRDefault="006769E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 w14:paraId="40283A1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9CCF3E2" w14:textId="77777777" w:rsidR="00000000" w:rsidRDefault="006769E9">
            <w:pPr>
              <w:pStyle w:val="Heading2"/>
              <w:rPr>
                <w:rFonts w:ascii="Arial" w:hAnsi="Arial"/>
                <w:b/>
                <w:sz w:val="16"/>
              </w:rPr>
            </w:pPr>
            <w:r>
              <w:rPr>
                <w:rStyle w:val="Strong"/>
                <w:sz w:val="16"/>
              </w:rPr>
              <w:t>GENEL TOPLAM</w:t>
            </w:r>
          </w:p>
        </w:tc>
        <w:tc>
          <w:tcPr>
            <w:tcW w:w="1892" w:type="dxa"/>
          </w:tcPr>
          <w:p w14:paraId="56B4F08E" w14:textId="77777777" w:rsidR="00000000" w:rsidRDefault="006769E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300.000.000</w:t>
            </w:r>
          </w:p>
        </w:tc>
        <w:tc>
          <w:tcPr>
            <w:tcW w:w="2410" w:type="dxa"/>
          </w:tcPr>
          <w:p w14:paraId="767D4E0D" w14:textId="77777777" w:rsidR="00000000" w:rsidRDefault="006769E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  <w:tr w:rsidR="00000000" w14:paraId="6594F05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2495773" w14:textId="77777777" w:rsidR="00000000" w:rsidRDefault="006769E9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32ACC17A" w14:textId="77777777" w:rsidR="00000000" w:rsidRDefault="006769E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14:paraId="288731F9" w14:textId="77777777" w:rsidR="00000000" w:rsidRDefault="006769E9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14:paraId="1DD49C50" w14:textId="77777777" w:rsidR="00000000" w:rsidRDefault="006769E9">
      <w:pPr>
        <w:jc w:val="both"/>
        <w:rPr>
          <w:rFonts w:ascii="Arial" w:hAnsi="Arial"/>
          <w:sz w:val="16"/>
        </w:rPr>
      </w:pPr>
    </w:p>
    <w:p w14:paraId="007D5BB8" w14:textId="77777777" w:rsidR="00000000" w:rsidRDefault="006769E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14:paraId="64344D3A" w14:textId="77777777" w:rsidR="00000000" w:rsidRDefault="006769E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45838A6E" w14:textId="77777777" w:rsidR="00000000" w:rsidRDefault="006769E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14:paraId="62627387" w14:textId="77777777" w:rsidR="00000000" w:rsidRDefault="006769E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14:paraId="75F6EC83" w14:textId="77777777" w:rsidR="00000000" w:rsidRDefault="006769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14:paraId="1CDC6211" w14:textId="77777777" w:rsidR="00000000" w:rsidRDefault="006769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14:paraId="4DAADF0C" w14:textId="77777777" w:rsidR="00000000" w:rsidRDefault="006769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2F3BA408" w14:textId="77777777" w:rsidR="00000000" w:rsidRDefault="006769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</w:t>
      </w:r>
      <w:r>
        <w:rPr>
          <w:rFonts w:ascii="Arial" w:hAnsi="Arial"/>
          <w:sz w:val="16"/>
        </w:rPr>
        <w:t>unan pay sahibi</w:t>
      </w:r>
    </w:p>
    <w:p w14:paraId="1E108420" w14:textId="77777777" w:rsidR="00000000" w:rsidRDefault="006769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14:paraId="7AA98275" w14:textId="77777777" w:rsidR="00000000" w:rsidRDefault="006769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53FEC39B" w14:textId="77777777" w:rsidR="00000000" w:rsidRDefault="006769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14:paraId="6FA2E9F2" w14:textId="77777777" w:rsidR="00000000" w:rsidRDefault="006769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</w:t>
      </w:r>
      <w:r>
        <w:rPr>
          <w:rFonts w:ascii="Arial" w:hAnsi="Arial"/>
          <w:sz w:val="16"/>
        </w:rPr>
        <w:t xml:space="preserve"> )</w:t>
      </w:r>
    </w:p>
    <w:p w14:paraId="57F5E48B" w14:textId="77777777" w:rsidR="00000000" w:rsidRDefault="006769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0F4D9D9D" w14:textId="77777777" w:rsidR="00000000" w:rsidRDefault="006769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14:paraId="2FA43FD7" w14:textId="77777777" w:rsidR="00000000" w:rsidRDefault="006769E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4B31F099" w14:textId="77777777" w:rsidR="00000000" w:rsidRDefault="006769E9">
      <w:pPr>
        <w:ind w:right="-1231"/>
        <w:rPr>
          <w:rFonts w:ascii="Arial" w:hAnsi="Arial"/>
          <w:sz w:val="16"/>
        </w:rPr>
      </w:pPr>
    </w:p>
    <w:p w14:paraId="55E80116" w14:textId="77777777" w:rsidR="00000000" w:rsidRDefault="006769E9">
      <w:pPr>
        <w:ind w:right="-1231"/>
        <w:rPr>
          <w:rFonts w:ascii="Arial" w:hAnsi="Arial"/>
          <w:sz w:val="16"/>
        </w:rPr>
      </w:pPr>
    </w:p>
    <w:p w14:paraId="407E8B39" w14:textId="77777777" w:rsidR="00000000" w:rsidRDefault="006769E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51AFE891" w14:textId="77777777" w:rsidR="00000000" w:rsidRDefault="006769E9">
      <w:pPr>
        <w:jc w:val="center"/>
        <w:rPr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69E9"/>
    <w:rsid w:val="0067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E4879"/>
  <w15:chartTrackingRefBased/>
  <w15:docId w15:val="{6D3CA3D5-6987-43B6-92AD-C7CB0F32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kstilban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3624</CharactersWithSpaces>
  <SharedDoc>false</SharedDoc>
  <HLinks>
    <vt:vector size="6" baseType="variant">
      <vt:variant>
        <vt:i4>7536702</vt:i4>
      </vt:variant>
      <vt:variant>
        <vt:i4>0</vt:i4>
      </vt:variant>
      <vt:variant>
        <vt:i4>0</vt:i4>
      </vt:variant>
      <vt:variant>
        <vt:i4>5</vt:i4>
      </vt:variant>
      <vt:variant>
        <vt:lpwstr>http://www.tekstilbank.com.tr/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2007-04-26T17:49:00Z</cp:lastPrinted>
  <dcterms:created xsi:type="dcterms:W3CDTF">2022-09-01T21:37:00Z</dcterms:created>
  <dcterms:modified xsi:type="dcterms:W3CDTF">2022-09-01T21:37:00Z</dcterms:modified>
</cp:coreProperties>
</file>