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A4F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F03" w:rsidRDefault="003A140A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AA4F03" w:rsidRDefault="00AA4F0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1CC2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/>
                <w:sz w:val="16"/>
              </w:rPr>
              <w:t>16.02.1990</w:t>
            </w: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1CC2" w:rsidRPr="00FF0D7C" w:rsidRDefault="004A1CC2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1CC2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/>
                <w:sz w:val="16"/>
              </w:rPr>
              <w:t>ÖZEL HASTANE İŞLETMECİLİĞİ</w:t>
            </w: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1CC2" w:rsidRPr="00FF0D7C" w:rsidRDefault="004A1CC2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1CC2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/>
                <w:sz w:val="16"/>
              </w:rPr>
              <w:t>ACIBADEM, TEKİN SOK. NO. 8 KADIKÖY – İSTANBUL</w:t>
            </w: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1CC2" w:rsidRPr="00FF0D7C" w:rsidRDefault="004A1CC2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1CC2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İSTANBUL,BURSA,KOCAELİ</w:t>
            </w: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1CC2" w:rsidRPr="00FF0D7C" w:rsidRDefault="004A1CC2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1CC2" w:rsidRPr="00547ECA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547ECA">
              <w:rPr>
                <w:rFonts w:ascii="Arial" w:hAnsi="Arial" w:cs="Arial"/>
                <w:sz w:val="16"/>
                <w:szCs w:val="16"/>
              </w:rPr>
              <w:t>ACIBADEM SAĞLIK GRUBU</w:t>
            </w: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1CC2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MEHMET ALİ AYDINLAR</w:t>
            </w:r>
          </w:p>
        </w:tc>
      </w:tr>
      <w:tr w:rsidR="004A1CC2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4A1CC2" w:rsidRPr="00FF0D7C" w:rsidRDefault="004A1CC2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1CC2" w:rsidRPr="00FF0D7C" w:rsidRDefault="004A1CC2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D4A3E" w:rsidRPr="00FF0D7C" w:rsidRDefault="004D4A3E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MEHMET ALİ AYDINLAR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HATİCE SEHER AYDINLAR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DR.ŞİNASİ CAN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SELÇUK YORGANCIOĞLU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A. FUAT GÜVEN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4D4A3E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D4A3E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 xml:space="preserve">OZAN YAZICI </w:t>
            </w:r>
          </w:p>
          <w:p w:rsidR="004D4A3E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SERMAYE PİYASASI KURUMSAL YÖNETİM KOORDİNATÖRÜ</w:t>
            </w:r>
          </w:p>
          <w:p w:rsidR="0017070A" w:rsidRPr="00FF0D7C" w:rsidRDefault="00C75A45" w:rsidP="004A1CC2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FF0D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OYAZİCİ@ASG.COM.TR</w:t>
              </w:r>
            </w:hyperlink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17070A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 xml:space="preserve">OZAN YAZICI </w:t>
            </w:r>
          </w:p>
          <w:p w:rsidR="0017070A" w:rsidRPr="00FF0D7C" w:rsidRDefault="0017070A" w:rsidP="0017070A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SERMAYE PİYASASI KURUMSAL YÖNETİM KOORDİNATÖRÜ</w:t>
            </w:r>
          </w:p>
          <w:p w:rsidR="004D4A3E" w:rsidRPr="00FF0D7C" w:rsidRDefault="00C75A45" w:rsidP="0017070A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FF0D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OYAZİCİ@ASG.COM.TR</w:t>
              </w:r>
            </w:hyperlink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AE1AA4" w:rsidP="004D4A3E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PINAR LEMBET</w:t>
            </w:r>
            <w:r w:rsidR="0017070A" w:rsidRPr="00FF0D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7070A" w:rsidRPr="00FF0D7C" w:rsidRDefault="00AE1AA4" w:rsidP="004D4A3E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YATIRIMCI İLİŞKİLERİ</w:t>
            </w:r>
            <w:r w:rsidR="0017070A" w:rsidRPr="00FF0D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F0D7C">
              <w:rPr>
                <w:rFonts w:ascii="Arial" w:hAnsi="Arial" w:cs="Arial"/>
                <w:sz w:val="16"/>
                <w:szCs w:val="16"/>
              </w:rPr>
              <w:t>VE KURUMSAL FİNANSMAN DİREKTÖRÜ</w:t>
            </w:r>
          </w:p>
          <w:p w:rsidR="004D4A3E" w:rsidRPr="00FF0D7C" w:rsidRDefault="00C75A45" w:rsidP="004D4A3E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FF0D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PLEMBET@ASG.COM.TR</w:t>
              </w:r>
            </w:hyperlink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B469CB" w:rsidP="004A1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B469CB" w:rsidP="004A1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4D4A3E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4D4A3E" w:rsidRPr="00FF0D7C" w:rsidRDefault="004D4A3E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D4A3E" w:rsidRPr="00FF0D7C" w:rsidRDefault="00B469CB" w:rsidP="004A1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17070A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0216 – 571 93 08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17070A" w:rsidP="00C75A45">
            <w:pPr>
              <w:spacing w:line="240" w:lineRule="exac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0216 – 518 70 14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AE1AA4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WWW.ACİBADEM.COM.TR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C75A45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>YAPIM AŞAMASINDADIR.</w:t>
            </w:r>
          </w:p>
          <w:p w:rsidR="00AE1AA4" w:rsidRPr="00FF0D7C" w:rsidRDefault="00AE1AA4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D70796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 w:cs="Arial"/>
                <w:sz w:val="16"/>
                <w:szCs w:val="16"/>
              </w:rPr>
              <w:t xml:space="preserve">OCAK 2008 İTİBARİYLE </w:t>
            </w:r>
            <w:r w:rsidR="00995206">
              <w:rPr>
                <w:rFonts w:ascii="Arial" w:hAnsi="Arial" w:cs="Arial"/>
                <w:sz w:val="16"/>
                <w:szCs w:val="16"/>
              </w:rPr>
              <w:t xml:space="preserve">4.307, </w:t>
            </w:r>
            <w:r w:rsidRPr="00FF0D7C">
              <w:rPr>
                <w:rFonts w:ascii="Arial" w:hAnsi="Arial" w:cs="Arial"/>
                <w:sz w:val="16"/>
                <w:szCs w:val="16"/>
              </w:rPr>
              <w:t>31.12.2008 İTİBARİYLE 4.921</w:t>
            </w:r>
            <w:r w:rsidR="000F39E4">
              <w:rPr>
                <w:rFonts w:ascii="Arial" w:hAnsi="Arial" w:cs="Arial"/>
                <w:sz w:val="16"/>
                <w:szCs w:val="16"/>
              </w:rPr>
              <w:t xml:space="preserve"> KİŞİDİR.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B469CB" w:rsidP="004A1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B469CB" w:rsidP="004A1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FF0D7C" w:rsidRDefault="00B469CB" w:rsidP="004A1C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FF0D7C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7070A" w:rsidRPr="00B469CB" w:rsidRDefault="0017070A" w:rsidP="004A1CC2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B469CB">
              <w:rPr>
                <w:i w:val="0"/>
                <w:color w:val="auto"/>
              </w:rPr>
              <w:t>250.000.000.- YTL</w:t>
            </w:r>
          </w:p>
        </w:tc>
      </w:tr>
      <w:tr w:rsidR="0017070A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7070A" w:rsidRPr="00FF0D7C" w:rsidRDefault="0017070A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7070A" w:rsidRPr="00B469CB" w:rsidRDefault="0017070A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F0D7C" w:rsidRPr="00B469CB" w:rsidRDefault="00FF0D7C" w:rsidP="000F62F7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B469CB">
              <w:rPr>
                <w:i w:val="0"/>
                <w:color w:val="auto"/>
              </w:rPr>
              <w:t>100.000.000.- YTL</w:t>
            </w: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F0D7C" w:rsidRPr="00B469CB" w:rsidRDefault="00FF0D7C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F0D7C" w:rsidRPr="00B469CB" w:rsidRDefault="00FF0D7C" w:rsidP="004A1CC2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B469CB">
              <w:rPr>
                <w:i w:val="0"/>
                <w:color w:val="auto"/>
              </w:rPr>
              <w:t>100.000.000.- YTL</w:t>
            </w: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FF0D7C" w:rsidRPr="00FF0D7C" w:rsidRDefault="00FF0D7C" w:rsidP="004A1CC2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pStyle w:val="Heading3"/>
              <w:rPr>
                <w:sz w:val="16"/>
                <w:szCs w:val="16"/>
              </w:rPr>
            </w:pPr>
            <w:r w:rsidRPr="00FF0D7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F0D7C" w:rsidRPr="00FF0D7C" w:rsidRDefault="00FF0D7C" w:rsidP="004A1CC2">
            <w:pPr>
              <w:rPr>
                <w:rFonts w:ascii="Arial" w:hAnsi="Arial" w:cs="Arial"/>
                <w:sz w:val="16"/>
                <w:szCs w:val="16"/>
              </w:rPr>
            </w:pPr>
            <w:r w:rsidRPr="00FF0D7C">
              <w:rPr>
                <w:rFonts w:ascii="Arial" w:hAnsi="Arial"/>
                <w:sz w:val="16"/>
              </w:rPr>
              <w:t>ULUSAL PAZAR</w:t>
            </w: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F0D7C" w:rsidRPr="00FF0D7C" w:rsidRDefault="00FF0D7C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F0D7C" w:rsidRPr="00FF0D7C" w:rsidRDefault="00FF0D7C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0D7C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F0D7C" w:rsidRPr="00FF0D7C" w:rsidRDefault="00FF0D7C" w:rsidP="004A1CC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F0D7C" w:rsidRPr="00FF0D7C" w:rsidRDefault="00FF0D7C" w:rsidP="004A1CC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4F03" w:rsidRPr="00FF0D7C" w:rsidRDefault="00AA4F0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A4F03" w:rsidRPr="00FF0D7C" w:rsidRDefault="00AA4F03">
            <w:pPr>
              <w:jc w:val="both"/>
              <w:rPr>
                <w:rFonts w:ascii="Arial TUR" w:hAnsi="Arial TUR"/>
                <w:sz w:val="16"/>
              </w:rPr>
            </w:pPr>
            <w:r w:rsidRPr="00FF0D7C">
              <w:rPr>
                <w:rFonts w:ascii="Arial TUR" w:hAnsi="Arial TUR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AA4F03" w:rsidRPr="00FF0D7C" w:rsidRDefault="00AA4F0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AA4F03" w:rsidRPr="00FF0D7C" w:rsidRDefault="00AA4F03">
            <w:pPr>
              <w:tabs>
                <w:tab w:val="left" w:pos="1061"/>
              </w:tabs>
              <w:jc w:val="both"/>
              <w:rPr>
                <w:rFonts w:ascii="Arial TUR" w:hAnsi="Arial TUR"/>
                <w:i/>
                <w:sz w:val="16"/>
              </w:rPr>
            </w:pPr>
            <w:r w:rsidRPr="00FF0D7C">
              <w:rPr>
                <w:rFonts w:ascii="Arial TUR" w:hAnsi="Arial TUR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AA4F03" w:rsidRPr="00FF0D7C" w:rsidRDefault="00AA4F03">
      <w:pPr>
        <w:rPr>
          <w:rFonts w:ascii="Arial TUR" w:hAnsi="Arial TUR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AA4F03" w:rsidRPr="00FF0D7C" w:rsidRDefault="00AA4F03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410" w:type="dxa"/>
          </w:tcPr>
          <w:p w:rsidR="00AA4F03" w:rsidRPr="00FF0D7C" w:rsidRDefault="00AA4F0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F0D7C">
              <w:rPr>
                <w:rFonts w:ascii="Arial TUR" w:hAnsi="Arial TUR"/>
                <w:b/>
                <w:sz w:val="16"/>
              </w:rPr>
              <w:t>K.K.O.%</w:t>
            </w:r>
          </w:p>
        </w:tc>
      </w:tr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AA4F03" w:rsidRPr="00FF0D7C" w:rsidRDefault="00AA4F0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AA4F03" w:rsidRPr="00FF0D7C" w:rsidRDefault="00AA4F03">
            <w:pPr>
              <w:jc w:val="center"/>
              <w:rPr>
                <w:rFonts w:ascii="Arial TUR" w:hAnsi="Arial TUR"/>
                <w:sz w:val="16"/>
              </w:rPr>
            </w:pPr>
            <w:r w:rsidRPr="00FF0D7C"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</w:tc>
      </w:tr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AA4F03" w:rsidRPr="00FF0D7C" w:rsidRDefault="00AA4F03">
            <w:pPr>
              <w:jc w:val="center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20</w:t>
            </w:r>
            <w:r w:rsidR="005D59BE" w:rsidRPr="00FF0D7C">
              <w:rPr>
                <w:rFonts w:ascii="Arial" w:hAnsi="Arial"/>
                <w:sz w:val="16"/>
              </w:rPr>
              <w:t>08</w:t>
            </w:r>
          </w:p>
        </w:tc>
        <w:tc>
          <w:tcPr>
            <w:tcW w:w="2410" w:type="dxa"/>
          </w:tcPr>
          <w:p w:rsidR="00AA4F03" w:rsidRPr="00FF0D7C" w:rsidRDefault="00C75A45">
            <w:pPr>
              <w:jc w:val="center"/>
              <w:rPr>
                <w:rFonts w:ascii="Arial TUR" w:hAnsi="Arial TUR"/>
                <w:sz w:val="16"/>
              </w:rPr>
            </w:pPr>
            <w:r w:rsidRPr="00FF0D7C">
              <w:rPr>
                <w:rFonts w:ascii="Arial TUR" w:hAnsi="Arial TUR"/>
                <w:sz w:val="16"/>
              </w:rPr>
              <w:t>63</w:t>
            </w:r>
          </w:p>
        </w:tc>
      </w:tr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AA4F03" w:rsidRPr="00FF0D7C" w:rsidRDefault="005D59BE">
            <w:pPr>
              <w:jc w:val="center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</w:tcPr>
          <w:p w:rsidR="00AA4F03" w:rsidRPr="00FF0D7C" w:rsidRDefault="00C75A45">
            <w:pPr>
              <w:jc w:val="center"/>
              <w:rPr>
                <w:rFonts w:ascii="Arial TUR" w:hAnsi="Arial TUR"/>
                <w:sz w:val="16"/>
              </w:rPr>
            </w:pPr>
            <w:r w:rsidRPr="00FF0D7C">
              <w:rPr>
                <w:rFonts w:ascii="Arial TUR" w:hAnsi="Arial TUR"/>
                <w:sz w:val="16"/>
              </w:rPr>
              <w:t>73</w:t>
            </w:r>
          </w:p>
        </w:tc>
      </w:tr>
    </w:tbl>
    <w:p w:rsidR="00AA4F03" w:rsidRPr="00FF0D7C" w:rsidRDefault="00AA4F03">
      <w:pPr>
        <w:ind w:left="2410"/>
        <w:rPr>
          <w:rFonts w:ascii="Arial TUR" w:hAnsi="Arial TUR"/>
          <w:sz w:val="16"/>
        </w:rPr>
      </w:pPr>
      <w:r w:rsidRPr="00FF0D7C">
        <w:rPr>
          <w:rFonts w:ascii="Arial TUR" w:hAnsi="Arial TUR"/>
          <w:sz w:val="16"/>
        </w:rPr>
        <w:t>K.K.O.-Kapasite Kullanım Oranı</w:t>
      </w:r>
    </w:p>
    <w:p w:rsidR="00AA4F03" w:rsidRPr="00FF0D7C" w:rsidRDefault="00AA4F03">
      <w:pPr>
        <w:ind w:left="2410"/>
        <w:rPr>
          <w:rFonts w:ascii="Arial TUR" w:hAnsi="Arial TUR"/>
          <w:i/>
          <w:sz w:val="16"/>
        </w:rPr>
      </w:pPr>
      <w:r w:rsidRPr="00FF0D7C">
        <w:rPr>
          <w:rFonts w:ascii="Arial TUR" w:hAnsi="Arial TUR"/>
          <w:i/>
          <w:sz w:val="16"/>
        </w:rPr>
        <w:t>C.U.R.-Capacity Utilization Rate</w:t>
      </w:r>
    </w:p>
    <w:p w:rsidR="00AA4F03" w:rsidRPr="00FF0D7C" w:rsidRDefault="00AA4F03">
      <w:pPr>
        <w:rPr>
          <w:rFonts w:ascii="Arial TUR" w:hAnsi="Arial TUR"/>
          <w:sz w:val="16"/>
        </w:rPr>
      </w:pPr>
    </w:p>
    <w:p w:rsidR="00AA4F03" w:rsidRPr="00FF0D7C" w:rsidRDefault="00AA4F03">
      <w:pPr>
        <w:rPr>
          <w:rFonts w:ascii="Arial TUR" w:hAnsi="Arial TUR"/>
          <w:sz w:val="16"/>
        </w:rPr>
      </w:pPr>
    </w:p>
    <w:p w:rsidR="00AA4F03" w:rsidRPr="00FF0D7C" w:rsidRDefault="00AA4F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A4F03" w:rsidRPr="00FF0D7C" w:rsidRDefault="00AA4F03">
            <w:pPr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AA4F03" w:rsidRPr="00FF0D7C" w:rsidRDefault="00AA4F0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A4F03" w:rsidRPr="00FF0D7C" w:rsidRDefault="00AA4F03">
            <w:pPr>
              <w:jc w:val="both"/>
              <w:rPr>
                <w:rFonts w:ascii="Arial" w:hAnsi="Arial"/>
                <w:i/>
                <w:sz w:val="16"/>
              </w:rPr>
            </w:pPr>
            <w:r w:rsidRPr="00FF0D7C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AA4F03" w:rsidRPr="00FF0D7C" w:rsidRDefault="00AA4F0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Realized Part of Inv. 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Continuing Investments</w:t>
            </w:r>
          </w:p>
        </w:tc>
        <w:tc>
          <w:tcPr>
            <w:tcW w:w="20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8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(YTL)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HASTANESİ MASLAK</w:t>
            </w:r>
          </w:p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2001-2009</w:t>
            </w:r>
          </w:p>
        </w:tc>
        <w:tc>
          <w:tcPr>
            <w:tcW w:w="2214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140</w:t>
            </w:r>
            <w:r w:rsidR="00D70796" w:rsidRPr="00FF0D7C">
              <w:rPr>
                <w:rFonts w:ascii="Arial" w:hAnsi="Arial"/>
                <w:b/>
                <w:sz w:val="16"/>
              </w:rPr>
              <w:t>.000.000</w:t>
            </w:r>
          </w:p>
        </w:tc>
        <w:tc>
          <w:tcPr>
            <w:tcW w:w="1843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98.872.497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HASTANESİ FULYA</w:t>
            </w:r>
          </w:p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(ACIBADEM HOSPITAL FULYA)</w:t>
            </w:r>
          </w:p>
        </w:tc>
        <w:tc>
          <w:tcPr>
            <w:tcW w:w="2043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2006-2009</w:t>
            </w:r>
          </w:p>
        </w:tc>
        <w:tc>
          <w:tcPr>
            <w:tcW w:w="2214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25.000.000</w:t>
            </w:r>
          </w:p>
        </w:tc>
        <w:tc>
          <w:tcPr>
            <w:tcW w:w="1843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1</w:t>
            </w:r>
            <w:r w:rsidR="00D70796" w:rsidRPr="00FF0D7C">
              <w:rPr>
                <w:rFonts w:ascii="Arial" w:hAnsi="Arial"/>
                <w:b/>
                <w:sz w:val="16"/>
              </w:rPr>
              <w:t>.</w:t>
            </w:r>
            <w:r w:rsidRPr="00FF0D7C">
              <w:rPr>
                <w:rFonts w:ascii="Arial" w:hAnsi="Arial"/>
                <w:b/>
                <w:sz w:val="16"/>
              </w:rPr>
              <w:t>601.391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HASTANESİ KAYSERİ</w:t>
            </w:r>
          </w:p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(ACIBADEM HOSPITAL KAYSERİ)</w:t>
            </w:r>
          </w:p>
        </w:tc>
        <w:tc>
          <w:tcPr>
            <w:tcW w:w="20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2007-2009</w:t>
            </w:r>
          </w:p>
        </w:tc>
        <w:tc>
          <w:tcPr>
            <w:tcW w:w="2214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50.000.000</w:t>
            </w:r>
          </w:p>
        </w:tc>
        <w:tc>
          <w:tcPr>
            <w:tcW w:w="1843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40.834.037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HASTANESİ ADANA</w:t>
            </w:r>
          </w:p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(ACIBADEM HOSPITAL ADANA)</w:t>
            </w:r>
          </w:p>
        </w:tc>
        <w:tc>
          <w:tcPr>
            <w:tcW w:w="20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2007-2009</w:t>
            </w:r>
          </w:p>
        </w:tc>
        <w:tc>
          <w:tcPr>
            <w:tcW w:w="2214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55</w:t>
            </w:r>
            <w:r w:rsidR="00D70796" w:rsidRPr="00FF0D7C">
              <w:rPr>
                <w:rFonts w:ascii="Arial" w:hAnsi="Arial"/>
                <w:b/>
                <w:sz w:val="16"/>
              </w:rPr>
              <w:t>.000.000</w:t>
            </w:r>
          </w:p>
        </w:tc>
        <w:tc>
          <w:tcPr>
            <w:tcW w:w="1843" w:type="dxa"/>
          </w:tcPr>
          <w:p w:rsidR="00D7079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49.596.988</w:t>
            </w:r>
          </w:p>
        </w:tc>
      </w:tr>
      <w:tr w:rsidR="00D7079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HASTANESİ BODRUM</w:t>
            </w:r>
          </w:p>
          <w:p w:rsidR="00D70796" w:rsidRPr="00FF0D7C" w:rsidRDefault="00D7079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(ACIBADEM HOSPITAL BODRUM)</w:t>
            </w:r>
          </w:p>
        </w:tc>
        <w:tc>
          <w:tcPr>
            <w:tcW w:w="20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2007-2009</w:t>
            </w:r>
          </w:p>
        </w:tc>
        <w:tc>
          <w:tcPr>
            <w:tcW w:w="2214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25.000.000</w:t>
            </w:r>
          </w:p>
        </w:tc>
        <w:tc>
          <w:tcPr>
            <w:tcW w:w="1843" w:type="dxa"/>
          </w:tcPr>
          <w:p w:rsidR="00D70796" w:rsidRPr="00FF0D7C" w:rsidRDefault="00D7079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AA4F03" w:rsidRPr="00FF0D7C" w:rsidRDefault="00AA4F03">
      <w:pPr>
        <w:rPr>
          <w:rFonts w:ascii="Arial" w:hAnsi="Arial"/>
          <w:sz w:val="16"/>
        </w:rPr>
      </w:pPr>
    </w:p>
    <w:p w:rsidR="00646C36" w:rsidRPr="00FF0D7C" w:rsidRDefault="00646C3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A4F03" w:rsidRPr="00FF0D7C" w:rsidRDefault="00AA4F03">
            <w:pPr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AA4F03" w:rsidRPr="00FF0D7C" w:rsidRDefault="00AA4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A4F03" w:rsidRPr="00FF0D7C" w:rsidRDefault="00AA4F03">
            <w:pPr>
              <w:jc w:val="both"/>
              <w:rPr>
                <w:rFonts w:ascii="Arial" w:hAnsi="Arial"/>
                <w:i/>
                <w:sz w:val="16"/>
              </w:rPr>
            </w:pPr>
            <w:r w:rsidRPr="00FF0D7C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AA4F03" w:rsidRPr="00FF0D7C" w:rsidRDefault="00AA4F03">
      <w:pPr>
        <w:rPr>
          <w:rFonts w:ascii="Arial" w:hAnsi="Arial"/>
          <w:sz w:val="16"/>
        </w:rPr>
      </w:pPr>
    </w:p>
    <w:p w:rsidR="00646C36" w:rsidRPr="00FF0D7C" w:rsidRDefault="00646C3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Participations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Participation Capital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Participation(%)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POLİKLİNİKLERİ A.Ş.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8.000.000.- YTL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99,93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LABMED A.Ş.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850.000.- YTL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49,99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INTERNATIONAL HOSPITAL ISTANBUL A.Ş.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2.000.000.- YTL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 xml:space="preserve"> 50,00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KAYSERİ HASTANESİ A.Ş.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22.800.000.- YTL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72,42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46C36" w:rsidRPr="00FF0D7C" w:rsidRDefault="00646C36" w:rsidP="00646C36">
            <w:pPr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ACIBADEM MOBİL SAĞLIK HİZMETLERİ A.Ş.</w:t>
            </w:r>
          </w:p>
        </w:tc>
        <w:tc>
          <w:tcPr>
            <w:tcW w:w="2304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50.000.- YTL</w:t>
            </w:r>
          </w:p>
        </w:tc>
        <w:tc>
          <w:tcPr>
            <w:tcW w:w="2342" w:type="dxa"/>
          </w:tcPr>
          <w:p w:rsidR="00646C36" w:rsidRPr="00FF0D7C" w:rsidRDefault="00646C36" w:rsidP="00646C36">
            <w:pPr>
              <w:jc w:val="center"/>
              <w:rPr>
                <w:rFonts w:ascii="Arial" w:hAnsi="Arial"/>
                <w:b/>
                <w:sz w:val="16"/>
              </w:rPr>
            </w:pPr>
            <w:r w:rsidRPr="00FF0D7C">
              <w:rPr>
                <w:rFonts w:ascii="Arial" w:hAnsi="Arial"/>
                <w:b/>
                <w:sz w:val="16"/>
              </w:rPr>
              <w:t>99,99</w:t>
            </w:r>
          </w:p>
        </w:tc>
      </w:tr>
    </w:tbl>
    <w:p w:rsidR="00AA4F03" w:rsidRPr="00FF0D7C" w:rsidRDefault="00AA4F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A4F03" w:rsidRPr="00FF0D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A4F03" w:rsidRPr="00FF0D7C" w:rsidRDefault="00AA4F03">
            <w:pPr>
              <w:jc w:val="both"/>
              <w:rPr>
                <w:rFonts w:ascii="Arial TUR" w:hAnsi="Arial TUR"/>
                <w:sz w:val="16"/>
              </w:rPr>
            </w:pPr>
            <w:r w:rsidRPr="00FF0D7C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AA4F03" w:rsidRPr="00FF0D7C" w:rsidRDefault="00AA4F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A4F03" w:rsidRPr="00FF0D7C" w:rsidRDefault="00AA4F03">
            <w:pPr>
              <w:jc w:val="both"/>
              <w:rPr>
                <w:rFonts w:ascii="Arial" w:hAnsi="Arial"/>
                <w:i/>
                <w:sz w:val="16"/>
              </w:rPr>
            </w:pPr>
            <w:r w:rsidRPr="00FF0D7C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A4F03" w:rsidRPr="00FF0D7C" w:rsidRDefault="00AA4F0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--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--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ALMOND HOLDİNG A.Ş.</w:t>
            </w:r>
          </w:p>
        </w:tc>
        <w:tc>
          <w:tcPr>
            <w:tcW w:w="1985" w:type="dxa"/>
            <w:shd w:val="clear" w:color="auto" w:fill="auto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57.899.620</w:t>
            </w:r>
          </w:p>
        </w:tc>
        <w:tc>
          <w:tcPr>
            <w:tcW w:w="1984" w:type="dxa"/>
            <w:shd w:val="clear" w:color="auto" w:fill="auto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57,90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ALMOND HOLDİNG A.Ş(.HALKA AÇIK KISIM)</w:t>
            </w:r>
          </w:p>
        </w:tc>
        <w:tc>
          <w:tcPr>
            <w:tcW w:w="1985" w:type="dxa"/>
            <w:shd w:val="clear" w:color="auto" w:fill="auto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34.130.000</w:t>
            </w:r>
          </w:p>
        </w:tc>
        <w:tc>
          <w:tcPr>
            <w:tcW w:w="1984" w:type="dxa"/>
            <w:shd w:val="clear" w:color="auto" w:fill="auto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34,13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ARMAĞAN ÖZEL</w:t>
            </w: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998.314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1,00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1,00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DİĞER ORTAKLAR (22 kişi)</w:t>
            </w: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3.918.785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3,92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2.053.279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 w:rsidRPr="00FF0D7C">
              <w:rPr>
                <w:rFonts w:ascii="Arial" w:hAnsi="Arial"/>
                <w:sz w:val="16"/>
              </w:rPr>
              <w:t>2,5</w:t>
            </w:r>
          </w:p>
        </w:tc>
      </w:tr>
      <w:tr w:rsidR="00646C36" w:rsidRPr="00FF0D7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46C36" w:rsidRPr="00FF0D7C" w:rsidRDefault="00646C36" w:rsidP="00646C36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b/>
                <w:bCs/>
                <w:sz w:val="16"/>
              </w:rPr>
            </w:pPr>
            <w:r w:rsidRPr="00FF0D7C">
              <w:rPr>
                <w:rFonts w:ascii="Arial" w:hAnsi="Arial"/>
                <w:b/>
                <w:bCs/>
                <w:sz w:val="16"/>
              </w:rPr>
              <w:t>100.000.000</w:t>
            </w:r>
          </w:p>
        </w:tc>
        <w:tc>
          <w:tcPr>
            <w:tcW w:w="1984" w:type="dxa"/>
          </w:tcPr>
          <w:p w:rsidR="00646C36" w:rsidRPr="00FF0D7C" w:rsidRDefault="00646C36" w:rsidP="00646C36">
            <w:pPr>
              <w:spacing w:line="240" w:lineRule="exact"/>
              <w:ind w:right="397"/>
              <w:jc w:val="right"/>
              <w:rPr>
                <w:rFonts w:ascii="Arial" w:hAnsi="Arial"/>
                <w:b/>
                <w:bCs/>
                <w:sz w:val="16"/>
              </w:rPr>
            </w:pPr>
            <w:r w:rsidRPr="00FF0D7C">
              <w:rPr>
                <w:rFonts w:ascii="Arial" w:hAnsi="Arial"/>
                <w:b/>
                <w:bCs/>
                <w:sz w:val="16"/>
              </w:rPr>
              <w:t>100,00</w:t>
            </w:r>
          </w:p>
        </w:tc>
      </w:tr>
    </w:tbl>
    <w:p w:rsidR="00646C36" w:rsidRPr="00FF0D7C" w:rsidRDefault="00646C36" w:rsidP="00646C36">
      <w:pPr>
        <w:jc w:val="both"/>
      </w:pPr>
    </w:p>
    <w:p w:rsidR="00646C36" w:rsidRPr="00FF0D7C" w:rsidRDefault="00646C36">
      <w:pPr>
        <w:rPr>
          <w:rFonts w:ascii="Arial" w:hAnsi="Arial"/>
          <w:sz w:val="16"/>
        </w:rPr>
      </w:pPr>
    </w:p>
    <w:sectPr w:rsidR="00646C36" w:rsidRPr="00FF0D7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9BE"/>
    <w:rsid w:val="000F39E4"/>
    <w:rsid w:val="000F62F7"/>
    <w:rsid w:val="0017070A"/>
    <w:rsid w:val="003A140A"/>
    <w:rsid w:val="004A1CC2"/>
    <w:rsid w:val="004D4A3E"/>
    <w:rsid w:val="005106A5"/>
    <w:rsid w:val="00547ECA"/>
    <w:rsid w:val="005D59BE"/>
    <w:rsid w:val="00646C36"/>
    <w:rsid w:val="006D3D65"/>
    <w:rsid w:val="00995206"/>
    <w:rsid w:val="009A0EB5"/>
    <w:rsid w:val="00AA4F03"/>
    <w:rsid w:val="00AE1AA4"/>
    <w:rsid w:val="00AE5244"/>
    <w:rsid w:val="00B469CB"/>
    <w:rsid w:val="00B7366E"/>
    <w:rsid w:val="00C75A45"/>
    <w:rsid w:val="00D70796"/>
    <w:rsid w:val="00EE5E5C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25EFD1-62D7-425E-AB05-086FB3B5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4A1C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70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EMBET@ASG.COM.TR" TargetMode="External"/><Relationship Id="rId5" Type="http://schemas.openxmlformats.org/officeDocument/2006/relationships/hyperlink" Target="mailto:OYAZ&#304;C&#304;@ASG.COM.TR" TargetMode="External"/><Relationship Id="rId4" Type="http://schemas.openxmlformats.org/officeDocument/2006/relationships/hyperlink" Target="mailto:OYAZ&#304;C&#304;@AS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4664</CharactersWithSpaces>
  <SharedDoc>false</SharedDoc>
  <HLinks>
    <vt:vector size="18" baseType="variant">
      <vt:variant>
        <vt:i4>1900658</vt:i4>
      </vt:variant>
      <vt:variant>
        <vt:i4>6</vt:i4>
      </vt:variant>
      <vt:variant>
        <vt:i4>0</vt:i4>
      </vt:variant>
      <vt:variant>
        <vt:i4>5</vt:i4>
      </vt:variant>
      <vt:variant>
        <vt:lpwstr>mailto:PLEMBET@ASG.COM.TR</vt:lpwstr>
      </vt:variant>
      <vt:variant>
        <vt:lpwstr/>
      </vt:variant>
      <vt:variant>
        <vt:i4>1048694</vt:i4>
      </vt:variant>
      <vt:variant>
        <vt:i4>3</vt:i4>
      </vt:variant>
      <vt:variant>
        <vt:i4>0</vt:i4>
      </vt:variant>
      <vt:variant>
        <vt:i4>5</vt:i4>
      </vt:variant>
      <vt:variant>
        <vt:lpwstr>mailto:OYAZİCİ@ASG.COM.TR</vt:lpwstr>
      </vt:variant>
      <vt:variant>
        <vt:lpwstr/>
      </vt:variant>
      <vt:variant>
        <vt:i4>1048694</vt:i4>
      </vt:variant>
      <vt:variant>
        <vt:i4>0</vt:i4>
      </vt:variant>
      <vt:variant>
        <vt:i4>0</vt:i4>
      </vt:variant>
      <vt:variant>
        <vt:i4>5</vt:i4>
      </vt:variant>
      <vt:variant>
        <vt:lpwstr>mailto:OYAZİCİ@ASG.COM.TR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1999-03-16T08:56:00Z</cp:lastPrinted>
  <dcterms:created xsi:type="dcterms:W3CDTF">2022-09-01T21:50:00Z</dcterms:created>
  <dcterms:modified xsi:type="dcterms:W3CDTF">2022-09-01T21:50:00Z</dcterms:modified>
</cp:coreProperties>
</file>