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C618BC">
            <w:pPr>
              <w:pStyle w:val="Heading2"/>
            </w:pPr>
            <w:r>
              <w:t>ADEL KALEMCİLİK TİCARET VE SANAYİ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38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142"/>
        <w:gridCol w:w="5103"/>
        <w:gridCol w:w="142"/>
      </w:tblGrid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9E645C" w:rsidRPr="00C618BC" w:rsidRDefault="00C618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618BC">
              <w:rPr>
                <w:rFonts w:ascii="Arial" w:hAnsi="Arial" w:cs="Arial"/>
                <w:b/>
                <w:sz w:val="16"/>
                <w:szCs w:val="16"/>
              </w:rPr>
              <w:t>17/07/1967</w:t>
            </w:r>
          </w:p>
        </w:tc>
      </w:tr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9E645C" w:rsidRPr="009E645C" w:rsidRDefault="00C618B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HER NEV’İ KALEM İMALİ-LATA(KALEM TAHTASI) İMALATI</w:t>
            </w:r>
          </w:p>
        </w:tc>
      </w:tr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9E645C" w:rsidRPr="009E645C" w:rsidRDefault="00C618B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ALL KINDS OF PENS,PENCILS AND SLATE FOR PENCILS</w:t>
            </w:r>
          </w:p>
        </w:tc>
      </w:tr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9E645C" w:rsidRPr="009E645C" w:rsidRDefault="00C618B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ESENTEPE MAH.ANADOLU CAD.NO:7 KARTAL/İSTANBUL</w:t>
            </w:r>
          </w:p>
        </w:tc>
      </w:tr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9E645C" w:rsidRPr="00C618BC" w:rsidRDefault="00C618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618BC">
              <w:rPr>
                <w:rFonts w:ascii="Arial" w:hAnsi="Arial" w:cs="Arial"/>
                <w:sz w:val="16"/>
                <w:szCs w:val="16"/>
              </w:rPr>
              <w:t>ESENTEPE MAH.ANADOLU CAD.NO:7 KARTAL / İSTANBUL</w:t>
            </w:r>
          </w:p>
        </w:tc>
      </w:tr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9E645C" w:rsidRPr="00C618BC" w:rsidRDefault="00C618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618BC">
              <w:rPr>
                <w:rFonts w:ascii="Arial" w:hAnsi="Arial" w:cs="Arial"/>
                <w:sz w:val="16"/>
                <w:szCs w:val="16"/>
              </w:rPr>
              <w:t>ANADOLU GRUBU</w:t>
            </w:r>
          </w:p>
        </w:tc>
      </w:tr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9E645C" w:rsidRPr="009E645C" w:rsidRDefault="00C618B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TANER DURSUN</w:t>
            </w:r>
          </w:p>
        </w:tc>
      </w:tr>
      <w:tr w:rsidR="009E645C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142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F47AA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2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AF47AA" w:rsidRDefault="00AF47AA" w:rsidP="00AF47AA">
            <w:pPr>
              <w:tabs>
                <w:tab w:val="left" w:pos="2805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( CHAIRMAN )                       : ERDAL TUNCA</w:t>
            </w:r>
          </w:p>
        </w:tc>
      </w:tr>
      <w:tr w:rsidR="00AF47AA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142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F47AA" w:rsidRDefault="00AF47AA" w:rsidP="005E36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 ( VICE CHAIRMAN)  : İBRAHİM YAZICI</w:t>
            </w:r>
          </w:p>
        </w:tc>
      </w:tr>
      <w:tr w:rsidR="00AF47AA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F47AA" w:rsidRDefault="00AF47AA" w:rsidP="005E36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 : TUNCAY ÖZİLHAN</w:t>
            </w:r>
          </w:p>
        </w:tc>
      </w:tr>
      <w:tr w:rsidR="00AF47AA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F47AA" w:rsidRDefault="00AF47AA" w:rsidP="005E36DE">
            <w:pPr>
              <w:rPr>
                <w:rFonts w:ascii="Arial" w:hAnsi="Arial"/>
                <w:color w:val="000000"/>
                <w:sz w:val="16"/>
              </w:rPr>
            </w:pPr>
            <w:r w:rsidRPr="002A05CC">
              <w:rPr>
                <w:rFonts w:ascii="Arial" w:hAnsi="Arial"/>
                <w:color w:val="000000"/>
                <w:sz w:val="16"/>
              </w:rPr>
              <w:t xml:space="preserve">ÜYE (MEMBER)                                  : </w:t>
            </w:r>
            <w:r>
              <w:rPr>
                <w:rFonts w:ascii="Arial" w:hAnsi="Arial"/>
                <w:color w:val="000000"/>
                <w:sz w:val="16"/>
              </w:rPr>
              <w:t>SÜLEYMAN VEHBİ  YAZICI</w:t>
            </w:r>
          </w:p>
        </w:tc>
      </w:tr>
      <w:tr w:rsidR="00AF47AA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F47AA" w:rsidRDefault="00AF47AA" w:rsidP="005E36DE">
            <w:pPr>
              <w:rPr>
                <w:rFonts w:ascii="Arial" w:hAnsi="Arial"/>
                <w:color w:val="000000"/>
                <w:sz w:val="16"/>
              </w:rPr>
            </w:pPr>
            <w:r w:rsidRPr="002A05CC">
              <w:rPr>
                <w:rFonts w:ascii="Arial" w:hAnsi="Arial"/>
                <w:color w:val="000000"/>
                <w:sz w:val="16"/>
              </w:rPr>
              <w:t xml:space="preserve">ÜYE (MEMBER)                                  : </w:t>
            </w:r>
            <w:r>
              <w:rPr>
                <w:rFonts w:ascii="Arial" w:hAnsi="Arial"/>
                <w:color w:val="000000"/>
                <w:sz w:val="16"/>
              </w:rPr>
              <w:t>GÜLŞEN YAZICI</w:t>
            </w:r>
          </w:p>
        </w:tc>
      </w:tr>
      <w:tr w:rsidR="00AF47AA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F47AA" w:rsidRDefault="00AF47AA" w:rsidP="005E36DE">
            <w:pPr>
              <w:rPr>
                <w:rFonts w:ascii="Arial" w:hAnsi="Arial"/>
                <w:color w:val="000000"/>
                <w:sz w:val="16"/>
              </w:rPr>
            </w:pPr>
            <w:r w:rsidRPr="002A05CC">
              <w:rPr>
                <w:rFonts w:ascii="Arial" w:hAnsi="Arial"/>
                <w:color w:val="000000"/>
                <w:sz w:val="16"/>
              </w:rPr>
              <w:t xml:space="preserve">ÜYE (MEMBER)                                  : </w:t>
            </w: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</w:tr>
      <w:tr w:rsidR="00AF47AA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F47AA" w:rsidRDefault="00AF47AA" w:rsidP="005E36DE">
            <w:pPr>
              <w:rPr>
                <w:rFonts w:ascii="Arial" w:hAnsi="Arial"/>
                <w:color w:val="000000"/>
                <w:sz w:val="16"/>
              </w:rPr>
            </w:pPr>
            <w:r w:rsidRPr="002A05CC">
              <w:rPr>
                <w:rFonts w:ascii="Arial" w:hAnsi="Arial"/>
                <w:color w:val="000000"/>
                <w:sz w:val="16"/>
              </w:rPr>
              <w:t xml:space="preserve">ÜYE (MEMBER)                                  : </w:t>
            </w: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AF47AA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F47AA" w:rsidRDefault="00AF47AA" w:rsidP="005E36DE">
            <w:r w:rsidRPr="002A05CC">
              <w:rPr>
                <w:rFonts w:ascii="Arial" w:hAnsi="Arial"/>
                <w:color w:val="000000"/>
                <w:sz w:val="16"/>
              </w:rPr>
              <w:t xml:space="preserve">ÜYE (MEMBER)                                  : </w:t>
            </w:r>
            <w:r>
              <w:rPr>
                <w:rFonts w:ascii="Arial" w:hAnsi="Arial"/>
                <w:color w:val="000000"/>
                <w:sz w:val="16"/>
              </w:rPr>
              <w:t>SALİH METİN ECEVİT</w:t>
            </w:r>
          </w:p>
        </w:tc>
      </w:tr>
      <w:tr w:rsidR="00AF47AA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F47AA" w:rsidRDefault="00AF47AA" w:rsidP="005E36DE">
            <w:pPr>
              <w:rPr>
                <w:rFonts w:ascii="Arial" w:hAnsi="Arial"/>
                <w:color w:val="000000"/>
                <w:sz w:val="16"/>
              </w:rPr>
            </w:pPr>
            <w:r w:rsidRPr="008D4B91">
              <w:rPr>
                <w:rFonts w:ascii="Arial" w:hAnsi="Arial"/>
                <w:color w:val="000000"/>
                <w:sz w:val="16"/>
              </w:rPr>
              <w:t xml:space="preserve">ÜYE (MEMBER)                                  : </w:t>
            </w:r>
            <w:r>
              <w:rPr>
                <w:rFonts w:ascii="Arial" w:hAnsi="Arial"/>
                <w:color w:val="000000"/>
                <w:sz w:val="16"/>
              </w:rPr>
              <w:t>ROLF SCHİFFERENS</w:t>
            </w:r>
          </w:p>
        </w:tc>
      </w:tr>
      <w:tr w:rsidR="00AF47AA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F47AA" w:rsidRPr="009E645C" w:rsidRDefault="00AF47A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F47AA" w:rsidRDefault="00AF47AA" w:rsidP="00AF47AA">
            <w:pPr>
              <w:tabs>
                <w:tab w:val="left" w:pos="2805"/>
              </w:tabs>
              <w:rPr>
                <w:rFonts w:ascii="Arial" w:hAnsi="Arial"/>
                <w:color w:val="000000"/>
                <w:sz w:val="16"/>
              </w:rPr>
            </w:pPr>
            <w:r w:rsidRPr="008D4B91">
              <w:rPr>
                <w:rFonts w:ascii="Arial" w:hAnsi="Arial"/>
                <w:color w:val="000000"/>
                <w:sz w:val="16"/>
              </w:rPr>
              <w:t xml:space="preserve">ÜYE (MEMBER)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8D4B91">
              <w:rPr>
                <w:rFonts w:ascii="Arial" w:hAnsi="Arial"/>
                <w:color w:val="000000"/>
                <w:sz w:val="16"/>
              </w:rPr>
              <w:t xml:space="preserve">      :</w:t>
            </w:r>
            <w:r>
              <w:rPr>
                <w:rFonts w:ascii="Arial" w:hAnsi="Arial"/>
                <w:color w:val="000000"/>
                <w:sz w:val="16"/>
              </w:rPr>
              <w:t xml:space="preserve"> ANTON WOLFGANG GRAF                                von FABER-CASTELL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B08E7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:rsidR="00FB08E7" w:rsidRDefault="00FB08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FB08E7" w:rsidRDefault="00FB08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FB08E7" w:rsidRDefault="00FB08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FB08E7" w:rsidRPr="00FB08E7" w:rsidRDefault="00FB08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FB08E7" w:rsidRPr="00FB08E7" w:rsidRDefault="00FB08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FB08E7" w:rsidRDefault="00FB08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FB08E7" w:rsidRDefault="00FB08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FB08E7" w:rsidRPr="00FB08E7" w:rsidRDefault="00FB08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Default="00FB08E7" w:rsidP="006219F9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FB08E7" w:rsidRDefault="00FB08E7" w:rsidP="006219F9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FB08E7" w:rsidRPr="006219F9" w:rsidRDefault="006219F9" w:rsidP="006219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50AD5">
              <w:rPr>
                <w:rFonts w:ascii="Arial" w:hAnsi="Arial" w:cs="Arial"/>
                <w:sz w:val="16"/>
                <w:szCs w:val="16"/>
              </w:rPr>
              <w:t xml:space="preserve">Ceyhan BAŞTÜRK  Finansal Kontrolör-Kurumsal Yönetim Komitesi </w:t>
            </w:r>
            <w:r w:rsidR="00814215">
              <w:rPr>
                <w:rFonts w:ascii="Arial" w:hAnsi="Arial" w:cs="Arial"/>
                <w:sz w:val="16"/>
                <w:szCs w:val="16"/>
              </w:rPr>
              <w:t>U</w:t>
            </w:r>
            <w:r w:rsidR="00F50AD5">
              <w:rPr>
                <w:rFonts w:ascii="Arial" w:hAnsi="Arial" w:cs="Arial"/>
                <w:sz w:val="16"/>
                <w:szCs w:val="16"/>
              </w:rPr>
              <w:t>zman Üye   ceyhan.basturk</w:t>
            </w:r>
            <w:r w:rsidR="00FB08E7" w:rsidRPr="006219F9">
              <w:rPr>
                <w:rFonts w:ascii="Arial" w:hAnsi="Arial" w:cs="Arial"/>
                <w:sz w:val="16"/>
                <w:szCs w:val="16"/>
              </w:rPr>
              <w:t>@adel.com.tr</w:t>
            </w:r>
          </w:p>
          <w:p w:rsidR="00FB08E7" w:rsidRPr="009E645C" w:rsidRDefault="006219F9" w:rsidP="0081421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FB08E7" w:rsidRPr="009E645C" w:rsidRDefault="00FB08E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6219F9" w:rsidRDefault="00FB08E7" w:rsidP="004302F0">
            <w:pPr>
              <w:rPr>
                <w:rFonts w:ascii="Arial" w:hAnsi="Arial" w:cs="Arial"/>
                <w:sz w:val="16"/>
                <w:szCs w:val="16"/>
              </w:rPr>
            </w:pPr>
            <w:r w:rsidRPr="006219F9">
              <w:rPr>
                <w:rFonts w:ascii="Arial" w:hAnsi="Arial" w:cs="Arial"/>
                <w:sz w:val="16"/>
                <w:szCs w:val="16"/>
              </w:rPr>
              <w:t>A.Bülent Utku  Mali</w:t>
            </w:r>
            <w:r w:rsidR="004302F0">
              <w:rPr>
                <w:rFonts w:ascii="Arial" w:hAnsi="Arial" w:cs="Arial"/>
                <w:sz w:val="16"/>
                <w:szCs w:val="16"/>
              </w:rPr>
              <w:t xml:space="preserve"> İ</w:t>
            </w:r>
            <w:r w:rsidRPr="006219F9">
              <w:rPr>
                <w:rFonts w:ascii="Arial" w:hAnsi="Arial" w:cs="Arial"/>
                <w:sz w:val="16"/>
                <w:szCs w:val="16"/>
              </w:rPr>
              <w:t>şler ve Muhasebe Md.  bulent.utku@adel.com.tr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FB08E7" w:rsidRPr="009E645C" w:rsidRDefault="00FB08E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6219F9" w:rsidRDefault="00FB08E7" w:rsidP="004302F0">
            <w:pPr>
              <w:rPr>
                <w:rFonts w:ascii="Arial" w:hAnsi="Arial" w:cs="Arial"/>
                <w:sz w:val="16"/>
                <w:szCs w:val="16"/>
              </w:rPr>
            </w:pPr>
            <w:r w:rsidRPr="006219F9">
              <w:rPr>
                <w:rFonts w:ascii="Arial" w:hAnsi="Arial" w:cs="Arial"/>
                <w:sz w:val="16"/>
                <w:szCs w:val="16"/>
              </w:rPr>
              <w:t>A.Bülent Utku  Mali</w:t>
            </w:r>
            <w:r w:rsidR="004302F0">
              <w:rPr>
                <w:rFonts w:ascii="Arial" w:hAnsi="Arial" w:cs="Arial"/>
                <w:sz w:val="16"/>
                <w:szCs w:val="16"/>
              </w:rPr>
              <w:t xml:space="preserve"> İ</w:t>
            </w:r>
            <w:r w:rsidRPr="006219F9">
              <w:rPr>
                <w:rFonts w:ascii="Arial" w:hAnsi="Arial" w:cs="Arial"/>
                <w:sz w:val="16"/>
                <w:szCs w:val="16"/>
              </w:rPr>
              <w:t>şler ve Muhasebe Md.  bulent.utku@adel.com.tr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:rsidR="00FB08E7" w:rsidRPr="009E645C" w:rsidRDefault="0009549A" w:rsidP="0009549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:  </w:t>
            </w:r>
          </w:p>
        </w:tc>
        <w:tc>
          <w:tcPr>
            <w:tcW w:w="5245" w:type="dxa"/>
            <w:gridSpan w:val="2"/>
          </w:tcPr>
          <w:p w:rsidR="00FB08E7" w:rsidRPr="006219F9" w:rsidRDefault="0009549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219F9">
              <w:rPr>
                <w:rFonts w:ascii="Arial" w:hAnsi="Arial" w:cs="Arial"/>
                <w:sz w:val="16"/>
                <w:szCs w:val="16"/>
              </w:rPr>
              <w:t>Salih Metin ECEVİT – Nilgün YAZICI</w:t>
            </w:r>
            <w:r w:rsidR="00F50AD5">
              <w:rPr>
                <w:rFonts w:ascii="Arial" w:hAnsi="Arial" w:cs="Arial"/>
                <w:sz w:val="16"/>
                <w:szCs w:val="16"/>
              </w:rPr>
              <w:t>-Uzman Üye Ceyhan BAŞTÜRK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6219F9" w:rsidRDefault="00FB08E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FB08E7" w:rsidRPr="009E645C" w:rsidRDefault="00155F1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Pr="006219F9" w:rsidRDefault="00F50AD5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Tülay AKSOY-Süleyman Vehbi YAZICI- Uzman Üye Ahmet BAL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0-216-389 58 84(6 HAT)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0 216 389 30 61-0 216 353 42 90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: </w:t>
            </w:r>
          </w:p>
        </w:tc>
        <w:tc>
          <w:tcPr>
            <w:tcW w:w="5245" w:type="dxa"/>
            <w:gridSpan w:val="2"/>
          </w:tcPr>
          <w:p w:rsidR="00FB08E7" w:rsidRPr="00E50CB1" w:rsidRDefault="00F50AD5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3E0E20">
                <w:rPr>
                  <w:rStyle w:val="Hyperlink"/>
                  <w:rFonts w:ascii="Arial" w:hAnsi="Arial" w:cs="Arial"/>
                  <w:sz w:val="16"/>
                  <w:szCs w:val="16"/>
                </w:rPr>
                <w:t>www.adel.com.tr</w:t>
              </w:r>
            </w:hyperlink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999" w:type="dxa"/>
          </w:tcPr>
          <w:p w:rsidR="00FB08E7" w:rsidRPr="00783D69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83D69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5245" w:type="dxa"/>
            <w:gridSpan w:val="2"/>
          </w:tcPr>
          <w:p w:rsidR="00FB08E7" w:rsidRPr="00783D69" w:rsidRDefault="00FB08E7" w:rsidP="00F50AD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83D69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>İ</w:t>
            </w:r>
            <w:r w:rsidRPr="00783D69">
              <w:rPr>
                <w:rFonts w:ascii="Arial" w:hAnsi="Arial" w:cs="Arial"/>
                <w:sz w:val="16"/>
                <w:szCs w:val="16"/>
              </w:rPr>
              <w:t>lan edldi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Pr="009E645C" w:rsidRDefault="00FB08E7" w:rsidP="00E50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7570C0">
                <w:rPr>
                  <w:rStyle w:val="Hyperlink"/>
                  <w:rFonts w:ascii="Arial" w:hAnsi="Arial"/>
                  <w:sz w:val="16"/>
                </w:rPr>
                <w:t>İnfo@adel.com.tr</w:t>
              </w:r>
            </w:hyperlink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Ocak 2008 -349 </w:t>
            </w:r>
          </w:p>
          <w:p w:rsidR="00FB08E7" w:rsidRDefault="00F50AD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Nisan</w:t>
            </w:r>
            <w:r w:rsidR="00FB08E7">
              <w:rPr>
                <w:rFonts w:ascii="Arial" w:hAnsi="Arial" w:cs="Arial"/>
                <w:color w:val="000000"/>
                <w:sz w:val="16"/>
                <w:szCs w:val="16"/>
              </w:rPr>
              <w:t xml:space="preserve"> 200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="00FB08E7">
              <w:rPr>
                <w:rFonts w:ascii="Arial" w:hAnsi="Arial" w:cs="Arial"/>
                <w:color w:val="000000"/>
                <w:sz w:val="16"/>
                <w:szCs w:val="16"/>
              </w:rPr>
              <w:t xml:space="preserve"> -3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01.09.2008-31.08.2010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AĞAÇ SANAYİ İŞÇİLERİ SENDİKASI ( AĞAÇ-İŞ )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AĞAÇ SANYİ İŞVERENLERİ SENDİKASI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</w:tc>
        <w:tc>
          <w:tcPr>
            <w:tcW w:w="5245" w:type="dxa"/>
            <w:gridSpan w:val="2"/>
          </w:tcPr>
          <w:p w:rsidR="00FB08E7" w:rsidRPr="00A66062" w:rsidRDefault="00FB08E7" w:rsidP="00A6606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7.875.000.-TL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142" w:type="dxa"/>
          </w:tcPr>
          <w:p w:rsidR="00FB08E7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A66062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142" w:type="dxa"/>
          </w:tcPr>
          <w:p w:rsidR="00FB08E7" w:rsidRDefault="00FB08E7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FB08E7" w:rsidRPr="009E645C" w:rsidRDefault="00FB08E7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 MENKUL KIYMETLER BORSASI</w:t>
            </w: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Pr="001376C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pStyle w:val="Heading3"/>
              <w:rPr>
                <w:sz w:val="16"/>
                <w:szCs w:val="16"/>
              </w:rPr>
            </w:pP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FB08E7" w:rsidTr="00AF47A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FB08E7" w:rsidRPr="009E645C" w:rsidRDefault="00FB08E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FB08E7" w:rsidRPr="009E645C" w:rsidRDefault="00FB08E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FB3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AĞAÇ CİDARLI KALEMLER</w:t>
            </w:r>
          </w:p>
          <w:p w:rsidR="00FB3493" w:rsidRDefault="00FB3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(GROS)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A12A3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TÜKENMEZ </w:t>
            </w:r>
          </w:p>
          <w:p w:rsidR="00A12A37" w:rsidRDefault="00A12A37" w:rsidP="00A12A3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KALEMLER ( DZ)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1F24D5" w:rsidP="001F24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KEÇELİ KALEMLER</w:t>
            </w:r>
          </w:p>
          <w:p w:rsidR="001F24D5" w:rsidRDefault="001F24D5" w:rsidP="001F24D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:rsidTr="001F24D5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FB3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WOODEN CASE PENCILS</w:t>
            </w:r>
          </w:p>
          <w:p w:rsidR="00FB3493" w:rsidRDefault="00FB3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(GROS)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A12A3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PENS (DZ)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1F24D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PENS (PCS)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Tr="00985FF9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7B32E4" w:rsidRDefault="007B32E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B32E4">
              <w:rPr>
                <w:rFonts w:ascii="Arial TUR" w:hAnsi="Arial TUR"/>
                <w:sz w:val="16"/>
              </w:rPr>
              <w:t xml:space="preserve">           1.061.636  </w:t>
            </w:r>
          </w:p>
        </w:tc>
        <w:tc>
          <w:tcPr>
            <w:tcW w:w="806" w:type="dxa"/>
          </w:tcPr>
          <w:p w:rsidR="00941AD3" w:rsidRPr="007B32E4" w:rsidRDefault="002C4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</w:tcPr>
          <w:p w:rsidR="00941AD3" w:rsidRPr="007B32E4" w:rsidRDefault="007B32E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828.719</w:t>
            </w:r>
          </w:p>
        </w:tc>
        <w:tc>
          <w:tcPr>
            <w:tcW w:w="818" w:type="dxa"/>
          </w:tcPr>
          <w:p w:rsidR="00941AD3" w:rsidRPr="007B32E4" w:rsidRDefault="00855ED1" w:rsidP="00855E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941AD3" w:rsidRPr="00077883" w:rsidRDefault="007B32E4" w:rsidP="00077883">
            <w:pPr>
              <w:jc w:val="center"/>
              <w:rPr>
                <w:rFonts w:ascii="Arial" w:hAnsi="Arial"/>
                <w:sz w:val="16"/>
              </w:rPr>
            </w:pPr>
            <w:r w:rsidRPr="00077883">
              <w:rPr>
                <w:rFonts w:ascii="Arial" w:hAnsi="Arial"/>
                <w:sz w:val="16"/>
              </w:rPr>
              <w:t xml:space="preserve">    13.292.022</w:t>
            </w:r>
          </w:p>
        </w:tc>
        <w:tc>
          <w:tcPr>
            <w:tcW w:w="818" w:type="dxa"/>
          </w:tcPr>
          <w:p w:rsidR="00941AD3" w:rsidRPr="007B32E4" w:rsidRDefault="002C4515" w:rsidP="000778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4765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 w:rsidR="00850A0F">
              <w:rPr>
                <w:rFonts w:ascii="Arial" w:hAnsi="Arial"/>
                <w:sz w:val="16"/>
              </w:rPr>
              <w:t>007</w:t>
            </w:r>
          </w:p>
        </w:tc>
        <w:tc>
          <w:tcPr>
            <w:tcW w:w="2307" w:type="dxa"/>
          </w:tcPr>
          <w:p w:rsidR="00941AD3" w:rsidRPr="00985FF9" w:rsidRDefault="00985FF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</w:t>
            </w:r>
            <w:r w:rsidRPr="00985FF9">
              <w:rPr>
                <w:rFonts w:ascii="Arial TUR" w:hAnsi="Arial TUR"/>
                <w:sz w:val="16"/>
              </w:rPr>
              <w:t>881.216</w:t>
            </w:r>
          </w:p>
        </w:tc>
        <w:tc>
          <w:tcPr>
            <w:tcW w:w="806" w:type="dxa"/>
          </w:tcPr>
          <w:p w:rsidR="00941AD3" w:rsidRPr="00077883" w:rsidRDefault="00985FF9" w:rsidP="00077883">
            <w:pPr>
              <w:jc w:val="center"/>
              <w:rPr>
                <w:rFonts w:ascii="Arial" w:hAnsi="Arial"/>
                <w:sz w:val="16"/>
              </w:rPr>
            </w:pPr>
            <w:r w:rsidRPr="00077883">
              <w:rPr>
                <w:rFonts w:ascii="Arial" w:hAnsi="Arial"/>
                <w:sz w:val="16"/>
              </w:rPr>
              <w:t xml:space="preserve"> </w:t>
            </w:r>
            <w:r w:rsidR="00077883" w:rsidRPr="00077883">
              <w:rPr>
                <w:rFonts w:ascii="Arial" w:hAnsi="Arial"/>
                <w:sz w:val="16"/>
              </w:rPr>
              <w:t xml:space="preserve">  6</w:t>
            </w:r>
            <w:r w:rsidR="00077883">
              <w:rPr>
                <w:rFonts w:ascii="Arial" w:hAnsi="Arial"/>
                <w:sz w:val="16"/>
              </w:rPr>
              <w:t>8</w:t>
            </w:r>
            <w:r w:rsidRPr="00077883"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990" w:type="dxa"/>
          </w:tcPr>
          <w:p w:rsidR="00941AD3" w:rsidRPr="001F24D5" w:rsidRDefault="001F24D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</w:t>
            </w:r>
            <w:r w:rsidRPr="001F24D5">
              <w:rPr>
                <w:rFonts w:ascii="Arial TUR" w:hAnsi="Arial TUR"/>
                <w:sz w:val="16"/>
              </w:rPr>
              <w:t>1.800.490</w:t>
            </w:r>
          </w:p>
        </w:tc>
        <w:tc>
          <w:tcPr>
            <w:tcW w:w="818" w:type="dxa"/>
          </w:tcPr>
          <w:p w:rsidR="00941AD3" w:rsidRPr="00077883" w:rsidRDefault="00077883" w:rsidP="00077883">
            <w:pPr>
              <w:jc w:val="center"/>
              <w:rPr>
                <w:rFonts w:ascii="Arial" w:hAnsi="Arial"/>
                <w:sz w:val="16"/>
              </w:rPr>
            </w:pPr>
            <w:r w:rsidRPr="00077883"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08" w:type="dxa"/>
          </w:tcPr>
          <w:p w:rsidR="00941AD3" w:rsidRPr="00077883" w:rsidRDefault="001F24D5" w:rsidP="00077883">
            <w:pPr>
              <w:jc w:val="center"/>
              <w:rPr>
                <w:rFonts w:ascii="Arial" w:hAnsi="Arial"/>
                <w:sz w:val="16"/>
              </w:rPr>
            </w:pPr>
            <w:r w:rsidRPr="00077883">
              <w:rPr>
                <w:rFonts w:ascii="Arial" w:hAnsi="Arial"/>
                <w:sz w:val="16"/>
              </w:rPr>
              <w:t xml:space="preserve">    15.926.418</w:t>
            </w:r>
          </w:p>
        </w:tc>
        <w:tc>
          <w:tcPr>
            <w:tcW w:w="818" w:type="dxa"/>
          </w:tcPr>
          <w:p w:rsidR="00941AD3" w:rsidRPr="00077883" w:rsidRDefault="00077883" w:rsidP="000778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03646C" w:rsidRDefault="0003646C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3646C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3646C" w:rsidRDefault="0003646C" w:rsidP="00DA4F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 KT.)</w:t>
            </w:r>
          </w:p>
        </w:tc>
        <w:tc>
          <w:tcPr>
            <w:tcW w:w="806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3646C" w:rsidRDefault="0003646C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818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3646C" w:rsidRDefault="0003646C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  <w:tc>
          <w:tcPr>
            <w:tcW w:w="818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3646C" w:rsidRDefault="0003646C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3646C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 BOX)</w:t>
            </w:r>
          </w:p>
        </w:tc>
        <w:tc>
          <w:tcPr>
            <w:tcW w:w="806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3646C" w:rsidRDefault="0003646C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818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3646C" w:rsidRDefault="0003646C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COLOURS(BOX)</w:t>
            </w:r>
          </w:p>
        </w:tc>
        <w:tc>
          <w:tcPr>
            <w:tcW w:w="818" w:type="dxa"/>
          </w:tcPr>
          <w:p w:rsidR="0003646C" w:rsidRDefault="0003646C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3646C" w:rsidRDefault="0003646C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  <w:p w:rsidR="007B32E4" w:rsidRDefault="007B32E4" w:rsidP="00DA4F7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7B32E4" w:rsidTr="005E36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B32E4" w:rsidRDefault="007B32E4" w:rsidP="007B3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7B32E4" w:rsidRPr="00F326D6" w:rsidRDefault="007B32E4" w:rsidP="005E36D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171.368</w:t>
            </w:r>
          </w:p>
        </w:tc>
        <w:tc>
          <w:tcPr>
            <w:tcW w:w="806" w:type="dxa"/>
          </w:tcPr>
          <w:p w:rsidR="007B32E4" w:rsidRPr="00F326D6" w:rsidRDefault="00D02773" w:rsidP="005E36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90" w:type="dxa"/>
          </w:tcPr>
          <w:p w:rsidR="007B32E4" w:rsidRPr="00F326D6" w:rsidRDefault="00280A13" w:rsidP="005E36D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1.684.806</w:t>
            </w:r>
          </w:p>
        </w:tc>
        <w:tc>
          <w:tcPr>
            <w:tcW w:w="818" w:type="dxa"/>
          </w:tcPr>
          <w:p w:rsidR="007B32E4" w:rsidRPr="00F326D6" w:rsidRDefault="007F61DB" w:rsidP="005E36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</w:tcPr>
          <w:p w:rsidR="007B32E4" w:rsidRPr="00F326D6" w:rsidRDefault="00280A13" w:rsidP="005E36D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2.136.461</w:t>
            </w:r>
          </w:p>
        </w:tc>
        <w:tc>
          <w:tcPr>
            <w:tcW w:w="818" w:type="dxa"/>
          </w:tcPr>
          <w:p w:rsidR="007B32E4" w:rsidRPr="00F326D6" w:rsidRDefault="00EB1C61" w:rsidP="005E36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3646C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3646C" w:rsidRDefault="0003646C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3646C" w:rsidRPr="00F326D6" w:rsidRDefault="0003646C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212.762</w:t>
            </w:r>
          </w:p>
        </w:tc>
        <w:tc>
          <w:tcPr>
            <w:tcW w:w="806" w:type="dxa"/>
          </w:tcPr>
          <w:p w:rsidR="0003646C" w:rsidRPr="00F326D6" w:rsidRDefault="0003646C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03646C" w:rsidRPr="00F326D6" w:rsidRDefault="0003646C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1.263.947</w:t>
            </w:r>
          </w:p>
        </w:tc>
        <w:tc>
          <w:tcPr>
            <w:tcW w:w="818" w:type="dxa"/>
          </w:tcPr>
          <w:p w:rsidR="0003646C" w:rsidRPr="00F326D6" w:rsidRDefault="0003646C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08" w:type="dxa"/>
          </w:tcPr>
          <w:p w:rsidR="0003646C" w:rsidRPr="00F326D6" w:rsidRDefault="0003646C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1.653.540</w:t>
            </w:r>
          </w:p>
        </w:tc>
        <w:tc>
          <w:tcPr>
            <w:tcW w:w="818" w:type="dxa"/>
          </w:tcPr>
          <w:p w:rsidR="0003646C" w:rsidRPr="00F326D6" w:rsidRDefault="0003646C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</w:tbl>
    <w:p w:rsidR="0003646C" w:rsidRDefault="0003646C" w:rsidP="0003646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3646C" w:rsidRDefault="0003646C" w:rsidP="0003646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3646C" w:rsidRDefault="0003646C" w:rsidP="0003646C">
      <w:pPr>
        <w:rPr>
          <w:rFonts w:ascii="Arial" w:hAnsi="Arial"/>
          <w:sz w:val="16"/>
        </w:rPr>
      </w:pPr>
    </w:p>
    <w:p w:rsidR="0003646C" w:rsidRDefault="0003646C">
      <w:pPr>
        <w:rPr>
          <w:rFonts w:ascii="Arial" w:hAnsi="Arial"/>
          <w:sz w:val="16"/>
        </w:rPr>
      </w:pPr>
    </w:p>
    <w:p w:rsidR="0003646C" w:rsidRDefault="0003646C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733"/>
        <w:gridCol w:w="993"/>
      </w:tblGrid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 ( TÜP )</w:t>
            </w:r>
          </w:p>
        </w:tc>
        <w:tc>
          <w:tcPr>
            <w:tcW w:w="806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ROLLER KALEMLER 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818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3" w:type="dxa"/>
          </w:tcPr>
          <w:p w:rsidR="00DA4F76" w:rsidRDefault="00DA4F76" w:rsidP="004765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VERSATİL KALEMLER (ADET )</w:t>
            </w:r>
          </w:p>
        </w:tc>
        <w:tc>
          <w:tcPr>
            <w:tcW w:w="993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MİN ( TUBE )</w:t>
            </w:r>
          </w:p>
        </w:tc>
        <w:tc>
          <w:tcPr>
            <w:tcW w:w="806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ROLLER PENS ( OCS )</w:t>
            </w:r>
          </w:p>
        </w:tc>
        <w:tc>
          <w:tcPr>
            <w:tcW w:w="818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3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MECHANİCAL PENS IL ( PCS )</w:t>
            </w:r>
          </w:p>
        </w:tc>
        <w:tc>
          <w:tcPr>
            <w:tcW w:w="993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  <w:p w:rsidR="00FC26A0" w:rsidRDefault="00FC26A0" w:rsidP="00DA4F7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280A13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DA4F76" w:rsidRDefault="00280A13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2.090.086</w:t>
            </w:r>
          </w:p>
        </w:tc>
        <w:tc>
          <w:tcPr>
            <w:tcW w:w="806" w:type="dxa"/>
          </w:tcPr>
          <w:p w:rsidR="00DA4F76" w:rsidRDefault="007F61DB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DA4F76" w:rsidRDefault="00470B27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793.037</w:t>
            </w:r>
          </w:p>
        </w:tc>
        <w:tc>
          <w:tcPr>
            <w:tcW w:w="818" w:type="dxa"/>
          </w:tcPr>
          <w:p w:rsidR="00DA4F76" w:rsidRDefault="007F61DB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733" w:type="dxa"/>
          </w:tcPr>
          <w:p w:rsidR="00DA4F76" w:rsidRDefault="00470B27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6.747.160</w:t>
            </w:r>
          </w:p>
        </w:tc>
        <w:tc>
          <w:tcPr>
            <w:tcW w:w="993" w:type="dxa"/>
          </w:tcPr>
          <w:p w:rsidR="00DA4F76" w:rsidRDefault="007F61DB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DA4F76" w:rsidRPr="00F651D2" w:rsidRDefault="00DA4F76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4.672.950</w:t>
            </w:r>
          </w:p>
        </w:tc>
        <w:tc>
          <w:tcPr>
            <w:tcW w:w="806" w:type="dxa"/>
          </w:tcPr>
          <w:p w:rsidR="00DA4F76" w:rsidRPr="00F651D2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DA4F76" w:rsidRPr="00F651D2" w:rsidRDefault="00DA4F76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1.515.784</w:t>
            </w:r>
          </w:p>
        </w:tc>
        <w:tc>
          <w:tcPr>
            <w:tcW w:w="818" w:type="dxa"/>
          </w:tcPr>
          <w:p w:rsidR="00DA4F76" w:rsidRPr="00F651D2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733" w:type="dxa"/>
          </w:tcPr>
          <w:p w:rsidR="00DA4F76" w:rsidRPr="00F651D2" w:rsidRDefault="00DA4F76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6.374.572</w:t>
            </w:r>
          </w:p>
        </w:tc>
        <w:tc>
          <w:tcPr>
            <w:tcW w:w="993" w:type="dxa"/>
          </w:tcPr>
          <w:p w:rsidR="00DA4F76" w:rsidRPr="00F651D2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</w:tbl>
    <w:p w:rsidR="00DA4F76" w:rsidRDefault="00DA4F76" w:rsidP="00DA4F7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DA4F76" w:rsidRDefault="00DA4F76" w:rsidP="00DA4F7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DA4F76" w:rsidRDefault="00DA4F76" w:rsidP="00DA4F76">
      <w:pPr>
        <w:rPr>
          <w:rFonts w:ascii="Arial" w:hAnsi="Arial"/>
          <w:sz w:val="16"/>
        </w:rPr>
      </w:pPr>
    </w:p>
    <w:p w:rsidR="009F0DF2" w:rsidRDefault="009F0DF2" w:rsidP="009F0DF2">
      <w:pPr>
        <w:rPr>
          <w:rFonts w:ascii="Arial" w:hAnsi="Arial"/>
          <w:sz w:val="16"/>
        </w:rPr>
      </w:pPr>
    </w:p>
    <w:p w:rsidR="0003646C" w:rsidRDefault="0003646C">
      <w:pPr>
        <w:rPr>
          <w:rFonts w:ascii="Arial" w:hAnsi="Arial"/>
          <w:sz w:val="16"/>
        </w:rPr>
      </w:pPr>
    </w:p>
    <w:p w:rsidR="0003646C" w:rsidRDefault="000364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DA4F76" w:rsidRDefault="00DA4F7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(GROS)</w:t>
            </w:r>
          </w:p>
        </w:tc>
        <w:tc>
          <w:tcPr>
            <w:tcW w:w="1990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 DZ )</w:t>
            </w:r>
          </w:p>
        </w:tc>
        <w:tc>
          <w:tcPr>
            <w:tcW w:w="1908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KEÇELİ KALEMLER 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GROS )</w:t>
            </w:r>
          </w:p>
        </w:tc>
        <w:tc>
          <w:tcPr>
            <w:tcW w:w="1990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 DZ )</w:t>
            </w:r>
          </w:p>
        </w:tc>
        <w:tc>
          <w:tcPr>
            <w:tcW w:w="1908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 PCS</w:t>
            </w: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A4F76" w:rsidRDefault="00DA4F76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DA4F76" w:rsidRDefault="00DA4F76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DA4F76" w:rsidRDefault="00DA4F76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DA4F76" w:rsidRDefault="00F71247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857.217</w:t>
            </w:r>
          </w:p>
        </w:tc>
        <w:tc>
          <w:tcPr>
            <w:tcW w:w="1990" w:type="dxa"/>
          </w:tcPr>
          <w:p w:rsidR="00DA4F76" w:rsidRDefault="00F71247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1.177.690</w:t>
            </w:r>
          </w:p>
        </w:tc>
        <w:tc>
          <w:tcPr>
            <w:tcW w:w="1908" w:type="dxa"/>
          </w:tcPr>
          <w:p w:rsidR="00DA4F76" w:rsidRDefault="00EE0E6B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14.309.299</w:t>
            </w: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Pr="00EB5596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DA4F76" w:rsidRDefault="00DA4F76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832.630</w:t>
            </w:r>
          </w:p>
        </w:tc>
        <w:tc>
          <w:tcPr>
            <w:tcW w:w="1990" w:type="dxa"/>
          </w:tcPr>
          <w:p w:rsidR="00DA4F76" w:rsidRDefault="00DA4F76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1.597.471</w:t>
            </w:r>
          </w:p>
        </w:tc>
        <w:tc>
          <w:tcPr>
            <w:tcW w:w="1908" w:type="dxa"/>
          </w:tcPr>
          <w:p w:rsidR="00DA4F76" w:rsidRDefault="00DA4F76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13.428.837</w:t>
            </w:r>
          </w:p>
        </w:tc>
      </w:tr>
    </w:tbl>
    <w:p w:rsidR="00DA4F76" w:rsidRDefault="00DA4F76" w:rsidP="00DA4F7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 KT.)</w:t>
            </w:r>
          </w:p>
        </w:tc>
        <w:tc>
          <w:tcPr>
            <w:tcW w:w="1990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1908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  <w:p w:rsidR="00F71247" w:rsidRDefault="00F71247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WATER</w:t>
            </w:r>
          </w:p>
        </w:tc>
      </w:tr>
      <w:tr w:rsidR="00DA4F76" w:rsidRPr="00F71247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 BOX)</w:t>
            </w:r>
          </w:p>
        </w:tc>
        <w:tc>
          <w:tcPr>
            <w:tcW w:w="1990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1908" w:type="dxa"/>
          </w:tcPr>
          <w:p w:rsidR="00DA4F76" w:rsidRPr="00F71247" w:rsidRDefault="00DA4F76" w:rsidP="00F712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F71247">
              <w:rPr>
                <w:rFonts w:ascii="Arial" w:hAnsi="Arial"/>
                <w:b/>
                <w:sz w:val="16"/>
                <w:u w:val="single"/>
              </w:rPr>
              <w:t xml:space="preserve"> COLOURS(BOX)</w:t>
            </w: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DA4F76" w:rsidRDefault="00F71247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200.840</w:t>
            </w:r>
          </w:p>
        </w:tc>
        <w:tc>
          <w:tcPr>
            <w:tcW w:w="1990" w:type="dxa"/>
          </w:tcPr>
          <w:p w:rsidR="00DA4F76" w:rsidRDefault="00F71247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1.508.742</w:t>
            </w:r>
          </w:p>
        </w:tc>
        <w:tc>
          <w:tcPr>
            <w:tcW w:w="1908" w:type="dxa"/>
          </w:tcPr>
          <w:p w:rsidR="00DA4F76" w:rsidRDefault="00EE0E6B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2.113.044</w:t>
            </w: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Pr="00EB5596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DA4F76" w:rsidRPr="00577BF9" w:rsidRDefault="00DA4F76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212.356</w:t>
            </w:r>
          </w:p>
        </w:tc>
        <w:tc>
          <w:tcPr>
            <w:tcW w:w="1990" w:type="dxa"/>
          </w:tcPr>
          <w:p w:rsidR="00DA4F76" w:rsidRPr="00577BF9" w:rsidRDefault="00DA4F76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1.168.444</w:t>
            </w:r>
          </w:p>
        </w:tc>
        <w:tc>
          <w:tcPr>
            <w:tcW w:w="1908" w:type="dxa"/>
          </w:tcPr>
          <w:p w:rsidR="00DA4F76" w:rsidRDefault="00DA4F76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1.992.838</w:t>
            </w:r>
          </w:p>
          <w:p w:rsidR="00EE0E6B" w:rsidRDefault="00EE0E6B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EE0E6B" w:rsidRDefault="00EE0E6B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EE0E6B" w:rsidRPr="00577BF9" w:rsidRDefault="00EE0E6B" w:rsidP="00DA4F7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DA4F76" w:rsidRDefault="00DA4F76" w:rsidP="00DA4F76">
      <w:pPr>
        <w:rPr>
          <w:rFonts w:ascii="Arial" w:hAnsi="Arial"/>
          <w:sz w:val="16"/>
        </w:rPr>
      </w:pPr>
    </w:p>
    <w:p w:rsidR="008F3C07" w:rsidRDefault="008F3C07" w:rsidP="00DA4F76">
      <w:pPr>
        <w:rPr>
          <w:rFonts w:ascii="Arial" w:hAnsi="Arial"/>
          <w:sz w:val="16"/>
        </w:rPr>
      </w:pPr>
    </w:p>
    <w:tbl>
      <w:tblPr>
        <w:tblW w:w="67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733"/>
      </w:tblGrid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 ( TÜP )</w:t>
            </w:r>
          </w:p>
        </w:tc>
        <w:tc>
          <w:tcPr>
            <w:tcW w:w="1990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ROLLER KALEMLER </w:t>
            </w:r>
          </w:p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1733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VERSATİL KALEMLER ( ADET )</w:t>
            </w: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MİN ( TUBE )</w:t>
            </w:r>
          </w:p>
        </w:tc>
        <w:tc>
          <w:tcPr>
            <w:tcW w:w="1990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ROLLER PENS ( OCS )</w:t>
            </w:r>
          </w:p>
        </w:tc>
        <w:tc>
          <w:tcPr>
            <w:tcW w:w="1733" w:type="dxa"/>
          </w:tcPr>
          <w:p w:rsidR="00DA4F76" w:rsidRDefault="00DA4F76" w:rsidP="00DA4F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MECHANİCAL PENS IL ( PCS )</w:t>
            </w: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EE0E6B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DA4F76" w:rsidRDefault="00EE0E6B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3.688.214</w:t>
            </w:r>
          </w:p>
        </w:tc>
        <w:tc>
          <w:tcPr>
            <w:tcW w:w="1990" w:type="dxa"/>
          </w:tcPr>
          <w:p w:rsidR="00DA4F76" w:rsidRDefault="00EE0E6B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945.179</w:t>
            </w:r>
          </w:p>
        </w:tc>
        <w:tc>
          <w:tcPr>
            <w:tcW w:w="1733" w:type="dxa"/>
          </w:tcPr>
          <w:p w:rsidR="00DA4F76" w:rsidRDefault="00EE0E6B" w:rsidP="00EE0E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7.130.231</w:t>
            </w:r>
          </w:p>
        </w:tc>
      </w:tr>
      <w:tr w:rsidR="00DA4F76" w:rsidTr="00DA4F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A4F76" w:rsidRDefault="00DA4F76" w:rsidP="00DA4F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DA4F76" w:rsidRPr="00F651D2" w:rsidRDefault="00DA4F76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1.682.183</w:t>
            </w:r>
          </w:p>
        </w:tc>
        <w:tc>
          <w:tcPr>
            <w:tcW w:w="1990" w:type="dxa"/>
          </w:tcPr>
          <w:p w:rsidR="00DA4F76" w:rsidRPr="00F651D2" w:rsidRDefault="00DA4F76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1.286.139</w:t>
            </w:r>
          </w:p>
        </w:tc>
        <w:tc>
          <w:tcPr>
            <w:tcW w:w="1733" w:type="dxa"/>
          </w:tcPr>
          <w:p w:rsidR="00DA4F76" w:rsidRPr="00F651D2" w:rsidRDefault="00DA4F76" w:rsidP="00DA4F7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6.613.002</w:t>
            </w:r>
          </w:p>
        </w:tc>
      </w:tr>
    </w:tbl>
    <w:p w:rsidR="00DA4F76" w:rsidRDefault="00DA4F76">
      <w:pPr>
        <w:rPr>
          <w:rFonts w:ascii="Arial" w:hAnsi="Arial"/>
          <w:sz w:val="16"/>
        </w:rPr>
      </w:pPr>
    </w:p>
    <w:p w:rsidR="00655110" w:rsidRDefault="00655110">
      <w:pPr>
        <w:rPr>
          <w:rFonts w:ascii="Arial" w:hAnsi="Arial"/>
          <w:sz w:val="16"/>
        </w:rPr>
      </w:pPr>
    </w:p>
    <w:p w:rsidR="00655110" w:rsidRDefault="00655110" w:rsidP="00655110">
      <w:pPr>
        <w:rPr>
          <w:rFonts w:ascii="Arial" w:hAnsi="Arial"/>
          <w:sz w:val="16"/>
        </w:rPr>
      </w:pPr>
    </w:p>
    <w:p w:rsidR="00655110" w:rsidRDefault="00655110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 w:rsidP="00913F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 w:rsidP="00913F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315333" w:rsidRDefault="003153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19.913.417</w:t>
            </w:r>
          </w:p>
          <w:p w:rsidR="00941AD3" w:rsidRPr="00315333" w:rsidRDefault="00315333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 w:rsidRPr="00315333">
              <w:rPr>
                <w:rFonts w:ascii="Arial" w:hAnsi="Arial"/>
                <w:i/>
                <w:color w:val="000000"/>
                <w:sz w:val="16"/>
              </w:rPr>
              <w:t>15.556.035</w:t>
            </w:r>
          </w:p>
        </w:tc>
        <w:tc>
          <w:tcPr>
            <w:tcW w:w="2410" w:type="dxa"/>
          </w:tcPr>
          <w:p w:rsidR="00941AD3" w:rsidRDefault="008F3C0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559" w:type="dxa"/>
          </w:tcPr>
          <w:p w:rsidR="00FB300B" w:rsidRDefault="00651B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4.865.016</w:t>
            </w:r>
          </w:p>
          <w:p w:rsidR="00941AD3" w:rsidRDefault="00FB30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3.908.795</w:t>
            </w:r>
          </w:p>
        </w:tc>
        <w:tc>
          <w:tcPr>
            <w:tcW w:w="2268" w:type="dxa"/>
          </w:tcPr>
          <w:p w:rsidR="00941AD3" w:rsidRDefault="00CC7DA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315333" w:rsidRDefault="003153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18.605.608</w:t>
            </w:r>
          </w:p>
          <w:p w:rsidR="00941AD3" w:rsidRPr="00315333" w:rsidRDefault="00315333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 w:rsidRPr="00315333">
              <w:rPr>
                <w:rFonts w:ascii="Arial" w:hAnsi="Arial"/>
                <w:i/>
                <w:color w:val="000000"/>
                <w:sz w:val="16"/>
              </w:rPr>
              <w:t>13.881.050</w:t>
            </w:r>
          </w:p>
        </w:tc>
        <w:tc>
          <w:tcPr>
            <w:tcW w:w="2410" w:type="dxa"/>
          </w:tcPr>
          <w:p w:rsidR="00941AD3" w:rsidRDefault="008D4A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559" w:type="dxa"/>
          </w:tcPr>
          <w:p w:rsidR="008D4AC6" w:rsidRDefault="008D4A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5.249.336</w:t>
            </w:r>
          </w:p>
          <w:p w:rsidR="00941AD3" w:rsidRPr="008D4AC6" w:rsidRDefault="008D4AC6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 w:rsidRPr="008D4AC6">
              <w:rPr>
                <w:rFonts w:ascii="Arial" w:hAnsi="Arial"/>
                <w:i/>
                <w:color w:val="000000"/>
                <w:sz w:val="16"/>
              </w:rPr>
              <w:t>4.112.546</w:t>
            </w:r>
          </w:p>
        </w:tc>
        <w:tc>
          <w:tcPr>
            <w:tcW w:w="2268" w:type="dxa"/>
          </w:tcPr>
          <w:p w:rsidR="00941AD3" w:rsidRDefault="008D4A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A74F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A74F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A74F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13F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941AD3" w:rsidRDefault="00941AD3" w:rsidP="00913F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E353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E353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E35384" w:rsidTr="00E353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35384" w:rsidRDefault="00E35384" w:rsidP="005E36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ANELSAN ANADOLU ELEKTRONİK SAN.VE TİC.A.Ş.</w:t>
            </w:r>
          </w:p>
        </w:tc>
        <w:tc>
          <w:tcPr>
            <w:tcW w:w="2304" w:type="dxa"/>
          </w:tcPr>
          <w:p w:rsidR="00E35384" w:rsidRDefault="00E35384" w:rsidP="00913F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 TL</w:t>
            </w:r>
          </w:p>
        </w:tc>
        <w:tc>
          <w:tcPr>
            <w:tcW w:w="2342" w:type="dxa"/>
          </w:tcPr>
          <w:p w:rsidR="00E35384" w:rsidRDefault="00E35384" w:rsidP="005E36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</w:t>
            </w:r>
          </w:p>
        </w:tc>
      </w:tr>
      <w:tr w:rsidR="00E35384" w:rsidTr="00E353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35384" w:rsidRDefault="00E35384" w:rsidP="005E36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KIRTASİYE TİC.VE SAN.A.Ş.</w:t>
            </w:r>
          </w:p>
        </w:tc>
        <w:tc>
          <w:tcPr>
            <w:tcW w:w="2304" w:type="dxa"/>
          </w:tcPr>
          <w:p w:rsidR="00E35384" w:rsidRDefault="00E35384" w:rsidP="00913F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138.001 TL</w:t>
            </w:r>
          </w:p>
        </w:tc>
        <w:tc>
          <w:tcPr>
            <w:tcW w:w="2342" w:type="dxa"/>
          </w:tcPr>
          <w:p w:rsidR="00E35384" w:rsidRDefault="00E35384" w:rsidP="005E36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7,67</w:t>
            </w:r>
          </w:p>
        </w:tc>
      </w:tr>
      <w:tr w:rsidR="00E35384" w:rsidTr="00E353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35384" w:rsidRDefault="00E3538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E35384" w:rsidRDefault="00E3538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E35384" w:rsidRDefault="00E353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35384" w:rsidTr="00E353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35384" w:rsidRDefault="00E3538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E35384" w:rsidRDefault="00E3538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E35384" w:rsidRDefault="00E353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  <w:p w:rsidR="00F474FC" w:rsidRDefault="00F474FC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941AD3" w:rsidRDefault="00F474FC">
      <w:pPr>
        <w:rPr>
          <w:rFonts w:ascii="Arial" w:hAnsi="Arial"/>
          <w:b/>
          <w:sz w:val="16"/>
        </w:rPr>
      </w:pPr>
      <w:r w:rsidRPr="00F474FC">
        <w:rPr>
          <w:rFonts w:ascii="Arial" w:hAnsi="Arial"/>
          <w:b/>
          <w:sz w:val="16"/>
        </w:rPr>
        <w:t>Doğrudan Pay Sahipleri</w:t>
      </w:r>
    </w:p>
    <w:p w:rsidR="00F474FC" w:rsidRPr="00F474FC" w:rsidRDefault="00F474FC">
      <w:pPr>
        <w:rPr>
          <w:rFonts w:ascii="Arial" w:hAnsi="Arial"/>
          <w:b/>
          <w:sz w:val="16"/>
        </w:rPr>
      </w:pPr>
    </w:p>
    <w:tbl>
      <w:tblPr>
        <w:tblW w:w="9781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127"/>
        <w:gridCol w:w="2410"/>
      </w:tblGrid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Default="006A2B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6A2BDC" w:rsidRDefault="006A2BDC" w:rsidP="00A26D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127" w:type="dxa"/>
          </w:tcPr>
          <w:p w:rsidR="006A2BDC" w:rsidRDefault="006A2B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6A2BDC" w:rsidRDefault="006A2BDC" w:rsidP="005E36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Default="006A2B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6A2BDC" w:rsidRDefault="006A2BDC" w:rsidP="00A26D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 w:rsidR="00A26D6C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127" w:type="dxa"/>
          </w:tcPr>
          <w:p w:rsidR="006A2BDC" w:rsidRDefault="006A2B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6A2BDC" w:rsidRDefault="006A2BDC" w:rsidP="005E36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ANADOLU ENDUSTRI HOLDING A.Ş.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4.479.712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56,89</w:t>
            </w:r>
          </w:p>
        </w:tc>
        <w:tc>
          <w:tcPr>
            <w:tcW w:w="2410" w:type="dxa"/>
          </w:tcPr>
          <w:p w:rsidR="006A2BDC" w:rsidRPr="00F724D3" w:rsidRDefault="0026642B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4.479.711,93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FABER-CASTELL AKTIENGESELLSHAFT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1.212.647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15,40</w:t>
            </w:r>
          </w:p>
        </w:tc>
        <w:tc>
          <w:tcPr>
            <w:tcW w:w="2410" w:type="dxa"/>
          </w:tcPr>
          <w:p w:rsidR="006A2BDC" w:rsidRPr="00F724D3" w:rsidRDefault="0026642B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1.212.647,07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ÇELİK MOTOR TIC.A.S.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6A2BDC" w:rsidRPr="00F724D3" w:rsidRDefault="0026642B" w:rsidP="006A2BDC">
            <w:pPr>
              <w:ind w:left="-313" w:firstLine="3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6A2BDC" w:rsidRPr="00F724D3" w:rsidRDefault="0026642B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6A2BDC" w:rsidRPr="00F724D3" w:rsidRDefault="0026642B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6A2BDC" w:rsidRPr="00F724D3" w:rsidRDefault="0026642B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6A2BDC" w:rsidRPr="00F724D3" w:rsidRDefault="0026642B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GÜLŞEN YAZICI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6A2BDC" w:rsidRPr="00F724D3" w:rsidRDefault="0026642B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6A2BDC" w:rsidRPr="00F724D3" w:rsidRDefault="0026642B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6A2BDC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 xml:space="preserve">DİĞER ORTAKLAR ( </w:t>
            </w:r>
            <w:r w:rsidR="00E82252">
              <w:rPr>
                <w:rFonts w:ascii="Arial" w:hAnsi="Arial"/>
                <w:color w:val="000000"/>
                <w:sz w:val="16"/>
              </w:rPr>
              <w:t xml:space="preserve">1849 </w:t>
            </w:r>
            <w:r w:rsidRPr="00F724D3">
              <w:rPr>
                <w:rFonts w:ascii="Arial" w:hAnsi="Arial"/>
                <w:color w:val="000000"/>
                <w:sz w:val="16"/>
              </w:rPr>
              <w:t>KİŞİ)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2.182.616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724D3">
              <w:rPr>
                <w:rFonts w:ascii="Arial" w:hAnsi="Arial"/>
                <w:color w:val="000000"/>
                <w:sz w:val="16"/>
              </w:rPr>
              <w:t>27,71</w:t>
            </w:r>
          </w:p>
        </w:tc>
        <w:tc>
          <w:tcPr>
            <w:tcW w:w="2410" w:type="dxa"/>
          </w:tcPr>
          <w:p w:rsidR="006A2BDC" w:rsidRPr="00F724D3" w:rsidRDefault="0026642B" w:rsidP="00F724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2.182.616</w:t>
            </w:r>
          </w:p>
        </w:tc>
      </w:tr>
      <w:tr w:rsidR="006A2BDC" w:rsidRPr="00011CB4" w:rsidTr="006A2B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6A2BDC" w:rsidRPr="00F724D3" w:rsidRDefault="006A2BDC" w:rsidP="005E36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724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TOPLAM / TOTAL</w:t>
            </w:r>
          </w:p>
        </w:tc>
        <w:tc>
          <w:tcPr>
            <w:tcW w:w="1908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724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7.875.000</w:t>
            </w:r>
          </w:p>
        </w:tc>
        <w:tc>
          <w:tcPr>
            <w:tcW w:w="2127" w:type="dxa"/>
          </w:tcPr>
          <w:p w:rsidR="006A2BDC" w:rsidRPr="00F724D3" w:rsidRDefault="006A2BDC" w:rsidP="00F72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724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100,00</w:t>
            </w:r>
          </w:p>
        </w:tc>
        <w:tc>
          <w:tcPr>
            <w:tcW w:w="2410" w:type="dxa"/>
          </w:tcPr>
          <w:p w:rsidR="006A2BDC" w:rsidRPr="00F724D3" w:rsidRDefault="0026642B" w:rsidP="00F724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7.875.000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646C"/>
    <w:rsid w:val="0004174C"/>
    <w:rsid w:val="00077883"/>
    <w:rsid w:val="0009549A"/>
    <w:rsid w:val="000F6031"/>
    <w:rsid w:val="001356EF"/>
    <w:rsid w:val="001376CC"/>
    <w:rsid w:val="00155F11"/>
    <w:rsid w:val="001D792F"/>
    <w:rsid w:val="001F24D5"/>
    <w:rsid w:val="00202AE7"/>
    <w:rsid w:val="002307D1"/>
    <w:rsid w:val="0026642B"/>
    <w:rsid w:val="00280A13"/>
    <w:rsid w:val="002C4515"/>
    <w:rsid w:val="00315333"/>
    <w:rsid w:val="00331401"/>
    <w:rsid w:val="003364A0"/>
    <w:rsid w:val="004276F9"/>
    <w:rsid w:val="004302F0"/>
    <w:rsid w:val="004674CB"/>
    <w:rsid w:val="00470B27"/>
    <w:rsid w:val="004765F2"/>
    <w:rsid w:val="00537C26"/>
    <w:rsid w:val="005E36DE"/>
    <w:rsid w:val="006219F9"/>
    <w:rsid w:val="00651B9E"/>
    <w:rsid w:val="00655110"/>
    <w:rsid w:val="006A2BDC"/>
    <w:rsid w:val="006B6584"/>
    <w:rsid w:val="0075757C"/>
    <w:rsid w:val="00783D69"/>
    <w:rsid w:val="00784095"/>
    <w:rsid w:val="007B32E4"/>
    <w:rsid w:val="007F61DB"/>
    <w:rsid w:val="00806163"/>
    <w:rsid w:val="00814215"/>
    <w:rsid w:val="00843F8E"/>
    <w:rsid w:val="00850A0F"/>
    <w:rsid w:val="00855ED1"/>
    <w:rsid w:val="00895993"/>
    <w:rsid w:val="008D4AC6"/>
    <w:rsid w:val="008F3C07"/>
    <w:rsid w:val="00913F0C"/>
    <w:rsid w:val="00941AD3"/>
    <w:rsid w:val="00985FF9"/>
    <w:rsid w:val="009D3389"/>
    <w:rsid w:val="009E645C"/>
    <w:rsid w:val="009F0DF2"/>
    <w:rsid w:val="00A12A37"/>
    <w:rsid w:val="00A26D6C"/>
    <w:rsid w:val="00A66062"/>
    <w:rsid w:val="00A74F9D"/>
    <w:rsid w:val="00AF47AA"/>
    <w:rsid w:val="00B30D02"/>
    <w:rsid w:val="00B72547"/>
    <w:rsid w:val="00BB7425"/>
    <w:rsid w:val="00C618BC"/>
    <w:rsid w:val="00CB2469"/>
    <w:rsid w:val="00CC7DA9"/>
    <w:rsid w:val="00CF3B86"/>
    <w:rsid w:val="00D02773"/>
    <w:rsid w:val="00DA4F76"/>
    <w:rsid w:val="00E35384"/>
    <w:rsid w:val="00E50CB1"/>
    <w:rsid w:val="00E82252"/>
    <w:rsid w:val="00E90364"/>
    <w:rsid w:val="00EB1C61"/>
    <w:rsid w:val="00EE0E6B"/>
    <w:rsid w:val="00F474FC"/>
    <w:rsid w:val="00F50AD5"/>
    <w:rsid w:val="00F71247"/>
    <w:rsid w:val="00F724D3"/>
    <w:rsid w:val="00FB08E7"/>
    <w:rsid w:val="00FB300B"/>
    <w:rsid w:val="00FB3493"/>
    <w:rsid w:val="00F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C32E38D-7F20-40B7-8C33-EEEA9E22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50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304;nfo@adel.com.tr" TargetMode="External"/><Relationship Id="rId4" Type="http://schemas.openxmlformats.org/officeDocument/2006/relationships/hyperlink" Target="http://www.ade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1092</Words>
  <Characters>6231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7309</CharactersWithSpaces>
  <SharedDoc>false</SharedDoc>
  <HLinks>
    <vt:vector size="12" baseType="variant">
      <vt:variant>
        <vt:i4>6225952</vt:i4>
      </vt:variant>
      <vt:variant>
        <vt:i4>3</vt:i4>
      </vt:variant>
      <vt:variant>
        <vt:i4>0</vt:i4>
      </vt:variant>
      <vt:variant>
        <vt:i4>5</vt:i4>
      </vt:variant>
      <vt:variant>
        <vt:lpwstr>mailto:İnfo@adel.com.tr</vt:lpwstr>
      </vt:variant>
      <vt:variant>
        <vt:lpwstr/>
      </vt:variant>
      <vt:variant>
        <vt:i4>3276834</vt:i4>
      </vt:variant>
      <vt:variant>
        <vt:i4>0</vt:i4>
      </vt:variant>
      <vt:variant>
        <vt:i4>0</vt:i4>
      </vt:variant>
      <vt:variant>
        <vt:i4>5</vt:i4>
      </vt:variant>
      <vt:variant>
        <vt:lpwstr>http://www.adel.com.tr/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2009-04-28T15:19:00Z</cp:lastPrinted>
  <dcterms:created xsi:type="dcterms:W3CDTF">2022-09-01T21:50:00Z</dcterms:created>
  <dcterms:modified xsi:type="dcterms:W3CDTF">2022-09-01T21:50:00Z</dcterms:modified>
</cp:coreProperties>
</file>