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3F" w:rsidRDefault="00D96F90">
            <w:pPr>
              <w:pStyle w:val="Heading2"/>
            </w:pPr>
            <w:r>
              <w:t>AFM ULUSLARARASI FİLM PRODÜKSİYON TİCARET VE SANAYİ A.Ş.</w:t>
            </w:r>
          </w:p>
        </w:tc>
      </w:tr>
    </w:tbl>
    <w:p w:rsidR="00837B3F" w:rsidRDefault="00837B3F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4416E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16EE" w:rsidRPr="004C2746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4C2746">
              <w:rPr>
                <w:rFonts w:ascii="Arial TUR" w:hAnsi="Arial TUR"/>
                <w:b/>
                <w:color w:val="000000"/>
                <w:sz w:val="16"/>
              </w:rPr>
              <w:t>25 KASIM 1981</w:t>
            </w:r>
          </w:p>
        </w:tc>
      </w:tr>
      <w:tr w:rsidR="004416E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16EE" w:rsidRPr="004C2746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smartTag w:uri="urn:schemas-microsoft-com:office:smarttags" w:element="date">
              <w:smartTagPr>
                <w:attr w:name="Month" w:val="11"/>
                <w:attr w:name="Day" w:val="25"/>
                <w:attr w:name="Year" w:val="1981"/>
              </w:smartTagPr>
              <w:r w:rsidRPr="004C2746">
                <w:rPr>
                  <w:rFonts w:ascii="Arial TUR" w:hAnsi="Arial TUR"/>
                  <w:b/>
                  <w:color w:val="000000"/>
                  <w:sz w:val="16"/>
                </w:rPr>
                <w:t>NOVEMBER 25, 1981</w:t>
              </w:r>
            </w:smartTag>
          </w:p>
        </w:tc>
      </w:tr>
      <w:tr w:rsidR="004416E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16EE" w:rsidRPr="004C2746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4C2746">
              <w:rPr>
                <w:rFonts w:ascii="Arial TUR" w:hAnsi="Arial TUR"/>
                <w:b/>
                <w:color w:val="000000"/>
                <w:sz w:val="16"/>
              </w:rPr>
              <w:t>SİNEMA VE BÜFE İŞLETMECİLİĞİ</w:t>
            </w:r>
          </w:p>
        </w:tc>
      </w:tr>
      <w:tr w:rsidR="004416E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4416EE" w:rsidRPr="00EB2CEF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16EE" w:rsidRPr="004C2746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 OPERATE MOVI</w:t>
            </w:r>
            <w:r w:rsidRPr="004C2746">
              <w:rPr>
                <w:rFonts w:ascii="Arial TUR" w:hAnsi="Arial TUR"/>
                <w:b/>
                <w:color w:val="000000"/>
                <w:sz w:val="16"/>
              </w:rPr>
              <w:t>E THEATER AND CONCESSIONS RELATED TO THIS ACTIVITY.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4416EE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İ</w:t>
                </w:r>
                <w:r w:rsidR="004416EE" w:rsidRPr="004416EE">
                  <w:rPr>
                    <w:rFonts w:ascii="Arial" w:hAnsi="Arial" w:cs="Arial"/>
                    <w:b/>
                    <w:sz w:val="16"/>
                    <w:szCs w:val="16"/>
                  </w:rPr>
                  <w:t>STİNYE</w:t>
                </w:r>
              </w:smartTag>
              <w:r w:rsidR="004416EE" w:rsidRPr="004416EE">
                <w:rPr>
                  <w:rFonts w:ascii="Arial" w:hAnsi="Arial" w:cs="Arial"/>
                  <w:b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="004416EE" w:rsidRPr="004416EE">
                  <w:rPr>
                    <w:rFonts w:ascii="Arial" w:hAnsi="Arial" w:cs="Arial"/>
                    <w:b/>
                    <w:sz w:val="16"/>
                    <w:szCs w:val="16"/>
                  </w:rPr>
                  <w:t>PARK</w:t>
                </w:r>
              </w:smartTag>
            </w:smartTag>
            <w:r w:rsidR="004416EE" w:rsidRPr="004416EE">
              <w:rPr>
                <w:rFonts w:ascii="Arial" w:hAnsi="Arial" w:cs="Arial"/>
                <w:b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b/>
                <w:sz w:val="16"/>
                <w:szCs w:val="16"/>
              </w:rPr>
              <w:t>LIŞVERİŞ MERKEZİ İSTİNY</w:t>
            </w:r>
            <w:r w:rsidR="004416EE" w:rsidRPr="004416EE">
              <w:rPr>
                <w:rFonts w:ascii="Arial" w:hAnsi="Arial" w:cs="Arial"/>
                <w:b/>
                <w:sz w:val="16"/>
                <w:szCs w:val="16"/>
              </w:rPr>
              <w:t xml:space="preserve">E BAYIRI CADDESİ </w:t>
            </w:r>
            <w:r>
              <w:rPr>
                <w:rFonts w:ascii="Arial" w:hAnsi="Arial" w:cs="Arial"/>
                <w:b/>
                <w:sz w:val="16"/>
                <w:szCs w:val="16"/>
              </w:rPr>
              <w:t>KAT:-5 34460 İSTİNYE İSTANBUL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4416EE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İ</w:t>
                </w:r>
                <w:r w:rsidRPr="004416EE">
                  <w:rPr>
                    <w:rFonts w:ascii="Arial" w:hAnsi="Arial" w:cs="Arial"/>
                    <w:b/>
                    <w:sz w:val="16"/>
                    <w:szCs w:val="16"/>
                  </w:rPr>
                  <w:t>STİNYE</w:t>
                </w:r>
              </w:smartTag>
              <w:r w:rsidRPr="004416EE">
                <w:rPr>
                  <w:rFonts w:ascii="Arial" w:hAnsi="Arial" w:cs="Arial"/>
                  <w:b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4416EE">
                  <w:rPr>
                    <w:rFonts w:ascii="Arial" w:hAnsi="Arial" w:cs="Arial"/>
                    <w:b/>
                    <w:sz w:val="16"/>
                    <w:szCs w:val="16"/>
                  </w:rPr>
                  <w:t>PARK</w:t>
                </w:r>
              </w:smartTag>
            </w:smartTag>
            <w:r w:rsidRPr="004416EE">
              <w:rPr>
                <w:rFonts w:ascii="Arial" w:hAnsi="Arial" w:cs="Arial"/>
                <w:b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b/>
                <w:sz w:val="16"/>
                <w:szCs w:val="16"/>
              </w:rPr>
              <w:t>LIŞVERİŞ MERKEZİ İSTİNY</w:t>
            </w:r>
            <w:r w:rsidRPr="004416EE">
              <w:rPr>
                <w:rFonts w:ascii="Arial" w:hAnsi="Arial" w:cs="Arial"/>
                <w:b/>
                <w:sz w:val="16"/>
                <w:szCs w:val="16"/>
              </w:rPr>
              <w:t xml:space="preserve">E BAYIRI CADDESİ </w:t>
            </w:r>
            <w:r>
              <w:rPr>
                <w:rFonts w:ascii="Arial" w:hAnsi="Arial" w:cs="Arial"/>
                <w:b/>
                <w:sz w:val="16"/>
                <w:szCs w:val="16"/>
              </w:rPr>
              <w:t>KAT:-5 34460 İSTİNYE İSTANBUL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4416EE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4416EE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4416EE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16EE">
              <w:rPr>
                <w:rFonts w:ascii="Arial" w:hAnsi="Arial" w:cs="Arial"/>
                <w:b/>
                <w:sz w:val="16"/>
                <w:szCs w:val="16"/>
              </w:rPr>
              <w:t>ALFA GRUBU, RUSYA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4416EE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16EE">
              <w:rPr>
                <w:rFonts w:ascii="Arial" w:hAnsi="Arial" w:cs="Arial"/>
                <w:b/>
                <w:sz w:val="16"/>
                <w:szCs w:val="16"/>
              </w:rPr>
              <w:t>FADİMA KIZILTAŞ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4416EE" w:rsidRDefault="004416EE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16EE">
              <w:rPr>
                <w:rFonts w:ascii="Arial" w:hAnsi="Arial" w:cs="Arial"/>
                <w:b/>
                <w:sz w:val="16"/>
                <w:szCs w:val="16"/>
              </w:rPr>
              <w:t>FADİMA KIZILTAŞ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16EE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ALEXEY SHAVROV – ALFA</w:t>
            </w:r>
            <w:r w:rsidR="00426477">
              <w:rPr>
                <w:rFonts w:ascii="Arial TUR" w:hAnsi="Arial TUR"/>
                <w:b/>
                <w:color w:val="000000"/>
                <w:sz w:val="16"/>
              </w:rPr>
              <w:t xml:space="preserve"> G</w:t>
            </w:r>
            <w:r w:rsidR="006C4E11">
              <w:rPr>
                <w:rFonts w:ascii="Arial TUR" w:hAnsi="Arial TUR"/>
                <w:b/>
                <w:color w:val="000000"/>
                <w:sz w:val="16"/>
              </w:rPr>
              <w:t>RUBU</w:t>
            </w:r>
          </w:p>
          <w:p w:rsidR="004416EE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AHMET ADNAN AKDEMİR</w:t>
            </w:r>
            <w:r w:rsidR="00665DCD">
              <w:rPr>
                <w:rFonts w:ascii="Arial TUR" w:hAnsi="Arial TUR"/>
                <w:b/>
                <w:color w:val="000000"/>
                <w:sz w:val="16"/>
              </w:rPr>
              <w:t xml:space="preserve">  </w:t>
            </w:r>
          </w:p>
          <w:p w:rsidR="004416EE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DMITRY CHERNYAK</w:t>
            </w:r>
            <w:r w:rsidR="00665DCD">
              <w:rPr>
                <w:rFonts w:ascii="Arial TUR" w:hAnsi="Arial TUR"/>
                <w:b/>
                <w:color w:val="000000"/>
                <w:sz w:val="16"/>
              </w:rPr>
              <w:t>– ALFA</w:t>
            </w:r>
            <w:r w:rsidR="006C4E11">
              <w:rPr>
                <w:rFonts w:ascii="Arial TUR" w:hAnsi="Arial TUR"/>
                <w:b/>
                <w:color w:val="000000"/>
                <w:sz w:val="16"/>
              </w:rPr>
              <w:t xml:space="preserve"> GRUBU</w:t>
            </w:r>
          </w:p>
          <w:p w:rsidR="00782569" w:rsidRPr="00665DCD" w:rsidRDefault="004416EE" w:rsidP="004416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PAVEL VOLITSKIY</w:t>
            </w:r>
            <w:r w:rsidR="00665DCD">
              <w:rPr>
                <w:rFonts w:ascii="Arial TUR" w:hAnsi="Arial TUR"/>
                <w:b/>
                <w:color w:val="000000"/>
                <w:sz w:val="16"/>
              </w:rPr>
              <w:t xml:space="preserve">– </w:t>
            </w:r>
            <w:r w:rsidR="00670E69">
              <w:rPr>
                <w:rFonts w:ascii="Arial TUR" w:hAnsi="Arial TUR"/>
                <w:b/>
                <w:color w:val="000000"/>
                <w:sz w:val="16"/>
              </w:rPr>
              <w:t xml:space="preserve">ALFA </w:t>
            </w:r>
            <w:r w:rsidR="006C4E11">
              <w:rPr>
                <w:rFonts w:ascii="Arial TUR" w:hAnsi="Arial TUR"/>
                <w:b/>
                <w:color w:val="000000"/>
                <w:sz w:val="16"/>
              </w:rPr>
              <w:t>GRUBU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Default="00665DCD" w:rsidP="0078256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ALEXEY SHAVROV – ALFA GROUP</w:t>
            </w:r>
          </w:p>
          <w:p w:rsidR="00665DCD" w:rsidRDefault="00665DCD" w:rsidP="00665D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AHMET ADNAN AKDEMİR  </w:t>
            </w:r>
          </w:p>
          <w:p w:rsidR="00665DCD" w:rsidRDefault="00665DCD" w:rsidP="00665D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DMITRY CHERNYAK– ALFA GROUP</w:t>
            </w:r>
          </w:p>
          <w:p w:rsidR="00665DCD" w:rsidRPr="00665DCD" w:rsidRDefault="00665DCD" w:rsidP="00665D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PAVEL VOLITSKIY– ALFA GROUP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665DCD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665DCD" w:rsidRDefault="00426477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HENÜZ BELİRLENMEMİŞTİR.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Default="000934E6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ERDİNÇ ÇETİNKAYA</w:t>
            </w:r>
          </w:p>
          <w:p w:rsid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YATIRIMCI İLİŞKİLERİ MALİ KONTROL DİREKTÖRÜ</w:t>
            </w:r>
          </w:p>
          <w:p w:rsidR="00665DCD" w:rsidRP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erdinc.cetinkaya@afm.com.tr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65DCD" w:rsidRDefault="00665DCD" w:rsidP="00665DC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ERDİNÇ ÇETİNKAYA</w:t>
            </w:r>
          </w:p>
          <w:p w:rsidR="00665DCD" w:rsidRDefault="00665DCD" w:rsidP="00665DC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YATIRIMCI İLİŞKİLERİ MALİ KONTROL DİREKTÖRÜ</w:t>
            </w:r>
          </w:p>
          <w:p w:rsidR="00782569" w:rsidRPr="00665DCD" w:rsidRDefault="00665DCD" w:rsidP="00665DC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erdinc.cetinkaya@afm.com.tr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YOKTUR.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YOKTUR.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DMITRY CHERNYAK</w:t>
            </w:r>
          </w:p>
          <w:p w:rsidR="00665DCD" w:rsidRP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PAVEL VOLITSKIY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6C4E11" w:rsidRDefault="006C4E11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4E11">
              <w:rPr>
                <w:rFonts w:ascii="Arial" w:hAnsi="Arial" w:cs="Arial"/>
                <w:b/>
                <w:sz w:val="16"/>
                <w:szCs w:val="16"/>
              </w:rPr>
              <w:t>0 212 345 63 02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EB2CEF" w:rsidRDefault="006C4E11" w:rsidP="0078256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C4E11">
              <w:rPr>
                <w:rFonts w:ascii="Arial" w:hAnsi="Arial" w:cs="Arial"/>
                <w:b/>
                <w:sz w:val="16"/>
                <w:szCs w:val="16"/>
              </w:rPr>
              <w:t>0 212 345 63 02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6C4E11" w:rsidRDefault="006C4E11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4E11">
              <w:rPr>
                <w:rFonts w:ascii="Arial" w:hAnsi="Arial" w:cs="Arial"/>
                <w:b/>
                <w:sz w:val="16"/>
                <w:szCs w:val="16"/>
              </w:rPr>
              <w:t>0 212 345 63 34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EB2CEF" w:rsidRDefault="006C4E11" w:rsidP="0078256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C4E11">
              <w:rPr>
                <w:rFonts w:ascii="Arial" w:hAnsi="Arial" w:cs="Arial"/>
                <w:b/>
                <w:sz w:val="16"/>
                <w:szCs w:val="16"/>
              </w:rPr>
              <w:t>0 212 345 63 34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C4E11" w:rsidRPr="00EB2CEF" w:rsidRDefault="006C4E11" w:rsidP="0078256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5A3BF3">
                <w:rPr>
                  <w:rStyle w:val="Hyperlink"/>
                  <w:rFonts w:ascii="Arial" w:hAnsi="Arial" w:cs="Arial"/>
                  <w:sz w:val="16"/>
                  <w:szCs w:val="16"/>
                </w:rPr>
                <w:t>www.afm.com.tr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EB2CEF" w:rsidRDefault="006C4E11" w:rsidP="0078256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5A3BF3">
                <w:rPr>
                  <w:rStyle w:val="Hyperlink"/>
                  <w:rFonts w:ascii="Arial" w:hAnsi="Arial" w:cs="Arial"/>
                  <w:sz w:val="16"/>
                  <w:szCs w:val="16"/>
                </w:rPr>
                <w:t>www.afm.com.tr</w:t>
              </w:r>
            </w:hyperlink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665DCD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5DCD">
              <w:rPr>
                <w:rFonts w:ascii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>DİLMEKTEDİR.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C4E11" w:rsidRPr="00EB2CEF" w:rsidRDefault="006C4E11" w:rsidP="0078256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5A3BF3">
                <w:rPr>
                  <w:rStyle w:val="Hyperlink"/>
                  <w:rFonts w:ascii="Arial" w:hAnsi="Arial" w:cs="Arial"/>
                  <w:sz w:val="16"/>
                  <w:szCs w:val="16"/>
                </w:rPr>
                <w:t>yatirimci@afm.com.tr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 xml:space="preserve">542 KİŞİ (31.12.2008 TARİHİ İTİBARİYLE) 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 xml:space="preserve">542 PERSONNEL AS OF </w:t>
            </w:r>
            <w:smartTag w:uri="urn:schemas-microsoft-com:office:smarttags" w:element="date">
              <w:smartTagPr>
                <w:attr w:name="Month" w:val="12"/>
                <w:attr w:name="Day" w:val="31"/>
                <w:attr w:name="Year" w:val="2008"/>
              </w:smartTagPr>
              <w:r w:rsidRPr="00014E3C">
                <w:rPr>
                  <w:rFonts w:ascii="Arial" w:hAnsi="Arial"/>
                  <w:b/>
                  <w:color w:val="000000"/>
                  <w:sz w:val="16"/>
                </w:rPr>
                <w:t>31/12/2008</w:t>
              </w:r>
            </w:smartTag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014E3C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14E3C">
              <w:rPr>
                <w:rFonts w:ascii="Arial" w:hAnsi="Arial" w:cs="Arial"/>
                <w:b/>
                <w:sz w:val="16"/>
                <w:szCs w:val="16"/>
              </w:rPr>
              <w:t>YOKTUR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014E3C" w:rsidRDefault="00014E3C" w:rsidP="0078256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N/A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14E3C">
              <w:rPr>
                <w:rFonts w:ascii="Arial" w:hAnsi="Arial" w:cs="Arial"/>
                <w:b/>
                <w:sz w:val="16"/>
                <w:szCs w:val="16"/>
              </w:rPr>
              <w:t>YOKTUR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N/A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14E3C">
              <w:rPr>
                <w:rFonts w:ascii="Arial" w:hAnsi="Arial" w:cs="Arial"/>
                <w:b/>
                <w:sz w:val="16"/>
                <w:szCs w:val="16"/>
              </w:rPr>
              <w:t>YOKTUR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(Employers' </w:t>
            </w:r>
            <w:smartTag w:uri="urn:schemas-microsoft-com:office:smarttags" w:element="place">
              <w:r w:rsidRPr="00EB2CEF">
                <w:rPr>
                  <w:rFonts w:ascii="Arial" w:hAnsi="Arial" w:cs="Arial"/>
                  <w:b/>
                  <w:sz w:val="16"/>
                  <w:szCs w:val="16"/>
                </w:rPr>
                <w:t>Union</w:t>
              </w:r>
            </w:smartTag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N/A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4E3C" w:rsidRPr="00014E3C" w:rsidRDefault="00014E3C" w:rsidP="00014E3C">
            <w:pPr>
              <w:pStyle w:val="Heading1"/>
              <w:rPr>
                <w:b/>
                <w:i w:val="0"/>
                <w:color w:val="000000"/>
              </w:rPr>
            </w:pPr>
            <w:r w:rsidRPr="00014E3C">
              <w:rPr>
                <w:b/>
                <w:i w:val="0"/>
                <w:color w:val="000000"/>
              </w:rPr>
              <w:t>25.000.000 TL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25.000.000 TL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13.490.362, 90 TL (ONÜÇMİLYONDÖRTYÜZDOKSANBİNÜÇYÜZALTMIŞİKİ TÜRKLİRASI, DOKSAN KURUŞ)’TUR.</w:t>
            </w:r>
          </w:p>
        </w:tc>
      </w:tr>
      <w:tr w:rsidR="00014E3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14E3C" w:rsidRPr="00EB2CEF" w:rsidRDefault="00014E3C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14E3C" w:rsidRPr="00014E3C" w:rsidRDefault="00014E3C" w:rsidP="00014E3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13.490.362, 90 TL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pStyle w:val="Heading3"/>
              <w:rPr>
                <w:rFonts w:ascii="Arial" w:hAnsi="Arial" w:cs="Arial"/>
                <w:color w:val="auto"/>
                <w:szCs w:val="16"/>
              </w:rPr>
            </w:pPr>
            <w:r w:rsidRPr="00EB2CEF">
              <w:rPr>
                <w:rFonts w:ascii="Arial" w:hAnsi="Arial" w:cs="Arial"/>
                <w:color w:val="auto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014E3C" w:rsidRDefault="00014E3C" w:rsidP="0078256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İMKB ULUSAL PAZAR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014E3C" w:rsidRDefault="00014E3C" w:rsidP="0078256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14E3C">
              <w:rPr>
                <w:rFonts w:ascii="Arial" w:hAnsi="Arial"/>
                <w:b/>
                <w:color w:val="000000"/>
                <w:sz w:val="16"/>
              </w:rPr>
              <w:t>ISE NATIONAL MARKET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82569" w:rsidRPr="00014E3C" w:rsidRDefault="00665DCD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14E3C">
              <w:rPr>
                <w:rFonts w:ascii="Arial" w:hAnsi="Arial" w:cs="Arial"/>
                <w:b/>
                <w:sz w:val="16"/>
                <w:szCs w:val="16"/>
              </w:rPr>
              <w:t>YOKTUR</w:t>
            </w:r>
          </w:p>
        </w:tc>
      </w:tr>
      <w:tr w:rsidR="0078256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82569" w:rsidRPr="00EB2CEF" w:rsidRDefault="00782569" w:rsidP="0078256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82569" w:rsidRPr="00EB2CEF" w:rsidRDefault="00782569" w:rsidP="0078256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782569" w:rsidRDefault="00782569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37B3F" w:rsidRDefault="00837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koltuk sayısı, bilet satış rakamları ve doluluk  oranları aşağıda gösterilmiştir.</w:t>
            </w:r>
          </w:p>
        </w:tc>
        <w:tc>
          <w:tcPr>
            <w:tcW w:w="1134" w:type="dxa"/>
          </w:tcPr>
          <w:p w:rsidR="00837B3F" w:rsidRDefault="00837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37B3F" w:rsidRDefault="00837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number of the Company’s seats, ticket sales and capacity utilization rates for the last two years are  shown below.</w:t>
            </w:r>
          </w:p>
        </w:tc>
      </w:tr>
    </w:tbl>
    <w:p w:rsidR="00837B3F" w:rsidRDefault="00837B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293"/>
        <w:gridCol w:w="2297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7B3F" w:rsidRDefault="00837B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3F" w:rsidRDefault="00837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Koltuk sayısı </w:t>
            </w:r>
          </w:p>
          <w:p w:rsidR="00837B3F" w:rsidRDefault="00837B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seats)</w:t>
            </w:r>
          </w:p>
          <w:p w:rsidR="00837B3F" w:rsidRDefault="00837B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3F" w:rsidRDefault="00837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Bilet satış rakamları</w:t>
            </w:r>
          </w:p>
          <w:p w:rsidR="00837B3F" w:rsidRDefault="00837B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Company’s ticket sales)</w:t>
            </w:r>
          </w:p>
          <w:p w:rsidR="00837B3F" w:rsidRDefault="00837B3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3F" w:rsidRDefault="00837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oranları</w:t>
            </w:r>
          </w:p>
          <w:p w:rsidR="00837B3F" w:rsidRDefault="00837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(Rate of fullness)</w:t>
            </w:r>
          </w:p>
          <w:p w:rsidR="00837B3F" w:rsidRDefault="00837B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837B3F" w:rsidRDefault="00837B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492CD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7B3F" w:rsidRDefault="00094A09" w:rsidP="00094A0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28.717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7B3F" w:rsidRDefault="00094A09" w:rsidP="00094A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D96F90">
              <w:rPr>
                <w:rFonts w:ascii="Arial" w:hAnsi="Arial"/>
                <w:b/>
                <w:i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6.637.603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7B3F" w:rsidRDefault="00094A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%12,8</w:t>
            </w:r>
          </w:p>
        </w:tc>
      </w:tr>
      <w:tr w:rsidR="00014E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E3C" w:rsidRDefault="00014E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E3C" w:rsidRPr="00842F16" w:rsidRDefault="00014E3C" w:rsidP="00014E3C">
            <w:pPr>
              <w:ind w:right="459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842F16">
              <w:rPr>
                <w:rFonts w:ascii="Arial TUR" w:hAnsi="Arial TUR"/>
                <w:b/>
                <w:i/>
                <w:sz w:val="16"/>
                <w:u w:val="single"/>
              </w:rPr>
              <w:t>28.347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E3C" w:rsidRPr="00842F16" w:rsidRDefault="00014E3C" w:rsidP="00014E3C">
            <w:pPr>
              <w:ind w:right="459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842F16">
              <w:rPr>
                <w:rFonts w:ascii="Arial TUR" w:hAnsi="Arial TUR"/>
                <w:b/>
                <w:i/>
                <w:sz w:val="16"/>
                <w:u w:val="single"/>
              </w:rPr>
              <w:t>5.663.595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E3C" w:rsidRPr="00842F16" w:rsidRDefault="00014E3C" w:rsidP="00014E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2F16">
              <w:rPr>
                <w:rFonts w:ascii="Arial TUR" w:hAnsi="Arial TUR"/>
                <w:b/>
                <w:i/>
                <w:sz w:val="16"/>
                <w:u w:val="single"/>
              </w:rPr>
              <w:t>%11,2</w:t>
            </w:r>
          </w:p>
        </w:tc>
      </w:tr>
    </w:tbl>
    <w:p w:rsidR="00837B3F" w:rsidRDefault="00837B3F">
      <w:pPr>
        <w:rPr>
          <w:rFonts w:ascii="Arial TUR" w:hAnsi="Arial TUR"/>
          <w:sz w:val="16"/>
        </w:rPr>
      </w:pPr>
    </w:p>
    <w:p w:rsidR="00837B3F" w:rsidRDefault="00837B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37B3F" w:rsidRDefault="00837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rakamları aşağıda gösterilmiştir.</w:t>
            </w:r>
          </w:p>
        </w:tc>
        <w:tc>
          <w:tcPr>
            <w:tcW w:w="1134" w:type="dxa"/>
          </w:tcPr>
          <w:p w:rsidR="00837B3F" w:rsidRDefault="00837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37B3F" w:rsidRDefault="00837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that  the Company realized  in the last two years  are given below.</w:t>
            </w:r>
          </w:p>
        </w:tc>
      </w:tr>
    </w:tbl>
    <w:p w:rsidR="00837B3F" w:rsidRDefault="00837B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9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37B3F" w:rsidRDefault="00837B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492CD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837B3F" w:rsidRDefault="00094A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216.571</w:t>
            </w:r>
          </w:p>
          <w:p w:rsidR="00094A09" w:rsidRDefault="00094A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 156.221</w:t>
            </w:r>
          </w:p>
        </w:tc>
        <w:tc>
          <w:tcPr>
            <w:tcW w:w="2410" w:type="dxa"/>
          </w:tcPr>
          <w:p w:rsidR="00837B3F" w:rsidRDefault="007401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0,3%</w:t>
            </w:r>
          </w:p>
        </w:tc>
        <w:tc>
          <w:tcPr>
            <w:tcW w:w="1559" w:type="dxa"/>
          </w:tcPr>
          <w:p w:rsidR="00837B3F" w:rsidRDefault="00837B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837B3F" w:rsidRDefault="00837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37B3F" w:rsidRDefault="00492C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837B3F" w:rsidRDefault="00094A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205.053</w:t>
            </w:r>
          </w:p>
          <w:p w:rsidR="00094A09" w:rsidRDefault="00094A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 198.887</w:t>
            </w:r>
          </w:p>
        </w:tc>
        <w:tc>
          <w:tcPr>
            <w:tcW w:w="2410" w:type="dxa"/>
          </w:tcPr>
          <w:p w:rsidR="00837B3F" w:rsidRDefault="007401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0,4%</w:t>
            </w:r>
          </w:p>
        </w:tc>
        <w:tc>
          <w:tcPr>
            <w:tcW w:w="1559" w:type="dxa"/>
          </w:tcPr>
          <w:p w:rsidR="00837B3F" w:rsidRDefault="00837B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837B3F" w:rsidRDefault="00837B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37B3F" w:rsidRDefault="00837B3F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37B3F" w:rsidRDefault="00837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837B3F" w:rsidRDefault="00837B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37B3F" w:rsidRDefault="00837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837B3F" w:rsidRDefault="00837B3F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37B3F" w:rsidRDefault="00837B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37B3F" w:rsidRDefault="00837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37B3F" w:rsidRDefault="00837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37B3F" w:rsidRPr="00C51B52" w:rsidRDefault="00C51B52">
            <w:pPr>
              <w:rPr>
                <w:rFonts w:ascii="Arial" w:hAnsi="Arial"/>
                <w:b/>
                <w:sz w:val="16"/>
              </w:rPr>
            </w:pPr>
            <w:r w:rsidRPr="00C51B52"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2043" w:type="dxa"/>
          </w:tcPr>
          <w:p w:rsidR="00837B3F" w:rsidRDefault="00837B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837B3F" w:rsidRDefault="00837B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837B3F" w:rsidRDefault="00837B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37B3F" w:rsidRDefault="00837B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37B3F" w:rsidRDefault="00837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837B3F" w:rsidRDefault="00837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37B3F" w:rsidRDefault="00837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37B3F" w:rsidRDefault="00837B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37B3F" w:rsidRDefault="00837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37B3F" w:rsidRDefault="00837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C4E9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C4E95" w:rsidRDefault="00EC4E95" w:rsidP="00FE64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KENDA FİLM YAPIM DAĞITIM TİCARET VE SANAYİ AŞ</w:t>
            </w:r>
          </w:p>
        </w:tc>
        <w:tc>
          <w:tcPr>
            <w:tcW w:w="2304" w:type="dxa"/>
          </w:tcPr>
          <w:p w:rsidR="00EC4E95" w:rsidRDefault="00EC4E95" w:rsidP="00FE64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49.999,00TL</w:t>
            </w:r>
          </w:p>
        </w:tc>
        <w:tc>
          <w:tcPr>
            <w:tcW w:w="2342" w:type="dxa"/>
          </w:tcPr>
          <w:p w:rsidR="00EC4E95" w:rsidRDefault="00EC4E95" w:rsidP="00FE64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24.99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37B3F" w:rsidRDefault="00EC4E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VE GÖSTERİ MERKEZLERİ İŞLETMECİLİK VE TİCARETA.Ş.</w:t>
            </w:r>
          </w:p>
        </w:tc>
        <w:tc>
          <w:tcPr>
            <w:tcW w:w="2304" w:type="dxa"/>
          </w:tcPr>
          <w:p w:rsidR="00837B3F" w:rsidRDefault="00EC4E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299.998</w:t>
            </w:r>
            <w:r w:rsidR="00FE6479">
              <w:rPr>
                <w:rFonts w:ascii="Arial" w:hAnsi="Arial"/>
                <w:color w:val="000000"/>
                <w:sz w:val="16"/>
              </w:rPr>
              <w:t>,00TL</w:t>
            </w:r>
          </w:p>
        </w:tc>
        <w:tc>
          <w:tcPr>
            <w:tcW w:w="2342" w:type="dxa"/>
          </w:tcPr>
          <w:p w:rsidR="00837B3F" w:rsidRDefault="00EC4E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837B3F" w:rsidRDefault="00837B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37B3F" w:rsidRDefault="00837B3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837B3F" w:rsidRDefault="00837B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37B3F" w:rsidRDefault="00837B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37B3F" w:rsidRDefault="00837B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37B3F" w:rsidRDefault="00837B3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37B3F" w:rsidRDefault="00FE64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837B3F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837B3F" w:rsidRDefault="00837B3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37B3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37B3F" w:rsidRDefault="00837B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37B3F" w:rsidRDefault="00FE64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837B3F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837B3F" w:rsidRDefault="00837B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37B3F" w:rsidRDefault="00837B3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E64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6479" w:rsidRDefault="00FE6479" w:rsidP="00FE6479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lace">
              <w:r>
                <w:rPr>
                  <w:rFonts w:ascii="Arial" w:hAnsi="Arial"/>
                  <w:color w:val="000000"/>
                  <w:sz w:val="16"/>
                </w:rPr>
                <w:t>EURASIA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CINEMAS B.V.</w:t>
            </w:r>
          </w:p>
        </w:tc>
        <w:tc>
          <w:tcPr>
            <w:tcW w:w="1892" w:type="dxa"/>
          </w:tcPr>
          <w:p w:rsidR="00FE6479" w:rsidRDefault="00FE6479" w:rsidP="00FE64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7.001.405</w:t>
            </w:r>
          </w:p>
        </w:tc>
        <w:tc>
          <w:tcPr>
            <w:tcW w:w="2410" w:type="dxa"/>
          </w:tcPr>
          <w:p w:rsidR="00FE6479" w:rsidRDefault="00FE6479" w:rsidP="00FE64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51.90</w:t>
            </w:r>
          </w:p>
        </w:tc>
      </w:tr>
      <w:tr w:rsidR="00FE64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6479" w:rsidRDefault="00FE6479" w:rsidP="00FE64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ADNAN AKDEMİR</w:t>
            </w:r>
          </w:p>
        </w:tc>
        <w:tc>
          <w:tcPr>
            <w:tcW w:w="1892" w:type="dxa"/>
          </w:tcPr>
          <w:p w:rsidR="00FE6479" w:rsidRDefault="00FE6479" w:rsidP="00FE64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1.349.036</w:t>
            </w:r>
          </w:p>
        </w:tc>
        <w:tc>
          <w:tcPr>
            <w:tcW w:w="2410" w:type="dxa"/>
          </w:tcPr>
          <w:p w:rsidR="00FE6479" w:rsidRDefault="00FE6479" w:rsidP="00FE64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FE64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6479" w:rsidRDefault="00FE6479" w:rsidP="00FE6479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lace">
              <w:r>
                <w:rPr>
                  <w:rFonts w:ascii="Arial" w:hAnsi="Arial"/>
                  <w:color w:val="000000"/>
                  <w:sz w:val="16"/>
                </w:rPr>
                <w:t>EURASIA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CINEMAS B.V. (HALKA AÇIK)</w:t>
            </w:r>
          </w:p>
        </w:tc>
        <w:tc>
          <w:tcPr>
            <w:tcW w:w="1892" w:type="dxa"/>
          </w:tcPr>
          <w:p w:rsidR="00FE6479" w:rsidRDefault="00FE6479" w:rsidP="00FE64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4.870.981</w:t>
            </w:r>
          </w:p>
        </w:tc>
        <w:tc>
          <w:tcPr>
            <w:tcW w:w="2410" w:type="dxa"/>
          </w:tcPr>
          <w:p w:rsidR="00FE6479" w:rsidRDefault="00FE6479" w:rsidP="00FE64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36.11</w:t>
            </w:r>
          </w:p>
        </w:tc>
      </w:tr>
      <w:tr w:rsidR="00FE64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6479" w:rsidRDefault="00FE6479" w:rsidP="00FE64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FE6479" w:rsidRDefault="00FE6479" w:rsidP="00FE64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268.941</w:t>
            </w:r>
          </w:p>
        </w:tc>
        <w:tc>
          <w:tcPr>
            <w:tcW w:w="2410" w:type="dxa"/>
          </w:tcPr>
          <w:p w:rsidR="00FE6479" w:rsidRDefault="00FE6479" w:rsidP="00FE64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</w:t>
            </w:r>
          </w:p>
        </w:tc>
      </w:tr>
      <w:tr w:rsidR="00FE647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6479" w:rsidRDefault="00FE64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E6479" w:rsidRPr="00E541FB" w:rsidRDefault="00FE6479" w:rsidP="00FE64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541FB">
              <w:rPr>
                <w:rFonts w:ascii="Arial" w:hAnsi="Arial"/>
                <w:b/>
                <w:color w:val="000000"/>
                <w:sz w:val="16"/>
              </w:rPr>
              <w:t>13.490.363</w:t>
            </w:r>
          </w:p>
        </w:tc>
        <w:tc>
          <w:tcPr>
            <w:tcW w:w="2410" w:type="dxa"/>
          </w:tcPr>
          <w:p w:rsidR="00FE6479" w:rsidRPr="00E541FB" w:rsidRDefault="00FE6479" w:rsidP="00FE647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E541FB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837B3F" w:rsidRDefault="00837B3F">
      <w:pPr>
        <w:jc w:val="both"/>
        <w:rPr>
          <w:rFonts w:ascii="Arial" w:hAnsi="Arial"/>
          <w:sz w:val="18"/>
        </w:rPr>
      </w:pPr>
    </w:p>
    <w:p w:rsidR="00837B3F" w:rsidRDefault="00837B3F">
      <w:pPr>
        <w:jc w:val="both"/>
        <w:rPr>
          <w:rFonts w:ascii="Arial" w:hAnsi="Arial"/>
          <w:sz w:val="16"/>
        </w:rPr>
      </w:pPr>
    </w:p>
    <w:sectPr w:rsidR="00837B3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2CDA"/>
    <w:rsid w:val="00014E3C"/>
    <w:rsid w:val="000934E6"/>
    <w:rsid w:val="00094A09"/>
    <w:rsid w:val="001F11E8"/>
    <w:rsid w:val="00274CE0"/>
    <w:rsid w:val="00412346"/>
    <w:rsid w:val="00426477"/>
    <w:rsid w:val="004416EE"/>
    <w:rsid w:val="00492CDA"/>
    <w:rsid w:val="005520DB"/>
    <w:rsid w:val="00665DCD"/>
    <w:rsid w:val="00670E69"/>
    <w:rsid w:val="006C4E11"/>
    <w:rsid w:val="00740147"/>
    <w:rsid w:val="00782569"/>
    <w:rsid w:val="00837B3F"/>
    <w:rsid w:val="00C51B52"/>
    <w:rsid w:val="00D96F90"/>
    <w:rsid w:val="00EC4E95"/>
    <w:rsid w:val="00F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073E26-336C-4169-AE92-0BD75A7E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  <w:lang w:val="tr-TR"/>
    </w:rPr>
  </w:style>
  <w:style w:type="character" w:styleId="Hyperlink">
    <w:name w:val="Hyperlink"/>
    <w:basedOn w:val="DefaultParagraphFont"/>
    <w:rsid w:val="006C4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tirimci@afm.com.tr" TargetMode="External"/><Relationship Id="rId5" Type="http://schemas.openxmlformats.org/officeDocument/2006/relationships/hyperlink" Target="http://www.afm.com.tr" TargetMode="External"/><Relationship Id="rId4" Type="http://schemas.openxmlformats.org/officeDocument/2006/relationships/hyperlink" Target="http://www.af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4871</CharactersWithSpaces>
  <SharedDoc>false</SharedDoc>
  <HLinks>
    <vt:vector size="18" baseType="variant">
      <vt:variant>
        <vt:i4>7274497</vt:i4>
      </vt:variant>
      <vt:variant>
        <vt:i4>6</vt:i4>
      </vt:variant>
      <vt:variant>
        <vt:i4>0</vt:i4>
      </vt:variant>
      <vt:variant>
        <vt:i4>5</vt:i4>
      </vt:variant>
      <vt:variant>
        <vt:lpwstr>mailto:yatirimci@afm.com.tr</vt:lpwstr>
      </vt:variant>
      <vt:variant>
        <vt:lpwstr/>
      </vt:variant>
      <vt:variant>
        <vt:i4>7471147</vt:i4>
      </vt:variant>
      <vt:variant>
        <vt:i4>3</vt:i4>
      </vt:variant>
      <vt:variant>
        <vt:i4>0</vt:i4>
      </vt:variant>
      <vt:variant>
        <vt:i4>5</vt:i4>
      </vt:variant>
      <vt:variant>
        <vt:lpwstr>http://www.afm.com.tr/</vt:lpwstr>
      </vt:variant>
      <vt:variant>
        <vt:lpwstr/>
      </vt:variant>
      <vt:variant>
        <vt:i4>7471147</vt:i4>
      </vt:variant>
      <vt:variant>
        <vt:i4>0</vt:i4>
      </vt:variant>
      <vt:variant>
        <vt:i4>0</vt:i4>
      </vt:variant>
      <vt:variant>
        <vt:i4>5</vt:i4>
      </vt:variant>
      <vt:variant>
        <vt:lpwstr>http://www.afm.com.tr/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OZNURO</dc:creator>
  <cp:keywords/>
  <dc:description/>
  <cp:lastModifiedBy>ozgursheker@gmail.com</cp:lastModifiedBy>
  <cp:revision>2</cp:revision>
  <cp:lastPrinted>2009-04-13T15:59:00Z</cp:lastPrinted>
  <dcterms:created xsi:type="dcterms:W3CDTF">2022-09-01T21:50:00Z</dcterms:created>
  <dcterms:modified xsi:type="dcterms:W3CDTF">2022-09-01T21:50:00Z</dcterms:modified>
</cp:coreProperties>
</file>