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A0E" w:rsidRDefault="007B7E5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</w:t>
            </w:r>
            <w:r w:rsidR="00871A0E">
              <w:rPr>
                <w:rFonts w:ascii="Arial" w:hAnsi="Arial"/>
                <w:b/>
                <w:color w:val="000000"/>
                <w:sz w:val="28"/>
              </w:rPr>
              <w:t>BA</w:t>
            </w:r>
            <w:r>
              <w:rPr>
                <w:rFonts w:ascii="Arial" w:hAnsi="Arial"/>
                <w:b/>
                <w:color w:val="000000"/>
                <w:sz w:val="28"/>
              </w:rPr>
              <w:t>RA</w:t>
            </w:r>
            <w:r w:rsidR="00871A0E">
              <w:rPr>
                <w:rFonts w:ascii="Arial" w:hAnsi="Arial"/>
                <w:b/>
                <w:color w:val="000000"/>
                <w:sz w:val="28"/>
              </w:rPr>
              <w:t>KA</w:t>
            </w:r>
            <w:r>
              <w:rPr>
                <w:rFonts w:ascii="Arial" w:hAnsi="Arial"/>
                <w:b/>
                <w:color w:val="000000"/>
                <w:sz w:val="28"/>
              </w:rPr>
              <w:t xml:space="preserve"> TÜRK KATILIM BANKASI A.Ş.</w:t>
            </w:r>
          </w:p>
          <w:p w:rsidR="007B7E53" w:rsidRDefault="007B7E5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ALBARAKA TURK PARTICIPATION BANK</w:t>
            </w:r>
          </w:p>
        </w:tc>
      </w:tr>
    </w:tbl>
    <w:p w:rsidR="00871A0E" w:rsidRDefault="00871A0E">
      <w:pPr>
        <w:rPr>
          <w:rFonts w:ascii="Arial" w:hAnsi="Arial"/>
          <w:sz w:val="18"/>
        </w:rPr>
      </w:pPr>
    </w:p>
    <w:p w:rsidR="00871A0E" w:rsidRDefault="00871A0E">
      <w:pPr>
        <w:rPr>
          <w:rFonts w:ascii="Arial" w:hAnsi="Arial"/>
          <w:sz w:val="18"/>
        </w:rPr>
      </w:pPr>
    </w:p>
    <w:tbl>
      <w:tblPr>
        <w:tblW w:w="9356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426"/>
        <w:gridCol w:w="4961"/>
      </w:tblGrid>
      <w:tr w:rsidR="008E62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426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E62CA" w:rsidRPr="00EB2CEF" w:rsidRDefault="00CA022B" w:rsidP="008E62C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8"/>
              </w:rPr>
              <w:t>05.10.1984</w:t>
            </w:r>
          </w:p>
        </w:tc>
      </w:tr>
      <w:tr w:rsidR="008E62C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426" w:type="dxa"/>
          </w:tcPr>
          <w:p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bottom"/>
          </w:tcPr>
          <w:p w:rsidR="00CA022B" w:rsidRDefault="00CA022B" w:rsidP="00CA0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KATILIM BANKASI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A022B" w:rsidRDefault="00CA022B" w:rsidP="00CA02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PARTICIPATION BANK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A022B" w:rsidRPr="00EB2CEF" w:rsidRDefault="00CA022B" w:rsidP="00CA022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AKABE TİCARET MERKEZİ NO:78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A022B" w:rsidRPr="00EB2CEF" w:rsidRDefault="00CA022B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34394 MECİDİYEKÖY / ŞİŞLİ / İSTANBUL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A022B" w:rsidRPr="0034493D" w:rsidRDefault="004A4B3C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A022B" w:rsidRPr="00CA022B" w:rsidRDefault="004A4B3C" w:rsidP="008E6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A022B" w:rsidRPr="00CA022B" w:rsidRDefault="002465BD" w:rsidP="008E62CA">
            <w:pPr>
              <w:rPr>
                <w:rFonts w:ascii="Arial" w:hAnsi="Arial"/>
                <w:color w:val="000000"/>
                <w:sz w:val="16"/>
              </w:rPr>
            </w:pPr>
            <w:r w:rsidRPr="00CA022B">
              <w:rPr>
                <w:rFonts w:ascii="Arial" w:hAnsi="Arial"/>
                <w:color w:val="000000"/>
                <w:sz w:val="16"/>
              </w:rPr>
              <w:t>ALBARAKA BANK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  <w:r w:rsidRPr="00CA022B">
              <w:rPr>
                <w:rFonts w:ascii="Arial" w:hAnsi="Arial"/>
                <w:color w:val="000000"/>
                <w:sz w:val="16"/>
              </w:rPr>
              <w:t>NG GROUP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A022B" w:rsidRPr="00EB2CEF" w:rsidRDefault="00CA022B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ADNAN BÜYÜKDENİZ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A022B" w:rsidRPr="00EB2CEF" w:rsidRDefault="00CA022B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A022B" w:rsidRPr="00224409" w:rsidRDefault="00CA022B" w:rsidP="007B7E53">
            <w:pPr>
              <w:rPr>
                <w:rFonts w:ascii="Arial" w:hAnsi="Arial" w:cs="Arial"/>
                <w:sz w:val="16"/>
                <w:szCs w:val="16"/>
              </w:rPr>
            </w:pPr>
            <w:r w:rsidRPr="00224409">
              <w:rPr>
                <w:rFonts w:ascii="Arial" w:hAnsi="Arial" w:cs="Arial"/>
                <w:sz w:val="16"/>
                <w:szCs w:val="16"/>
              </w:rPr>
              <w:t>ADNAN AHMED YUSUF ABDULMALEK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4B3C" w:rsidRDefault="004A4B3C" w:rsidP="007B7E53">
            <w:pPr>
              <w:rPr>
                <w:rFonts w:ascii="Arial" w:hAnsi="Arial" w:cs="Arial"/>
                <w:sz w:val="16"/>
                <w:szCs w:val="16"/>
              </w:rPr>
            </w:pPr>
            <w:r w:rsidRPr="00224409">
              <w:rPr>
                <w:rFonts w:ascii="Arial" w:hAnsi="Arial" w:cs="Arial"/>
                <w:sz w:val="16"/>
                <w:szCs w:val="16"/>
              </w:rPr>
              <w:t>YALÇIN ÖNER</w:t>
            </w:r>
          </w:p>
          <w:p w:rsidR="004A4B3C" w:rsidRDefault="004A4B3C" w:rsidP="007B7E53">
            <w:pPr>
              <w:rPr>
                <w:rFonts w:ascii="Arial" w:hAnsi="Arial" w:cs="Arial"/>
                <w:sz w:val="16"/>
                <w:szCs w:val="16"/>
              </w:rPr>
            </w:pPr>
            <w:r w:rsidRPr="00224409">
              <w:rPr>
                <w:rFonts w:ascii="Arial" w:hAnsi="Arial" w:cs="Arial"/>
                <w:sz w:val="16"/>
                <w:szCs w:val="16"/>
              </w:rPr>
              <w:t>OSMAN AKYÜZ</w:t>
            </w:r>
          </w:p>
          <w:p w:rsidR="00CA022B" w:rsidRPr="00224409" w:rsidRDefault="00CA022B" w:rsidP="007B7E53">
            <w:pPr>
              <w:rPr>
                <w:rFonts w:ascii="Arial" w:hAnsi="Arial" w:cs="Arial"/>
                <w:sz w:val="16"/>
                <w:szCs w:val="16"/>
              </w:rPr>
            </w:pPr>
            <w:r w:rsidRPr="00224409">
              <w:rPr>
                <w:rFonts w:ascii="Arial" w:hAnsi="Arial" w:cs="Arial"/>
                <w:sz w:val="16"/>
                <w:szCs w:val="16"/>
              </w:rPr>
              <w:t>O</w:t>
            </w:r>
            <w:r w:rsidRPr="00224409">
              <w:rPr>
                <w:rFonts w:ascii="Arial" w:hAnsi="Arial" w:cs="Arial"/>
                <w:sz w:val="16"/>
                <w:szCs w:val="16"/>
              </w:rPr>
              <w:t>S</w:t>
            </w:r>
            <w:r w:rsidRPr="00224409">
              <w:rPr>
                <w:rFonts w:ascii="Arial" w:hAnsi="Arial" w:cs="Arial"/>
                <w:sz w:val="16"/>
                <w:szCs w:val="16"/>
              </w:rPr>
              <w:t>MAN AHMED SULIMAN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4B3C" w:rsidRDefault="00CA022B" w:rsidP="007B7E53">
            <w:pPr>
              <w:rPr>
                <w:rFonts w:ascii="Arial" w:hAnsi="Arial" w:cs="Arial"/>
                <w:sz w:val="16"/>
                <w:szCs w:val="16"/>
              </w:rPr>
            </w:pPr>
            <w:r w:rsidRPr="00224409">
              <w:rPr>
                <w:rFonts w:ascii="Arial" w:hAnsi="Arial" w:cs="Arial"/>
                <w:sz w:val="16"/>
                <w:szCs w:val="16"/>
              </w:rPr>
              <w:t>IBRAHİM FAYEZ HUMAİD ALSHAMSI</w:t>
            </w:r>
            <w:r w:rsidR="004A4B3C" w:rsidRPr="0022440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A4B3C" w:rsidRDefault="004A4B3C" w:rsidP="004A4B3C">
            <w:pPr>
              <w:rPr>
                <w:rFonts w:ascii="Arial" w:hAnsi="Arial" w:cs="Arial"/>
                <w:sz w:val="16"/>
                <w:szCs w:val="16"/>
              </w:rPr>
            </w:pPr>
            <w:r w:rsidRPr="00224409">
              <w:rPr>
                <w:rFonts w:ascii="Arial" w:hAnsi="Arial" w:cs="Arial"/>
                <w:sz w:val="16"/>
                <w:szCs w:val="16"/>
              </w:rPr>
              <w:t>FAİSAL ABDULAZİZ AL-ZAMEL</w:t>
            </w:r>
            <w:r w:rsidRPr="008732A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A4B3C" w:rsidRDefault="004A4B3C" w:rsidP="004A4B3C">
            <w:pPr>
              <w:rPr>
                <w:rFonts w:ascii="Arial" w:hAnsi="Arial" w:cs="Arial"/>
                <w:sz w:val="16"/>
                <w:szCs w:val="16"/>
              </w:rPr>
            </w:pPr>
            <w:r w:rsidRPr="008732A9">
              <w:rPr>
                <w:rFonts w:ascii="Arial" w:hAnsi="Arial" w:cs="Arial"/>
                <w:sz w:val="16"/>
                <w:szCs w:val="16"/>
              </w:rPr>
              <w:t xml:space="preserve">EKREM PAKDEMİRLİ </w:t>
            </w:r>
          </w:p>
          <w:p w:rsidR="004A4B3C" w:rsidRDefault="004A4B3C" w:rsidP="004A4B3C">
            <w:pPr>
              <w:rPr>
                <w:rFonts w:ascii="Arial" w:hAnsi="Arial" w:cs="Arial"/>
                <w:sz w:val="16"/>
                <w:szCs w:val="16"/>
              </w:rPr>
            </w:pPr>
            <w:r w:rsidRPr="008732A9">
              <w:rPr>
                <w:rFonts w:ascii="Arial" w:hAnsi="Arial" w:cs="Arial"/>
                <w:sz w:val="16"/>
                <w:szCs w:val="16"/>
              </w:rPr>
              <w:t>MİTAT AKTAŞ</w:t>
            </w:r>
            <w:r w:rsidRPr="0022440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A4B3C" w:rsidRDefault="004A4B3C" w:rsidP="004A4B3C">
            <w:pPr>
              <w:rPr>
                <w:rFonts w:ascii="Arial" w:hAnsi="Arial" w:cs="Arial"/>
                <w:sz w:val="16"/>
                <w:szCs w:val="16"/>
              </w:rPr>
            </w:pPr>
            <w:r w:rsidRPr="00224409">
              <w:rPr>
                <w:rFonts w:ascii="Arial" w:hAnsi="Arial" w:cs="Arial"/>
                <w:sz w:val="16"/>
                <w:szCs w:val="16"/>
              </w:rPr>
              <w:t>FAHAD ABDULLAH A.AL-RAJHI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A4B3C" w:rsidRDefault="004A4B3C" w:rsidP="004A4B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HAMAD ABDULLA ALİ EQAB</w:t>
            </w:r>
            <w:r w:rsidRPr="0022440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A022B" w:rsidRPr="00224409" w:rsidRDefault="004A4B3C" w:rsidP="007B7E53">
            <w:pPr>
              <w:rPr>
                <w:rFonts w:ascii="Arial" w:hAnsi="Arial" w:cs="Arial"/>
                <w:sz w:val="16"/>
                <w:szCs w:val="16"/>
              </w:rPr>
            </w:pPr>
            <w:r w:rsidRPr="00A20F2F">
              <w:rPr>
                <w:rFonts w:ascii="Arial" w:hAnsi="Arial" w:cs="Arial"/>
                <w:sz w:val="16"/>
                <w:szCs w:val="16"/>
              </w:rPr>
              <w:t>DR. ADNAN BÜYÜKDENİZ</w:t>
            </w:r>
          </w:p>
        </w:tc>
      </w:tr>
      <w:tr w:rsidR="00CA022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426" w:type="dxa"/>
          </w:tcPr>
          <w:p w:rsidR="00CA022B" w:rsidRPr="00EB2CEF" w:rsidRDefault="00CA022B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A022B" w:rsidRPr="00224409" w:rsidRDefault="00CA022B" w:rsidP="007B7E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3969" w:type="dxa"/>
          </w:tcPr>
          <w:p w:rsidR="00D23C04" w:rsidRPr="007B7E53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7E53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426" w:type="dxa"/>
          </w:tcPr>
          <w:p w:rsidR="00D23C04" w:rsidRPr="0085398F" w:rsidRDefault="00D23C04" w:rsidP="004F257B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D23C04" w:rsidRPr="0085398F" w:rsidRDefault="00D23C04" w:rsidP="004F257B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  <w:r w:rsidRPr="0085398F">
              <w:rPr>
                <w:rFonts w:ascii="Arial" w:hAnsi="Arial" w:cs="Arial"/>
                <w:b/>
                <w:color w:val="008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3C04" w:rsidRPr="002574AA" w:rsidRDefault="00D23C04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2574AA">
              <w:rPr>
                <w:rFonts w:ascii="Arial" w:hAnsi="Arial" w:cs="Arial"/>
                <w:sz w:val="16"/>
                <w:szCs w:val="16"/>
              </w:rPr>
              <w:t>ADEM KARAKELLE</w:t>
            </w:r>
          </w:p>
          <w:p w:rsidR="00D23C04" w:rsidRPr="002574AA" w:rsidRDefault="00D23C04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2574AA">
              <w:rPr>
                <w:rFonts w:ascii="Arial" w:hAnsi="Arial" w:cs="Arial"/>
                <w:sz w:val="16"/>
                <w:szCs w:val="16"/>
              </w:rPr>
              <w:t>YATIRIMCI İLİŞKİLERİ YÖNETMENİ</w:t>
            </w:r>
          </w:p>
          <w:p w:rsidR="00D23C04" w:rsidRPr="0085398F" w:rsidRDefault="00D23C04" w:rsidP="008E62CA">
            <w:pPr>
              <w:rPr>
                <w:rFonts w:ascii="Arial" w:hAnsi="Arial" w:cs="Arial"/>
                <w:color w:val="008000"/>
                <w:sz w:val="16"/>
                <w:szCs w:val="16"/>
              </w:rPr>
            </w:pPr>
            <w:r w:rsidRPr="002574AA">
              <w:rPr>
                <w:rFonts w:ascii="Arial" w:hAnsi="Arial" w:cs="Arial"/>
                <w:sz w:val="16"/>
                <w:szCs w:val="16"/>
              </w:rPr>
              <w:t>AKARAKELLE@ALBARAKATURK.COM.TR</w:t>
            </w: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7B7E53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23C04" w:rsidRPr="007B7E53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7E53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426" w:type="dxa"/>
          </w:tcPr>
          <w:p w:rsidR="00D23C04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D23C04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D23C04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  <w:r w:rsidRPr="0085398F">
              <w:rPr>
                <w:rFonts w:ascii="Arial" w:hAnsi="Arial" w:cs="Arial"/>
                <w:b/>
                <w:color w:val="008000"/>
                <w:sz w:val="16"/>
                <w:szCs w:val="16"/>
              </w:rPr>
              <w:t>:</w:t>
            </w:r>
          </w:p>
          <w:p w:rsidR="00D23C04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3C04" w:rsidRDefault="00D23C04" w:rsidP="008E62CA">
            <w:pPr>
              <w:rPr>
                <w:rFonts w:ascii="Arial" w:hAnsi="Arial" w:cs="Arial"/>
                <w:color w:val="008000"/>
                <w:sz w:val="16"/>
                <w:szCs w:val="16"/>
              </w:rPr>
            </w:pPr>
          </w:p>
          <w:p w:rsidR="00D23C04" w:rsidRPr="002574AA" w:rsidRDefault="00D23C04" w:rsidP="002574AA">
            <w:pPr>
              <w:rPr>
                <w:rFonts w:ascii="Arial" w:hAnsi="Arial" w:cs="Arial"/>
                <w:sz w:val="16"/>
                <w:szCs w:val="16"/>
              </w:rPr>
            </w:pPr>
            <w:r w:rsidRPr="002574AA">
              <w:rPr>
                <w:rFonts w:ascii="Arial" w:hAnsi="Arial" w:cs="Arial"/>
                <w:sz w:val="16"/>
                <w:szCs w:val="16"/>
              </w:rPr>
              <w:t>ADEM KARAKELLE</w:t>
            </w:r>
          </w:p>
          <w:p w:rsidR="00D23C04" w:rsidRPr="002574AA" w:rsidRDefault="00D23C04" w:rsidP="002574AA">
            <w:pPr>
              <w:rPr>
                <w:rFonts w:ascii="Arial" w:hAnsi="Arial" w:cs="Arial"/>
                <w:sz w:val="16"/>
                <w:szCs w:val="16"/>
              </w:rPr>
            </w:pPr>
            <w:r w:rsidRPr="002574AA">
              <w:rPr>
                <w:rFonts w:ascii="Arial" w:hAnsi="Arial" w:cs="Arial"/>
                <w:sz w:val="16"/>
                <w:szCs w:val="16"/>
              </w:rPr>
              <w:t>YATIRIMCI İLİŞKİLERİ YÖNETMENİ</w:t>
            </w:r>
          </w:p>
          <w:p w:rsidR="00D23C04" w:rsidRPr="0085398F" w:rsidRDefault="00D23C04" w:rsidP="002574AA">
            <w:pPr>
              <w:rPr>
                <w:rFonts w:ascii="Arial" w:hAnsi="Arial" w:cs="Arial"/>
                <w:color w:val="008000"/>
                <w:sz w:val="16"/>
                <w:szCs w:val="16"/>
              </w:rPr>
            </w:pPr>
            <w:r w:rsidRPr="002574AA">
              <w:rPr>
                <w:rFonts w:ascii="Arial" w:hAnsi="Arial" w:cs="Arial"/>
                <w:sz w:val="16"/>
                <w:szCs w:val="16"/>
              </w:rPr>
              <w:t>AKARAKELLE@ALBARAKATURK.COM.TR</w:t>
            </w: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7B7E53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7E53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426" w:type="dxa"/>
          </w:tcPr>
          <w:p w:rsidR="00D23C04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5398F">
              <w:rPr>
                <w:rFonts w:ascii="Arial" w:hAnsi="Arial" w:cs="Arial"/>
                <w:b/>
                <w:color w:val="008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3C04" w:rsidRPr="002574AA" w:rsidRDefault="00D23C04" w:rsidP="002574A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MELİKŞAH UTKU</w:t>
            </w:r>
          </w:p>
          <w:p w:rsidR="00D23C04" w:rsidRPr="002574AA" w:rsidRDefault="00D23C04" w:rsidP="002574AA">
            <w:pPr>
              <w:rPr>
                <w:rFonts w:ascii="Arial" w:hAnsi="Arial" w:cs="Arial"/>
                <w:sz w:val="16"/>
                <w:szCs w:val="16"/>
              </w:rPr>
            </w:pPr>
            <w:r w:rsidRPr="002574AA">
              <w:rPr>
                <w:rFonts w:ascii="Arial" w:hAnsi="Arial" w:cs="Arial"/>
                <w:sz w:val="16"/>
                <w:szCs w:val="16"/>
              </w:rPr>
              <w:t xml:space="preserve">YATIRIMCI İLİŞKİLERİ </w:t>
            </w:r>
            <w:r>
              <w:rPr>
                <w:rFonts w:ascii="Arial" w:hAnsi="Arial" w:cs="Arial"/>
                <w:sz w:val="16"/>
                <w:szCs w:val="16"/>
              </w:rPr>
              <w:t>MÜDÜRÜ</w:t>
            </w:r>
          </w:p>
          <w:p w:rsidR="00D23C04" w:rsidRDefault="00D23C04" w:rsidP="002574AA">
            <w:pPr>
              <w:rPr>
                <w:rFonts w:ascii="Arial" w:hAnsi="Arial" w:cs="Arial"/>
                <w:color w:val="008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MUTKU</w:t>
            </w:r>
            <w:r w:rsidRPr="002574AA">
              <w:rPr>
                <w:rFonts w:ascii="Arial" w:hAnsi="Arial" w:cs="Arial"/>
                <w:sz w:val="16"/>
                <w:szCs w:val="16"/>
              </w:rPr>
              <w:t>@ALBARAKATURK.COM.TR</w:t>
            </w:r>
          </w:p>
          <w:p w:rsidR="00D23C04" w:rsidRDefault="00D23C04" w:rsidP="008E62CA">
            <w:pPr>
              <w:rPr>
                <w:rFonts w:ascii="Arial" w:hAnsi="Arial" w:cs="Arial"/>
                <w:color w:val="008000"/>
                <w:sz w:val="16"/>
                <w:szCs w:val="16"/>
              </w:rPr>
            </w:pPr>
          </w:p>
          <w:p w:rsidR="00D23C04" w:rsidRPr="0085398F" w:rsidRDefault="00D23C04" w:rsidP="008E62CA">
            <w:pPr>
              <w:rPr>
                <w:rFonts w:ascii="Arial" w:hAnsi="Arial" w:cs="Arial"/>
                <w:color w:val="008000"/>
                <w:sz w:val="16"/>
                <w:szCs w:val="16"/>
              </w:rPr>
            </w:pP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426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3C04" w:rsidRDefault="00D23C04" w:rsidP="00250C4E">
            <w:pPr>
              <w:pStyle w:val="GvdeMetni21"/>
              <w:spacing w:line="240" w:lineRule="auto"/>
              <w:jc w:val="both"/>
              <w:rPr>
                <w:rFonts w:ascii="Arial" w:hAnsi="Arial" w:cs="Arial"/>
                <w:b/>
                <w:sz w:val="16"/>
                <w:szCs w:val="16"/>
                <w:lang w:eastAsia="tr-T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tr-TR"/>
              </w:rPr>
              <w:t>KURUMSAL YÖNETİM KOMİTESİ</w:t>
            </w:r>
          </w:p>
          <w:p w:rsidR="00D23C04" w:rsidRPr="00FB6E81" w:rsidRDefault="00D23C04" w:rsidP="007B7E53">
            <w:pPr>
              <w:pStyle w:val="GvdeMetni21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FB6E81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Üye:</w:t>
            </w:r>
            <w:r w:rsidRPr="00FB6E81">
              <w:rPr>
                <w:rFonts w:ascii="Arial" w:hAnsi="Arial" w:cs="Arial"/>
                <w:sz w:val="16"/>
                <w:szCs w:val="16"/>
                <w:lang w:eastAsia="tr-TR"/>
              </w:rPr>
              <w:t xml:space="preserve"> İBRAHİM FAYEZ, YÖNETİM KURULU ÜYESİ</w:t>
            </w:r>
          </w:p>
          <w:p w:rsidR="00D23C04" w:rsidRPr="00FB6E81" w:rsidRDefault="00D23C04" w:rsidP="007B7E53">
            <w:pPr>
              <w:pStyle w:val="GvdeMetni21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FB6E81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Üye:</w:t>
            </w:r>
            <w:r w:rsidRPr="00FB6E81">
              <w:rPr>
                <w:rFonts w:ascii="Arial" w:hAnsi="Arial" w:cs="Arial"/>
                <w:sz w:val="16"/>
                <w:szCs w:val="16"/>
                <w:lang w:eastAsia="tr-TR"/>
              </w:rPr>
              <w:t xml:space="preserve"> FAHAD ALRAJHI, YÖNETİM KURULU ÜYESİ</w:t>
            </w:r>
          </w:p>
          <w:p w:rsidR="00D23C04" w:rsidRPr="00FB6E81" w:rsidRDefault="00D23C04" w:rsidP="007B7E53">
            <w:pPr>
              <w:pStyle w:val="GvdeMetni21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FB6E81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Gözlemci Üye:</w:t>
            </w:r>
            <w:r w:rsidRPr="00FB6E81">
              <w:rPr>
                <w:rFonts w:ascii="Arial" w:hAnsi="Arial" w:cs="Arial"/>
                <w:sz w:val="16"/>
                <w:szCs w:val="16"/>
                <w:lang w:eastAsia="tr-TR"/>
              </w:rPr>
              <w:t xml:space="preserve"> OSMAN AKYÜZ VE DR. ADNAN BÜYÜKDENİZ</w:t>
            </w:r>
          </w:p>
          <w:p w:rsidR="00D23C04" w:rsidRPr="00EB2CEF" w:rsidRDefault="00D23C04" w:rsidP="00250C4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426" w:type="dxa"/>
          </w:tcPr>
          <w:p w:rsidR="00D23C04" w:rsidRPr="0085398F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8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3C04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81E9C">
              <w:rPr>
                <w:rFonts w:ascii="Arial" w:hAnsi="Arial" w:cs="Arial"/>
                <w:b/>
                <w:sz w:val="16"/>
                <w:szCs w:val="16"/>
              </w:rPr>
              <w:t>RİSK YÖNETİM KOMİTESİ</w:t>
            </w:r>
          </w:p>
          <w:p w:rsidR="00D23C04" w:rsidRPr="00581E9C" w:rsidRDefault="00D23C04" w:rsidP="007B7E53">
            <w:pPr>
              <w:rPr>
                <w:rFonts w:ascii="Arial" w:hAnsi="Arial" w:cs="Arial"/>
                <w:sz w:val="16"/>
                <w:szCs w:val="16"/>
              </w:rPr>
            </w:pPr>
            <w:r w:rsidRPr="00581E9C">
              <w:rPr>
                <w:rFonts w:ascii="Arial" w:hAnsi="Arial" w:cs="Arial"/>
                <w:sz w:val="16"/>
                <w:szCs w:val="16"/>
              </w:rPr>
              <w:t>FAHRETTİN YAHŞİ</w:t>
            </w:r>
          </w:p>
          <w:p w:rsidR="00D23C04" w:rsidRPr="00581E9C" w:rsidRDefault="00D23C04" w:rsidP="007B7E53">
            <w:pPr>
              <w:rPr>
                <w:rFonts w:ascii="Arial" w:hAnsi="Arial" w:cs="Arial"/>
                <w:sz w:val="16"/>
                <w:szCs w:val="16"/>
              </w:rPr>
            </w:pPr>
            <w:r w:rsidRPr="00581E9C">
              <w:rPr>
                <w:rFonts w:ascii="Arial" w:hAnsi="Arial" w:cs="Arial"/>
                <w:sz w:val="16"/>
                <w:szCs w:val="16"/>
              </w:rPr>
              <w:t>BÜLENT TABAN</w:t>
            </w:r>
          </w:p>
          <w:p w:rsidR="00D23C04" w:rsidRPr="00581E9C" w:rsidRDefault="00D23C04" w:rsidP="007B7E5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81E9C">
              <w:rPr>
                <w:rFonts w:ascii="Arial" w:hAnsi="Arial" w:cs="Arial"/>
                <w:sz w:val="16"/>
                <w:szCs w:val="16"/>
              </w:rPr>
              <w:t>MAHMUT ESFA EMEK</w:t>
            </w:r>
          </w:p>
          <w:p w:rsidR="00D23C04" w:rsidRPr="00581E9C" w:rsidRDefault="00D23C04" w:rsidP="007B7E5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81E9C">
              <w:rPr>
                <w:rFonts w:ascii="Arial" w:hAnsi="Arial" w:cs="Arial"/>
                <w:sz w:val="16"/>
                <w:szCs w:val="16"/>
              </w:rPr>
              <w:t>KEMAL YAYLA</w:t>
            </w:r>
          </w:p>
          <w:p w:rsidR="00D23C04" w:rsidRPr="00581E9C" w:rsidRDefault="00D23C04" w:rsidP="007B7E5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81E9C">
              <w:rPr>
                <w:rFonts w:ascii="Arial" w:hAnsi="Arial" w:cs="Arial"/>
                <w:sz w:val="16"/>
                <w:szCs w:val="16"/>
              </w:rPr>
              <w:t>ÖMER LÜTFİ TAMA</w:t>
            </w:r>
          </w:p>
          <w:p w:rsidR="00D23C04" w:rsidRPr="00581E9C" w:rsidRDefault="00D23C04" w:rsidP="007B7E5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81E9C">
              <w:rPr>
                <w:rFonts w:ascii="Arial" w:hAnsi="Arial" w:cs="Arial"/>
                <w:sz w:val="16"/>
                <w:szCs w:val="16"/>
              </w:rPr>
              <w:t>HÜSEYİN TUNÇ</w:t>
            </w:r>
          </w:p>
          <w:p w:rsidR="00D23C04" w:rsidRPr="00581E9C" w:rsidRDefault="00D23C04" w:rsidP="007B7E5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81E9C">
              <w:rPr>
                <w:rFonts w:ascii="Arial" w:hAnsi="Arial" w:cs="Arial"/>
                <w:sz w:val="16"/>
                <w:szCs w:val="16"/>
              </w:rPr>
              <w:t>OSMAN ÇELEBİ</w:t>
            </w:r>
          </w:p>
          <w:p w:rsidR="00D23C04" w:rsidRDefault="00D23C04" w:rsidP="007B7E53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</w:rPr>
            </w:pPr>
            <w:r w:rsidRPr="00581E9C">
              <w:rPr>
                <w:rFonts w:ascii="Arial" w:hAnsi="Arial" w:cs="Arial"/>
                <w:sz w:val="16"/>
                <w:szCs w:val="16"/>
              </w:rPr>
              <w:t>VOLKAN EVCİL</w:t>
            </w:r>
          </w:p>
          <w:p w:rsidR="00D23C04" w:rsidRPr="00581E9C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426" w:type="dxa"/>
          </w:tcPr>
          <w:p w:rsidR="00D23C04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8000"/>
                <w:sz w:val="16"/>
                <w:szCs w:val="16"/>
              </w:rPr>
              <w:t>:</w:t>
            </w:r>
          </w:p>
          <w:p w:rsidR="00D23C04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D23C04" w:rsidRPr="0085398F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D23C04" w:rsidRPr="0085398F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D23C04" w:rsidRPr="008732A9" w:rsidRDefault="00D23C04" w:rsidP="007B7E53">
            <w:pPr>
              <w:pStyle w:val="GvdeMetni21"/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  <w:lang w:eastAsia="tr-TR"/>
              </w:rPr>
            </w:pPr>
            <w:r w:rsidRPr="008732A9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DENETİM KOMİTESİ</w:t>
            </w:r>
          </w:p>
          <w:p w:rsidR="00D23C04" w:rsidRDefault="00D23C04" w:rsidP="007B7E53">
            <w:pPr>
              <w:pStyle w:val="GvdeMetni21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24409">
              <w:rPr>
                <w:rFonts w:ascii="Arial" w:hAnsi="Arial" w:cs="Arial"/>
                <w:sz w:val="16"/>
                <w:szCs w:val="16"/>
              </w:rPr>
              <w:t>O</w:t>
            </w:r>
            <w:r w:rsidRPr="00224409">
              <w:rPr>
                <w:rFonts w:ascii="Arial" w:hAnsi="Arial" w:cs="Arial"/>
                <w:sz w:val="16"/>
                <w:szCs w:val="16"/>
              </w:rPr>
              <w:t>S</w:t>
            </w:r>
            <w:r w:rsidRPr="00224409">
              <w:rPr>
                <w:rFonts w:ascii="Arial" w:hAnsi="Arial" w:cs="Arial"/>
                <w:sz w:val="16"/>
                <w:szCs w:val="16"/>
              </w:rPr>
              <w:t xml:space="preserve">MAN AHMED SULIMAN </w:t>
            </w:r>
          </w:p>
          <w:p w:rsidR="00D23C04" w:rsidRDefault="00D23C04" w:rsidP="007B7E53">
            <w:pPr>
              <w:pStyle w:val="GvdeMetni21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224409">
              <w:rPr>
                <w:rFonts w:ascii="Arial" w:hAnsi="Arial" w:cs="Arial"/>
                <w:sz w:val="16"/>
                <w:szCs w:val="16"/>
              </w:rPr>
              <w:t>HAMAD ABDULLA ALİ EQAB</w:t>
            </w:r>
            <w:r w:rsidRPr="008732A9">
              <w:rPr>
                <w:rFonts w:ascii="Arial" w:hAnsi="Arial" w:cs="Arial"/>
                <w:sz w:val="16"/>
                <w:szCs w:val="16"/>
                <w:lang w:eastAsia="tr-TR"/>
              </w:rPr>
              <w:t xml:space="preserve"> </w:t>
            </w:r>
          </w:p>
          <w:p w:rsidR="00D23C04" w:rsidRPr="00EB2CEF" w:rsidRDefault="00D23C04" w:rsidP="007B7E53">
            <w:pPr>
              <w:pStyle w:val="GvdeMetni21"/>
              <w:spacing w:after="0" w:line="24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8732A9">
              <w:rPr>
                <w:rFonts w:ascii="Arial" w:hAnsi="Arial" w:cs="Arial"/>
                <w:sz w:val="16"/>
                <w:szCs w:val="16"/>
                <w:lang w:eastAsia="tr-TR"/>
              </w:rPr>
              <w:t>MİTAT AKTAŞ</w:t>
            </w: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D23C04" w:rsidRDefault="00D23C04" w:rsidP="008E62CA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</w:p>
          <w:p w:rsidR="00D23C04" w:rsidRPr="0085398F" w:rsidRDefault="00D23C04" w:rsidP="00D23C04">
            <w:pPr>
              <w:rPr>
                <w:rFonts w:ascii="Arial" w:hAnsi="Arial" w:cs="Arial"/>
                <w:b/>
                <w:color w:val="008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8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3C04" w:rsidRDefault="00D23C04" w:rsidP="008E62CA">
            <w:pPr>
              <w:rPr>
                <w:rFonts w:ascii="Arial" w:hAnsi="Arial"/>
                <w:color w:val="000000"/>
                <w:sz w:val="16"/>
              </w:rPr>
            </w:pPr>
          </w:p>
          <w:p w:rsidR="00D23C04" w:rsidRDefault="00D23C04" w:rsidP="008E6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0212 274 99 00</w:t>
            </w:r>
          </w:p>
          <w:p w:rsidR="00D23C04" w:rsidRPr="00EB2CEF" w:rsidRDefault="00D23C04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426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3C04" w:rsidRPr="00EB2CEF" w:rsidRDefault="00D23C04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0212 354 23 56</w:t>
            </w: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D23C04" w:rsidRPr="00EB2CEF" w:rsidRDefault="00D23C04" w:rsidP="007B7E5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3C04" w:rsidRPr="00EB2CEF" w:rsidRDefault="00D23C04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426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3C04" w:rsidRPr="00651526" w:rsidRDefault="00316AF7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1526">
              <w:rPr>
                <w:rFonts w:ascii="Arial" w:hAnsi="Arial" w:cs="Arial"/>
                <w:color w:val="000000"/>
                <w:sz w:val="16"/>
                <w:szCs w:val="16"/>
              </w:rPr>
              <w:t>WWW.ALBARAKATURK.COM.TR</w:t>
            </w: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D23C04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3C04" w:rsidRPr="00EB2CEF" w:rsidRDefault="00D23C04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7E53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edilmediği</w:t>
            </w:r>
          </w:p>
        </w:tc>
        <w:tc>
          <w:tcPr>
            <w:tcW w:w="426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3C04" w:rsidRPr="007B7E53" w:rsidRDefault="00D23C04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7B7E53">
              <w:rPr>
                <w:rFonts w:ascii="Arial" w:hAnsi="Arial" w:cs="Arial"/>
                <w:sz w:val="16"/>
                <w:szCs w:val="16"/>
              </w:rPr>
              <w:t>İNTERNET SİTEMİZDE İLAN EDİLMEKTEDİR.</w:t>
            </w: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E-MAIL ADRESİ </w:t>
            </w:r>
          </w:p>
        </w:tc>
        <w:tc>
          <w:tcPr>
            <w:tcW w:w="426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D23C04" w:rsidRDefault="00D23C04" w:rsidP="0065152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 w:rsidRPr="00046105">
                <w:rPr>
                  <w:rStyle w:val="Hyperlink"/>
                  <w:rFonts w:ascii="Arial" w:hAnsi="Arial"/>
                  <w:sz w:val="16"/>
                </w:rPr>
                <w:t>yatirimciiliskileri@albarakaturk.com.tr</w:t>
              </w:r>
            </w:hyperlink>
          </w:p>
          <w:p w:rsidR="00D23C04" w:rsidRDefault="00D23C04" w:rsidP="006515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426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23C04" w:rsidRPr="00651526" w:rsidRDefault="00D23C04" w:rsidP="008E6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 w:rsidRPr="00651526">
              <w:rPr>
                <w:rFonts w:ascii="Arial" w:hAnsi="Arial"/>
                <w:color w:val="000000"/>
                <w:sz w:val="16"/>
              </w:rPr>
              <w:t>OCAK 2008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3018A0">
              <w:rPr>
                <w:rFonts w:ascii="Arial" w:hAnsi="Arial"/>
                <w:color w:val="000000"/>
                <w:sz w:val="16"/>
              </w:rPr>
              <w:t>–</w:t>
            </w:r>
            <w:r w:rsidRPr="00651526">
              <w:rPr>
                <w:rFonts w:ascii="Arial" w:hAnsi="Arial"/>
                <w:color w:val="000000"/>
                <w:sz w:val="16"/>
              </w:rPr>
              <w:t xml:space="preserve"> 1</w:t>
            </w:r>
            <w:r w:rsidR="003018A0">
              <w:rPr>
                <w:rFonts w:ascii="Arial" w:hAnsi="Arial"/>
                <w:color w:val="000000"/>
                <w:sz w:val="16"/>
              </w:rPr>
              <w:t>.</w:t>
            </w:r>
            <w:r w:rsidRPr="00651526">
              <w:rPr>
                <w:rFonts w:ascii="Arial" w:hAnsi="Arial"/>
                <w:color w:val="000000"/>
                <w:sz w:val="16"/>
              </w:rPr>
              <w:t>796</w:t>
            </w:r>
          </w:p>
          <w:p w:rsidR="00D23C04" w:rsidRDefault="00D23C04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Pr="0064503E">
              <w:rPr>
                <w:rFonts w:ascii="Arial" w:hAnsi="Arial"/>
                <w:color w:val="000000"/>
                <w:sz w:val="16"/>
              </w:rPr>
              <w:t>6 NİSAN 2009 -</w:t>
            </w:r>
            <w:r w:rsidRPr="0064503E">
              <w:rPr>
                <w:rFonts w:ascii="Arial" w:hAnsi="Arial" w:cs="Arial"/>
                <w:color w:val="000000"/>
                <w:sz w:val="16"/>
                <w:szCs w:val="16"/>
              </w:rPr>
              <w:t xml:space="preserve">  1</w:t>
            </w:r>
            <w:r w:rsidR="003018A0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64503E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  <w:p w:rsidR="003018A0" w:rsidRPr="00651526" w:rsidRDefault="003018A0" w:rsidP="003018A0">
            <w:pPr>
              <w:rPr>
                <w:rFonts w:ascii="Arial" w:hAnsi="Arial"/>
                <w:color w:val="000000"/>
                <w:sz w:val="16"/>
              </w:rPr>
            </w:pPr>
          </w:p>
          <w:p w:rsidR="003018A0" w:rsidRPr="0064503E" w:rsidRDefault="003018A0" w:rsidP="003018A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JANUARY</w:t>
            </w:r>
            <w:r w:rsidRPr="00651526">
              <w:rPr>
                <w:rFonts w:ascii="Arial" w:hAnsi="Arial"/>
                <w:color w:val="000000"/>
                <w:sz w:val="16"/>
              </w:rPr>
              <w:t xml:space="preserve"> 2008</w:t>
            </w:r>
            <w:r>
              <w:rPr>
                <w:rFonts w:ascii="Arial" w:hAnsi="Arial"/>
                <w:color w:val="000000"/>
                <w:sz w:val="16"/>
              </w:rPr>
              <w:t xml:space="preserve"> –</w:t>
            </w:r>
            <w:r w:rsidRPr="00651526">
              <w:rPr>
                <w:rFonts w:ascii="Arial" w:hAnsi="Arial"/>
                <w:color w:val="000000"/>
                <w:sz w:val="16"/>
              </w:rPr>
              <w:t xml:space="preserve"> 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651526">
              <w:rPr>
                <w:rFonts w:ascii="Arial" w:hAnsi="Arial"/>
                <w:color w:val="000000"/>
                <w:sz w:val="16"/>
              </w:rPr>
              <w:t>796</w:t>
            </w: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23C04" w:rsidRPr="00EB2CEF" w:rsidRDefault="003018A0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Pr="0064503E">
              <w:rPr>
                <w:rFonts w:ascii="Arial" w:hAnsi="Arial"/>
                <w:color w:val="000000"/>
                <w:sz w:val="16"/>
              </w:rPr>
              <w:t xml:space="preserve">6 </w:t>
            </w:r>
            <w:r>
              <w:rPr>
                <w:rFonts w:ascii="Arial" w:hAnsi="Arial"/>
                <w:color w:val="000000"/>
                <w:sz w:val="16"/>
              </w:rPr>
              <w:t xml:space="preserve"> APRIL  </w:t>
            </w:r>
            <w:r w:rsidRPr="0064503E">
              <w:rPr>
                <w:rFonts w:ascii="Arial" w:hAnsi="Arial"/>
                <w:color w:val="000000"/>
                <w:sz w:val="16"/>
              </w:rPr>
              <w:t xml:space="preserve">2009 </w:t>
            </w:r>
            <w:r>
              <w:rPr>
                <w:rFonts w:ascii="Arial" w:hAnsi="Arial"/>
                <w:color w:val="000000"/>
                <w:sz w:val="16"/>
              </w:rPr>
              <w:t>–</w:t>
            </w:r>
            <w:r w:rsidRPr="0064503E">
              <w:rPr>
                <w:rFonts w:ascii="Arial" w:hAnsi="Arial" w:cs="Arial"/>
                <w:color w:val="000000"/>
                <w:sz w:val="16"/>
                <w:szCs w:val="16"/>
              </w:rPr>
              <w:t xml:space="preserve"> 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64503E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426" w:type="dxa"/>
          </w:tcPr>
          <w:p w:rsidR="00D23C04" w:rsidRDefault="00D23C04" w:rsidP="004F257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23C04" w:rsidRPr="00EB2CEF" w:rsidRDefault="00D23C04" w:rsidP="004F257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D051B2" w:rsidRDefault="00D051B2" w:rsidP="00085076">
            <w:pPr>
              <w:rPr>
                <w:rFonts w:ascii="Arial" w:hAnsi="Arial"/>
                <w:color w:val="000000"/>
                <w:sz w:val="16"/>
              </w:rPr>
            </w:pPr>
          </w:p>
          <w:p w:rsidR="00D23C04" w:rsidRDefault="00D23C04" w:rsidP="00085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D23C04" w:rsidRDefault="00D051B2" w:rsidP="00085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  <w:r w:rsidR="00D23C04">
              <w:rPr>
                <w:rFonts w:ascii="Arial" w:hAnsi="Arial"/>
                <w:color w:val="000000"/>
                <w:sz w:val="16"/>
              </w:rPr>
              <w:t>ONE</w:t>
            </w:r>
          </w:p>
          <w:p w:rsidR="00D051B2" w:rsidRDefault="00D051B2" w:rsidP="00085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426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D23C04" w:rsidRDefault="00D23C04" w:rsidP="00085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426" w:type="dxa"/>
          </w:tcPr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D23C04" w:rsidRDefault="00D23C04" w:rsidP="00085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  <w:p w:rsidR="00D051B2" w:rsidRDefault="00D051B2" w:rsidP="00085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3C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D23C04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051B2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  <w:p w:rsidR="00D23C04" w:rsidRPr="00EB2CEF" w:rsidRDefault="00D051B2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D051B2" w:rsidRDefault="00D051B2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23C04" w:rsidRPr="00EB2CEF" w:rsidRDefault="00D23C04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D051B2" w:rsidRDefault="00D051B2" w:rsidP="00D051B2">
            <w:pPr>
              <w:rPr>
                <w:rFonts w:ascii="Arial" w:hAnsi="Arial"/>
                <w:color w:val="000000"/>
                <w:sz w:val="16"/>
              </w:rPr>
            </w:pPr>
          </w:p>
          <w:p w:rsidR="00D051B2" w:rsidRDefault="00D051B2" w:rsidP="00D051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 </w:t>
            </w:r>
          </w:p>
          <w:p w:rsidR="00D051B2" w:rsidRDefault="00D051B2" w:rsidP="00D051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  <w:p w:rsidR="00D23C04" w:rsidRDefault="00D23C04" w:rsidP="00085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731E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E731E8" w:rsidRDefault="00E731E8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E731E8" w:rsidRDefault="00E731E8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  <w:p w:rsidR="00E731E8" w:rsidRPr="00EB2CEF" w:rsidRDefault="00E731E8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2F51D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(</w:t>
            </w:r>
            <w:proofErr w:type="spellStart"/>
            <w:r w:rsidRPr="002F51D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Paid</w:t>
            </w:r>
            <w:proofErr w:type="spellEnd"/>
            <w:r w:rsidRPr="002F51D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-in </w:t>
            </w:r>
            <w:proofErr w:type="spellStart"/>
            <w:r w:rsidRPr="002F51D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Capital</w:t>
            </w:r>
            <w:proofErr w:type="spellEnd"/>
            <w:r w:rsidRPr="002F51D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426" w:type="dxa"/>
          </w:tcPr>
          <w:p w:rsidR="00E731E8" w:rsidRDefault="00E731E8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731E8" w:rsidRPr="00EB2CEF" w:rsidRDefault="00E731E8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731E8" w:rsidRDefault="00E731E8" w:rsidP="008E62CA">
            <w:pPr>
              <w:pStyle w:val="Heading1"/>
              <w:rPr>
                <w:rFonts w:cs="Arial"/>
                <w:i w:val="0"/>
                <w:color w:val="000000"/>
                <w:szCs w:val="16"/>
              </w:rPr>
            </w:pPr>
          </w:p>
          <w:p w:rsidR="00E731E8" w:rsidRDefault="00E731E8" w:rsidP="00D051B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D051B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269.500.000 TL       31.12.2008</w:t>
            </w:r>
          </w:p>
          <w:p w:rsidR="00E731E8" w:rsidRPr="00D051B2" w:rsidRDefault="00E731E8" w:rsidP="00D051B2">
            <w:pPr>
              <w:rPr>
                <w:lang w:val="en-US"/>
              </w:rPr>
            </w:pPr>
            <w:r w:rsidRPr="00DA6F9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539.000.000 TL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DA6F9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16.04.2009</w:t>
            </w:r>
          </w:p>
        </w:tc>
      </w:tr>
      <w:tr w:rsidR="00E731E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E731E8" w:rsidRDefault="00E731E8" w:rsidP="00D051B2">
            <w:pPr>
              <w:pStyle w:val="Heading3"/>
              <w:spacing w:before="0" w:after="0"/>
              <w:rPr>
                <w:color w:val="000000"/>
                <w:sz w:val="16"/>
                <w:szCs w:val="16"/>
              </w:rPr>
            </w:pPr>
          </w:p>
          <w:p w:rsidR="00E731E8" w:rsidRDefault="00E731E8" w:rsidP="00D051B2">
            <w:pPr>
              <w:pStyle w:val="Heading3"/>
              <w:spacing w:before="0" w:after="0"/>
              <w:rPr>
                <w:color w:val="000000"/>
                <w:sz w:val="16"/>
                <w:szCs w:val="16"/>
              </w:rPr>
            </w:pPr>
            <w:r w:rsidRPr="002F51D5">
              <w:rPr>
                <w:color w:val="000000"/>
                <w:sz w:val="16"/>
                <w:szCs w:val="16"/>
              </w:rPr>
              <w:t>İŞLEM GÖRDÜĞÜ PAZAR</w:t>
            </w:r>
          </w:p>
          <w:p w:rsidR="00E731E8" w:rsidRPr="002F51D5" w:rsidRDefault="00E731E8" w:rsidP="00D051B2">
            <w:pPr>
              <w:pStyle w:val="Heading3"/>
              <w:spacing w:before="0" w:after="0"/>
              <w:rPr>
                <w:color w:val="000000"/>
                <w:sz w:val="16"/>
                <w:szCs w:val="16"/>
              </w:rPr>
            </w:pPr>
            <w:r w:rsidRPr="00D051B2">
              <w:rPr>
                <w:bCs w:val="0"/>
                <w:i/>
                <w:color w:val="000000"/>
                <w:sz w:val="16"/>
                <w:szCs w:val="16"/>
              </w:rPr>
              <w:t>(</w:t>
            </w:r>
            <w:proofErr w:type="spellStart"/>
            <w:r w:rsidRPr="00D051B2">
              <w:rPr>
                <w:bCs w:val="0"/>
                <w:i/>
                <w:color w:val="000000"/>
                <w:sz w:val="16"/>
                <w:szCs w:val="16"/>
              </w:rPr>
              <w:t>Trading</w:t>
            </w:r>
            <w:proofErr w:type="spellEnd"/>
            <w:r w:rsidRPr="00D051B2">
              <w:rPr>
                <w:bCs w:val="0"/>
                <w:i/>
                <w:color w:val="000000"/>
                <w:sz w:val="16"/>
                <w:szCs w:val="16"/>
              </w:rPr>
              <w:t xml:space="preserve"> Market)</w:t>
            </w:r>
          </w:p>
        </w:tc>
        <w:tc>
          <w:tcPr>
            <w:tcW w:w="426" w:type="dxa"/>
          </w:tcPr>
          <w:p w:rsidR="00E731E8" w:rsidRDefault="00E731E8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731E8" w:rsidRPr="00EB2CEF" w:rsidRDefault="00E731E8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731E8" w:rsidRDefault="00E731E8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731E8" w:rsidRDefault="00E731E8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F51D5">
              <w:rPr>
                <w:rFonts w:ascii="Arial" w:hAnsi="Arial" w:cs="Arial"/>
                <w:color w:val="000000"/>
                <w:sz w:val="16"/>
                <w:szCs w:val="16"/>
              </w:rPr>
              <w:t xml:space="preserve">ULUSAL </w:t>
            </w:r>
          </w:p>
          <w:p w:rsidR="00E731E8" w:rsidRPr="002F51D5" w:rsidRDefault="00E731E8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F51D5">
              <w:rPr>
                <w:rFonts w:ascii="Arial" w:hAnsi="Arial" w:cs="Arial"/>
                <w:color w:val="000000"/>
                <w:sz w:val="16"/>
                <w:szCs w:val="16"/>
              </w:rPr>
              <w:t>NATIONAL</w:t>
            </w:r>
          </w:p>
        </w:tc>
      </w:tr>
      <w:tr w:rsidR="00E731E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E731E8" w:rsidRDefault="00E731E8" w:rsidP="008E62C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E731E8" w:rsidRPr="002F51D5" w:rsidRDefault="00E731E8" w:rsidP="008E62C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F51D5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İŞLEM GÖRDÜĞÜ YURTDIŞI PİYASALAR</w:t>
            </w:r>
          </w:p>
        </w:tc>
        <w:tc>
          <w:tcPr>
            <w:tcW w:w="426" w:type="dxa"/>
          </w:tcPr>
          <w:p w:rsidR="00E731E8" w:rsidRDefault="00E731E8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E731E8" w:rsidRPr="00EB2CEF" w:rsidRDefault="00E731E8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731E8" w:rsidRDefault="00E731E8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731E8" w:rsidRPr="002F51D5" w:rsidRDefault="00E731E8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F51D5"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E731E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E731E8" w:rsidRPr="002F51D5" w:rsidRDefault="00E731E8" w:rsidP="00D051B2">
            <w:pPr>
              <w:pStyle w:val="Heading3"/>
              <w:spacing w:before="0" w:after="0"/>
              <w:rPr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E731E8" w:rsidRPr="00EB2CEF" w:rsidRDefault="00E731E8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E731E8" w:rsidRPr="002F51D5" w:rsidRDefault="00E731E8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731E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E731E8" w:rsidRPr="002F51D5" w:rsidRDefault="00E731E8" w:rsidP="008E62C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</w:tcPr>
          <w:p w:rsidR="00E731E8" w:rsidRPr="00EB2CEF" w:rsidRDefault="00E731E8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E731E8" w:rsidRPr="002F51D5" w:rsidRDefault="00E731E8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8E62CA" w:rsidRDefault="008E62CA">
      <w:pPr>
        <w:rPr>
          <w:rFonts w:ascii="Arial" w:hAnsi="Arial"/>
          <w:sz w:val="18"/>
        </w:rPr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871A0E" w:rsidRDefault="00871A0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871A0E" w:rsidRDefault="007212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 (</w:t>
            </w:r>
            <w:r w:rsidR="00871A0E">
              <w:rPr>
                <w:rFonts w:ascii="Arial" w:hAnsi="Arial"/>
                <w:b/>
                <w:sz w:val="16"/>
              </w:rPr>
              <w:t xml:space="preserve">TL) </w:t>
            </w:r>
            <w:r w:rsidR="00871A0E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871A0E" w:rsidRDefault="00871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721252">
              <w:rPr>
                <w:rFonts w:ascii="Arial" w:hAnsi="Arial"/>
                <w:b/>
                <w:sz w:val="16"/>
              </w:rPr>
              <w:t>Toplam Plasman (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Deposits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Loans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EF57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EF5769" w:rsidRDefault="00EF57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:rsidR="00EF5769" w:rsidRDefault="00EF5769" w:rsidP="00EF5769">
            <w:pPr>
              <w:ind w:left="702"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3.985.110</w:t>
            </w:r>
            <w:r w:rsidRPr="00C856F5">
              <w:rPr>
                <w:rFonts w:ascii="Arial" w:hAnsi="Arial" w:cs="Arial"/>
                <w:sz w:val="16"/>
              </w:rPr>
              <w:t>.000</w:t>
            </w:r>
          </w:p>
        </w:tc>
        <w:tc>
          <w:tcPr>
            <w:tcW w:w="2977" w:type="dxa"/>
            <w:vAlign w:val="center"/>
          </w:tcPr>
          <w:p w:rsidR="00EF5769" w:rsidRPr="00C856F5" w:rsidRDefault="00EF5769" w:rsidP="00EF5769">
            <w:pPr>
              <w:ind w:right="3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3.757.572</w:t>
            </w:r>
            <w:r w:rsidRPr="00C856F5">
              <w:rPr>
                <w:rFonts w:ascii="Arial" w:hAnsi="Arial" w:cs="Arial"/>
                <w:sz w:val="16"/>
                <w:szCs w:val="16"/>
              </w:rPr>
              <w:t>.000</w:t>
            </w:r>
          </w:p>
        </w:tc>
      </w:tr>
      <w:tr w:rsidR="00EF57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EF5769" w:rsidRDefault="00EF57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  <w:vAlign w:val="center"/>
          </w:tcPr>
          <w:p w:rsidR="00EF5769" w:rsidRPr="00C856F5" w:rsidRDefault="00EF5769" w:rsidP="00EF5769">
            <w:pPr>
              <w:ind w:left="844"/>
              <w:rPr>
                <w:rFonts w:ascii="Arial" w:hAnsi="Arial" w:cs="Arial"/>
                <w:sz w:val="16"/>
              </w:rPr>
            </w:pPr>
            <w:r w:rsidRPr="00C856F5">
              <w:rPr>
                <w:rFonts w:ascii="Arial" w:hAnsi="Arial" w:cs="Arial"/>
                <w:sz w:val="16"/>
              </w:rPr>
              <w:t>2.998.108.000</w:t>
            </w:r>
          </w:p>
        </w:tc>
        <w:tc>
          <w:tcPr>
            <w:tcW w:w="2977" w:type="dxa"/>
            <w:vAlign w:val="center"/>
          </w:tcPr>
          <w:p w:rsidR="00EF5769" w:rsidRPr="00C856F5" w:rsidRDefault="00EF5769" w:rsidP="00EF5769">
            <w:pPr>
              <w:ind w:right="34"/>
              <w:jc w:val="center"/>
              <w:rPr>
                <w:rFonts w:ascii="Arial" w:hAnsi="Arial" w:cs="Arial"/>
                <w:sz w:val="16"/>
              </w:rPr>
            </w:pPr>
            <w:r w:rsidRPr="00C856F5">
              <w:rPr>
                <w:rFonts w:ascii="Arial" w:hAnsi="Arial" w:cs="Arial"/>
                <w:sz w:val="16"/>
                <w:szCs w:val="16"/>
              </w:rPr>
              <w:t>2.854.852.000</w:t>
            </w:r>
          </w:p>
        </w:tc>
      </w:tr>
      <w:tr w:rsidR="00EF57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EF5769" w:rsidRDefault="00EF57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EF5769" w:rsidRDefault="00EF576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EF5769" w:rsidRDefault="00EF576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871A0E" w:rsidRDefault="00871A0E">
      <w:pPr>
        <w:rPr>
          <w:rFonts w:ascii="Arial" w:hAnsi="Arial"/>
        </w:rPr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8677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5"/>
        <w:gridCol w:w="1985"/>
        <w:gridCol w:w="1843"/>
        <w:gridCol w:w="1984"/>
      </w:tblGrid>
      <w:tr w:rsidR="00EC649B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2865" w:type="dxa"/>
          </w:tcPr>
          <w:p w:rsidR="00EC649B" w:rsidRDefault="00EC649B" w:rsidP="00EC649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  <w:vAlign w:val="center"/>
          </w:tcPr>
          <w:p w:rsidR="00EC649B" w:rsidRDefault="00EC649B" w:rsidP="00EC64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  <w:vAlign w:val="center"/>
          </w:tcPr>
          <w:p w:rsidR="00EC649B" w:rsidRDefault="00EC649B" w:rsidP="00EC64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4" w:type="dxa"/>
            <w:vAlign w:val="center"/>
          </w:tcPr>
          <w:p w:rsidR="00EC649B" w:rsidRDefault="00EC649B" w:rsidP="00EC649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EC649B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2865" w:type="dxa"/>
            <w:vAlign w:val="center"/>
          </w:tcPr>
          <w:p w:rsidR="00EC649B" w:rsidRDefault="00EC649B" w:rsidP="00EC64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  <w:vAlign w:val="center"/>
          </w:tcPr>
          <w:p w:rsidR="00EC649B" w:rsidRDefault="00EC649B" w:rsidP="00EC64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843" w:type="dxa"/>
            <w:vAlign w:val="center"/>
          </w:tcPr>
          <w:p w:rsidR="00EC649B" w:rsidRDefault="00EC649B" w:rsidP="00EC64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984" w:type="dxa"/>
            <w:vAlign w:val="center"/>
          </w:tcPr>
          <w:p w:rsidR="00EC649B" w:rsidRDefault="00EC649B" w:rsidP="00EC64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.</w:t>
            </w:r>
          </w:p>
        </w:tc>
      </w:tr>
      <w:tr w:rsidR="00EC649B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2865" w:type="dxa"/>
            <w:vAlign w:val="center"/>
          </w:tcPr>
          <w:p w:rsidR="00EC649B" w:rsidRDefault="00EC649B" w:rsidP="00EC64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1985" w:type="dxa"/>
            <w:vAlign w:val="center"/>
          </w:tcPr>
          <w:p w:rsidR="00EC649B" w:rsidRDefault="00EC649B" w:rsidP="00EC64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843" w:type="dxa"/>
            <w:vAlign w:val="center"/>
          </w:tcPr>
          <w:p w:rsidR="00EC649B" w:rsidRDefault="00EC649B" w:rsidP="00EC64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  <w:tc>
          <w:tcPr>
            <w:tcW w:w="1984" w:type="dxa"/>
            <w:vAlign w:val="center"/>
          </w:tcPr>
          <w:p w:rsidR="00EC649B" w:rsidRDefault="00EC649B" w:rsidP="00EC64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</w:tr>
      <w:tr w:rsidR="00EC649B">
        <w:tblPrEx>
          <w:tblCellMar>
            <w:top w:w="0" w:type="dxa"/>
            <w:bottom w:w="0" w:type="dxa"/>
          </w:tblCellMar>
        </w:tblPrEx>
        <w:trPr>
          <w:cantSplit/>
          <w:trHeight w:val="256"/>
        </w:trPr>
        <w:tc>
          <w:tcPr>
            <w:tcW w:w="2865" w:type="dxa"/>
            <w:vAlign w:val="center"/>
          </w:tcPr>
          <w:p w:rsidR="00316AF7" w:rsidRDefault="007B7E53" w:rsidP="00EC649B">
            <w:pPr>
              <w:ind w:right="-6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YENİ GENEL MÜDÜRLÜK BİNASI</w:t>
            </w:r>
          </w:p>
          <w:p w:rsidR="00EC649B" w:rsidRPr="00316AF7" w:rsidRDefault="00316AF7" w:rsidP="00EC649B">
            <w:pPr>
              <w:ind w:right="-67"/>
              <w:rPr>
                <w:rFonts w:ascii="Arial" w:hAnsi="Arial" w:cs="Arial"/>
                <w:i/>
                <w:sz w:val="16"/>
                <w:szCs w:val="16"/>
              </w:rPr>
            </w:pPr>
            <w:r w:rsidRPr="00316AF7">
              <w:rPr>
                <w:rFonts w:ascii="Arial" w:hAnsi="Arial" w:cs="Arial"/>
                <w:i/>
                <w:sz w:val="16"/>
                <w:szCs w:val="16"/>
              </w:rPr>
              <w:t>NEW HEADQUARDER BUILDING</w:t>
            </w:r>
            <w:r w:rsidR="007B7E53" w:rsidRPr="00316AF7">
              <w:rPr>
                <w:rFonts w:ascii="Arial" w:hAnsi="Arial" w:cs="Arial"/>
                <w:i/>
                <w:sz w:val="16"/>
                <w:szCs w:val="16"/>
              </w:rPr>
              <w:t xml:space="preserve">                   </w:t>
            </w:r>
          </w:p>
        </w:tc>
        <w:tc>
          <w:tcPr>
            <w:tcW w:w="1985" w:type="dxa"/>
            <w:vAlign w:val="center"/>
          </w:tcPr>
          <w:p w:rsidR="00EC649B" w:rsidRDefault="00EC649B" w:rsidP="00EC64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19.03.2008- 05.06.2010</w:t>
            </w:r>
          </w:p>
        </w:tc>
        <w:tc>
          <w:tcPr>
            <w:tcW w:w="1843" w:type="dxa"/>
            <w:vAlign w:val="center"/>
          </w:tcPr>
          <w:p w:rsidR="00EC649B" w:rsidRDefault="00EC649B" w:rsidP="00316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F257B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4F257B">
              <w:rPr>
                <w:rFonts w:ascii="Arial" w:hAnsi="Arial" w:cs="Arial"/>
                <w:sz w:val="16"/>
                <w:szCs w:val="16"/>
              </w:rPr>
              <w:t>38</w:t>
            </w:r>
            <w:r>
              <w:rPr>
                <w:rFonts w:ascii="Arial" w:hAnsi="Arial" w:cs="Arial"/>
                <w:sz w:val="16"/>
                <w:szCs w:val="16"/>
              </w:rPr>
              <w:t>0.000</w:t>
            </w:r>
          </w:p>
        </w:tc>
        <w:tc>
          <w:tcPr>
            <w:tcW w:w="1984" w:type="dxa"/>
            <w:vAlign w:val="center"/>
          </w:tcPr>
          <w:p w:rsidR="00316AF7" w:rsidRDefault="00EC649B" w:rsidP="00316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15.600.000</w:t>
            </w:r>
          </w:p>
          <w:p w:rsidR="00EC649B" w:rsidRDefault="00EC649B" w:rsidP="00316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49B">
        <w:tblPrEx>
          <w:tblCellMar>
            <w:top w:w="0" w:type="dxa"/>
            <w:bottom w:w="0" w:type="dxa"/>
          </w:tblCellMar>
        </w:tblPrEx>
        <w:trPr>
          <w:cantSplit/>
          <w:trHeight w:val="256"/>
        </w:trPr>
        <w:tc>
          <w:tcPr>
            <w:tcW w:w="2865" w:type="dxa"/>
            <w:vAlign w:val="center"/>
          </w:tcPr>
          <w:p w:rsidR="00EC649B" w:rsidRDefault="00EC649B" w:rsidP="00EC649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TOPLAM</w:t>
            </w:r>
          </w:p>
          <w:p w:rsidR="00316AF7" w:rsidRPr="00316AF7" w:rsidRDefault="00316AF7" w:rsidP="00EC649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16AF7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TOTAL</w:t>
            </w:r>
          </w:p>
        </w:tc>
        <w:tc>
          <w:tcPr>
            <w:tcW w:w="1985" w:type="dxa"/>
          </w:tcPr>
          <w:p w:rsidR="00EC649B" w:rsidRDefault="00EC649B" w:rsidP="00EC649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EC649B" w:rsidRDefault="00EC649B" w:rsidP="00316AF7">
            <w:pPr>
              <w:tabs>
                <w:tab w:val="left" w:pos="207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41.000.000</w:t>
            </w:r>
          </w:p>
        </w:tc>
        <w:tc>
          <w:tcPr>
            <w:tcW w:w="1984" w:type="dxa"/>
            <w:vAlign w:val="center"/>
          </w:tcPr>
          <w:p w:rsidR="00EC649B" w:rsidRDefault="00EC649B" w:rsidP="00316AF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15.600.000</w:t>
            </w:r>
          </w:p>
        </w:tc>
      </w:tr>
    </w:tbl>
    <w:p w:rsidR="00EC649B" w:rsidRDefault="00EC649B">
      <w:pPr>
        <w:pStyle w:val="BodyText2"/>
      </w:pPr>
    </w:p>
    <w:p w:rsidR="00316AF7" w:rsidRDefault="00316AF7">
      <w:pPr>
        <w:pStyle w:val="BodyText2"/>
      </w:pPr>
    </w:p>
    <w:p w:rsidR="00871A0E" w:rsidRDefault="00871A0E">
      <w:pPr>
        <w:rPr>
          <w:rFonts w:ascii="Arial" w:hAnsi="Arial"/>
          <w:sz w:val="16"/>
        </w:rPr>
      </w:pPr>
    </w:p>
    <w:tbl>
      <w:tblPr>
        <w:tblW w:w="8882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871A0E" w:rsidRDefault="00871A0E">
      <w:pPr>
        <w:rPr>
          <w:rFonts w:ascii="Arial" w:hAnsi="Arial"/>
          <w:sz w:val="16"/>
        </w:rPr>
      </w:pPr>
    </w:p>
    <w:tbl>
      <w:tblPr>
        <w:tblW w:w="867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1"/>
        <w:gridCol w:w="1984"/>
        <w:gridCol w:w="2552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vAlign w:val="center"/>
          </w:tcPr>
          <w:p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  <w:vAlign w:val="center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2" w:type="dxa"/>
            <w:vAlign w:val="center"/>
          </w:tcPr>
          <w:p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vAlign w:val="center"/>
          </w:tcPr>
          <w:p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984" w:type="dxa"/>
            <w:vAlign w:val="center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552" w:type="dxa"/>
            <w:vAlign w:val="center"/>
          </w:tcPr>
          <w:p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7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vAlign w:val="center"/>
          </w:tcPr>
          <w:p w:rsidR="00871A0E" w:rsidRDefault="007B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KOMİLİ KA</w:t>
            </w:r>
            <w:r w:rsidR="003018A0">
              <w:rPr>
                <w:rFonts w:ascii="Arial" w:hAnsi="Arial"/>
                <w:color w:val="000000"/>
                <w:sz w:val="16"/>
              </w:rPr>
              <w:t>Ğ</w:t>
            </w:r>
            <w:r>
              <w:rPr>
                <w:rFonts w:ascii="Arial" w:hAnsi="Arial"/>
                <w:color w:val="000000"/>
                <w:sz w:val="16"/>
              </w:rPr>
              <w:t>IT VE KİŞİSEL BAKIM ÜRÜNLERİ A.Ş</w:t>
            </w:r>
          </w:p>
        </w:tc>
        <w:tc>
          <w:tcPr>
            <w:tcW w:w="1984" w:type="dxa"/>
            <w:vAlign w:val="center"/>
          </w:tcPr>
          <w:p w:rsidR="00871A0E" w:rsidRDefault="00D051B2" w:rsidP="004F25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83B86">
              <w:rPr>
                <w:rFonts w:ascii="Arial" w:hAnsi="Arial"/>
                <w:color w:val="000000"/>
                <w:sz w:val="16"/>
              </w:rPr>
              <w:t>2</w:t>
            </w:r>
            <w:r w:rsidR="00A83B86" w:rsidRPr="00A83B86">
              <w:rPr>
                <w:rFonts w:ascii="Arial" w:hAnsi="Arial"/>
                <w:color w:val="000000"/>
                <w:sz w:val="16"/>
              </w:rPr>
              <w:t>.</w:t>
            </w:r>
            <w:r w:rsidRPr="00A83B86">
              <w:rPr>
                <w:rFonts w:ascii="Arial" w:hAnsi="Arial"/>
                <w:color w:val="000000"/>
                <w:sz w:val="16"/>
              </w:rPr>
              <w:t>062</w:t>
            </w:r>
            <w:r w:rsidR="00A83B86" w:rsidRPr="00A83B86">
              <w:rPr>
                <w:rFonts w:ascii="Arial" w:hAnsi="Arial"/>
                <w:color w:val="000000"/>
                <w:sz w:val="16"/>
              </w:rPr>
              <w:t>.</w:t>
            </w:r>
            <w:r w:rsidRPr="00A83B86">
              <w:rPr>
                <w:rFonts w:ascii="Arial" w:hAnsi="Arial"/>
                <w:color w:val="000000"/>
                <w:sz w:val="16"/>
              </w:rPr>
              <w:t>500</w:t>
            </w:r>
            <w:r w:rsidR="007B7E53" w:rsidRPr="007F6484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7B7E5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552" w:type="dxa"/>
            <w:vAlign w:val="center"/>
          </w:tcPr>
          <w:p w:rsidR="00871A0E" w:rsidRDefault="00F41F33" w:rsidP="004F25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</w:t>
            </w:r>
          </w:p>
        </w:tc>
      </w:tr>
    </w:tbl>
    <w:p w:rsidR="0064503E" w:rsidRDefault="0064503E"/>
    <w:tbl>
      <w:tblPr>
        <w:tblW w:w="8882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87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DA6F90" w:rsidRDefault="00DA6F90">
      <w:pPr>
        <w:jc w:val="center"/>
        <w:rPr>
          <w:rFonts w:ascii="Arial" w:hAnsi="Arial"/>
          <w:b/>
          <w:color w:val="000000"/>
          <w:sz w:val="16"/>
        </w:rPr>
      </w:pPr>
    </w:p>
    <w:p w:rsidR="00871A0E" w:rsidRDefault="00397A1C">
      <w:pPr>
        <w:jc w:val="center"/>
        <w:rPr>
          <w:rFonts w:ascii="Arial" w:hAnsi="Arial"/>
          <w:b/>
          <w:color w:val="000000"/>
          <w:sz w:val="16"/>
        </w:rPr>
      </w:pPr>
      <w:r w:rsidRPr="00DA6F90">
        <w:rPr>
          <w:rFonts w:ascii="Arial" w:hAnsi="Arial"/>
          <w:b/>
          <w:color w:val="000000"/>
          <w:sz w:val="16"/>
        </w:rPr>
        <w:t>1</w:t>
      </w:r>
      <w:r w:rsidR="00DA6F90" w:rsidRPr="00DA6F90">
        <w:rPr>
          <w:rFonts w:ascii="Arial" w:hAnsi="Arial"/>
          <w:b/>
          <w:color w:val="000000"/>
          <w:sz w:val="16"/>
        </w:rPr>
        <w:t>6</w:t>
      </w:r>
      <w:r w:rsidR="00316AF7">
        <w:rPr>
          <w:rFonts w:ascii="Arial" w:hAnsi="Arial"/>
          <w:b/>
          <w:color w:val="000000"/>
          <w:sz w:val="16"/>
        </w:rPr>
        <w:t>.04.</w:t>
      </w:r>
      <w:r w:rsidRPr="00DA6F90">
        <w:rPr>
          <w:rFonts w:ascii="Arial" w:hAnsi="Arial"/>
          <w:b/>
          <w:color w:val="000000"/>
          <w:sz w:val="16"/>
        </w:rPr>
        <w:t>2009 İtibariyle Sermaye Yapısı</w:t>
      </w:r>
    </w:p>
    <w:p w:rsidR="00316AF7" w:rsidRPr="00316AF7" w:rsidRDefault="00316AF7">
      <w:pPr>
        <w:jc w:val="center"/>
        <w:rPr>
          <w:rFonts w:ascii="Arial" w:hAnsi="Arial"/>
          <w:b/>
          <w:i/>
          <w:color w:val="000000"/>
          <w:sz w:val="16"/>
        </w:rPr>
      </w:pPr>
      <w:r w:rsidRPr="00316AF7">
        <w:rPr>
          <w:rFonts w:ascii="Arial" w:hAnsi="Arial"/>
          <w:b/>
          <w:i/>
          <w:color w:val="000000"/>
          <w:sz w:val="16"/>
        </w:rPr>
        <w:t>As of 16.04.2009</w:t>
      </w:r>
    </w:p>
    <w:p w:rsidR="00316AF7" w:rsidRPr="00DA6F90" w:rsidRDefault="00316AF7">
      <w:pPr>
        <w:jc w:val="center"/>
        <w:rPr>
          <w:rFonts w:ascii="Arial" w:hAnsi="Arial"/>
          <w:b/>
          <w:color w:val="000000"/>
          <w:sz w:val="16"/>
        </w:rPr>
      </w:pPr>
    </w:p>
    <w:tbl>
      <w:tblPr>
        <w:tblW w:w="9072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66"/>
        <w:gridCol w:w="1559"/>
        <w:gridCol w:w="283"/>
        <w:gridCol w:w="1560"/>
        <w:gridCol w:w="850"/>
        <w:gridCol w:w="30"/>
        <w:gridCol w:w="538"/>
        <w:gridCol w:w="201"/>
        <w:gridCol w:w="649"/>
      </w:tblGrid>
      <w:tr w:rsidR="00A83B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83B86" w:rsidRDefault="00A83B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  <w:p w:rsidR="00A83B86" w:rsidRDefault="00A83B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3"/>
          </w:tcPr>
          <w:p w:rsidR="00A83B86" w:rsidRDefault="00A83B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  <w:p w:rsidR="00A83B86" w:rsidRDefault="00A83B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  <w:gridSpan w:val="2"/>
          </w:tcPr>
          <w:p w:rsidR="00A83B86" w:rsidRDefault="00A83B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  <w:p w:rsidR="00A83B86" w:rsidRDefault="00A83B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418" w:type="dxa"/>
            <w:gridSpan w:val="4"/>
          </w:tcPr>
          <w:p w:rsidR="00A83B86" w:rsidRPr="00316AF7" w:rsidRDefault="00A83B86" w:rsidP="004F257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AF7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  <w:p w:rsidR="00A83B86" w:rsidRPr="00316AF7" w:rsidRDefault="00A83B86" w:rsidP="004F257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AF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</w:t>
            </w:r>
            <w:proofErr w:type="spellStart"/>
            <w:r w:rsidRPr="00316AF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Vote</w:t>
            </w:r>
            <w:proofErr w:type="spellEnd"/>
            <w:r w:rsidRPr="00316AF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316AF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Right</w:t>
            </w:r>
            <w:proofErr w:type="spellEnd"/>
            <w:r w:rsidRPr="00316AF7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)</w:t>
            </w:r>
          </w:p>
        </w:tc>
      </w:tr>
      <w:tr w:rsidR="00A83B86" w:rsidRPr="00316AF7">
        <w:tblPrEx>
          <w:tblCellMar>
            <w:top w:w="0" w:type="dxa"/>
            <w:bottom w:w="0" w:type="dxa"/>
          </w:tblCellMar>
        </w:tblPrEx>
        <w:trPr>
          <w:gridAfter w:val="2"/>
          <w:wAfter w:w="850" w:type="dxa"/>
          <w:trHeight w:val="202"/>
        </w:trPr>
        <w:tc>
          <w:tcPr>
            <w:tcW w:w="3402" w:type="dxa"/>
            <w:gridSpan w:val="2"/>
            <w:vAlign w:val="bottom"/>
          </w:tcPr>
          <w:p w:rsidR="003018A0" w:rsidRPr="003018A0" w:rsidRDefault="003018A0" w:rsidP="003018A0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:rsidR="00A83B86" w:rsidRPr="00DA6F90" w:rsidRDefault="00A83B86" w:rsidP="003018A0">
            <w:pPr>
              <w:rPr>
                <w:rFonts w:ascii="Arial" w:hAnsi="Arial"/>
                <w:sz w:val="16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>ALBARAKA BANK</w:t>
            </w:r>
            <w:r w:rsidR="003018A0">
              <w:rPr>
                <w:rFonts w:ascii="Arial" w:hAnsi="Arial" w:cs="Arial"/>
                <w:sz w:val="18"/>
                <w:szCs w:val="18"/>
              </w:rPr>
              <w:t>ING GROUP</w:t>
            </w:r>
          </w:p>
        </w:tc>
        <w:tc>
          <w:tcPr>
            <w:tcW w:w="1559" w:type="dxa"/>
            <w:vAlign w:val="bottom"/>
          </w:tcPr>
          <w:p w:rsidR="00A83B86" w:rsidRPr="00DA6F90" w:rsidRDefault="00A83B86" w:rsidP="003018A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>291.373.378</w:t>
            </w:r>
          </w:p>
        </w:tc>
        <w:tc>
          <w:tcPr>
            <w:tcW w:w="1843" w:type="dxa"/>
            <w:gridSpan w:val="2"/>
            <w:vAlign w:val="bottom"/>
          </w:tcPr>
          <w:p w:rsidR="00A83B86" w:rsidRPr="00DA6F90" w:rsidRDefault="00A83B86" w:rsidP="003018A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>54,06</w:t>
            </w:r>
          </w:p>
        </w:tc>
        <w:tc>
          <w:tcPr>
            <w:tcW w:w="1418" w:type="dxa"/>
            <w:gridSpan w:val="3"/>
            <w:vAlign w:val="bottom"/>
          </w:tcPr>
          <w:p w:rsidR="00A83B86" w:rsidRPr="00316AF7" w:rsidRDefault="00A83B86" w:rsidP="003018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B86" w:rsidRPr="00316AF7">
        <w:tblPrEx>
          <w:tblCellMar>
            <w:top w:w="0" w:type="dxa"/>
            <w:bottom w:w="0" w:type="dxa"/>
          </w:tblCellMar>
        </w:tblPrEx>
        <w:trPr>
          <w:gridAfter w:val="2"/>
          <w:wAfter w:w="850" w:type="dxa"/>
          <w:trHeight w:val="202"/>
        </w:trPr>
        <w:tc>
          <w:tcPr>
            <w:tcW w:w="3402" w:type="dxa"/>
            <w:gridSpan w:val="2"/>
            <w:vAlign w:val="center"/>
          </w:tcPr>
          <w:p w:rsidR="00A83B86" w:rsidRPr="00DA6F90" w:rsidRDefault="00A83B86" w:rsidP="00DA6F90">
            <w:pPr>
              <w:rPr>
                <w:rFonts w:ascii="Arial" w:hAnsi="Arial" w:cs="Arial"/>
                <w:sz w:val="18"/>
                <w:szCs w:val="18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>İSLAM</w:t>
            </w:r>
            <w:r w:rsidR="003018A0">
              <w:rPr>
                <w:rFonts w:ascii="Arial" w:hAnsi="Arial" w:cs="Arial"/>
                <w:sz w:val="18"/>
                <w:szCs w:val="18"/>
              </w:rPr>
              <w:t xml:space="preserve">IC DEVELOPMENT </w:t>
            </w:r>
            <w:r w:rsidRPr="00DA6F90">
              <w:rPr>
                <w:rFonts w:ascii="Arial" w:hAnsi="Arial" w:cs="Arial"/>
                <w:sz w:val="18"/>
                <w:szCs w:val="18"/>
              </w:rPr>
              <w:t>BANK</w:t>
            </w:r>
          </w:p>
        </w:tc>
        <w:tc>
          <w:tcPr>
            <w:tcW w:w="1559" w:type="dxa"/>
            <w:vAlign w:val="center"/>
          </w:tcPr>
          <w:p w:rsidR="00A83B86" w:rsidRPr="00DA6F90" w:rsidRDefault="00A83B86" w:rsidP="00A83B8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>42.265.852</w:t>
            </w:r>
          </w:p>
        </w:tc>
        <w:tc>
          <w:tcPr>
            <w:tcW w:w="1843" w:type="dxa"/>
            <w:gridSpan w:val="2"/>
            <w:vAlign w:val="center"/>
          </w:tcPr>
          <w:p w:rsidR="00A83B86" w:rsidRPr="00DA6F90" w:rsidRDefault="00A83B86" w:rsidP="00A83B8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>7,84</w:t>
            </w:r>
          </w:p>
        </w:tc>
        <w:tc>
          <w:tcPr>
            <w:tcW w:w="1418" w:type="dxa"/>
            <w:gridSpan w:val="3"/>
          </w:tcPr>
          <w:p w:rsidR="00A83B86" w:rsidRPr="00316AF7" w:rsidRDefault="00A83B86" w:rsidP="00DA6F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B86" w:rsidRPr="00316AF7">
        <w:tblPrEx>
          <w:tblCellMar>
            <w:top w:w="0" w:type="dxa"/>
            <w:bottom w:w="0" w:type="dxa"/>
          </w:tblCellMar>
        </w:tblPrEx>
        <w:trPr>
          <w:gridAfter w:val="2"/>
          <w:wAfter w:w="850" w:type="dxa"/>
          <w:trHeight w:val="202"/>
        </w:trPr>
        <w:tc>
          <w:tcPr>
            <w:tcW w:w="3402" w:type="dxa"/>
            <w:gridSpan w:val="2"/>
            <w:vAlign w:val="center"/>
          </w:tcPr>
          <w:p w:rsidR="00A83B86" w:rsidRPr="00DA6F90" w:rsidRDefault="00A83B86" w:rsidP="00DA6F90">
            <w:pPr>
              <w:rPr>
                <w:rFonts w:ascii="Arial" w:hAnsi="Arial" w:cs="Arial"/>
                <w:sz w:val="18"/>
                <w:szCs w:val="18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 xml:space="preserve">ALHARTHY </w:t>
            </w:r>
            <w:r w:rsidR="003018A0">
              <w:rPr>
                <w:rFonts w:ascii="Arial" w:hAnsi="Arial" w:cs="Arial"/>
                <w:sz w:val="18"/>
                <w:szCs w:val="18"/>
              </w:rPr>
              <w:t>FAMILY</w:t>
            </w:r>
            <w:r>
              <w:rPr>
                <w:rFonts w:ascii="Arial" w:hAnsi="Arial" w:cs="Arial"/>
                <w:sz w:val="18"/>
                <w:szCs w:val="18"/>
              </w:rPr>
              <w:t xml:space="preserve"> (6 KİŞİ</w:t>
            </w:r>
            <w:r w:rsidR="003018A0">
              <w:rPr>
                <w:rFonts w:ascii="Arial" w:hAnsi="Arial" w:cs="Arial"/>
                <w:sz w:val="18"/>
                <w:szCs w:val="18"/>
              </w:rPr>
              <w:t>/</w:t>
            </w:r>
            <w:r w:rsidR="003018A0" w:rsidRPr="003018A0">
              <w:rPr>
                <w:rFonts w:ascii="Arial" w:hAnsi="Arial" w:cs="Arial"/>
                <w:i/>
                <w:sz w:val="18"/>
                <w:szCs w:val="18"/>
              </w:rPr>
              <w:t>PERSON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center"/>
          </w:tcPr>
          <w:p w:rsidR="00A83B86" w:rsidRPr="00DA6F90" w:rsidRDefault="00A83B86" w:rsidP="00A83B8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>18.629.256</w:t>
            </w:r>
          </w:p>
        </w:tc>
        <w:tc>
          <w:tcPr>
            <w:tcW w:w="1843" w:type="dxa"/>
            <w:gridSpan w:val="2"/>
            <w:vAlign w:val="center"/>
          </w:tcPr>
          <w:p w:rsidR="00A83B86" w:rsidRPr="00DA6F90" w:rsidRDefault="00A83B86" w:rsidP="00A83B8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>3,46</w:t>
            </w:r>
          </w:p>
        </w:tc>
        <w:tc>
          <w:tcPr>
            <w:tcW w:w="1418" w:type="dxa"/>
            <w:gridSpan w:val="3"/>
          </w:tcPr>
          <w:p w:rsidR="00A83B86" w:rsidRPr="00316AF7" w:rsidRDefault="00A83B86" w:rsidP="00DA6F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B86" w:rsidRPr="00316AF7">
        <w:tblPrEx>
          <w:tblCellMar>
            <w:top w:w="0" w:type="dxa"/>
            <w:bottom w:w="0" w:type="dxa"/>
          </w:tblCellMar>
        </w:tblPrEx>
        <w:trPr>
          <w:gridAfter w:val="2"/>
          <w:wAfter w:w="850" w:type="dxa"/>
          <w:trHeight w:val="202"/>
        </w:trPr>
        <w:tc>
          <w:tcPr>
            <w:tcW w:w="3402" w:type="dxa"/>
            <w:gridSpan w:val="2"/>
            <w:vAlign w:val="center"/>
          </w:tcPr>
          <w:p w:rsidR="00A83B86" w:rsidRPr="00DA6F90" w:rsidRDefault="00A83B86" w:rsidP="00DA6F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DİĞER</w:t>
            </w:r>
            <w:r w:rsidR="003018A0">
              <w:rPr>
                <w:rFonts w:ascii="Arial" w:hAnsi="Arial" w:cs="Arial"/>
                <w:sz w:val="18"/>
                <w:szCs w:val="18"/>
              </w:rPr>
              <w:t xml:space="preserve"> YABANCI ORTAKLAR / </w:t>
            </w:r>
            <w:r w:rsidR="003018A0" w:rsidRPr="003018A0">
              <w:rPr>
                <w:rFonts w:ascii="Arial" w:hAnsi="Arial" w:cs="Arial"/>
                <w:i/>
                <w:sz w:val="18"/>
                <w:szCs w:val="18"/>
              </w:rPr>
              <w:t>OTHER</w:t>
            </w:r>
            <w:r w:rsidR="00F351FE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3018A0">
              <w:rPr>
                <w:rFonts w:ascii="Arial" w:hAnsi="Arial" w:cs="Arial"/>
                <w:i/>
                <w:sz w:val="18"/>
                <w:szCs w:val="18"/>
              </w:rPr>
              <w:t xml:space="preserve"> F</w:t>
            </w:r>
            <w:r w:rsidR="00F351FE">
              <w:rPr>
                <w:rFonts w:ascii="Arial" w:hAnsi="Arial" w:cs="Arial"/>
                <w:i/>
                <w:sz w:val="18"/>
                <w:szCs w:val="18"/>
              </w:rPr>
              <w:t xml:space="preserve">OREIGN </w:t>
            </w:r>
            <w:r w:rsidR="003018A0">
              <w:rPr>
                <w:rFonts w:ascii="Arial" w:hAnsi="Arial" w:cs="Arial"/>
                <w:i/>
                <w:sz w:val="18"/>
                <w:szCs w:val="18"/>
              </w:rPr>
              <w:t>SHR</w:t>
            </w:r>
            <w:r w:rsidR="00F351FE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="003018A0" w:rsidRPr="003018A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316AF7">
              <w:rPr>
                <w:rFonts w:ascii="Arial" w:hAnsi="Arial" w:cs="Arial"/>
                <w:sz w:val="18"/>
                <w:szCs w:val="18"/>
              </w:rPr>
              <w:t>(15 KİŞİ</w:t>
            </w:r>
            <w:r w:rsidR="003018A0">
              <w:rPr>
                <w:rFonts w:ascii="Arial" w:hAnsi="Arial" w:cs="Arial"/>
                <w:sz w:val="18"/>
                <w:szCs w:val="18"/>
              </w:rPr>
              <w:t>/</w:t>
            </w:r>
            <w:r w:rsidR="003018A0" w:rsidRPr="003018A0">
              <w:rPr>
                <w:rFonts w:ascii="Arial" w:hAnsi="Arial" w:cs="Arial"/>
                <w:i/>
                <w:sz w:val="18"/>
                <w:szCs w:val="18"/>
              </w:rPr>
              <w:t>PERSON</w:t>
            </w:r>
            <w:r w:rsidR="00316A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bottom"/>
          </w:tcPr>
          <w:p w:rsidR="00A83B86" w:rsidRPr="00DA6F90" w:rsidRDefault="00A83B86" w:rsidP="003018A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4.323.39</w:t>
            </w:r>
            <w:r w:rsidR="004F257B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43" w:type="dxa"/>
            <w:gridSpan w:val="2"/>
            <w:vAlign w:val="bottom"/>
          </w:tcPr>
          <w:p w:rsidR="00A83B86" w:rsidRPr="00DA6F90" w:rsidRDefault="00A83B86" w:rsidP="003018A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0,8</w:t>
            </w:r>
            <w:r w:rsidR="004F257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18" w:type="dxa"/>
            <w:gridSpan w:val="3"/>
          </w:tcPr>
          <w:p w:rsidR="00A83B86" w:rsidRPr="00316AF7" w:rsidRDefault="00A83B86" w:rsidP="00DA6F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B86" w:rsidRPr="00316AF7">
        <w:tblPrEx>
          <w:tblCellMar>
            <w:top w:w="0" w:type="dxa"/>
            <w:bottom w:w="0" w:type="dxa"/>
          </w:tblCellMar>
        </w:tblPrEx>
        <w:trPr>
          <w:gridAfter w:val="2"/>
          <w:wAfter w:w="850" w:type="dxa"/>
          <w:trHeight w:val="202"/>
        </w:trPr>
        <w:tc>
          <w:tcPr>
            <w:tcW w:w="3402" w:type="dxa"/>
            <w:gridSpan w:val="2"/>
            <w:vAlign w:val="center"/>
          </w:tcPr>
          <w:p w:rsidR="003018A0" w:rsidRPr="003018A0" w:rsidRDefault="003018A0" w:rsidP="00DA6F90">
            <w:pPr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A83B86" w:rsidRPr="00DA6F90" w:rsidRDefault="00A83B86" w:rsidP="00DA6F9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A6F90">
              <w:rPr>
                <w:rFonts w:ascii="Arial" w:hAnsi="Arial" w:cs="Arial"/>
                <w:bCs/>
                <w:sz w:val="18"/>
                <w:szCs w:val="18"/>
              </w:rPr>
              <w:t>YERLİ ORTAKLAR</w:t>
            </w:r>
            <w:r w:rsidR="003018A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3018A0" w:rsidRPr="003018A0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3018A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3018A0" w:rsidRPr="003018A0">
              <w:rPr>
                <w:rFonts w:ascii="Arial" w:hAnsi="Arial" w:cs="Arial"/>
                <w:i/>
                <w:sz w:val="18"/>
                <w:szCs w:val="18"/>
              </w:rPr>
              <w:t xml:space="preserve">LOCAL </w:t>
            </w:r>
            <w:r w:rsidR="003018A0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3018A0" w:rsidRPr="003018A0">
              <w:rPr>
                <w:rFonts w:ascii="Arial" w:hAnsi="Arial" w:cs="Arial"/>
                <w:i/>
                <w:sz w:val="18"/>
                <w:szCs w:val="18"/>
              </w:rPr>
              <w:t>HAREHOLDERS</w:t>
            </w:r>
            <w:r w:rsidR="003018A0"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Cs/>
                <w:sz w:val="18"/>
                <w:szCs w:val="18"/>
              </w:rPr>
              <w:t>(140 KİŞİ</w:t>
            </w:r>
            <w:r w:rsidR="003018A0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3018A0" w:rsidRPr="003018A0">
              <w:rPr>
                <w:rFonts w:ascii="Arial" w:hAnsi="Arial" w:cs="Arial"/>
                <w:i/>
                <w:sz w:val="18"/>
                <w:szCs w:val="18"/>
              </w:rPr>
              <w:t>PERSON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bottom"/>
          </w:tcPr>
          <w:p w:rsidR="00A83B86" w:rsidRPr="00DA6F90" w:rsidRDefault="00A83B86" w:rsidP="003018A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>63.271.386</w:t>
            </w:r>
          </w:p>
        </w:tc>
        <w:tc>
          <w:tcPr>
            <w:tcW w:w="1843" w:type="dxa"/>
            <w:gridSpan w:val="2"/>
            <w:vAlign w:val="bottom"/>
          </w:tcPr>
          <w:p w:rsidR="00A83B86" w:rsidRPr="00DA6F90" w:rsidRDefault="00A83B86" w:rsidP="003018A0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A6F90">
              <w:rPr>
                <w:rFonts w:ascii="Arial" w:hAnsi="Arial" w:cs="Arial"/>
                <w:bCs/>
                <w:sz w:val="18"/>
                <w:szCs w:val="18"/>
              </w:rPr>
              <w:t>11,74</w:t>
            </w:r>
          </w:p>
        </w:tc>
        <w:tc>
          <w:tcPr>
            <w:tcW w:w="1418" w:type="dxa"/>
            <w:gridSpan w:val="3"/>
          </w:tcPr>
          <w:p w:rsidR="00A83B86" w:rsidRPr="00316AF7" w:rsidRDefault="00A83B86" w:rsidP="00DA6F9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83B86" w:rsidRPr="00316AF7">
        <w:tblPrEx>
          <w:tblCellMar>
            <w:top w:w="0" w:type="dxa"/>
            <w:bottom w:w="0" w:type="dxa"/>
          </w:tblCellMar>
        </w:tblPrEx>
        <w:trPr>
          <w:gridAfter w:val="1"/>
          <w:wAfter w:w="649" w:type="dxa"/>
          <w:trHeight w:val="202"/>
        </w:trPr>
        <w:tc>
          <w:tcPr>
            <w:tcW w:w="3402" w:type="dxa"/>
            <w:gridSpan w:val="2"/>
            <w:vAlign w:val="center"/>
          </w:tcPr>
          <w:p w:rsidR="00A83B86" w:rsidRPr="00DA6F90" w:rsidRDefault="00A83B86" w:rsidP="00DA6F9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A6F90">
              <w:rPr>
                <w:rFonts w:ascii="Arial" w:hAnsi="Arial" w:cs="Arial"/>
                <w:bCs/>
                <w:sz w:val="18"/>
                <w:szCs w:val="18"/>
              </w:rPr>
              <w:t>HALKA AÇIK</w:t>
            </w:r>
            <w:r w:rsidR="003018A0">
              <w:rPr>
                <w:rFonts w:ascii="Arial" w:hAnsi="Arial" w:cs="Arial"/>
                <w:bCs/>
                <w:sz w:val="18"/>
                <w:szCs w:val="18"/>
              </w:rPr>
              <w:t xml:space="preserve"> / </w:t>
            </w:r>
            <w:r w:rsidR="003018A0" w:rsidRPr="003018A0">
              <w:rPr>
                <w:rFonts w:ascii="Arial" w:hAnsi="Arial" w:cs="Arial"/>
                <w:i/>
                <w:sz w:val="18"/>
                <w:szCs w:val="18"/>
              </w:rPr>
              <w:t>PUBLİCLY LİSTED</w:t>
            </w:r>
          </w:p>
        </w:tc>
        <w:tc>
          <w:tcPr>
            <w:tcW w:w="1559" w:type="dxa"/>
            <w:vAlign w:val="center"/>
          </w:tcPr>
          <w:p w:rsidR="00A83B86" w:rsidRPr="00DA6F90" w:rsidRDefault="00A83B86" w:rsidP="00A83B8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A6F90">
              <w:rPr>
                <w:rFonts w:ascii="Arial" w:hAnsi="Arial" w:cs="Arial"/>
                <w:sz w:val="18"/>
                <w:szCs w:val="18"/>
              </w:rPr>
              <w:t>119.136.730</w:t>
            </w:r>
          </w:p>
        </w:tc>
        <w:tc>
          <w:tcPr>
            <w:tcW w:w="1843" w:type="dxa"/>
            <w:gridSpan w:val="2"/>
            <w:vAlign w:val="center"/>
          </w:tcPr>
          <w:p w:rsidR="00A83B86" w:rsidRPr="00DA6F90" w:rsidRDefault="00A83B86" w:rsidP="00A83B86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DA6F90">
              <w:rPr>
                <w:rFonts w:ascii="Arial" w:hAnsi="Arial" w:cs="Arial"/>
                <w:bCs/>
                <w:sz w:val="18"/>
                <w:szCs w:val="18"/>
              </w:rPr>
              <w:t>22,10</w:t>
            </w:r>
          </w:p>
        </w:tc>
        <w:tc>
          <w:tcPr>
            <w:tcW w:w="880" w:type="dxa"/>
            <w:gridSpan w:val="2"/>
          </w:tcPr>
          <w:p w:rsidR="00A83B86" w:rsidRPr="00316AF7" w:rsidRDefault="00A83B8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39" w:type="dxa"/>
            <w:gridSpan w:val="2"/>
            <w:vAlign w:val="bottom"/>
          </w:tcPr>
          <w:p w:rsidR="00A83B86" w:rsidRPr="00316AF7" w:rsidRDefault="00A83B8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871A0E" w:rsidRPr="00A83B86" w:rsidRDefault="00A83B86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 w:rsidRPr="00A83B86">
        <w:rPr>
          <w:rFonts w:ascii="Arial" w:hAnsi="Arial"/>
          <w:b/>
          <w:sz w:val="18"/>
        </w:rPr>
        <w:t>539.000.000</w:t>
      </w:r>
      <w:r w:rsidRPr="00A83B86">
        <w:rPr>
          <w:rFonts w:ascii="Arial" w:hAnsi="Arial"/>
          <w:b/>
          <w:sz w:val="18"/>
        </w:rPr>
        <w:tab/>
      </w:r>
      <w:r w:rsidRPr="00A83B86"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 xml:space="preserve">   </w:t>
      </w:r>
      <w:r w:rsidRPr="00A83B86">
        <w:rPr>
          <w:rFonts w:ascii="Arial" w:hAnsi="Arial"/>
          <w:b/>
          <w:sz w:val="18"/>
        </w:rPr>
        <w:t xml:space="preserve"> 100.00</w:t>
      </w:r>
    </w:p>
    <w:p w:rsidR="00871A0E" w:rsidRPr="0085398F" w:rsidRDefault="000F40DF" w:rsidP="000F40DF">
      <w:pPr>
        <w:pStyle w:val="BodyText"/>
      </w:pPr>
      <w:r w:rsidRPr="0085398F">
        <w:t xml:space="preserve"> </w:t>
      </w:r>
    </w:p>
    <w:sectPr w:rsidR="00871A0E" w:rsidRPr="0085398F" w:rsidSect="007B7E53">
      <w:pgSz w:w="11907" w:h="16840" w:code="9"/>
      <w:pgMar w:top="567" w:right="1797" w:bottom="1134" w:left="1797" w:header="709" w:footer="709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45"/>
    <w:rsid w:val="00085076"/>
    <w:rsid w:val="000F40DF"/>
    <w:rsid w:val="0015647C"/>
    <w:rsid w:val="001F2454"/>
    <w:rsid w:val="002465BD"/>
    <w:rsid w:val="00250C4E"/>
    <w:rsid w:val="002574AA"/>
    <w:rsid w:val="002F51D5"/>
    <w:rsid w:val="003018A0"/>
    <w:rsid w:val="00316AF7"/>
    <w:rsid w:val="0034493D"/>
    <w:rsid w:val="00397A1C"/>
    <w:rsid w:val="0044621A"/>
    <w:rsid w:val="004A4B3C"/>
    <w:rsid w:val="004E7760"/>
    <w:rsid w:val="004F257B"/>
    <w:rsid w:val="00516EF7"/>
    <w:rsid w:val="00581E9C"/>
    <w:rsid w:val="005A3714"/>
    <w:rsid w:val="0064503E"/>
    <w:rsid w:val="00651526"/>
    <w:rsid w:val="00721252"/>
    <w:rsid w:val="007B7E53"/>
    <w:rsid w:val="0085398F"/>
    <w:rsid w:val="00871A0E"/>
    <w:rsid w:val="008732A9"/>
    <w:rsid w:val="008A3845"/>
    <w:rsid w:val="008E62CA"/>
    <w:rsid w:val="00987BE2"/>
    <w:rsid w:val="00A152FB"/>
    <w:rsid w:val="00A20F2F"/>
    <w:rsid w:val="00A83B86"/>
    <w:rsid w:val="00AA5516"/>
    <w:rsid w:val="00AD704B"/>
    <w:rsid w:val="00B25D47"/>
    <w:rsid w:val="00CA022B"/>
    <w:rsid w:val="00D051B2"/>
    <w:rsid w:val="00D14720"/>
    <w:rsid w:val="00D23C04"/>
    <w:rsid w:val="00DA6F90"/>
    <w:rsid w:val="00E731E8"/>
    <w:rsid w:val="00E76FD5"/>
    <w:rsid w:val="00EC649B"/>
    <w:rsid w:val="00EF5769"/>
    <w:rsid w:val="00F351FE"/>
    <w:rsid w:val="00F41F33"/>
    <w:rsid w:val="00F70985"/>
    <w:rsid w:val="00FB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20E329-8885-4D02-8C21-7F2BAC19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E62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651526"/>
    <w:rPr>
      <w:color w:val="0000FF"/>
      <w:u w:val="single"/>
    </w:rPr>
  </w:style>
  <w:style w:type="paragraph" w:customStyle="1" w:styleId="GvdeMetni21">
    <w:name w:val="Gövde Metni 21"/>
    <w:basedOn w:val="Normal"/>
    <w:rsid w:val="00FB6E81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styleId="BalloonText">
    <w:name w:val="Balloon Text"/>
    <w:basedOn w:val="Normal"/>
    <w:semiHidden/>
    <w:rsid w:val="000F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tirimciiliskileri@albarakatur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4656</CharactersWithSpaces>
  <SharedDoc>false</SharedDoc>
  <HLinks>
    <vt:vector size="6" baseType="variant">
      <vt:variant>
        <vt:i4>6422548</vt:i4>
      </vt:variant>
      <vt:variant>
        <vt:i4>0</vt:i4>
      </vt:variant>
      <vt:variant>
        <vt:i4>0</vt:i4>
      </vt:variant>
      <vt:variant>
        <vt:i4>5</vt:i4>
      </vt:variant>
      <vt:variant>
        <vt:lpwstr>mailto:yatirimciiliskileri@albarakaturk.com.tr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2009-04-24T19:35:00Z</cp:lastPrinted>
  <dcterms:created xsi:type="dcterms:W3CDTF">2022-09-01T21:50:00Z</dcterms:created>
  <dcterms:modified xsi:type="dcterms:W3CDTF">2022-09-01T21:50:00Z</dcterms:modified>
</cp:coreProperties>
</file>