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72E88" w:rsidRPr="00D72E88" w:rsidRDefault="00D72E8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20/06/1980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D72E8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 – KAMYONET – MİDİBÜS İMALATI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D72E8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KARTAL 81412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D72E8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ŞEKERPINAR BELDESİ GEBZE 41400 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D72E88" w:rsidP="00D72E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ANADOLU GRUBU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D72E8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ÖMER LÜTFÜ ABLAY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C9651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KAMİL ESER (ANADOLU ENDÜSTRİ HOLDİNG A.Ş.)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Default="00C96519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 (ŞAHSEN)</w:t>
            </w:r>
          </w:p>
        </w:tc>
      </w:tr>
      <w:tr w:rsidR="00C965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96519" w:rsidRPr="009E645C" w:rsidRDefault="00C9651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96519" w:rsidRPr="00D72E88" w:rsidRDefault="00C9651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HIDEO MASUDA (ITOCHU CORPORATION İSTANBUL</w:t>
            </w:r>
            <w:r w:rsidR="005C739B">
              <w:rPr>
                <w:rFonts w:ascii="Arial" w:hAnsi="Arial" w:cs="Arial"/>
                <w:sz w:val="16"/>
                <w:szCs w:val="16"/>
              </w:rPr>
              <w:t xml:space="preserve"> ŞUBESİ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5C739B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TOSHINORI TAKASAKI (ISUZU MOTORS LIMITED)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5C739B" w:rsidP="005C73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MAHORO KUROIWA (ITOCHU CORPORATION)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5C739B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MITSITERU YAGETA (ISUZU MOTORS LIMITED)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96331" w:rsidRDefault="00796331" w:rsidP="007963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BEKİR TÖMEK</w:t>
            </w:r>
          </w:p>
          <w:p w:rsidR="00796331" w:rsidRPr="00796331" w:rsidRDefault="00796331" w:rsidP="007963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MALİ İŞLER MÜDÜRÜ</w:t>
            </w:r>
          </w:p>
          <w:p w:rsidR="009E645C" w:rsidRPr="00D72E88" w:rsidRDefault="00796331" w:rsidP="00796331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796331">
                <w:rPr>
                  <w:rFonts w:ascii="Arial" w:hAnsi="Arial" w:cs="Arial"/>
                  <w:sz w:val="16"/>
                  <w:szCs w:val="16"/>
                </w:rPr>
                <w:t>bekir.tomek@isuzu.com.tr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6188" w:rsidRDefault="00796188" w:rsidP="0079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BEKİR TÖMEK</w:t>
            </w:r>
          </w:p>
          <w:p w:rsidR="00796188" w:rsidRPr="00796331" w:rsidRDefault="00796188" w:rsidP="0079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MALİ İŞLER MÜDÜRÜ</w:t>
            </w:r>
          </w:p>
          <w:p w:rsidR="009E645C" w:rsidRPr="00D72E88" w:rsidRDefault="00796188" w:rsidP="00796188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796331">
                <w:rPr>
                  <w:rFonts w:ascii="Arial" w:hAnsi="Arial" w:cs="Arial"/>
                  <w:sz w:val="16"/>
                  <w:szCs w:val="16"/>
                </w:rPr>
                <w:t>bekir.tomek@isuzu.com.tr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96188" w:rsidRDefault="00796188" w:rsidP="0079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BEKİR TÖMEK</w:t>
            </w:r>
          </w:p>
          <w:p w:rsidR="00796188" w:rsidRPr="00796331" w:rsidRDefault="00796188" w:rsidP="0079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MALİ İŞLER MÜDÜRÜ</w:t>
            </w:r>
          </w:p>
          <w:p w:rsidR="009E645C" w:rsidRPr="009E645C" w:rsidRDefault="00796188" w:rsidP="0079618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796331">
                <w:rPr>
                  <w:rFonts w:ascii="Arial" w:hAnsi="Arial" w:cs="Arial"/>
                  <w:sz w:val="16"/>
                  <w:szCs w:val="16"/>
                </w:rPr>
                <w:t>bekir.tomek@isuzu.com.tr</w:t>
              </w:r>
            </w:hyperlink>
          </w:p>
        </w:tc>
      </w:tr>
      <w:tr w:rsidR="009E645C" w:rsidTr="00C845D0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C47BA" w:rsidRPr="00CC47BA" w:rsidRDefault="00CC47BA" w:rsidP="00CC4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HÜLYA ELMALIOĞLU (YÖNETİM KURULU ÜYESİ)</w:t>
            </w:r>
          </w:p>
          <w:p w:rsidR="009E645C" w:rsidRPr="009E645C" w:rsidRDefault="00CC47BA" w:rsidP="00CC47B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NİLGÜN YAZICI (YÖNETİM KURULU ÜYESİ)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CC47B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47BA" w:rsidRDefault="00CC47B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47BA">
              <w:rPr>
                <w:rFonts w:ascii="Arial" w:hAnsi="Arial" w:cs="Arial"/>
                <w:sz w:val="16"/>
                <w:szCs w:val="16"/>
              </w:rPr>
              <w:t>SÜLEYMAN VEHBİ YAZICI</w:t>
            </w:r>
            <w:r>
              <w:rPr>
                <w:rFonts w:ascii="Arial" w:hAnsi="Arial" w:cs="Arial"/>
                <w:sz w:val="16"/>
                <w:szCs w:val="16"/>
              </w:rPr>
              <w:t xml:space="preserve"> (YÖNETİM KURULU ÜYESİ)</w:t>
            </w:r>
          </w:p>
          <w:p w:rsidR="00CC47BA" w:rsidRPr="00CC47BA" w:rsidRDefault="00CC47BA" w:rsidP="00CC47BA">
            <w:pPr>
              <w:rPr>
                <w:rFonts w:ascii="Arial" w:hAnsi="Arial" w:cs="Arial"/>
                <w:sz w:val="16"/>
                <w:szCs w:val="16"/>
              </w:rPr>
            </w:pPr>
            <w:r w:rsidRPr="00CC47BA">
              <w:rPr>
                <w:rFonts w:ascii="Arial" w:hAnsi="Arial" w:cs="Arial"/>
                <w:sz w:val="16"/>
                <w:szCs w:val="16"/>
              </w:rPr>
              <w:t>TÜLAY AKSOY</w:t>
            </w:r>
            <w:r>
              <w:rPr>
                <w:rFonts w:ascii="Arial" w:hAnsi="Arial" w:cs="Arial"/>
                <w:sz w:val="16"/>
                <w:szCs w:val="16"/>
              </w:rPr>
              <w:t xml:space="preserve"> (YÖNETİM KURULU ÜYESİ)</w:t>
            </w:r>
          </w:p>
          <w:p w:rsidR="00CC47BA" w:rsidRPr="00CC47BA" w:rsidRDefault="00CC47BA" w:rsidP="00CC47BA">
            <w:pPr>
              <w:rPr>
                <w:rFonts w:ascii="Arial" w:hAnsi="Arial" w:cs="Arial"/>
                <w:sz w:val="16"/>
                <w:szCs w:val="16"/>
              </w:rPr>
            </w:pPr>
            <w:r w:rsidRPr="00CC47BA">
              <w:rPr>
                <w:rFonts w:ascii="Arial" w:hAnsi="Arial" w:cs="Arial"/>
                <w:sz w:val="16"/>
                <w:szCs w:val="16"/>
              </w:rPr>
              <w:t>AHMETBAL</w:t>
            </w:r>
            <w:r>
              <w:rPr>
                <w:rFonts w:ascii="Arial" w:hAnsi="Arial" w:cs="Arial"/>
                <w:sz w:val="16"/>
                <w:szCs w:val="16"/>
              </w:rPr>
              <w:t>(UZMAN ÜYE)</w:t>
            </w:r>
          </w:p>
          <w:p w:rsidR="00CC47BA" w:rsidRPr="00CC47BA" w:rsidRDefault="00CC47BA" w:rsidP="00CC47BA">
            <w:pPr>
              <w:rPr>
                <w:rFonts w:ascii="Arial" w:hAnsi="Arial" w:cs="Arial"/>
                <w:sz w:val="16"/>
                <w:szCs w:val="16"/>
              </w:rPr>
            </w:pPr>
            <w:r w:rsidRPr="00CC47BA">
              <w:rPr>
                <w:rFonts w:ascii="Arial" w:hAnsi="Arial" w:cs="Arial"/>
                <w:sz w:val="16"/>
                <w:szCs w:val="16"/>
              </w:rPr>
              <w:t>İRFAN ÇETİN</w:t>
            </w:r>
            <w:r>
              <w:rPr>
                <w:rFonts w:ascii="Arial" w:hAnsi="Arial" w:cs="Arial"/>
                <w:sz w:val="16"/>
                <w:szCs w:val="16"/>
              </w:rPr>
              <w:t>(UZMAN 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8B25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0 262 658 </w:t>
            </w:r>
            <w:r w:rsidR="008B25C1">
              <w:rPr>
                <w:rFonts w:ascii="Arial" w:hAnsi="Arial" w:cs="Arial"/>
                <w:color w:val="000000"/>
                <w:sz w:val="16"/>
                <w:szCs w:val="16"/>
              </w:rPr>
              <w:t>85 58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0 262 658 85 56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817283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17283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817283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17283" w:rsidRDefault="008B25C1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isuzu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817283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17283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645C" w:rsidRPr="00817283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817283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B25C1" w:rsidP="008B25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isuzu</w:t>
            </w:r>
            <w:r w:rsidR="00CF69D0" w:rsidRPr="00CF69D0"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isuzu.com.tr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C4443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:752</w:t>
            </w:r>
          </w:p>
          <w:p w:rsidR="00C4443D" w:rsidRPr="009E645C" w:rsidRDefault="00C4443D" w:rsidP="00C4443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2009 :803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8C43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2008 – EYLÜL 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– İŞ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E326D2" w:rsidRDefault="00D72E88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326D2">
              <w:rPr>
                <w:rFonts w:cs="Arial"/>
                <w:i w:val="0"/>
                <w:color w:val="auto"/>
                <w:szCs w:val="16"/>
              </w:rPr>
              <w:t>25.419.706,54</w:t>
            </w:r>
            <w:r w:rsidR="009E645C" w:rsidRPr="00E326D2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2E88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:rsidTr="008C4330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3999" w:type="dxa"/>
          </w:tcPr>
          <w:p w:rsidR="009E645C" w:rsidRPr="009E645C" w:rsidRDefault="009E645C" w:rsidP="008C4330">
            <w:pPr>
              <w:rPr>
                <w:sz w:val="16"/>
                <w:szCs w:val="16"/>
              </w:rPr>
            </w:pPr>
            <w:r w:rsidRPr="008C4330">
              <w:rPr>
                <w:rFonts w:ascii="Arial" w:hAnsi="Arial" w:cs="Arial"/>
                <w:b/>
                <w:i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C43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Default="000B36AA" w:rsidP="00C845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806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K.K.O.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81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K.K.O.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Midibüs (Adet)</w:t>
            </w:r>
          </w:p>
        </w:tc>
        <w:tc>
          <w:tcPr>
            <w:tcW w:w="81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K.K.O.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Midibus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Pr="00874A82" w:rsidRDefault="000B36AA" w:rsidP="000B36AA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B36AA" w:rsidRPr="00874A82" w:rsidRDefault="00874A82" w:rsidP="00C845D0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3.469</w:t>
            </w:r>
          </w:p>
        </w:tc>
        <w:tc>
          <w:tcPr>
            <w:tcW w:w="806" w:type="dxa"/>
          </w:tcPr>
          <w:p w:rsidR="000B36AA" w:rsidRPr="00874A82" w:rsidRDefault="00874A82" w:rsidP="00C845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B36AA" w:rsidRPr="00874A82" w:rsidRDefault="00874A82" w:rsidP="00C845D0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3.796</w:t>
            </w:r>
          </w:p>
        </w:tc>
        <w:tc>
          <w:tcPr>
            <w:tcW w:w="818" w:type="dxa"/>
          </w:tcPr>
          <w:p w:rsidR="000B36AA" w:rsidRPr="00874A82" w:rsidRDefault="00874A82" w:rsidP="00C845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B36AA" w:rsidRPr="00874A82" w:rsidRDefault="00874A82" w:rsidP="00C845D0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2.743</w:t>
            </w:r>
          </w:p>
        </w:tc>
        <w:tc>
          <w:tcPr>
            <w:tcW w:w="818" w:type="dxa"/>
          </w:tcPr>
          <w:p w:rsidR="000B36AA" w:rsidRPr="00874A82" w:rsidRDefault="00874A82" w:rsidP="00C845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B36AA" w:rsidRPr="00AF6D54" w:rsidTr="00C845D0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709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B36AA" w:rsidRPr="00874A82" w:rsidRDefault="000B36AA" w:rsidP="00C845D0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2.930</w:t>
            </w:r>
          </w:p>
        </w:tc>
        <w:tc>
          <w:tcPr>
            <w:tcW w:w="806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2.984</w:t>
            </w:r>
          </w:p>
        </w:tc>
        <w:tc>
          <w:tcPr>
            <w:tcW w:w="81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1.928</w:t>
            </w:r>
          </w:p>
        </w:tc>
        <w:tc>
          <w:tcPr>
            <w:tcW w:w="818" w:type="dxa"/>
          </w:tcPr>
          <w:p w:rsidR="000B36AA" w:rsidRPr="00243126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73</w:t>
            </w:r>
          </w:p>
        </w:tc>
      </w:tr>
    </w:tbl>
    <w:p w:rsidR="000B36AA" w:rsidRDefault="000B36AA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Default="000B36AA" w:rsidP="00C845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>Kamyonet (</w:t>
            </w:r>
            <w:proofErr w:type="spellStart"/>
            <w:r w:rsidRPr="00874A82">
              <w:rPr>
                <w:rFonts w:ascii="Arial" w:hAnsi="Arial"/>
                <w:b/>
                <w:sz w:val="16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 w:rsidRPr="00874A82">
              <w:rPr>
                <w:rFonts w:ascii="Arial" w:hAnsi="Arial"/>
                <w:b/>
                <w:sz w:val="16"/>
              </w:rPr>
              <w:t>Midibus</w:t>
            </w:r>
            <w:proofErr w:type="spellEnd"/>
            <w:r w:rsidRPr="00874A82"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215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sz w:val="16"/>
              </w:rPr>
            </w:pPr>
            <w:r w:rsidRPr="00874A82">
              <w:rPr>
                <w:rFonts w:ascii="Arial" w:hAnsi="Arial"/>
                <w:b/>
                <w:sz w:val="16"/>
              </w:rPr>
              <w:t xml:space="preserve">İthal </w:t>
            </w:r>
            <w:proofErr w:type="spellStart"/>
            <w:r w:rsidRPr="00874A82">
              <w:rPr>
                <w:rFonts w:ascii="Arial" w:hAnsi="Arial"/>
                <w:b/>
                <w:sz w:val="16"/>
              </w:rPr>
              <w:t>Pick</w:t>
            </w:r>
            <w:proofErr w:type="spellEnd"/>
            <w:r w:rsidRPr="00874A82">
              <w:rPr>
                <w:rFonts w:ascii="Arial" w:hAnsi="Arial"/>
                <w:b/>
                <w:sz w:val="16"/>
              </w:rPr>
              <w:t>-</w:t>
            </w:r>
            <w:proofErr w:type="spellStart"/>
            <w:r w:rsidRPr="00874A82">
              <w:rPr>
                <w:rFonts w:ascii="Arial" w:hAnsi="Arial"/>
                <w:b/>
                <w:sz w:val="16"/>
              </w:rPr>
              <w:t>up</w:t>
            </w:r>
            <w:proofErr w:type="spellEnd"/>
            <w:r w:rsidRPr="00874A82"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Midibus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58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Imported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Pick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up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 w:rsidRPr="00874A82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Pr="00874A82" w:rsidRDefault="000B36AA" w:rsidP="000B36AA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B36AA" w:rsidRPr="00874A82" w:rsidRDefault="00874A82" w:rsidP="00C845D0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2.522</w:t>
            </w:r>
          </w:p>
        </w:tc>
        <w:tc>
          <w:tcPr>
            <w:tcW w:w="1990" w:type="dxa"/>
          </w:tcPr>
          <w:p w:rsidR="000B36AA" w:rsidRPr="00874A82" w:rsidRDefault="00874A82" w:rsidP="00C845D0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3.096</w:t>
            </w:r>
          </w:p>
        </w:tc>
        <w:tc>
          <w:tcPr>
            <w:tcW w:w="1908" w:type="dxa"/>
          </w:tcPr>
          <w:p w:rsidR="000B36AA" w:rsidRPr="00874A82" w:rsidRDefault="00874A82" w:rsidP="00C845D0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2.545</w:t>
            </w:r>
          </w:p>
        </w:tc>
        <w:tc>
          <w:tcPr>
            <w:tcW w:w="2158" w:type="dxa"/>
          </w:tcPr>
          <w:p w:rsidR="000B36AA" w:rsidRPr="00874A82" w:rsidRDefault="00874A82" w:rsidP="00C845D0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3.005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B36AA" w:rsidRPr="00874A82" w:rsidRDefault="000B36AA" w:rsidP="00C845D0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3.142</w:t>
            </w:r>
          </w:p>
        </w:tc>
        <w:tc>
          <w:tcPr>
            <w:tcW w:w="1990" w:type="dxa"/>
          </w:tcPr>
          <w:p w:rsidR="000B36AA" w:rsidRPr="00874A82" w:rsidRDefault="000B36AA" w:rsidP="00C845D0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3.155</w:t>
            </w:r>
          </w:p>
        </w:tc>
        <w:tc>
          <w:tcPr>
            <w:tcW w:w="1908" w:type="dxa"/>
          </w:tcPr>
          <w:p w:rsidR="000B36AA" w:rsidRPr="00874A82" w:rsidRDefault="000B36AA" w:rsidP="00C845D0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2.302</w:t>
            </w:r>
          </w:p>
        </w:tc>
        <w:tc>
          <w:tcPr>
            <w:tcW w:w="2158" w:type="dxa"/>
          </w:tcPr>
          <w:p w:rsidR="000B36AA" w:rsidRPr="00243126" w:rsidRDefault="000B36AA" w:rsidP="00C845D0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2.941</w:t>
            </w:r>
          </w:p>
        </w:tc>
      </w:tr>
    </w:tbl>
    <w:p w:rsidR="000B36AA" w:rsidRDefault="000B36AA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2442"/>
        <w:gridCol w:w="1559"/>
        <w:gridCol w:w="2269"/>
      </w:tblGrid>
      <w:tr w:rsidR="000B36AA" w:rsidRPr="00826DE0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26DE0"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42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26DE0"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26DE0"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26DE0"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B36AA" w:rsidRPr="00826DE0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42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 w:rsidRPr="00826DE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B36AA" w:rsidRPr="00826DE0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Pr="00826DE0" w:rsidRDefault="000B36AA" w:rsidP="000B36AA">
            <w:pPr>
              <w:jc w:val="center"/>
              <w:rPr>
                <w:rFonts w:ascii="Arial" w:hAnsi="Arial"/>
                <w:sz w:val="16"/>
              </w:rPr>
            </w:pPr>
            <w:r w:rsidRPr="00826DE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495" w:type="dxa"/>
          </w:tcPr>
          <w:p w:rsidR="000B36AA" w:rsidRPr="00826DE0" w:rsidRDefault="00874A82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207.707.114</w:t>
            </w:r>
          </w:p>
        </w:tc>
        <w:tc>
          <w:tcPr>
            <w:tcW w:w="2442" w:type="dxa"/>
          </w:tcPr>
          <w:p w:rsidR="000B36AA" w:rsidRPr="00826DE0" w:rsidRDefault="00874A82" w:rsidP="00C845D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559" w:type="dxa"/>
          </w:tcPr>
          <w:p w:rsidR="000B36AA" w:rsidRPr="00826DE0" w:rsidRDefault="00826DE0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115.918.666</w:t>
            </w:r>
          </w:p>
        </w:tc>
        <w:tc>
          <w:tcPr>
            <w:tcW w:w="2269" w:type="dxa"/>
          </w:tcPr>
          <w:p w:rsidR="000B36AA" w:rsidRPr="00826DE0" w:rsidRDefault="00874A82" w:rsidP="00C845D0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B36AA" w:rsidRPr="00826DE0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95" w:type="dxa"/>
          </w:tcPr>
          <w:p w:rsidR="000B36AA" w:rsidRPr="00826DE0" w:rsidRDefault="00874A82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164.330.401</w:t>
            </w:r>
          </w:p>
        </w:tc>
        <w:tc>
          <w:tcPr>
            <w:tcW w:w="2442" w:type="dxa"/>
          </w:tcPr>
          <w:p w:rsidR="000B36AA" w:rsidRPr="00826DE0" w:rsidRDefault="000B36AA" w:rsidP="00C845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B36AA" w:rsidRPr="00826DE0" w:rsidRDefault="00874A82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92.616.150</w:t>
            </w:r>
          </w:p>
        </w:tc>
        <w:tc>
          <w:tcPr>
            <w:tcW w:w="2269" w:type="dxa"/>
          </w:tcPr>
          <w:p w:rsidR="000B36AA" w:rsidRPr="00826DE0" w:rsidRDefault="000B36AA" w:rsidP="00C845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B36AA" w:rsidRPr="00826DE0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sz w:val="16"/>
              </w:rPr>
            </w:pPr>
            <w:r w:rsidRPr="00826DE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95" w:type="dxa"/>
          </w:tcPr>
          <w:p w:rsidR="000B36AA" w:rsidRPr="00826DE0" w:rsidRDefault="000B36AA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159.674.951</w:t>
            </w:r>
          </w:p>
        </w:tc>
        <w:tc>
          <w:tcPr>
            <w:tcW w:w="2442" w:type="dxa"/>
          </w:tcPr>
          <w:p w:rsidR="000B36AA" w:rsidRPr="00826DE0" w:rsidRDefault="000B36AA" w:rsidP="00C845D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B36AA" w:rsidRPr="00826DE0" w:rsidRDefault="00826DE0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70.709.141</w:t>
            </w:r>
          </w:p>
        </w:tc>
        <w:tc>
          <w:tcPr>
            <w:tcW w:w="2269" w:type="dxa"/>
          </w:tcPr>
          <w:p w:rsidR="000B36AA" w:rsidRPr="00826DE0" w:rsidRDefault="000B36AA" w:rsidP="00C845D0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B36AA" w:rsidRPr="00826DE0" w:rsidRDefault="000B36AA" w:rsidP="00C845D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95" w:type="dxa"/>
          </w:tcPr>
          <w:p w:rsidR="000B36AA" w:rsidRPr="00826DE0" w:rsidRDefault="000B36AA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122.621.439</w:t>
            </w:r>
          </w:p>
        </w:tc>
        <w:tc>
          <w:tcPr>
            <w:tcW w:w="2442" w:type="dxa"/>
          </w:tcPr>
          <w:p w:rsidR="000B36AA" w:rsidRPr="00826DE0" w:rsidRDefault="000B36AA" w:rsidP="00C845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B36AA" w:rsidRPr="00AD611C" w:rsidRDefault="000B36AA" w:rsidP="00C845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826DE0">
              <w:rPr>
                <w:rFonts w:ascii="Arial" w:hAnsi="Arial"/>
                <w:color w:val="000000"/>
                <w:sz w:val="16"/>
              </w:rPr>
              <w:t>55.390.629</w:t>
            </w:r>
          </w:p>
        </w:tc>
        <w:tc>
          <w:tcPr>
            <w:tcW w:w="2269" w:type="dxa"/>
          </w:tcPr>
          <w:p w:rsidR="000B36AA" w:rsidRPr="00AD611C" w:rsidRDefault="000B36AA" w:rsidP="00C845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B36AA" w:rsidRDefault="000B36AA" w:rsidP="00C845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74A82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74A82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74A82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B36AA" w:rsidRPr="00874A82" w:rsidRDefault="000B36AA" w:rsidP="00C845D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74A82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B36AA" w:rsidRPr="00874A82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B36AA" w:rsidRPr="00874A82" w:rsidRDefault="000B36AA" w:rsidP="00C845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874A82"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B36AA" w:rsidRPr="00874A82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874A82"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 w:rsidRPr="00874A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B36AA" w:rsidRPr="00874A82" w:rsidRDefault="000B36AA" w:rsidP="00C845D0">
            <w:pPr>
              <w:rPr>
                <w:rFonts w:ascii="Arial" w:hAnsi="Arial"/>
                <w:sz w:val="16"/>
              </w:rPr>
            </w:pPr>
            <w:r w:rsidRPr="00874A82"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B36AA" w:rsidRPr="00874A82" w:rsidRDefault="000B36AA" w:rsidP="00C845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874A82"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B36AA" w:rsidRPr="00874A82" w:rsidRDefault="000B36AA" w:rsidP="00C845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874A82"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B36AA" w:rsidRDefault="000B36AA" w:rsidP="00C845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874A82"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B36AA" w:rsidRDefault="000B36AA">
      <w:pPr>
        <w:pStyle w:val="BodyText2"/>
        <w:rPr>
          <w:rFonts w:ascii="Arial TUR" w:hAnsi="Arial TUR"/>
        </w:rPr>
      </w:pPr>
    </w:p>
    <w:p w:rsidR="000B36AA" w:rsidRDefault="000B36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B36AA" w:rsidRDefault="000B36AA" w:rsidP="00C845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B36AA" w:rsidRDefault="000B36AA" w:rsidP="00C845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3013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SINAİ VE TİCARİ ÜRÜNLERİ PAZARLAMA A.Ş.</w:t>
            </w:r>
          </w:p>
        </w:tc>
        <w:tc>
          <w:tcPr>
            <w:tcW w:w="2304" w:type="dxa"/>
          </w:tcPr>
          <w:p w:rsidR="000B36AA" w:rsidRDefault="000B36AA" w:rsidP="00C845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712.000.-YTL</w:t>
            </w:r>
          </w:p>
        </w:tc>
        <w:tc>
          <w:tcPr>
            <w:tcW w:w="2342" w:type="dxa"/>
          </w:tcPr>
          <w:p w:rsidR="000B36AA" w:rsidRDefault="000B36AA" w:rsidP="00C845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%99,44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2304" w:type="dxa"/>
          </w:tcPr>
          <w:p w:rsidR="000B36AA" w:rsidRDefault="000B36AA" w:rsidP="00C845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96.000.-YTL</w:t>
            </w:r>
          </w:p>
        </w:tc>
        <w:tc>
          <w:tcPr>
            <w:tcW w:w="2342" w:type="dxa"/>
          </w:tcPr>
          <w:p w:rsidR="000B36AA" w:rsidRDefault="000B36AA" w:rsidP="00C845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%96,00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9.077.664,90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4.271.841,97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4.319.991,00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CORPORATION-TOKYO</w:t>
            </w:r>
          </w:p>
        </w:tc>
        <w:tc>
          <w:tcPr>
            <w:tcW w:w="1908" w:type="dxa"/>
          </w:tcPr>
          <w:p w:rsidR="000B36AA" w:rsidRDefault="000B36AA" w:rsidP="00C845D0">
            <w:pPr>
              <w:tabs>
                <w:tab w:val="left" w:pos="145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2.405.286,00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834.678,00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262.583,22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1.097,49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208,67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B36AA" w:rsidRDefault="000B36AA" w:rsidP="00C845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3.811.860,00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KÜÇÜK ORTAKLAR ( 18 KİŞİ)</w:t>
            </w:r>
          </w:p>
        </w:tc>
        <w:tc>
          <w:tcPr>
            <w:tcW w:w="1908" w:type="dxa"/>
          </w:tcPr>
          <w:p w:rsidR="000B36AA" w:rsidRDefault="000B36AA" w:rsidP="00C845D0">
            <w:pPr>
              <w:tabs>
                <w:tab w:val="right" w:pos="159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434.495,29</w:t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B36AA" w:rsidTr="00C845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B36AA" w:rsidRDefault="000B36AA" w:rsidP="00C845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908" w:type="dxa"/>
          </w:tcPr>
          <w:p w:rsidR="000B36AA" w:rsidRDefault="000B36AA" w:rsidP="00C845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25.419.706,54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B36AA" w:rsidRDefault="000B36AA" w:rsidP="00C845D0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B36AA"/>
    <w:rsid w:val="000C733F"/>
    <w:rsid w:val="001B37F9"/>
    <w:rsid w:val="00414B6B"/>
    <w:rsid w:val="005C739B"/>
    <w:rsid w:val="00796188"/>
    <w:rsid w:val="00796331"/>
    <w:rsid w:val="00817283"/>
    <w:rsid w:val="00826DE0"/>
    <w:rsid w:val="008508BC"/>
    <w:rsid w:val="00850A0F"/>
    <w:rsid w:val="00874A82"/>
    <w:rsid w:val="008822C6"/>
    <w:rsid w:val="008B25C1"/>
    <w:rsid w:val="008C4330"/>
    <w:rsid w:val="00925FF4"/>
    <w:rsid w:val="00941AD3"/>
    <w:rsid w:val="009E645C"/>
    <w:rsid w:val="00A33107"/>
    <w:rsid w:val="00C4443D"/>
    <w:rsid w:val="00C47077"/>
    <w:rsid w:val="00C845D0"/>
    <w:rsid w:val="00C96519"/>
    <w:rsid w:val="00CC47BA"/>
    <w:rsid w:val="00CF69D0"/>
    <w:rsid w:val="00D2219F"/>
    <w:rsid w:val="00D72E88"/>
    <w:rsid w:val="00E326D2"/>
    <w:rsid w:val="00E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10378F-BD79-49DF-8BCB-26921C25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uiPriority w:val="99"/>
    <w:unhideWhenUsed/>
    <w:rsid w:val="0079633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6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kir.tomek@isuzu.com.tr" TargetMode="External"/><Relationship Id="rId5" Type="http://schemas.openxmlformats.org/officeDocument/2006/relationships/hyperlink" Target="mailto:bekir.tomek@isuzu.com.tr" TargetMode="External"/><Relationship Id="rId4" Type="http://schemas.openxmlformats.org/officeDocument/2006/relationships/hyperlink" Target="mailto:bekir.tomek@isuz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5822</CharactersWithSpaces>
  <SharedDoc>false</SharedDoc>
  <HLinks>
    <vt:vector size="18" baseType="variant">
      <vt:variant>
        <vt:i4>7864388</vt:i4>
      </vt:variant>
      <vt:variant>
        <vt:i4>6</vt:i4>
      </vt:variant>
      <vt:variant>
        <vt:i4>0</vt:i4>
      </vt:variant>
      <vt:variant>
        <vt:i4>5</vt:i4>
      </vt:variant>
      <vt:variant>
        <vt:lpwstr>mailto:bekir.tomek@isuzu.com.tr</vt:lpwstr>
      </vt:variant>
      <vt:variant>
        <vt:lpwstr/>
      </vt:variant>
      <vt:variant>
        <vt:i4>7864388</vt:i4>
      </vt:variant>
      <vt:variant>
        <vt:i4>3</vt:i4>
      </vt:variant>
      <vt:variant>
        <vt:i4>0</vt:i4>
      </vt:variant>
      <vt:variant>
        <vt:i4>5</vt:i4>
      </vt:variant>
      <vt:variant>
        <vt:lpwstr>mailto:bekir.tomek@isuzu.com.tr</vt:lpwstr>
      </vt:variant>
      <vt:variant>
        <vt:lpwstr/>
      </vt:variant>
      <vt:variant>
        <vt:i4>7864388</vt:i4>
      </vt:variant>
      <vt:variant>
        <vt:i4>0</vt:i4>
      </vt:variant>
      <vt:variant>
        <vt:i4>0</vt:i4>
      </vt:variant>
      <vt:variant>
        <vt:i4>5</vt:i4>
      </vt:variant>
      <vt:variant>
        <vt:lpwstr>mailto:bekir.tomek@isuzu.com.tr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2009-04-27T20:00:00Z</cp:lastPrinted>
  <dcterms:created xsi:type="dcterms:W3CDTF">2022-09-01T21:50:00Z</dcterms:created>
  <dcterms:modified xsi:type="dcterms:W3CDTF">2022-09-01T21:50:00Z</dcterms:modified>
</cp:coreProperties>
</file>