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3B0624">
            <w:pPr>
              <w:pStyle w:val="Heading2"/>
            </w:pPr>
            <w:r>
              <w:t>ATLANTİS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336623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36623">
              <w:rPr>
                <w:rFonts w:ascii="Arial" w:hAnsi="Arial" w:cs="Arial"/>
                <w:sz w:val="16"/>
                <w:szCs w:val="16"/>
              </w:rPr>
              <w:t>19.08.1994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63CFD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BD65D0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(</w:t>
            </w:r>
            <w:r w:rsidR="00BD65D0">
              <w:rPr>
                <w:rFonts w:ascii="Arial" w:hAnsi="Arial"/>
                <w:sz w:val="16"/>
              </w:rPr>
              <w:t>PORTFOLIO MANAGEMENT</w:t>
            </w:r>
            <w:r w:rsidRPr="00E63CFD">
              <w:rPr>
                <w:rFonts w:ascii="Arial" w:hAnsi="Arial"/>
                <w:sz w:val="16"/>
              </w:rPr>
              <w:t>)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/>
                <w:sz w:val="16"/>
              </w:rPr>
              <w:t xml:space="preserve">2.ULUS MAHALLESİ.  ADNAN SAYGUN CAD. NO=21/E1 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BEŞİKTAŞ/İİSTANBUL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 xml:space="preserve">1 MAYIS 2009 TARİHİNDEN İTİBAREN : 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1.LEVENT MAHALLESİ. KRİZANTEM SOK. NO=8 KAT=3  BEŞİKTAŞ/İSTANBUL</w:t>
            </w:r>
          </w:p>
          <w:p w:rsidR="003B0624" w:rsidRPr="00E63CFD" w:rsidRDefault="003B0624" w:rsidP="003B06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ALPAY ALTAY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>Temsil ettiği tüzel kişi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gruplar belirtilerek)</w:t>
            </w:r>
          </w:p>
          <w:p w:rsidR="003B0624" w:rsidRDefault="003B0624" w:rsidP="003B06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3B0624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ANIL ERK YILMAZ       </w:t>
            </w:r>
            <w:r w:rsidR="008F658E" w:rsidRPr="00E63CFD">
              <w:rPr>
                <w:rFonts w:ascii="Arial" w:hAnsi="Arial"/>
                <w:sz w:val="16"/>
              </w:rPr>
              <w:t xml:space="preserve">   </w:t>
            </w:r>
            <w:r w:rsidRPr="00E63CFD">
              <w:rPr>
                <w:rFonts w:ascii="Arial" w:hAnsi="Arial"/>
                <w:sz w:val="16"/>
              </w:rPr>
              <w:t>(Y</w:t>
            </w:r>
            <w:r w:rsidR="00BD65D0">
              <w:rPr>
                <w:rFonts w:ascii="Arial" w:hAnsi="Arial"/>
                <w:sz w:val="16"/>
              </w:rPr>
              <w:t>ÖNETİM KURULU BAŞKANI</w:t>
            </w:r>
            <w:r w:rsidRPr="00E63CFD">
              <w:rPr>
                <w:rFonts w:ascii="Arial" w:hAnsi="Arial"/>
                <w:sz w:val="16"/>
              </w:rPr>
              <w:t>)</w:t>
            </w:r>
          </w:p>
          <w:p w:rsidR="003B0624" w:rsidRPr="00E63CFD" w:rsidRDefault="003B0624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FATMA KARAGÖZLÜ</w:t>
            </w:r>
            <w:r w:rsidR="008F658E" w:rsidRPr="00E63CFD">
              <w:rPr>
                <w:rFonts w:ascii="Arial" w:hAnsi="Arial"/>
                <w:sz w:val="16"/>
              </w:rPr>
              <w:t xml:space="preserve">    </w:t>
            </w:r>
            <w:r w:rsidRPr="00E63CFD">
              <w:rPr>
                <w:rFonts w:ascii="Arial" w:hAnsi="Arial"/>
                <w:sz w:val="16"/>
              </w:rPr>
              <w:t xml:space="preserve"> (</w:t>
            </w:r>
            <w:r w:rsidR="00BD65D0">
              <w:rPr>
                <w:rFonts w:ascii="Arial" w:hAnsi="Arial"/>
                <w:sz w:val="16"/>
              </w:rPr>
              <w:t>YÖNETİM KURULU BAŞKAN VEKİLİ</w:t>
            </w:r>
            <w:r w:rsidRPr="00E63CFD">
              <w:rPr>
                <w:rFonts w:ascii="Arial" w:hAnsi="Arial"/>
                <w:sz w:val="16"/>
              </w:rPr>
              <w:t>)</w:t>
            </w:r>
          </w:p>
          <w:p w:rsidR="008F658E" w:rsidRPr="00E63CFD" w:rsidRDefault="003B0624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ÖZGÜR DEVRİM YILMAZ </w:t>
            </w:r>
          </w:p>
          <w:p w:rsidR="008F658E" w:rsidRPr="00E63CFD" w:rsidRDefault="003B0624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ALPAY ALTAY </w:t>
            </w:r>
          </w:p>
          <w:p w:rsidR="00336623" w:rsidRPr="00E63CFD" w:rsidRDefault="008F658E" w:rsidP="008F658E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 xml:space="preserve">SERVET BİLGE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36623" w:rsidRDefault="00336623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F658E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:rsidR="001B2CBA" w:rsidRPr="008659B4" w:rsidRDefault="001B2CBA" w:rsidP="001B2CBA">
            <w:pPr>
              <w:rPr>
                <w:rFonts w:ascii="Arial" w:hAnsi="Arial"/>
                <w:sz w:val="16"/>
              </w:rPr>
            </w:pPr>
          </w:p>
          <w:p w:rsidR="001B2CBA" w:rsidRPr="008659B4" w:rsidRDefault="001B2CBA" w:rsidP="001B2CBA">
            <w:pPr>
              <w:rPr>
                <w:rFonts w:ascii="Arial" w:hAnsi="Arial"/>
                <w:sz w:val="16"/>
              </w:rPr>
            </w:pPr>
          </w:p>
          <w:p w:rsidR="001B2CBA" w:rsidRPr="008659B4" w:rsidRDefault="001B2CBA" w:rsidP="001B2CBA">
            <w:pPr>
              <w:rPr>
                <w:rFonts w:ascii="Arial" w:hAnsi="Arial"/>
                <w:sz w:val="16"/>
              </w:rPr>
            </w:pPr>
            <w:r w:rsidRPr="008659B4">
              <w:rPr>
                <w:rFonts w:ascii="Arial" w:hAnsi="Arial"/>
                <w:sz w:val="16"/>
              </w:rPr>
              <w:t>ŞU AN İÇİN GÖREVLENDİRİLMİŞ PERSONEL 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B2CBA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3B0624" w:rsidP="008659B4">
            <w:pPr>
              <w:rPr>
                <w:rFonts w:ascii="Arial" w:hAnsi="Arial"/>
                <w:sz w:val="16"/>
              </w:rPr>
            </w:pPr>
          </w:p>
          <w:p w:rsidR="001B2CBA" w:rsidRPr="008659B4" w:rsidRDefault="001B2CBA" w:rsidP="008659B4">
            <w:pPr>
              <w:rPr>
                <w:rFonts w:ascii="Arial" w:hAnsi="Arial"/>
                <w:sz w:val="16"/>
              </w:rPr>
            </w:pPr>
            <w:r w:rsidRPr="008659B4">
              <w:rPr>
                <w:rFonts w:ascii="Arial" w:hAnsi="Arial"/>
                <w:sz w:val="16"/>
              </w:rPr>
              <w:t xml:space="preserve">ALPAY ALTAY / YÖNETİM KURULU ÜYESİ VE GENEL MUDUR / </w:t>
            </w:r>
            <w:hyperlink r:id="rId4" w:history="1">
              <w:r w:rsidRPr="008659B4">
                <w:rPr>
                  <w:rStyle w:val="Hyperlink"/>
                  <w:rFonts w:ascii="Arial" w:hAnsi="Arial"/>
                  <w:color w:val="auto"/>
                  <w:sz w:val="16"/>
                </w:rPr>
                <w:t>ALPAYALTAY@ATSYO.COM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B2CBA" w:rsidRDefault="001B2C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3B0624" w:rsidP="008659B4">
            <w:pPr>
              <w:rPr>
                <w:rFonts w:ascii="Arial" w:hAnsi="Arial"/>
                <w:sz w:val="16"/>
              </w:rPr>
            </w:pPr>
          </w:p>
          <w:p w:rsidR="001B2CBA" w:rsidRPr="008659B4" w:rsidRDefault="001B2CBA" w:rsidP="008659B4">
            <w:pPr>
              <w:rPr>
                <w:rFonts w:ascii="Arial" w:hAnsi="Arial"/>
                <w:sz w:val="16"/>
              </w:rPr>
            </w:pPr>
            <w:r w:rsidRPr="008659B4">
              <w:rPr>
                <w:rFonts w:ascii="Arial" w:hAnsi="Arial"/>
                <w:sz w:val="16"/>
              </w:rPr>
              <w:t xml:space="preserve">ALİ DEMİRKAYA / HİSSE SENETLERİ VE PAY SAHİPLERİYLE İLİŞKİLER TEMSİLCİSİ / </w:t>
            </w:r>
            <w:hyperlink r:id="rId5" w:history="1">
              <w:r w:rsidRPr="008659B4">
                <w:rPr>
                  <w:rStyle w:val="Hyperlink"/>
                  <w:rFonts w:ascii="Arial" w:hAnsi="Arial"/>
                  <w:color w:val="auto"/>
                  <w:sz w:val="16"/>
                </w:rPr>
                <w:t>ALIDEMIRKAYA@ATSYO.COM</w:t>
              </w:r>
            </w:hyperlink>
          </w:p>
          <w:p w:rsidR="001B2CBA" w:rsidRPr="008659B4" w:rsidRDefault="001B2CBA" w:rsidP="008659B4">
            <w:pPr>
              <w:rPr>
                <w:rFonts w:ascii="Arial" w:hAnsi="Arial"/>
                <w:sz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  <w:r w:rsidR="008F65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B2CBA" w:rsidRPr="00EB2CEF" w:rsidRDefault="001B2CBA" w:rsidP="001B2CB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FATMA KARAGÖZLÜ / ÖZGÜR DEVRİM YILMAZ</w:t>
            </w:r>
          </w:p>
          <w:p w:rsidR="001B2CBA" w:rsidRPr="008659B4" w:rsidRDefault="001B2CBA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8659B4" w:rsidRDefault="00654372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0 212 287 27 62 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8659B4" w:rsidRDefault="00654372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0 212 287 27 61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8659B4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8659B4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8659B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WWW.ATSYO.COM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6543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  <w:r w:rsid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</w:tcPr>
          <w:p w:rsidR="003B0624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4372" w:rsidRPr="00EB2CEF" w:rsidRDefault="0065437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E63CFD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3B0624" w:rsidRPr="008659B4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8659B4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8659B4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8659B4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EDİLMEKTEDİR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63CFD" w:rsidRPr="008659B4" w:rsidRDefault="00E63CFD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8659B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EPOSTA@ATSYO.COM</w:t>
              </w:r>
            </w:hyperlink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B0624" w:rsidRPr="00EB2CEF" w:rsidRDefault="00E63CF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 xml:space="preserve">Sırasıyla Ocak 2008 ve mevcut durum ayrı </w:t>
            </w:r>
            <w:proofErr w:type="spellStart"/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="003B0624"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E63CFD" w:rsidP="00E63C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            : 3 PERSONEL</w:t>
            </w:r>
          </w:p>
          <w:p w:rsidR="00E63CFD" w:rsidRPr="00E63CFD" w:rsidRDefault="00E63CFD" w:rsidP="00E63CFD">
            <w:pPr>
              <w:rPr>
                <w:rFonts w:ascii="Arial" w:hAnsi="Arial" w:cs="Arial"/>
                <w:sz w:val="16"/>
                <w:szCs w:val="16"/>
              </w:rPr>
            </w:pPr>
          </w:p>
          <w:p w:rsidR="00E63CFD" w:rsidRPr="00E63CFD" w:rsidRDefault="00E63CFD" w:rsidP="00E63C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  :  3 PERSONEL</w:t>
            </w:r>
          </w:p>
        </w:tc>
      </w:tr>
      <w:tr w:rsidR="003B062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EB2CEF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8F658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8F658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63CFD">
              <w:rPr>
                <w:rFonts w:cs="Arial"/>
                <w:i w:val="0"/>
                <w:color w:val="auto"/>
                <w:szCs w:val="16"/>
              </w:rPr>
              <w:t>20.000.000 TL</w:t>
            </w:r>
            <w:r w:rsidR="003B0624" w:rsidRPr="00E63CFD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8F658E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 xml:space="preserve"> 6.000.000 TL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0624" w:rsidRPr="00E63CFD" w:rsidRDefault="008F658E" w:rsidP="0009631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63CFD">
              <w:rPr>
                <w:rFonts w:cs="Arial"/>
                <w:i w:val="0"/>
                <w:color w:val="auto"/>
                <w:szCs w:val="16"/>
              </w:rPr>
              <w:t xml:space="preserve"> 6.000.000 TL</w:t>
            </w:r>
          </w:p>
        </w:tc>
      </w:tr>
      <w:tr w:rsidR="003B0624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F658E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Paid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 xml:space="preserve">-in </w:t>
            </w:r>
            <w:proofErr w:type="spellStart"/>
            <w:r w:rsidRPr="0065437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5437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0624" w:rsidRPr="00654372" w:rsidRDefault="003B062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B0624" w:rsidRPr="00E63CFD" w:rsidRDefault="003B0624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372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8659B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654372" w:rsidRPr="00654372" w:rsidRDefault="00654372" w:rsidP="008659B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654372" w:rsidRPr="00E63CFD" w:rsidRDefault="00654372" w:rsidP="008659B4">
            <w:pPr>
              <w:rPr>
                <w:rFonts w:ascii="Arial" w:hAnsi="Arial"/>
                <w:sz w:val="16"/>
              </w:rPr>
            </w:pPr>
            <w:r w:rsidRPr="00E63CFD">
              <w:rPr>
                <w:rFonts w:ascii="Arial" w:hAnsi="Arial"/>
                <w:sz w:val="16"/>
              </w:rPr>
              <w:t>ULUSAL PAZAR</w:t>
            </w:r>
          </w:p>
        </w:tc>
      </w:tr>
      <w:tr w:rsidR="00654372" w:rsidRPr="006543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8659B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654372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654372"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 w:rsidRPr="00654372"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284" w:type="dxa"/>
          </w:tcPr>
          <w:p w:rsidR="00654372" w:rsidRPr="00654372" w:rsidRDefault="00654372" w:rsidP="008659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654372" w:rsidRPr="00E63CFD" w:rsidRDefault="00654372" w:rsidP="008659B4">
            <w:pPr>
              <w:rPr>
                <w:rFonts w:ascii="Arial" w:hAnsi="Arial"/>
                <w:sz w:val="16"/>
              </w:rPr>
            </w:pPr>
          </w:p>
        </w:tc>
      </w:tr>
      <w:tr w:rsidR="00654372" w:rsidRPr="00654372" w:rsidTr="008659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4372" w:rsidRPr="00654372" w:rsidRDefault="00654372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54372" w:rsidRPr="00654372" w:rsidRDefault="00654372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37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4372" w:rsidRPr="00E63CFD" w:rsidRDefault="00654372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E63CF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the Company's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  <w:p w:rsidR="001A256B" w:rsidRDefault="001A256B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:rsidR="001A256B" w:rsidRDefault="001A256B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10348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8F658E" w:rsidTr="0081151B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7F72EE">
            <w:pPr>
              <w:pStyle w:val="Heading6"/>
              <w:jc w:val="right"/>
              <w:rPr>
                <w:rFonts w:ascii="Arial" w:hAnsi="Arial" w:cs="Arial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7F72EE" w:rsidRDefault="007F72E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72EE" w:rsidRDefault="007F72E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GENEL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KIYMETİN TÜRÜ</w:t>
            </w:r>
          </w:p>
          <w:p w:rsidR="008F658E" w:rsidRPr="007F72EE" w:rsidRDefault="008F658E" w:rsidP="007F72E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 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DEĞER (YTL)</w:t>
            </w:r>
          </w:p>
          <w:p w:rsidR="008F658E" w:rsidRPr="007F72EE" w:rsidRDefault="008F658E" w:rsidP="007F72EE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F658E" w:rsidRPr="007F72EE" w:rsidRDefault="008F658E" w:rsidP="007F72E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(%)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I-HİSSE SEN. SEKTÖRLER İTİBARIYLE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3.240.953,09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7.077.146,11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4.141.270,18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81151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92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81151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81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F658E" w:rsidRPr="007F72EE" w:rsidRDefault="008F658E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81151B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81151B" w:rsidRPr="0081151B" w:rsidRDefault="0081151B" w:rsidP="0081151B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81151B">
              <w:rPr>
                <w:rFonts w:ascii="Arial" w:hAnsi="Arial"/>
                <w:b/>
                <w:color w:val="000000"/>
                <w:sz w:val="16"/>
              </w:rPr>
              <w:t xml:space="preserve">Kağıt ve Kağıt Ürünleri, Basım ve Yayın </w:t>
            </w:r>
            <w:r w:rsidRPr="0081151B"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Paper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Printing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and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81151B">
              <w:rPr>
                <w:rFonts w:ascii="Arial" w:hAnsi="Arial"/>
                <w:color w:val="000000"/>
                <w:sz w:val="16"/>
              </w:rPr>
              <w:t>Publishing</w:t>
            </w:r>
            <w:proofErr w:type="spellEnd"/>
            <w:r w:rsidRPr="0081151B"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942.382,85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1151B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81151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435.000,00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%10,50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1151B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%9,75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Kimya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Petrol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ve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Kauçuk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Ürünleri</w:t>
            </w:r>
            <w:proofErr w:type="spellEnd"/>
          </w:p>
          <w:p w:rsidR="008F658E" w:rsidRPr="007F72EE" w:rsidRDefault="008F658E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(Manufacture of Chemicals and Of Chemical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Petroleum.Rubber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152</w:t>
            </w:r>
            <w:r w:rsidR="008F658E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501</w:t>
            </w:r>
            <w:r w:rsidR="008F658E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729.178,41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685.766,20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16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37</w:t>
            </w:r>
          </w:p>
        </w:tc>
      </w:tr>
      <w:tr w:rsidR="008F658E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color w:val="000000"/>
                <w:sz w:val="16"/>
                <w:szCs w:val="16"/>
              </w:rPr>
              <w:t>Taş ve Toprağa Dayalı Sanayi</w:t>
            </w:r>
          </w:p>
          <w:p w:rsidR="008F658E" w:rsidRPr="007F72EE" w:rsidRDefault="008F658E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7F72EE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Non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Metalic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Minarel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z w:val="16"/>
                <w:szCs w:val="16"/>
              </w:rPr>
              <w:t>Products</w:t>
            </w:r>
            <w:proofErr w:type="spellEnd"/>
            <w:r w:rsidRPr="007F72E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965.000,00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1.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389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597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584.250,00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14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8F658E" w:rsidRPr="007F72EE" w:rsidRDefault="008F658E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3A3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09</w:t>
            </w:r>
          </w:p>
        </w:tc>
      </w:tr>
      <w:tr w:rsidR="00E33A32" w:rsidTr="008659B4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3A32" w:rsidRDefault="00E33A32" w:rsidP="00E33A3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33A32">
              <w:rPr>
                <w:rFonts w:ascii="Arial" w:hAnsi="Arial"/>
                <w:b/>
                <w:color w:val="000000"/>
                <w:sz w:val="16"/>
              </w:rPr>
              <w:t xml:space="preserve">Metal Ana </w:t>
            </w:r>
            <w:proofErr w:type="spellStart"/>
            <w:r w:rsidRPr="00E33A32">
              <w:rPr>
                <w:rFonts w:ascii="Arial" w:hAnsi="Arial"/>
                <w:b/>
                <w:color w:val="000000"/>
                <w:sz w:val="16"/>
              </w:rPr>
              <w:t>Sanayii</w:t>
            </w:r>
            <w:proofErr w:type="spellEnd"/>
          </w:p>
          <w:p w:rsidR="00E33A32" w:rsidRPr="00E33A32" w:rsidRDefault="00E33A32" w:rsidP="00E33A32">
            <w:pPr>
              <w:rPr>
                <w:rFonts w:ascii="Arial" w:hAnsi="Arial"/>
                <w:i/>
                <w:color w:val="000000"/>
                <w:sz w:val="16"/>
              </w:rPr>
            </w:pPr>
            <w:r w:rsidRPr="00E33A32"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 w:rsidRPr="00E33A32">
              <w:rPr>
                <w:rFonts w:ascii="Arial" w:hAnsi="Arial"/>
                <w:color w:val="000000"/>
                <w:sz w:val="16"/>
              </w:rPr>
              <w:t>Basic</w:t>
            </w:r>
            <w:proofErr w:type="spellEnd"/>
            <w:r w:rsidRPr="00E33A32">
              <w:rPr>
                <w:rFonts w:ascii="Arial" w:hAnsi="Arial"/>
                <w:color w:val="000000"/>
                <w:sz w:val="16"/>
              </w:rPr>
              <w:t xml:space="preserve"> Metal </w:t>
            </w:r>
            <w:proofErr w:type="spellStart"/>
            <w:r w:rsidRPr="00E33A32">
              <w:rPr>
                <w:rFonts w:ascii="Arial" w:hAnsi="Arial"/>
                <w:color w:val="000000"/>
                <w:sz w:val="16"/>
              </w:rPr>
              <w:t>İndustries</w:t>
            </w:r>
            <w:proofErr w:type="spellEnd"/>
            <w:r w:rsidRPr="00E33A32"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150.000,01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195.817,60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103.504,12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%2,50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%2,32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Metal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Eşya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Makine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ve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Gereç</w:t>
            </w:r>
            <w:proofErr w:type="spellEnd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Yapım</w:t>
            </w:r>
            <w:proofErr w:type="spellEnd"/>
          </w:p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(Manufacture Of Fabricated Metal Products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Machinery&amp;Equipment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280.280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E33A32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656.563,49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443.938,00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   % 1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95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Perakende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Ticaret</w:t>
            </w:r>
          </w:p>
          <w:p w:rsidR="00E33A32" w:rsidRPr="007F72EE" w:rsidRDefault="000F0731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Retail</w:t>
            </w:r>
            <w:proofErr w:type="spellEnd"/>
            <w:r w:rsidR="00E33A32"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33A32"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Trade</w:t>
            </w:r>
            <w:proofErr w:type="spellEnd"/>
            <w:r w:rsidR="00E33A32"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95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720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911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397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90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0F0731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Bankalar</w:t>
            </w:r>
            <w:proofErr w:type="spellEnd"/>
          </w:p>
          <w:p w:rsidR="00E33A32" w:rsidRPr="007F72EE" w:rsidRDefault="000F0731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(Banks</w:t>
            </w:r>
            <w:r w:rsidR="00E33A32"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100.001,00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118.860,11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117.004,78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,8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62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proofErr w:type="spellStart"/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Sigorta</w:t>
            </w:r>
            <w:proofErr w:type="spellEnd"/>
          </w:p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İnsurance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22.500,00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55.630,27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731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0F0731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63.000,00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0F0731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1,</w:t>
            </w:r>
            <w:r w:rsidR="000F0731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41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EB06A7" w:rsidRDefault="00EB06A7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06A7">
              <w:rPr>
                <w:rFonts w:ascii="Arial" w:hAnsi="Arial" w:cs="Arial"/>
                <w:b/>
                <w:sz w:val="16"/>
                <w:szCs w:val="16"/>
              </w:rPr>
              <w:t>Holdingler ve Yatırım Şirketleri</w:t>
            </w:r>
          </w:p>
          <w:p w:rsidR="00EB06A7" w:rsidRPr="007F72EE" w:rsidRDefault="00EB06A7" w:rsidP="008659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Holdings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Investment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Companies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6A7" w:rsidRDefault="00EB06A7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B06A7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555.580,01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1.</w:t>
            </w:r>
            <w:r w:rsidR="00EB06A7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487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EB06A7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524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B06A7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441466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958.907,02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44146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23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44146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66" w:rsidRDefault="00441466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44146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21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44146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49</w:t>
            </w:r>
          </w:p>
        </w:tc>
      </w:tr>
      <w:tr w:rsidR="0041378B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Bilişim</w:t>
            </w:r>
          </w:p>
          <w:p w:rsidR="0041378B" w:rsidRPr="0041378B" w:rsidRDefault="0041378B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41378B">
              <w:rPr>
                <w:rFonts w:ascii="Arial" w:hAnsi="Arial" w:cs="Arial"/>
                <w:sz w:val="16"/>
                <w:szCs w:val="16"/>
              </w:rPr>
              <w:t xml:space="preserve">(Data 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Processing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>&amp;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Informatics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420.000,08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780.679,97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352.800,07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8,52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7,91</w:t>
            </w:r>
          </w:p>
        </w:tc>
      </w:tr>
      <w:tr w:rsidR="0041378B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Diğer Şirketler</w:t>
            </w:r>
          </w:p>
          <w:p w:rsidR="0041378B" w:rsidRPr="0041378B" w:rsidRDefault="0041378B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41378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Other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1378B">
              <w:rPr>
                <w:rFonts w:ascii="Arial" w:hAnsi="Arial" w:cs="Arial"/>
                <w:sz w:val="16"/>
                <w:szCs w:val="16"/>
              </w:rPr>
              <w:t>Companies</w:t>
            </w:r>
            <w:proofErr w:type="spellEnd"/>
            <w:r w:rsidRPr="0041378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0,00</w:t>
            </w:r>
          </w:p>
        </w:tc>
      </w:tr>
      <w:tr w:rsidR="0041378B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EB06A7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41466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II-BORÇLANMA SENETLERİ </w:t>
            </w:r>
          </w:p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41378B" w:rsidP="004137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41378B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  <w:p w:rsidR="00E33A32" w:rsidRPr="007F72EE" w:rsidRDefault="00E33A32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%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00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8B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III-DİĞER </w:t>
            </w:r>
          </w:p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321.000,00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321.000,00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321.000,00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5A769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% 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5A7690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19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z w:val="16"/>
                <w:szCs w:val="16"/>
              </w:rPr>
              <w:t>PORTFÖY DEĞERİ TOP: (I+II+III)</w:t>
            </w:r>
          </w:p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3.561.953,09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7.398.146,11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90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5A7690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4.462.270,18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% 100,00</w:t>
            </w: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HAZIR  DEĞERLER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(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Current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 </w:t>
            </w:r>
            <w:proofErr w:type="spellStart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>Assets</w:t>
            </w:r>
            <w:proofErr w:type="spellEnd"/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  <w:t xml:space="preserve">)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873,78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ALACAKLAR 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(Current Assets)         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51.510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DİĞER AKTİFLER 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(Other Assets)      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1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.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589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BORÇLAR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(Debts)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(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980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485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 w:rsidR="00E3218B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00</w:t>
            </w: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 xml:space="preserve">TOPLAM DEĞER </w:t>
            </w: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3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553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757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pStyle w:val="Heading7"/>
              <w:rPr>
                <w:rFonts w:ascii="Arial" w:hAnsi="Arial" w:cs="Arial"/>
                <w:sz w:val="16"/>
                <w:szCs w:val="16"/>
              </w:rPr>
            </w:pPr>
            <w:r w:rsidRPr="007F72EE">
              <w:rPr>
                <w:rFonts w:ascii="Arial" w:hAnsi="Arial" w:cs="Arial"/>
                <w:sz w:val="16"/>
                <w:szCs w:val="16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E33A32" w:rsidTr="0081151B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  <w:t>TOPLAM PAY SAYISI</w:t>
            </w:r>
          </w:p>
          <w:p w:rsidR="00E33A32" w:rsidRPr="007F72EE" w:rsidRDefault="00E33A32" w:rsidP="008659B4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  <w:r w:rsidRPr="007F72EE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8B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  <w:p w:rsidR="00E33A32" w:rsidRPr="007F72EE" w:rsidRDefault="00E3218B" w:rsidP="00E3218B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0</w:t>
            </w:r>
            <w:r w:rsidR="00E33A32" w:rsidRPr="007F72EE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32" w:rsidRPr="007F72EE" w:rsidRDefault="00E33A32" w:rsidP="008659B4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AU" w:eastAsia="en-US"/>
              </w:rPr>
            </w:pPr>
          </w:p>
        </w:tc>
      </w:tr>
    </w:tbl>
    <w:p w:rsidR="008F658E" w:rsidRDefault="008F658E">
      <w:pPr>
        <w:rPr>
          <w:rFonts w:ascii="Arial" w:hAnsi="Arial"/>
          <w:sz w:val="16"/>
        </w:rPr>
      </w:pPr>
    </w:p>
    <w:p w:rsidR="008F658E" w:rsidRDefault="008F658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p w:rsidR="001A256B" w:rsidRDefault="001A25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 w:rsidRPr="008659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Pr="008659B4" w:rsidRDefault="004A169E">
            <w:pPr>
              <w:jc w:val="both"/>
              <w:rPr>
                <w:rFonts w:ascii="Arial TUR" w:hAnsi="Arial TUR"/>
                <w:sz w:val="16"/>
              </w:rPr>
            </w:pPr>
            <w:r w:rsidRPr="008659B4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Pr="008659B4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Pr="008659B4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8659B4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A169E" w:rsidRPr="008659B4" w:rsidRDefault="004A169E">
      <w:pPr>
        <w:rPr>
          <w:rFonts w:ascii="Arial" w:hAnsi="Arial"/>
          <w:sz w:val="16"/>
        </w:rPr>
      </w:pPr>
    </w:p>
    <w:p w:rsidR="005577B7" w:rsidRPr="008659B4" w:rsidRDefault="005577B7" w:rsidP="005577B7">
      <w:pPr>
        <w:jc w:val="both"/>
        <w:rPr>
          <w:rFonts w:ascii="Arial" w:hAnsi="Arial" w:cs="Arial"/>
          <w:sz w:val="16"/>
          <w:szCs w:val="16"/>
        </w:rPr>
      </w:pPr>
      <w:r w:rsidRPr="008659B4">
        <w:rPr>
          <w:rFonts w:ascii="Arial" w:hAnsi="Arial" w:cs="Arial"/>
          <w:sz w:val="16"/>
          <w:szCs w:val="16"/>
        </w:rPr>
        <w:t>Doğrudan Pay Sahipleri</w:t>
      </w:r>
    </w:p>
    <w:p w:rsidR="005577B7" w:rsidRPr="008659B4" w:rsidRDefault="005577B7">
      <w:pPr>
        <w:rPr>
          <w:rFonts w:ascii="Arial" w:hAnsi="Arial"/>
          <w:sz w:val="16"/>
        </w:rPr>
      </w:pPr>
    </w:p>
    <w:p w:rsidR="005577B7" w:rsidRPr="008659B4" w:rsidRDefault="005577B7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3"/>
        <w:gridCol w:w="1908"/>
        <w:gridCol w:w="2410"/>
      </w:tblGrid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8659B4">
            <w:pPr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8659B4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5577B7">
            <w:pPr>
              <w:jc w:val="center"/>
              <w:rPr>
                <w:rFonts w:ascii="Arial" w:hAnsi="Arial"/>
                <w:b/>
                <w:sz w:val="16"/>
              </w:rPr>
            </w:pPr>
            <w:r w:rsidRPr="008659B4"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8659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5577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5577B7" w:rsidRPr="008659B4" w:rsidRDefault="005577B7" w:rsidP="005577B7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ULUS MENKUL DEĞERLER A.Ş.</w:t>
            </w:r>
          </w:p>
        </w:tc>
        <w:tc>
          <w:tcPr>
            <w:tcW w:w="189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1.402.980 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23,38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ANIL ERK YILMAZ</w:t>
            </w:r>
          </w:p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FATMA KARAGÖZLÜ</w:t>
            </w:r>
          </w:p>
        </w:tc>
        <w:tc>
          <w:tcPr>
            <w:tcW w:w="1892" w:type="dxa"/>
          </w:tcPr>
          <w:p w:rsidR="005577B7" w:rsidRPr="008659B4" w:rsidRDefault="005577B7" w:rsidP="008659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607.636</w:t>
            </w:r>
          </w:p>
          <w:p w:rsidR="005577B7" w:rsidRPr="008659B4" w:rsidRDefault="005577B7" w:rsidP="008659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275.030</w:t>
            </w:r>
          </w:p>
        </w:tc>
        <w:tc>
          <w:tcPr>
            <w:tcW w:w="2410" w:type="dxa"/>
          </w:tcPr>
          <w:p w:rsidR="005577B7" w:rsidRPr="008659B4" w:rsidRDefault="005577B7" w:rsidP="005577B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10,13</w:t>
            </w:r>
          </w:p>
          <w:p w:rsidR="005577B7" w:rsidRPr="008659B4" w:rsidRDefault="005577B7" w:rsidP="005577B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4,58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ÖZGÜR DEVRİM YILMAZ</w:t>
            </w:r>
          </w:p>
        </w:tc>
        <w:tc>
          <w:tcPr>
            <w:tcW w:w="1892" w:type="dxa"/>
          </w:tcPr>
          <w:p w:rsidR="005577B7" w:rsidRPr="008659B4" w:rsidRDefault="005577B7" w:rsidP="005577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127.977</w:t>
            </w:r>
          </w:p>
        </w:tc>
        <w:tc>
          <w:tcPr>
            <w:tcW w:w="2410" w:type="dxa"/>
          </w:tcPr>
          <w:p w:rsidR="005577B7" w:rsidRPr="008659B4" w:rsidRDefault="005577B7" w:rsidP="005577B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2,14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5577B7" w:rsidRPr="008659B4" w:rsidRDefault="005577B7" w:rsidP="005577B7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3.586.377</w:t>
            </w:r>
          </w:p>
        </w:tc>
        <w:tc>
          <w:tcPr>
            <w:tcW w:w="2410" w:type="dxa"/>
          </w:tcPr>
          <w:p w:rsidR="005577B7" w:rsidRPr="008659B4" w:rsidRDefault="005577B7" w:rsidP="005577B7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59,77</w:t>
            </w:r>
          </w:p>
        </w:tc>
      </w:tr>
    </w:tbl>
    <w:p w:rsidR="005577B7" w:rsidRPr="008659B4" w:rsidRDefault="005577B7" w:rsidP="005577B7">
      <w:pPr>
        <w:jc w:val="both"/>
        <w:rPr>
          <w:rFonts w:ascii="Arial" w:hAnsi="Arial" w:cs="Arial"/>
          <w:sz w:val="16"/>
          <w:szCs w:val="16"/>
        </w:rPr>
      </w:pPr>
    </w:p>
    <w:p w:rsidR="005577B7" w:rsidRPr="008659B4" w:rsidRDefault="005577B7" w:rsidP="005577B7">
      <w:pPr>
        <w:jc w:val="both"/>
      </w:pPr>
      <w:r w:rsidRPr="008659B4">
        <w:rPr>
          <w:rFonts w:ascii="Arial" w:hAnsi="Arial" w:cs="Arial"/>
          <w:sz w:val="16"/>
          <w:szCs w:val="16"/>
        </w:rPr>
        <w:t xml:space="preserve">          TOPLAM                                                                      6.000.000                                 100,00</w:t>
      </w:r>
    </w:p>
    <w:p w:rsidR="005577B7" w:rsidRPr="008659B4" w:rsidRDefault="005577B7">
      <w:pPr>
        <w:rPr>
          <w:rFonts w:ascii="Arial" w:hAnsi="Arial"/>
          <w:sz w:val="16"/>
        </w:rPr>
      </w:pPr>
    </w:p>
    <w:p w:rsidR="005577B7" w:rsidRPr="008659B4" w:rsidRDefault="005577B7">
      <w:pPr>
        <w:rPr>
          <w:rFonts w:ascii="Arial" w:hAnsi="Arial"/>
          <w:sz w:val="16"/>
        </w:rPr>
      </w:pP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  <w:r w:rsidRPr="008659B4">
        <w:rPr>
          <w:rFonts w:ascii="Arial" w:hAnsi="Arial" w:cs="Arial"/>
          <w:sz w:val="16"/>
          <w:szCs w:val="16"/>
        </w:rPr>
        <w:t>Dolaylı Pay Sahipleri</w:t>
      </w:r>
    </w:p>
    <w:p w:rsidR="0009631E" w:rsidRPr="008659B4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3"/>
        <w:gridCol w:w="1908"/>
        <w:gridCol w:w="2410"/>
      </w:tblGrid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8659B4">
            <w:pPr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8659B4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8659B4">
            <w:pPr>
              <w:jc w:val="center"/>
              <w:rPr>
                <w:rFonts w:ascii="Arial" w:hAnsi="Arial"/>
                <w:b/>
                <w:sz w:val="16"/>
              </w:rPr>
            </w:pPr>
            <w:r w:rsidRPr="008659B4"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659B4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53" w:type="dxa"/>
          </w:tcPr>
          <w:p w:rsidR="005577B7" w:rsidRPr="008659B4" w:rsidRDefault="005577B7" w:rsidP="008659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5577B7" w:rsidRPr="008659B4" w:rsidRDefault="005577B7" w:rsidP="008659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8659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5577B7" w:rsidRPr="008659B4" w:rsidRDefault="005577B7" w:rsidP="005577B7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ULUS MENKUL DEĞERLER A.Ş.</w:t>
            </w:r>
          </w:p>
        </w:tc>
        <w:tc>
          <w:tcPr>
            <w:tcW w:w="189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    1.402.980 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 xml:space="preserve">       23,38</w:t>
            </w:r>
          </w:p>
        </w:tc>
      </w:tr>
      <w:tr w:rsidR="005577B7" w:rsidRPr="008659B4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ANIL ERK YILMAZ</w:t>
            </w:r>
          </w:p>
          <w:p w:rsidR="005577B7" w:rsidRPr="008659B4" w:rsidRDefault="005577B7" w:rsidP="008659B4">
            <w:pPr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FATMA KARAGÖZLÜ</w:t>
            </w:r>
          </w:p>
        </w:tc>
        <w:tc>
          <w:tcPr>
            <w:tcW w:w="1892" w:type="dxa"/>
          </w:tcPr>
          <w:p w:rsidR="005577B7" w:rsidRPr="008659B4" w:rsidRDefault="005577B7" w:rsidP="008659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607.636</w:t>
            </w:r>
          </w:p>
          <w:p w:rsidR="005577B7" w:rsidRPr="008659B4" w:rsidRDefault="005577B7" w:rsidP="008659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275.030</w:t>
            </w:r>
          </w:p>
        </w:tc>
        <w:tc>
          <w:tcPr>
            <w:tcW w:w="2410" w:type="dxa"/>
          </w:tcPr>
          <w:p w:rsidR="005577B7" w:rsidRPr="008659B4" w:rsidRDefault="005577B7" w:rsidP="008659B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10,13</w:t>
            </w:r>
          </w:p>
          <w:p w:rsidR="005577B7" w:rsidRPr="008659B4" w:rsidRDefault="005577B7" w:rsidP="008659B4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59B4">
              <w:rPr>
                <w:rFonts w:ascii="Arial" w:hAnsi="Arial" w:cs="Arial"/>
                <w:sz w:val="16"/>
                <w:szCs w:val="16"/>
              </w:rPr>
              <w:t>4,58</w:t>
            </w:r>
          </w:p>
        </w:tc>
      </w:tr>
      <w:tr w:rsidR="005577B7" w:rsidRPr="000F49E7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0F49E7" w:rsidRDefault="005577B7" w:rsidP="008659B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ÖZGÜR DEVRİM YILMAZ</w:t>
            </w:r>
          </w:p>
        </w:tc>
        <w:tc>
          <w:tcPr>
            <w:tcW w:w="1892" w:type="dxa"/>
          </w:tcPr>
          <w:p w:rsidR="005577B7" w:rsidRPr="000F49E7" w:rsidRDefault="005577B7" w:rsidP="008659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127</w:t>
            </w: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2410" w:type="dxa"/>
          </w:tcPr>
          <w:p w:rsidR="005577B7" w:rsidRPr="000F49E7" w:rsidRDefault="005577B7" w:rsidP="008659B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5577B7" w:rsidRPr="000F49E7" w:rsidTr="008659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77B7" w:rsidRPr="000F49E7" w:rsidRDefault="005577B7" w:rsidP="008659B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5577B7" w:rsidRPr="000F49E7" w:rsidRDefault="005577B7" w:rsidP="008659B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586</w:t>
            </w: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2410" w:type="dxa"/>
          </w:tcPr>
          <w:p w:rsidR="005577B7" w:rsidRPr="000F49E7" w:rsidRDefault="005577B7" w:rsidP="008659B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  <w:r w:rsidRPr="000F49E7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</w:tr>
    </w:tbl>
    <w:p w:rsidR="005577B7" w:rsidRDefault="005577B7" w:rsidP="005577B7">
      <w:pPr>
        <w:jc w:val="both"/>
        <w:rPr>
          <w:rFonts w:ascii="Arial" w:hAnsi="Arial" w:cs="Arial"/>
          <w:sz w:val="16"/>
          <w:szCs w:val="16"/>
        </w:rPr>
      </w:pPr>
    </w:p>
    <w:p w:rsidR="005577B7" w:rsidRDefault="005577B7" w:rsidP="005577B7">
      <w:pPr>
        <w:jc w:val="both"/>
      </w:pPr>
      <w:r w:rsidRPr="000F49E7">
        <w:rPr>
          <w:rFonts w:ascii="Arial" w:hAnsi="Arial" w:cs="Arial"/>
          <w:sz w:val="16"/>
          <w:szCs w:val="16"/>
        </w:rPr>
        <w:t xml:space="preserve">          TOPLAM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6.000.000                                 100,00</w:t>
      </w:r>
    </w:p>
    <w:p w:rsidR="004A169E" w:rsidRDefault="004A169E">
      <w:pPr>
        <w:jc w:val="both"/>
        <w:rPr>
          <w:rFonts w:ascii="Arial" w:hAnsi="Arial"/>
          <w:sz w:val="16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74814"/>
    <w:rsid w:val="0009631E"/>
    <w:rsid w:val="000F0731"/>
    <w:rsid w:val="001A256B"/>
    <w:rsid w:val="001B2CBA"/>
    <w:rsid w:val="00336623"/>
    <w:rsid w:val="003B0624"/>
    <w:rsid w:val="0041378B"/>
    <w:rsid w:val="00441466"/>
    <w:rsid w:val="004A169E"/>
    <w:rsid w:val="005577B7"/>
    <w:rsid w:val="005A511A"/>
    <w:rsid w:val="005A7690"/>
    <w:rsid w:val="00654372"/>
    <w:rsid w:val="0072588B"/>
    <w:rsid w:val="007F72EE"/>
    <w:rsid w:val="0080195C"/>
    <w:rsid w:val="0081151B"/>
    <w:rsid w:val="008659B4"/>
    <w:rsid w:val="008F658E"/>
    <w:rsid w:val="00BD65D0"/>
    <w:rsid w:val="00C53E1E"/>
    <w:rsid w:val="00E3218B"/>
    <w:rsid w:val="00E33A32"/>
    <w:rsid w:val="00E63CFD"/>
    <w:rsid w:val="00E963B1"/>
    <w:rsid w:val="00E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BEC63E-BF35-4FCB-91F9-E914901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F658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F65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8F658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F658E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basedOn w:val="DefaultParagraphFont"/>
    <w:rsid w:val="00E63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POSTA@ATSY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SYO.COM" TargetMode="External"/><Relationship Id="rId5" Type="http://schemas.openxmlformats.org/officeDocument/2006/relationships/hyperlink" Target="mailto:ALIDEMIRKAYA@ATSYO.COM" TargetMode="External"/><Relationship Id="rId4" Type="http://schemas.openxmlformats.org/officeDocument/2006/relationships/hyperlink" Target="mailto:ALPAYALTAY@ATSY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6089</CharactersWithSpaces>
  <SharedDoc>false</SharedDoc>
  <HLinks>
    <vt:vector size="24" baseType="variant">
      <vt:variant>
        <vt:i4>1048630</vt:i4>
      </vt:variant>
      <vt:variant>
        <vt:i4>9</vt:i4>
      </vt:variant>
      <vt:variant>
        <vt:i4>0</vt:i4>
      </vt:variant>
      <vt:variant>
        <vt:i4>5</vt:i4>
      </vt:variant>
      <vt:variant>
        <vt:lpwstr>mailto:EPOSTA@ATSYO.COM</vt:lpwstr>
      </vt:variant>
      <vt:variant>
        <vt:lpwstr/>
      </vt:variant>
      <vt:variant>
        <vt:i4>5767196</vt:i4>
      </vt:variant>
      <vt:variant>
        <vt:i4>6</vt:i4>
      </vt:variant>
      <vt:variant>
        <vt:i4>0</vt:i4>
      </vt:variant>
      <vt:variant>
        <vt:i4>5</vt:i4>
      </vt:variant>
      <vt:variant>
        <vt:lpwstr>http://www.atsyo.com/</vt:lpwstr>
      </vt:variant>
      <vt:variant>
        <vt:lpwstr/>
      </vt:variant>
      <vt:variant>
        <vt:i4>7864387</vt:i4>
      </vt:variant>
      <vt:variant>
        <vt:i4>3</vt:i4>
      </vt:variant>
      <vt:variant>
        <vt:i4>0</vt:i4>
      </vt:variant>
      <vt:variant>
        <vt:i4>5</vt:i4>
      </vt:variant>
      <vt:variant>
        <vt:lpwstr>mailto:ALIDEMIRKAYA@ATSYO.COM</vt:lpwstr>
      </vt:variant>
      <vt:variant>
        <vt:lpwstr/>
      </vt:variant>
      <vt:variant>
        <vt:i4>720949</vt:i4>
      </vt:variant>
      <vt:variant>
        <vt:i4>0</vt:i4>
      </vt:variant>
      <vt:variant>
        <vt:i4>0</vt:i4>
      </vt:variant>
      <vt:variant>
        <vt:i4>5</vt:i4>
      </vt:variant>
      <vt:variant>
        <vt:lpwstr>mailto:ALPAYALTAY@ATSYO.COM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2022-09-01T21:50:00Z</dcterms:created>
  <dcterms:modified xsi:type="dcterms:W3CDTF">2022-09-01T21:50:00Z</dcterms:modified>
</cp:coreProperties>
</file>