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F45" w:rsidRDefault="005173C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AVİVA SİGORTA A.Ş.</w:t>
            </w: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507EA" w:rsidRDefault="001C04AD" w:rsidP="005F6C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 KASIM</w:t>
            </w:r>
            <w:r w:rsidRPr="006507EA">
              <w:rPr>
                <w:rFonts w:ascii="Arial" w:hAnsi="Arial"/>
                <w:sz w:val="16"/>
              </w:rPr>
              <w:t xml:space="preserve"> 1988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F235B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DIŞI SİGORTACILIK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F235B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F235B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F235B">
              <w:rPr>
                <w:rFonts w:ascii="Arial" w:hAnsi="Arial" w:cs="Arial"/>
                <w:sz w:val="16"/>
                <w:szCs w:val="16"/>
              </w:rPr>
              <w:t>İstanbul, Ege, İç Anadolu, Güney Marmara ve Güneydoğu Anadolu’da beş Bölge Müdürlüğü ile Antalya, Denizli, Konya, Eskişehir, Zonguldak ve Trakya’da altı Bölge Temsilciliği bulunmaktadır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F235B" w:rsidRDefault="001C04AD" w:rsidP="005A7B4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6F235B">
              <w:rPr>
                <w:rFonts w:ascii="Arial" w:hAnsi="Arial" w:cs="Arial"/>
                <w:sz w:val="16"/>
                <w:szCs w:val="16"/>
              </w:rPr>
              <w:t>A</w:t>
            </w:r>
            <w:r w:rsidR="005A7B4D">
              <w:rPr>
                <w:rFonts w:ascii="Arial" w:hAnsi="Arial" w:cs="Arial"/>
                <w:sz w:val="16"/>
                <w:szCs w:val="16"/>
              </w:rPr>
              <w:t>VIVA</w:t>
            </w:r>
            <w:r w:rsidRPr="006F235B">
              <w:rPr>
                <w:rFonts w:ascii="Arial" w:hAnsi="Arial" w:cs="Arial"/>
                <w:sz w:val="16"/>
                <w:szCs w:val="16"/>
              </w:rPr>
              <w:t xml:space="preserve"> I</w:t>
            </w:r>
            <w:r w:rsidR="005A7B4D">
              <w:rPr>
                <w:rFonts w:ascii="Arial" w:hAnsi="Arial" w:cs="Arial"/>
                <w:sz w:val="16"/>
                <w:szCs w:val="16"/>
              </w:rPr>
              <w:t xml:space="preserve">NTERNATIONAL </w:t>
            </w:r>
            <w:r w:rsidRPr="006F235B">
              <w:rPr>
                <w:rFonts w:ascii="Arial" w:hAnsi="Arial" w:cs="Arial"/>
                <w:sz w:val="16"/>
                <w:szCs w:val="16"/>
              </w:rPr>
              <w:t>H</w:t>
            </w:r>
            <w:r w:rsidR="005A7B4D">
              <w:rPr>
                <w:rFonts w:ascii="Arial" w:hAnsi="Arial" w:cs="Arial"/>
                <w:sz w:val="16"/>
                <w:szCs w:val="16"/>
              </w:rPr>
              <w:t>OLDINGS</w:t>
            </w:r>
            <w:r w:rsidRPr="006F235B">
              <w:rPr>
                <w:rFonts w:ascii="Arial" w:hAnsi="Arial" w:cs="Arial"/>
                <w:sz w:val="16"/>
                <w:szCs w:val="16"/>
              </w:rPr>
              <w:t xml:space="preserve"> L</w:t>
            </w:r>
            <w:r w:rsidR="005A7B4D">
              <w:rPr>
                <w:rFonts w:ascii="Arial" w:hAnsi="Arial" w:cs="Arial"/>
                <w:sz w:val="16"/>
                <w:szCs w:val="16"/>
              </w:rPr>
              <w:t>IMITED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5A7B4D" w:rsidRDefault="005A7B4D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A7B4D">
              <w:rPr>
                <w:rFonts w:ascii="Arial" w:hAnsi="Arial" w:cs="Arial"/>
                <w:color w:val="000000"/>
                <w:sz w:val="16"/>
                <w:szCs w:val="16"/>
              </w:rPr>
              <w:t>ERTAN FIRAT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6F235B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35B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C04AD" w:rsidRPr="006F235B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3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F235B" w:rsidRDefault="001C04AD" w:rsidP="006F235B">
            <w:pPr>
              <w:rPr>
                <w:rFonts w:ascii="Arial" w:hAnsi="Arial" w:cs="Arial"/>
                <w:color w:val="0D0D0D"/>
                <w:sz w:val="16"/>
                <w:szCs w:val="16"/>
                <w:lang w:val="en-US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6F235B" w:rsidRDefault="001C04AD" w:rsidP="005F6C4E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CARL OWEN BOEHR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 - </w:t>
            </w: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Yönetim Kurulu Başkanı</w:t>
            </w:r>
          </w:p>
          <w:p w:rsidR="001C04AD" w:rsidRPr="001C04AD" w:rsidRDefault="001C04AD" w:rsidP="001C04AD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STEPHEN FORDER P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OND - </w:t>
            </w:r>
            <w:r w:rsidRPr="001C04AD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Yönetim Kurulu Başkan Vekili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6F235B" w:rsidRDefault="001C04AD" w:rsidP="005F6C4E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MARTIN JOHN BROOKS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 - Yönetim Kurulu Üyesi</w:t>
            </w:r>
          </w:p>
          <w:p w:rsidR="001C04AD" w:rsidRPr="006F235B" w:rsidRDefault="001C04AD" w:rsidP="005F6C4E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ERTAN FIRAT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 - </w:t>
            </w:r>
            <w:r w:rsidRPr="006F235B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Gen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el Müdür, Yönetim Kurulu Üyesi </w:t>
            </w:r>
          </w:p>
          <w:p w:rsidR="001C04AD" w:rsidRPr="001C04AD" w:rsidRDefault="001C04AD" w:rsidP="005F6C4E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SELMİN ÇAĞATAY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 - </w:t>
            </w: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Genel Müdür Yardımcısı, Yönetim Kurulu Üyesi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1C04AD" w:rsidRDefault="001C04AD" w:rsidP="005F6C4E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AYŞE NİLGÜN BOLCAKAN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- </w:t>
            </w: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Genel Müdür Yardımcısı, Yönetim Kurulu Üyesi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1C04AD" w:rsidRDefault="001C04AD" w:rsidP="001C04AD">
            <w:pPr>
              <w:pStyle w:val="BodyText"/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</w:pP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>ALİ AKŞENER</w:t>
            </w:r>
            <w:r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 - </w:t>
            </w:r>
            <w:r w:rsidRPr="00E86DB3">
              <w:rPr>
                <w:rFonts w:cs="Arial"/>
                <w:b w:val="0"/>
                <w:color w:val="0D0D0D"/>
                <w:sz w:val="16"/>
                <w:szCs w:val="16"/>
                <w:u w:val="none"/>
              </w:rPr>
              <w:t xml:space="preserve">Genel Müdür Yardımcısı, Yönetim Kurulu Üyesi 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824E64" w:rsidRDefault="00E17CC0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SUNAY KORAY</w:t>
            </w:r>
          </w:p>
          <w:p w:rsidR="001C04AD" w:rsidRPr="00824E64" w:rsidRDefault="001C04AD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>Tel: 0216 326 94 40</w:t>
            </w:r>
          </w:p>
          <w:p w:rsidR="001C04AD" w:rsidRPr="00824E64" w:rsidRDefault="00E17CC0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</w:rPr>
            </w:pPr>
            <w:hyperlink r:id="rId4" w:history="1">
              <w:r w:rsidRPr="002D4797">
                <w:rPr>
                  <w:rStyle w:val="Hyperlink"/>
                  <w:rFonts w:cs="Arial"/>
                  <w:b w:val="0"/>
                  <w:sz w:val="16"/>
                  <w:szCs w:val="16"/>
                </w:rPr>
                <w:t>sunay_koray@avivasigorta.com.tr</w:t>
              </w:r>
            </w:hyperlink>
          </w:p>
          <w:p w:rsidR="001C04AD" w:rsidRPr="00824E64" w:rsidRDefault="001C04AD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824E64" w:rsidRDefault="00E17CC0" w:rsidP="00E17CC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SUNAY KORAY</w:t>
            </w:r>
          </w:p>
          <w:p w:rsidR="00E17CC0" w:rsidRPr="00824E64" w:rsidRDefault="00E17CC0" w:rsidP="00E17CC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>Tel: 0216 326 94 40</w:t>
            </w:r>
          </w:p>
          <w:p w:rsidR="00E17CC0" w:rsidRPr="00824E64" w:rsidRDefault="00E17CC0" w:rsidP="00E17CC0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</w:rPr>
            </w:pPr>
            <w:hyperlink r:id="rId5" w:history="1">
              <w:r w:rsidRPr="002D4797">
                <w:rPr>
                  <w:rStyle w:val="Hyperlink"/>
                  <w:rFonts w:cs="Arial"/>
                  <w:b w:val="0"/>
                  <w:sz w:val="16"/>
                  <w:szCs w:val="16"/>
                </w:rPr>
                <w:t>sunay_koray@avivasigorta.com.tr</w:t>
              </w:r>
            </w:hyperlink>
          </w:p>
          <w:p w:rsidR="001C04AD" w:rsidRPr="00824E64" w:rsidRDefault="001C04AD" w:rsidP="002F4A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824E64" w:rsidRDefault="00E17CC0" w:rsidP="00E17CC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SUNAY KORAY</w:t>
            </w:r>
          </w:p>
          <w:p w:rsidR="00E17CC0" w:rsidRPr="00824E64" w:rsidRDefault="00E17CC0" w:rsidP="00E17CC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>Tel: 0216 326 94 40</w:t>
            </w:r>
          </w:p>
          <w:p w:rsidR="00E17CC0" w:rsidRPr="00824E64" w:rsidRDefault="00E17CC0" w:rsidP="00E17CC0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</w:rPr>
            </w:pPr>
            <w:hyperlink r:id="rId6" w:history="1">
              <w:r w:rsidRPr="002D4797">
                <w:rPr>
                  <w:rStyle w:val="Hyperlink"/>
                  <w:rFonts w:cs="Arial"/>
                  <w:b w:val="0"/>
                  <w:sz w:val="16"/>
                  <w:szCs w:val="16"/>
                </w:rPr>
                <w:t>sunay_koray@avivasigorta.com.tr</w:t>
              </w:r>
            </w:hyperlink>
          </w:p>
          <w:p w:rsidR="001C04AD" w:rsidRPr="00824E64" w:rsidRDefault="001C04AD" w:rsidP="002F4A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824E64" w:rsidRDefault="00824E64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AYŞE N. BOLCAKAN - </w:t>
            </w:r>
            <w:r w:rsidR="001C04AD"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Genel Müdür Yardımcısı, Yönetim Kurulu Üyesi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E</w:t>
            </w:r>
            <w:r w:rsid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DA KALAYCI</w:t>
            </w:r>
            <w:r w:rsid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-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Müdür, Pazarlama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Rabia Kocaaku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Müdür Yardımcısı, İnsan Kaynakları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Özlem Karagülle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Sekreter, Pazarlama </w:t>
            </w:r>
          </w:p>
          <w:p w:rsidR="001C04AD" w:rsidRPr="00824E64" w:rsidRDefault="001C04AD" w:rsidP="002F4A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 xml:space="preserve">Selcen Umutoğlu </w:t>
            </w: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824E64">
              <w:rPr>
                <w:rFonts w:ascii="Arial" w:hAnsi="Arial" w:cs="Arial"/>
                <w:color w:val="000000"/>
                <w:sz w:val="16"/>
                <w:szCs w:val="16"/>
              </w:rPr>
              <w:tab/>
              <w:t>Müdür Yardımcısı, Hasar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Ertan Fırat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Genel Müdür, Yönetim Kurulu Üyesi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Selmin Çağatay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>Genel Müdür Yardımcısı, Yönetim Kurulu Üyesi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Ali Akşener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>Genel Müdür Yardımcısı, Yönetim Kurulu Üyesi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Ayse Bolcakan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>Geel Müdür Yardımcısı, Yönetim Kurulu Üyesi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Ali Fuat Üstün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Grup Müdürü, Bilgi Teknolojileri 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Tülay Vidinel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Grup Müdürü, </w:t>
            </w:r>
            <w:smartTag w:uri="urn:schemas-microsoft-com:office:smarttags" w:element="country-region">
              <w:smartTag w:uri="urn:schemas-microsoft-com:office:smarttags" w:element="place">
                <w:r w:rsidRPr="00824E64">
                  <w:rPr>
                    <w:rFonts w:cs="Arial"/>
                    <w:b w:val="0"/>
                    <w:color w:val="000000"/>
                    <w:sz w:val="16"/>
                    <w:szCs w:val="16"/>
                    <w:u w:val="none"/>
                  </w:rPr>
                  <w:t>Mali</w:t>
                </w:r>
              </w:smartTag>
            </w:smartTag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 İşler 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Haydar Büyüktuğrul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Grup Müdürü, Hasar ve  Hukuk </w:t>
            </w:r>
          </w:p>
          <w:p w:rsidR="001C04AD" w:rsidRPr="00824E64" w:rsidRDefault="00824E64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>Suat Oruç</w:t>
            </w:r>
            <w:r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</w:r>
            <w:r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</w:t>
            </w:r>
            <w:r w:rsidR="001C04AD"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Grup Müdürü, Nakliyat Dışı Teknik </w:t>
            </w:r>
          </w:p>
          <w:p w:rsidR="001C04AD" w:rsidRPr="00824E64" w:rsidRDefault="001C04AD" w:rsidP="002F4AD4">
            <w:pPr>
              <w:pStyle w:val="BodyText"/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</w:pP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Zafer Ceylan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  <w:t xml:space="preserve">   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ab/>
            </w:r>
            <w:r w:rsid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 </w:t>
            </w:r>
            <w:r w:rsidRPr="00824E64">
              <w:rPr>
                <w:rFonts w:cs="Arial"/>
                <w:b w:val="0"/>
                <w:color w:val="000000"/>
                <w:sz w:val="16"/>
                <w:szCs w:val="16"/>
                <w:u w:val="none"/>
              </w:rPr>
              <w:t xml:space="preserve">İç Denetim Müdürü </w:t>
            </w:r>
          </w:p>
          <w:p w:rsidR="001C04AD" w:rsidRPr="00824E64" w:rsidRDefault="001C04AD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1C04AD" w:rsidRDefault="001C04AD" w:rsidP="00227A24">
            <w:pPr>
              <w:pStyle w:val="BodyText"/>
              <w:rPr>
                <w:b w:val="0"/>
                <w:color w:val="000080"/>
                <w:u w:val="none"/>
              </w:rPr>
            </w:pPr>
            <w:r w:rsidRPr="001C04AD">
              <w:rPr>
                <w:b w:val="0"/>
                <w:color w:val="000000"/>
                <w:sz w:val="16"/>
                <w:u w:val="none"/>
              </w:rPr>
              <w:t>216 326 94 40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216 326 94 33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C04AD" w:rsidRPr="00EB2CEF" w:rsidRDefault="00922464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922464" w:rsidP="005F6C4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043D2A">
                <w:rPr>
                  <w:rStyle w:val="Hyperlink"/>
                  <w:rFonts w:ascii="Arial" w:hAnsi="Arial" w:cs="Arial"/>
                  <w:sz w:val="16"/>
                  <w:szCs w:val="16"/>
                </w:rPr>
                <w:t>www.avivasigorta.com.tr</w:t>
              </w:r>
            </w:hyperlink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Default="001C04AD" w:rsidP="005F6C4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C04AD" w:rsidRPr="00EB2CEF" w:rsidRDefault="001C04AD" w:rsidP="005F6C4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7A6493" w:rsidRDefault="007A6493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7A6493">
              <w:rPr>
                <w:rFonts w:ascii="Arial" w:hAnsi="Arial" w:cs="Arial"/>
                <w:sz w:val="16"/>
                <w:szCs w:val="16"/>
              </w:rPr>
              <w:t>EDİLMEKTEDİR.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043D2A">
                <w:rPr>
                  <w:rStyle w:val="Hyperlink"/>
                  <w:rFonts w:ascii="Arial" w:hAnsi="Arial"/>
                  <w:sz w:val="16"/>
                </w:rPr>
                <w:t>avivasigorta@avivasigorta.com.tr</w:t>
              </w:r>
            </w:hyperlink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C04AD" w:rsidRPr="00EB2CEF" w:rsidRDefault="00922464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7A6493" w:rsidRDefault="003F71D6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(Number of Employees)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6659C4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6659C4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EB2CEF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6659C4" w:rsidRDefault="006659C4" w:rsidP="00894B4A">
            <w:pPr>
              <w:pStyle w:val="Heading1"/>
              <w:rPr>
                <w:rFonts w:cs="Arial"/>
                <w:i w:val="0"/>
                <w:szCs w:val="16"/>
              </w:rPr>
            </w:pPr>
            <w:r w:rsidRPr="006659C4">
              <w:rPr>
                <w:i w:val="0"/>
                <w:color w:val="000000"/>
              </w:rPr>
              <w:t>BULUNMAMAKTADIR</w:t>
            </w: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04AD" w:rsidRPr="005A7B4D" w:rsidRDefault="001C04A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C04A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C04AD" w:rsidRPr="00EB2CEF" w:rsidRDefault="001C04AD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04AD" w:rsidRPr="00EB2CEF" w:rsidRDefault="005A7B4D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t>75.000.000 TL</w:t>
            </w: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EB2CEF" w:rsidRDefault="00E17CC0" w:rsidP="00894B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EB2CEF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17CC0" w:rsidRPr="00EB2CEF" w:rsidRDefault="00E17CC0" w:rsidP="005F6C4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t>50.000.000 TL</w:t>
            </w: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EB2CEF" w:rsidRDefault="00E17CC0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17CC0" w:rsidRPr="005A7B4D" w:rsidRDefault="00E17CC0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A7B4D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E17CC0" w:rsidRPr="002953FD" w:rsidRDefault="00E17CC0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5A7B4D" w:rsidRDefault="00E17CC0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17CC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E17CC0" w:rsidRPr="00EB2CEF" w:rsidRDefault="00E17CC0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17CC0" w:rsidRPr="002953FD" w:rsidRDefault="00E17CC0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B52F45" w:rsidRPr="00AB4E6A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AB4E6A"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B52F45" w:rsidRPr="00AB4E6A" w:rsidRDefault="00B52F4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AB4E6A"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B52F45" w:rsidRPr="00AB4E6A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B52F45" w:rsidRPr="00AB4E6A" w:rsidRDefault="00B52F4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Pr="00AB4E6A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418" w:type="dxa"/>
          </w:tcPr>
          <w:p w:rsidR="004F20FB" w:rsidRPr="00AB4E6A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4F20FB" w:rsidRPr="00AB4E6A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134" w:type="dxa"/>
          </w:tcPr>
          <w:p w:rsidR="004F20FB" w:rsidRPr="00AB4E6A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Yangın (</w:t>
            </w:r>
            <w:r w:rsidRPr="00AB4E6A"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Pr="00AB4E6A" w:rsidRDefault="007A6493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29,97</w:t>
            </w:r>
          </w:p>
        </w:tc>
        <w:tc>
          <w:tcPr>
            <w:tcW w:w="1418" w:type="dxa"/>
          </w:tcPr>
          <w:p w:rsidR="004F20FB" w:rsidRPr="00AB4E6A" w:rsidRDefault="00E121C2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28,32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AB4E6A" w:rsidRDefault="00AF122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2,97</w:t>
            </w:r>
          </w:p>
        </w:tc>
        <w:tc>
          <w:tcPr>
            <w:tcW w:w="1134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-21,88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Nakliyat</w:t>
            </w:r>
            <w:r w:rsidRPr="00AB4E6A"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Pr="00AB4E6A" w:rsidRDefault="007A6493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4,98</w:t>
            </w:r>
          </w:p>
        </w:tc>
        <w:tc>
          <w:tcPr>
            <w:tcW w:w="1418" w:type="dxa"/>
          </w:tcPr>
          <w:p w:rsidR="004F20FB" w:rsidRPr="00AB4E6A" w:rsidRDefault="00E121C2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5,46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AB4E6A" w:rsidRDefault="00AF122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40,19</w:t>
            </w:r>
          </w:p>
        </w:tc>
        <w:tc>
          <w:tcPr>
            <w:tcW w:w="1134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43,61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Kaza (</w:t>
            </w:r>
            <w:r w:rsidRPr="00AB4E6A"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Pr="00AB4E6A" w:rsidRDefault="0097157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55,34</w:t>
            </w:r>
          </w:p>
        </w:tc>
        <w:tc>
          <w:tcPr>
            <w:tcW w:w="1418" w:type="dxa"/>
          </w:tcPr>
          <w:p w:rsidR="004F20FB" w:rsidRPr="00AB4E6A" w:rsidRDefault="00E121C2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54,26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AB4E6A" w:rsidRDefault="00AB4E6A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6,98</w:t>
            </w:r>
          </w:p>
        </w:tc>
        <w:tc>
          <w:tcPr>
            <w:tcW w:w="1134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11,77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rPr>
                <w:rFonts w:ascii="Arial" w:hAnsi="Arial"/>
                <w:i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Mühendislik (</w:t>
            </w:r>
            <w:r w:rsidRPr="00AB4E6A"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Pr="00AB4E6A" w:rsidRDefault="007A6493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9,66</w:t>
            </w:r>
          </w:p>
        </w:tc>
        <w:tc>
          <w:tcPr>
            <w:tcW w:w="1418" w:type="dxa"/>
          </w:tcPr>
          <w:p w:rsidR="004F20FB" w:rsidRPr="00AB4E6A" w:rsidRDefault="00E121C2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11,93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AB4E6A" w:rsidRDefault="00AF122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25,03</w:t>
            </w:r>
          </w:p>
        </w:tc>
        <w:tc>
          <w:tcPr>
            <w:tcW w:w="1134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29,06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Ziraat</w:t>
            </w:r>
            <w:r w:rsidRPr="00AB4E6A"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Pr="00AB4E6A" w:rsidRDefault="00DE3C7A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1418" w:type="dxa"/>
          </w:tcPr>
          <w:p w:rsidR="004F20FB" w:rsidRPr="00AB4E6A" w:rsidRDefault="00E121C2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567" w:type="dxa"/>
          </w:tcPr>
          <w:p w:rsidR="004F20FB" w:rsidRPr="00AB4E6A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AB4E6A" w:rsidRDefault="00E5229D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22,33</w:t>
            </w:r>
          </w:p>
        </w:tc>
        <w:tc>
          <w:tcPr>
            <w:tcW w:w="1134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5,17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B52F45" w:rsidRPr="00AB4E6A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AB4E6A"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B52F45" w:rsidRPr="00AB4E6A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Pr="00AB4E6A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AB4E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Pr="00AB4E6A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992" w:type="dxa"/>
          </w:tcPr>
          <w:p w:rsidR="004F20FB" w:rsidRPr="00AB4E6A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B4E6A"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Yangın (</w:t>
            </w:r>
            <w:r w:rsidRPr="00AB4E6A"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Pr="00AB4E6A" w:rsidRDefault="001C1AB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69,31</w:t>
            </w:r>
          </w:p>
        </w:tc>
        <w:tc>
          <w:tcPr>
            <w:tcW w:w="992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40,77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Nakliyat</w:t>
            </w:r>
            <w:r w:rsidRPr="00AB4E6A"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Pr="00AB4E6A" w:rsidRDefault="001C1AB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21,23</w:t>
            </w:r>
          </w:p>
        </w:tc>
        <w:tc>
          <w:tcPr>
            <w:tcW w:w="992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30,46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Kaza (</w:t>
            </w:r>
            <w:r w:rsidRPr="00AB4E6A"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Pr="00AB4E6A" w:rsidRDefault="00AB4E6A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69,32</w:t>
            </w:r>
          </w:p>
        </w:tc>
        <w:tc>
          <w:tcPr>
            <w:tcW w:w="992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65,85</w:t>
            </w:r>
          </w:p>
        </w:tc>
      </w:tr>
      <w:tr w:rsidR="004F20FB" w:rsidRPr="00AB4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rPr>
                <w:rFonts w:ascii="Arial" w:hAnsi="Arial"/>
                <w:i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Mühendislik (</w:t>
            </w:r>
            <w:r w:rsidRPr="00AB4E6A"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Pr="00AB4E6A" w:rsidRDefault="001C1AB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64,63</w:t>
            </w:r>
          </w:p>
        </w:tc>
        <w:tc>
          <w:tcPr>
            <w:tcW w:w="992" w:type="dxa"/>
          </w:tcPr>
          <w:p w:rsidR="004F20FB" w:rsidRPr="00AB4E6A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33,59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AB4E6A" w:rsidRDefault="004F20FB">
            <w:pPr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Ziraat</w:t>
            </w:r>
            <w:r w:rsidRPr="00AB4E6A"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Pr="00AB4E6A" w:rsidRDefault="001C1AB6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 w:rsidRPr="00AB4E6A">
              <w:rPr>
                <w:rFonts w:ascii="Arial" w:hAnsi="Arial"/>
                <w:sz w:val="16"/>
              </w:rPr>
              <w:t>-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76,01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77,94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93,98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93,70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89,44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88,99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92,64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89,06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AB4E6A" w:rsidRDefault="00AB4E6A" w:rsidP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4F20FB" w:rsidRDefault="00AB4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72,13</w:t>
            </w:r>
          </w:p>
        </w:tc>
        <w:tc>
          <w:tcPr>
            <w:tcW w:w="1080" w:type="dxa"/>
          </w:tcPr>
          <w:p w:rsidR="004F20FB" w:rsidRDefault="00E12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85,53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E121C2" w:rsidRDefault="00E121C2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470D5D" w:rsidRDefault="00470D5D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2F45" w:rsidRDefault="00B52F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52F45" w:rsidRDefault="00B52F4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Pr="00D81D52" w:rsidRDefault="00D81D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B52F45" w:rsidRDefault="00D81D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B52F45" w:rsidRDefault="00D81D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B52F45" w:rsidRDefault="00D81D5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A7B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7B4D" w:rsidRDefault="005A7B4D" w:rsidP="005F6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</w:t>
            </w:r>
            <w:r w:rsidR="00FB48B0">
              <w:rPr>
                <w:rFonts w:ascii="Arial" w:hAnsi="Arial"/>
                <w:color w:val="000000"/>
                <w:sz w:val="16"/>
              </w:rPr>
              <w:t>Sİ</w:t>
            </w:r>
            <w:r>
              <w:rPr>
                <w:rFonts w:ascii="Arial" w:hAnsi="Arial"/>
                <w:color w:val="000000"/>
                <w:sz w:val="16"/>
              </w:rPr>
              <w:t>M SİGORTALARI HAVUZ İŞL. A.Ş.</w:t>
            </w:r>
          </w:p>
        </w:tc>
        <w:tc>
          <w:tcPr>
            <w:tcW w:w="2304" w:type="dxa"/>
          </w:tcPr>
          <w:p w:rsidR="005A7B4D" w:rsidRDefault="00FB48B0" w:rsidP="005F6C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136.500</w:t>
            </w:r>
            <w:r w:rsidR="005A7B4D">
              <w:rPr>
                <w:rFonts w:ascii="Arial" w:hAnsi="Arial"/>
                <w:color w:val="000000"/>
                <w:sz w:val="16"/>
              </w:rPr>
              <w:t xml:space="preserve">  YTL</w:t>
            </w:r>
          </w:p>
        </w:tc>
        <w:tc>
          <w:tcPr>
            <w:tcW w:w="2342" w:type="dxa"/>
          </w:tcPr>
          <w:p w:rsidR="005A7B4D" w:rsidRDefault="00D81D52" w:rsidP="005F6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</w:t>
            </w:r>
            <w:r w:rsidR="00FB48B0"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5A7B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7B4D" w:rsidRDefault="005A7B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A7B4D" w:rsidRDefault="005A7B4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A7B4D" w:rsidRDefault="005A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A7B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7B4D" w:rsidRDefault="005A7B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A7B4D" w:rsidRDefault="005A7B4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A7B4D" w:rsidRDefault="005A7B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52F45" w:rsidRDefault="00B52F45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52F45" w:rsidRDefault="00B52F4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A7B4D" w:rsidRPr="005A7B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7B4D" w:rsidRPr="005A7B4D" w:rsidRDefault="005A7B4D" w:rsidP="005F6C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A7B4D">
              <w:rPr>
                <w:rFonts w:ascii="Arial" w:hAnsi="Arial" w:cs="Arial"/>
                <w:color w:val="000000"/>
                <w:sz w:val="16"/>
                <w:szCs w:val="16"/>
              </w:rPr>
              <w:t>AVIVA INTERNATIONAL HOLDINGS LIMITED</w:t>
            </w:r>
          </w:p>
        </w:tc>
        <w:tc>
          <w:tcPr>
            <w:tcW w:w="1892" w:type="dxa"/>
          </w:tcPr>
          <w:p w:rsidR="005A7B4D" w:rsidRPr="005A7B4D" w:rsidRDefault="005A7B4D" w:rsidP="005F6C4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A7B4D">
              <w:rPr>
                <w:rFonts w:ascii="Arial" w:hAnsi="Arial" w:cs="Arial"/>
                <w:color w:val="000000"/>
                <w:sz w:val="16"/>
                <w:szCs w:val="16"/>
              </w:rPr>
              <w:t>49.329.09</w:t>
            </w:r>
            <w:r w:rsidR="00E15CA7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5A7B4D" w:rsidRPr="005A7B4D" w:rsidRDefault="003F71D6" w:rsidP="005F6C4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%98,66</w:t>
            </w:r>
          </w:p>
        </w:tc>
      </w:tr>
      <w:tr w:rsidR="005A7B4D" w:rsidRPr="005A7B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7B4D" w:rsidRPr="005A7B4D" w:rsidRDefault="005A7B4D" w:rsidP="005F6C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A7B4D">
              <w:rPr>
                <w:rFonts w:ascii="Arial" w:hAnsi="Arial" w:cs="Arial"/>
                <w:color w:val="000000"/>
                <w:sz w:val="16"/>
                <w:szCs w:val="16"/>
              </w:rPr>
              <w:t>DİĞER</w:t>
            </w:r>
          </w:p>
        </w:tc>
        <w:tc>
          <w:tcPr>
            <w:tcW w:w="1892" w:type="dxa"/>
          </w:tcPr>
          <w:p w:rsidR="005A7B4D" w:rsidRPr="005A7B4D" w:rsidRDefault="003F71D6" w:rsidP="005F6C4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670.90</w:t>
            </w:r>
            <w:r w:rsidR="00E15CA7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10" w:type="dxa"/>
          </w:tcPr>
          <w:p w:rsidR="005A7B4D" w:rsidRPr="005A7B4D" w:rsidRDefault="003F71D6" w:rsidP="005F6C4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%1,34</w:t>
            </w:r>
          </w:p>
        </w:tc>
      </w:tr>
      <w:tr w:rsidR="005A7B4D" w:rsidRPr="005A7B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7B4D" w:rsidRPr="005A7B4D" w:rsidRDefault="005A7B4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5A7B4D" w:rsidRPr="005A7B4D" w:rsidRDefault="005A7B4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5A7B4D" w:rsidRPr="005A7B4D" w:rsidRDefault="005A7B4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A7B4D" w:rsidRPr="005A7B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7B4D" w:rsidRPr="005A7B4D" w:rsidRDefault="005A7B4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5A7B4D" w:rsidRPr="005A7B4D" w:rsidRDefault="005A7B4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5A7B4D" w:rsidRPr="005A7B4D" w:rsidRDefault="005A7B4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B52F45" w:rsidRDefault="00B52F45">
      <w:pPr>
        <w:jc w:val="both"/>
        <w:rPr>
          <w:rFonts w:ascii="Arial" w:hAnsi="Arial"/>
          <w:sz w:val="18"/>
        </w:rPr>
      </w:pPr>
    </w:p>
    <w:p w:rsidR="00B52F45" w:rsidRDefault="00B52F45">
      <w:pPr>
        <w:jc w:val="both"/>
        <w:rPr>
          <w:rFonts w:ascii="Arial" w:hAnsi="Arial"/>
          <w:sz w:val="18"/>
        </w:rPr>
      </w:pP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701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701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AB4E6A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92" w:type="dxa"/>
          </w:tcPr>
          <w:p w:rsidR="00894B4A" w:rsidRPr="00EB2CEF" w:rsidRDefault="00AB4E6A" w:rsidP="00C77912">
            <w:pPr>
              <w:ind w:firstLine="161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274.450.000</w:t>
            </w:r>
          </w:p>
        </w:tc>
        <w:tc>
          <w:tcPr>
            <w:tcW w:w="2410" w:type="dxa"/>
          </w:tcPr>
          <w:p w:rsidR="00894B4A" w:rsidRPr="00EB2CEF" w:rsidRDefault="00AB4E6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54,89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AB4E6A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  <w:tc>
          <w:tcPr>
            <w:tcW w:w="1892" w:type="dxa"/>
          </w:tcPr>
          <w:p w:rsidR="00894B4A" w:rsidRPr="00EB2CEF" w:rsidRDefault="00AB4E6A" w:rsidP="00C77912">
            <w:pPr>
              <w:ind w:firstLine="161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74.849.23</w:t>
            </w:r>
            <w:r w:rsidR="00C77912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:rsidR="00894B4A" w:rsidRPr="00EB2CEF" w:rsidRDefault="00AB4E6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14,97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AB4E6A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894B4A"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 w:rsidR="00AB4E6A">
              <w:rPr>
                <w:rFonts w:ascii="Arial" w:hAnsi="Arial" w:cs="Arial"/>
                <w:color w:val="000000"/>
                <w:sz w:val="16"/>
                <w:szCs w:val="16"/>
              </w:rPr>
              <w:t>150.700.7</w:t>
            </w:r>
            <w:r w:rsidR="00C77912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410" w:type="dxa"/>
          </w:tcPr>
          <w:p w:rsidR="00894B4A" w:rsidRPr="00EB2CEF" w:rsidRDefault="00AB4E6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30,14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AB4E6A" w:rsidP="00C77912">
            <w:pPr>
              <w:ind w:firstLine="161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500.000.000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1701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sectPr w:rsidR="00894B4A" w:rsidRPr="00EB2CE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0FB"/>
    <w:rsid w:val="00092AB0"/>
    <w:rsid w:val="001C04AD"/>
    <w:rsid w:val="001C1AB6"/>
    <w:rsid w:val="00227A24"/>
    <w:rsid w:val="002953FD"/>
    <w:rsid w:val="002F4AD4"/>
    <w:rsid w:val="003F71D6"/>
    <w:rsid w:val="00470D5D"/>
    <w:rsid w:val="00495572"/>
    <w:rsid w:val="004F20FB"/>
    <w:rsid w:val="005173C1"/>
    <w:rsid w:val="00523460"/>
    <w:rsid w:val="005A5CE0"/>
    <w:rsid w:val="005A7B4D"/>
    <w:rsid w:val="005F6C4E"/>
    <w:rsid w:val="00630659"/>
    <w:rsid w:val="006659C4"/>
    <w:rsid w:val="00672842"/>
    <w:rsid w:val="006F235B"/>
    <w:rsid w:val="007A6493"/>
    <w:rsid w:val="00824E64"/>
    <w:rsid w:val="00894B4A"/>
    <w:rsid w:val="008E2B38"/>
    <w:rsid w:val="00922464"/>
    <w:rsid w:val="00935668"/>
    <w:rsid w:val="0097157C"/>
    <w:rsid w:val="00AB4E6A"/>
    <w:rsid w:val="00AF1226"/>
    <w:rsid w:val="00B52F45"/>
    <w:rsid w:val="00C77912"/>
    <w:rsid w:val="00D81D52"/>
    <w:rsid w:val="00DE3C7A"/>
    <w:rsid w:val="00E121C2"/>
    <w:rsid w:val="00E15CA7"/>
    <w:rsid w:val="00E17CC0"/>
    <w:rsid w:val="00E5229D"/>
    <w:rsid w:val="00E86DB3"/>
    <w:rsid w:val="00F918BE"/>
    <w:rsid w:val="00F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ADBB3D-094E-416B-AE7C-5693B93A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94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F4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vasigorta@avivasigorta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vivasigort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ay_koray@avivasigorta.com.tr" TargetMode="External"/><Relationship Id="rId5" Type="http://schemas.openxmlformats.org/officeDocument/2006/relationships/hyperlink" Target="mailto:sunay_koray@avivasigorta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unay_koray@avivasigorta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5974</CharactersWithSpaces>
  <SharedDoc>false</SharedDoc>
  <HLinks>
    <vt:vector size="30" baseType="variant">
      <vt:variant>
        <vt:i4>4456505</vt:i4>
      </vt:variant>
      <vt:variant>
        <vt:i4>12</vt:i4>
      </vt:variant>
      <vt:variant>
        <vt:i4>0</vt:i4>
      </vt:variant>
      <vt:variant>
        <vt:i4>5</vt:i4>
      </vt:variant>
      <vt:variant>
        <vt:lpwstr>mailto:avivasigorta@avivasigorta.com.tr</vt:lpwstr>
      </vt:variant>
      <vt:variant>
        <vt:lpwstr/>
      </vt:variant>
      <vt:variant>
        <vt:i4>2949165</vt:i4>
      </vt:variant>
      <vt:variant>
        <vt:i4>9</vt:i4>
      </vt:variant>
      <vt:variant>
        <vt:i4>0</vt:i4>
      </vt:variant>
      <vt:variant>
        <vt:i4>5</vt:i4>
      </vt:variant>
      <vt:variant>
        <vt:lpwstr>http://www.avivasigorta.com.tr/</vt:lpwstr>
      </vt:variant>
      <vt:variant>
        <vt:lpwstr/>
      </vt:variant>
      <vt:variant>
        <vt:i4>6291506</vt:i4>
      </vt:variant>
      <vt:variant>
        <vt:i4>6</vt:i4>
      </vt:variant>
      <vt:variant>
        <vt:i4>0</vt:i4>
      </vt:variant>
      <vt:variant>
        <vt:i4>5</vt:i4>
      </vt:variant>
      <vt:variant>
        <vt:lpwstr>mailto:sunay_koray@avivasigorta.com.tr</vt:lpwstr>
      </vt:variant>
      <vt:variant>
        <vt:lpwstr/>
      </vt:variant>
      <vt:variant>
        <vt:i4>6291506</vt:i4>
      </vt:variant>
      <vt:variant>
        <vt:i4>3</vt:i4>
      </vt:variant>
      <vt:variant>
        <vt:i4>0</vt:i4>
      </vt:variant>
      <vt:variant>
        <vt:i4>5</vt:i4>
      </vt:variant>
      <vt:variant>
        <vt:lpwstr>mailto:sunay_koray@avivasigorta.com.tr</vt:lpwstr>
      </vt:variant>
      <vt:variant>
        <vt:lpwstr/>
      </vt:variant>
      <vt:variant>
        <vt:i4>6291506</vt:i4>
      </vt:variant>
      <vt:variant>
        <vt:i4>0</vt:i4>
      </vt:variant>
      <vt:variant>
        <vt:i4>0</vt:i4>
      </vt:variant>
      <vt:variant>
        <vt:i4>5</vt:i4>
      </vt:variant>
      <vt:variant>
        <vt:lpwstr>mailto:sunay_koray@avivasigorta.com.tr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2022-09-01T21:50:00Z</dcterms:created>
  <dcterms:modified xsi:type="dcterms:W3CDTF">2022-09-01T21:50:00Z</dcterms:modified>
</cp:coreProperties>
</file>