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049" w:rsidRDefault="00F31049"/>
    <w:p w:rsidR="00F31049" w:rsidRDefault="00F31049"/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B16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6E5" w:rsidRDefault="00601C3A">
            <w:pPr>
              <w:pStyle w:val="Heading2"/>
            </w:pPr>
            <w:r>
              <w:t>AYGAZ A.Ş.</w:t>
            </w:r>
          </w:p>
        </w:tc>
      </w:tr>
    </w:tbl>
    <w:p w:rsidR="00FB16E5" w:rsidRDefault="00FB16E5">
      <w:pPr>
        <w:rPr>
          <w:rFonts w:ascii="Arial" w:hAnsi="Arial"/>
          <w:sz w:val="18"/>
        </w:rPr>
      </w:pPr>
    </w:p>
    <w:p w:rsidR="00F31049" w:rsidRDefault="00F31049">
      <w:pPr>
        <w:rPr>
          <w:rFonts w:ascii="Arial" w:hAnsi="Arial"/>
          <w:sz w:val="18"/>
        </w:rPr>
      </w:pPr>
    </w:p>
    <w:p w:rsidR="00FB16E5" w:rsidRDefault="00FB16E5">
      <w:pPr>
        <w:rPr>
          <w:rFonts w:ascii="Arial" w:hAnsi="Arial"/>
          <w:sz w:val="18"/>
        </w:rPr>
      </w:pPr>
    </w:p>
    <w:p w:rsidR="00FB16E5" w:rsidRDefault="00FB16E5">
      <w:pPr>
        <w:rPr>
          <w:rFonts w:ascii="Arial" w:hAnsi="Arial"/>
          <w:sz w:val="18"/>
        </w:rPr>
      </w:pPr>
    </w:p>
    <w:p w:rsidR="00FB16E5" w:rsidRDefault="00FB16E5">
      <w:pPr>
        <w:rPr>
          <w:rFonts w:ascii="Arial" w:hAnsi="Arial"/>
          <w:sz w:val="18"/>
        </w:rPr>
      </w:pPr>
    </w:p>
    <w:tbl>
      <w:tblPr>
        <w:tblW w:w="9344" w:type="dxa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336"/>
        <w:gridCol w:w="142"/>
        <w:gridCol w:w="1549"/>
        <w:gridCol w:w="1134"/>
        <w:gridCol w:w="3589"/>
        <w:gridCol w:w="516"/>
      </w:tblGrid>
      <w:tr w:rsidR="00601C3A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601C3A" w:rsidRDefault="00601C3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KURULUŞ TARİHİ           </w:t>
            </w:r>
          </w:p>
          <w:tbl>
            <w:tblPr>
              <w:tblW w:w="9102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102"/>
            </w:tblGrid>
            <w:tr w:rsidR="00601C3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50"/>
              </w:trPr>
              <w:tc>
                <w:tcPr>
                  <w:tcW w:w="2440" w:type="dxa"/>
                </w:tcPr>
                <w:p w:rsidR="00601C3A" w:rsidRDefault="00601C3A" w:rsidP="00695985">
                  <w:pPr>
                    <w:ind w:left="-30"/>
                    <w:rPr>
                      <w:rFonts w:ascii="Arial" w:hAnsi="Arial"/>
                      <w:b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6"/>
                    </w:rPr>
                    <w:t>(Established in)</w:t>
                  </w:r>
                </w:p>
              </w:tc>
            </w:tr>
          </w:tbl>
          <w:p w:rsidR="00601C3A" w:rsidRDefault="00601C3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           </w:t>
            </w:r>
          </w:p>
        </w:tc>
        <w:tc>
          <w:tcPr>
            <w:tcW w:w="142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601C3A" w:rsidRDefault="00601C3A" w:rsidP="00695985">
            <w:pPr>
              <w:jc w:val="both"/>
              <w:rPr>
                <w:rFonts w:ascii="Arial" w:hAnsi="Arial"/>
                <w:color w:val="000000"/>
                <w:sz w:val="16"/>
              </w:rPr>
            </w:pPr>
            <w:r w:rsidRPr="00700326">
              <w:rPr>
                <w:rFonts w:ascii="Arial" w:hAnsi="Arial"/>
                <w:sz w:val="16"/>
              </w:rPr>
              <w:t xml:space="preserve">13/12/1961 (GAZSAN LİKİD GAZ SANAYİ VE TİCARET ANONİM ŞİRKETİ ADIYLA </w:t>
            </w:r>
            <w:r>
              <w:rPr>
                <w:rFonts w:ascii="Arial" w:hAnsi="Arial"/>
                <w:sz w:val="16"/>
              </w:rPr>
              <w:t>K</w:t>
            </w:r>
            <w:r w:rsidRPr="00700326">
              <w:rPr>
                <w:rFonts w:ascii="Arial" w:hAnsi="Arial"/>
                <w:sz w:val="16"/>
              </w:rPr>
              <w:t>URULAN ŞİRKE</w:t>
            </w:r>
            <w:r>
              <w:rPr>
                <w:rFonts w:ascii="Arial" w:hAnsi="Arial"/>
                <w:sz w:val="16"/>
              </w:rPr>
              <w:t>TİN</w:t>
            </w:r>
            <w:r w:rsidRPr="0070032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ÜNVANI 26/06/1963 TARİH </w:t>
            </w:r>
            <w:r w:rsidRPr="00700326">
              <w:rPr>
                <w:rFonts w:ascii="Arial" w:hAnsi="Arial"/>
                <w:sz w:val="16"/>
              </w:rPr>
              <w:t xml:space="preserve">VE </w:t>
            </w:r>
            <w:r>
              <w:rPr>
                <w:rFonts w:ascii="Arial" w:hAnsi="Arial"/>
                <w:sz w:val="16"/>
              </w:rPr>
              <w:t xml:space="preserve">1894 SAYILI TÜRKİYE </w:t>
            </w:r>
            <w:r w:rsidR="00695985">
              <w:rPr>
                <w:rFonts w:ascii="Arial" w:hAnsi="Arial"/>
                <w:sz w:val="16"/>
              </w:rPr>
              <w:t>T</w:t>
            </w:r>
            <w:r w:rsidRPr="00700326">
              <w:rPr>
                <w:rFonts w:ascii="Arial" w:hAnsi="Arial"/>
                <w:sz w:val="16"/>
              </w:rPr>
              <w:t>İCARET SİCİLİ GAZETESİNDE AYGAZ A</w:t>
            </w:r>
            <w:r>
              <w:rPr>
                <w:rFonts w:ascii="Arial" w:hAnsi="Arial"/>
                <w:sz w:val="16"/>
              </w:rPr>
              <w:t>NONİM ŞİRKETİ</w:t>
            </w:r>
            <w:r w:rsidRPr="00700326">
              <w:rPr>
                <w:rFonts w:ascii="Arial" w:hAnsi="Arial"/>
                <w:sz w:val="16"/>
              </w:rPr>
              <w:t xml:space="preserve"> OLARAK DEĞİŞTİRİLMİŞTİR.)</w:t>
            </w:r>
          </w:p>
        </w:tc>
      </w:tr>
      <w:tr w:rsidR="00601C3A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601C3A" w:rsidRDefault="00601C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01C3A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601C3A" w:rsidRDefault="00601C3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601C3A" w:rsidRDefault="00601C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LPG DOLUM VE TEVZİİ, GAZ ALETLERİ ÜRETİMİ</w:t>
            </w:r>
          </w:p>
        </w:tc>
      </w:tr>
      <w:tr w:rsidR="00601C3A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601C3A" w:rsidRDefault="00601C3A">
            <w:pPr>
              <w:rPr>
                <w:rFonts w:ascii="Arial" w:hAnsi="Arial"/>
                <w:color w:val="000000"/>
                <w:sz w:val="16"/>
              </w:rPr>
            </w:pPr>
          </w:p>
          <w:p w:rsidR="00601C3A" w:rsidRDefault="00601C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01C3A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601C3A" w:rsidRDefault="00601C3A" w:rsidP="00695985">
            <w:pPr>
              <w:ind w:right="-50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CADDESİ, NO: 145/1, AYGAZ HAN, 34394 ZİNCİRLİKUYU / </w:t>
            </w:r>
            <w:r w:rsidR="00695985"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STAN</w:t>
            </w:r>
            <w:r w:rsidR="00695985">
              <w:rPr>
                <w:rFonts w:ascii="Arial" w:hAnsi="Arial"/>
                <w:color w:val="000000"/>
                <w:sz w:val="16"/>
              </w:rPr>
              <w:t>BUL</w:t>
            </w:r>
          </w:p>
        </w:tc>
      </w:tr>
      <w:tr w:rsidR="00601C3A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601C3A" w:rsidRDefault="00601C3A">
            <w:pPr>
              <w:rPr>
                <w:rFonts w:ascii="Arial" w:hAnsi="Arial"/>
                <w:color w:val="000000"/>
                <w:sz w:val="16"/>
              </w:rPr>
            </w:pPr>
          </w:p>
          <w:p w:rsidR="00601C3A" w:rsidRDefault="00601C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01C3A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601C3A" w:rsidRDefault="00B14F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MÜJDAT ALTINTAŞ</w:t>
            </w:r>
          </w:p>
        </w:tc>
      </w:tr>
      <w:tr w:rsidR="00601C3A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601C3A" w:rsidRDefault="00601C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601C3A" w:rsidRDefault="00601C3A">
            <w:pPr>
              <w:rPr>
                <w:rFonts w:ascii="Arial" w:hAnsi="Arial"/>
                <w:color w:val="000000"/>
                <w:sz w:val="16"/>
              </w:rPr>
            </w:pPr>
          </w:p>
          <w:p w:rsidR="00515343" w:rsidRDefault="00515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15343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515343" w:rsidRDefault="005153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515343" w:rsidRPr="00A061F8" w:rsidRDefault="00515343" w:rsidP="00CB3A42">
            <w:pPr>
              <w:tabs>
                <w:tab w:val="left" w:pos="2833"/>
              </w:tabs>
              <w:rPr>
                <w:rFonts w:ascii="Arial" w:hAnsi="Arial"/>
                <w:sz w:val="16"/>
              </w:rPr>
            </w:pPr>
            <w:r w:rsidRPr="00A061F8">
              <w:rPr>
                <w:rFonts w:ascii="Arial" w:hAnsi="Arial"/>
                <w:sz w:val="16"/>
              </w:rPr>
              <w:t>MUSTAFA RAHM</w:t>
            </w:r>
            <w:r>
              <w:rPr>
                <w:rFonts w:ascii="Arial" w:hAnsi="Arial"/>
                <w:sz w:val="16"/>
              </w:rPr>
              <w:t>İ</w:t>
            </w:r>
            <w:r w:rsidRPr="00A061F8">
              <w:rPr>
                <w:rFonts w:ascii="Arial" w:hAnsi="Arial"/>
                <w:sz w:val="16"/>
              </w:rPr>
              <w:t xml:space="preserve"> KOÇ  –   YÖNETİM KURULU BAŞKANI</w:t>
            </w:r>
          </w:p>
        </w:tc>
      </w:tr>
      <w:tr w:rsidR="00515343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515343" w:rsidRDefault="00515343" w:rsidP="00CB3A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ÖMER KOÇ  – YÖNETİM KURULU BAŞKAN VEKİLİ</w:t>
            </w:r>
          </w:p>
        </w:tc>
      </w:tr>
      <w:tr w:rsidR="00515343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B14F82" w:rsidRDefault="00515343" w:rsidP="00CB3A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KAMİL ATAY  – YÖNETİM KURULU ÜYESİ</w:t>
            </w:r>
          </w:p>
        </w:tc>
      </w:tr>
      <w:tr w:rsidR="00B14F82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B14F82" w:rsidRDefault="00B14F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B14F82" w:rsidRDefault="00B14F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B14F82" w:rsidRDefault="00B14F82" w:rsidP="00CB3A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 – YÖNETİM KURULU ÜYESİ</w:t>
            </w:r>
          </w:p>
        </w:tc>
      </w:tr>
      <w:tr w:rsidR="00515343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515343" w:rsidRDefault="00515343" w:rsidP="00CB3A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SHELBY ROBERT du PASQUIER – YÖNETİM KURULU ÜYESİ</w:t>
            </w:r>
          </w:p>
        </w:tc>
      </w:tr>
      <w:tr w:rsidR="00515343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515343" w:rsidRDefault="00515343" w:rsidP="00CB3A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MEMİOĞLU  – YÖNETİM KURULU ÜYESİ</w:t>
            </w:r>
          </w:p>
        </w:tc>
      </w:tr>
      <w:tr w:rsidR="00515343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515343" w:rsidRDefault="00515343" w:rsidP="00CB3A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 – YÖNETİM KURULU ÜYESİ</w:t>
            </w:r>
          </w:p>
        </w:tc>
      </w:tr>
      <w:tr w:rsidR="00515343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515343" w:rsidRDefault="005153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515343" w:rsidRDefault="00515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A310E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2A310E" w:rsidRDefault="002A310E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</w:p>
        </w:tc>
        <w:tc>
          <w:tcPr>
            <w:tcW w:w="142" w:type="dxa"/>
          </w:tcPr>
          <w:p w:rsidR="002A310E" w:rsidRDefault="002A31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2A310E" w:rsidRDefault="00CB4E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Özkan, Finansman Müdürü  </w:t>
            </w:r>
            <w:hyperlink r:id="rId7" w:history="1">
              <w:r w:rsidRPr="00903228">
                <w:rPr>
                  <w:rStyle w:val="Hyperlink"/>
                  <w:rFonts w:ascii="Verdana" w:hAnsi="Verdana"/>
                  <w:sz w:val="15"/>
                  <w:szCs w:val="15"/>
                </w:rPr>
                <w:t>mehmet.ozkan@aygaz.com.tr</w:t>
              </w:r>
            </w:hyperlink>
          </w:p>
        </w:tc>
      </w:tr>
      <w:tr w:rsidR="002A310E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2A310E" w:rsidRPr="009E645C" w:rsidRDefault="002A310E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2A310E" w:rsidRDefault="002A31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2A310E" w:rsidRDefault="002A31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177076" w:rsidRDefault="002A31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E122C4" w:rsidRDefault="00413A08">
            <w:pPr>
              <w:rPr>
                <w:rFonts w:ascii="Verdana" w:hAnsi="Verdana"/>
                <w:color w:val="666666"/>
                <w:sz w:val="15"/>
                <w:szCs w:val="15"/>
              </w:rPr>
            </w:pPr>
            <w:r w:rsidRPr="00E122C4">
              <w:rPr>
                <w:rFonts w:ascii="Arial" w:hAnsi="Arial"/>
                <w:color w:val="000000"/>
                <w:sz w:val="16"/>
              </w:rPr>
              <w:t>Nurettin Demirtaş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Verdana" w:hAnsi="Verdana"/>
                <w:color w:val="666666"/>
                <w:sz w:val="15"/>
                <w:szCs w:val="15"/>
              </w:rPr>
              <w:t xml:space="preserve"> </w:t>
            </w:r>
            <w:r w:rsidRPr="00E122C4">
              <w:rPr>
                <w:rFonts w:ascii="Arial" w:hAnsi="Arial"/>
                <w:color w:val="000000"/>
                <w:sz w:val="16"/>
              </w:rPr>
              <w:t>İştirakler ve Muhasebe Direktörü</w:t>
            </w:r>
            <w:r>
              <w:rPr>
                <w:rFonts w:ascii="Verdana" w:hAnsi="Verdana"/>
                <w:color w:val="666666"/>
                <w:sz w:val="15"/>
                <w:szCs w:val="15"/>
              </w:rPr>
              <w:t xml:space="preserve"> </w:t>
            </w:r>
            <w:hyperlink r:id="rId8" w:history="1">
              <w:r w:rsidRPr="00936033">
                <w:rPr>
                  <w:rStyle w:val="Hyperlink"/>
                  <w:rFonts w:ascii="Verdana" w:hAnsi="Verdana"/>
                  <w:sz w:val="15"/>
                  <w:szCs w:val="15"/>
                </w:rPr>
                <w:t>nurettind@aygaz.com.tr</w:t>
              </w:r>
            </w:hyperlink>
          </w:p>
          <w:p w:rsidR="00177076" w:rsidRDefault="00413A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Özkan</w:t>
            </w:r>
            <w:bookmarkStart w:id="0" w:name="OLE_LINK6"/>
            <w:bookmarkStart w:id="1" w:name="OLE_LINK7"/>
            <w:r>
              <w:rPr>
                <w:rFonts w:ascii="Arial" w:hAnsi="Arial"/>
                <w:color w:val="000000"/>
                <w:sz w:val="16"/>
              </w:rPr>
              <w:t>, Finansman Müdürü</w:t>
            </w:r>
            <w:bookmarkEnd w:id="0"/>
            <w:bookmarkEnd w:id="1"/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hyperlink r:id="rId9" w:history="1">
              <w:r w:rsidRPr="00903228">
                <w:rPr>
                  <w:rStyle w:val="Hyperlink"/>
                  <w:rFonts w:ascii="Verdana" w:hAnsi="Verdana"/>
                  <w:sz w:val="15"/>
                  <w:szCs w:val="15"/>
                </w:rPr>
                <w:t>mehmet.ozkan@aygaz.com.tr</w:t>
              </w:r>
            </w:hyperlink>
            <w:r>
              <w:rPr>
                <w:rFonts w:ascii="Verdana" w:hAnsi="Verdana"/>
                <w:color w:val="666666"/>
                <w:sz w:val="15"/>
                <w:szCs w:val="15"/>
              </w:rPr>
              <w:t>,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177076" w:rsidRDefault="002A31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E122C4" w:rsidRDefault="007F4ABC" w:rsidP="00CB4EAC">
            <w:pPr>
              <w:rPr>
                <w:rFonts w:ascii="Verdana" w:hAnsi="Verdana"/>
                <w:color w:val="666666"/>
                <w:sz w:val="15"/>
                <w:szCs w:val="15"/>
              </w:rPr>
            </w:pPr>
            <w:r>
              <w:rPr>
                <w:rFonts w:ascii="Arial" w:hAnsi="Arial"/>
                <w:color w:val="000000"/>
                <w:sz w:val="16"/>
              </w:rPr>
              <w:t>Mehmet Özkan</w:t>
            </w:r>
            <w:r w:rsidR="00CB4EAC">
              <w:rPr>
                <w:rFonts w:ascii="Arial" w:hAnsi="Arial"/>
                <w:color w:val="000000"/>
                <w:sz w:val="16"/>
              </w:rPr>
              <w:t xml:space="preserve">, Finansman Müdürü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hyperlink r:id="rId10" w:history="1">
              <w:r w:rsidRPr="00903228">
                <w:rPr>
                  <w:rStyle w:val="Hyperlink"/>
                  <w:rFonts w:ascii="Verdana" w:hAnsi="Verdana"/>
                  <w:sz w:val="15"/>
                  <w:szCs w:val="15"/>
                </w:rPr>
                <w:t>mehmet.ozkan@aygaz.com.tr</w:t>
              </w:r>
            </w:hyperlink>
            <w:r>
              <w:rPr>
                <w:rFonts w:ascii="Verdana" w:hAnsi="Verdana"/>
                <w:color w:val="666666"/>
                <w:sz w:val="15"/>
                <w:szCs w:val="15"/>
              </w:rPr>
              <w:t>,</w:t>
            </w:r>
          </w:p>
          <w:p w:rsidR="00177076" w:rsidRDefault="00E122C4" w:rsidP="00CB4EAC">
            <w:pPr>
              <w:rPr>
                <w:rFonts w:ascii="Arial" w:hAnsi="Arial"/>
                <w:color w:val="000000"/>
                <w:sz w:val="16"/>
              </w:rPr>
            </w:pPr>
            <w:r w:rsidRPr="00E122C4">
              <w:rPr>
                <w:rFonts w:ascii="Arial" w:hAnsi="Arial"/>
                <w:color w:val="000000"/>
                <w:sz w:val="16"/>
              </w:rPr>
              <w:t>Selin Sanver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Pr="00E122C4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7F4ABC" w:rsidRPr="00E122C4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E122C4">
              <w:rPr>
                <w:rFonts w:ascii="Arial" w:hAnsi="Arial"/>
                <w:color w:val="000000"/>
                <w:sz w:val="16"/>
              </w:rPr>
              <w:t>Finansman Sorumlusu</w:t>
            </w:r>
            <w:r>
              <w:rPr>
                <w:rFonts w:ascii="Verdana" w:hAnsi="Verdana"/>
                <w:color w:val="666666"/>
                <w:sz w:val="15"/>
                <w:szCs w:val="15"/>
              </w:rPr>
              <w:t xml:space="preserve"> </w:t>
            </w:r>
            <w:hyperlink r:id="rId11" w:history="1">
              <w:r w:rsidRPr="00936033">
                <w:rPr>
                  <w:rStyle w:val="Hyperlink"/>
                  <w:rFonts w:ascii="Verdana" w:hAnsi="Verdana"/>
                  <w:sz w:val="15"/>
                  <w:szCs w:val="15"/>
                </w:rPr>
                <w:t>selin.sanver@aygaz.com.tr</w:t>
              </w:r>
            </w:hyperlink>
            <w:r>
              <w:rPr>
                <w:rFonts w:ascii="Verdana" w:hAnsi="Verdana"/>
                <w:color w:val="666666"/>
                <w:sz w:val="15"/>
                <w:szCs w:val="15"/>
              </w:rPr>
              <w:t xml:space="preserve"> 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177076" w:rsidRDefault="002A31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Default="00CB4E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177076" w:rsidRDefault="002A31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Default="00CB4E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177076" w:rsidRDefault="002A31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Default="00CB4E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Memioğlu, </w:t>
            </w:r>
            <w:r w:rsidR="00130209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Ali Tarık Uzun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:rsidR="00177076" w:rsidRDefault="00413A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272" w:type="dxa"/>
            <w:gridSpan w:val="3"/>
          </w:tcPr>
          <w:p w:rsidR="00177076" w:rsidRDefault="00413A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Edilmiştir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354 15 15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Default="00177076" w:rsidP="00CB3A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288 31 51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177076" w:rsidRDefault="00067DC6" w:rsidP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272" w:type="dxa"/>
            <w:gridSpan w:val="3"/>
          </w:tcPr>
          <w:p w:rsidR="00177076" w:rsidRDefault="00CB4EAC" w:rsidP="00177076">
            <w:pPr>
              <w:rPr>
                <w:rFonts w:ascii="Arial" w:hAnsi="Arial"/>
                <w:color w:val="000000"/>
                <w:sz w:val="16"/>
              </w:rPr>
            </w:pPr>
            <w:hyperlink r:id="rId12" w:history="1">
              <w:r w:rsidRPr="00650CB0">
                <w:rPr>
                  <w:rStyle w:val="Hyperlink"/>
                  <w:rFonts w:ascii="Arial" w:hAnsi="Arial"/>
                  <w:sz w:val="16"/>
                </w:rPr>
                <w:t>www.aygaz.com.tr</w:t>
              </w:r>
            </w:hyperlink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:rsidR="00177076" w:rsidRDefault="00177076" w:rsidP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 w:rsidP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9E645C" w:rsidRDefault="00177076" w:rsidP="0017707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177076" w:rsidRDefault="00177076" w:rsidP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 w:rsidP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  <w:hyperlink r:id="rId13" w:history="1">
              <w:r w:rsidRPr="0071509F">
                <w:rPr>
                  <w:rStyle w:val="Hyperlink"/>
                  <w:rFonts w:ascii="Arial" w:hAnsi="Arial"/>
                  <w:sz w:val="16"/>
                </w:rPr>
                <w:t>yatirimci@aygaz.com.tr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hyperlink r:id="rId14" w:history="1">
              <w:r w:rsidRPr="0071509F">
                <w:rPr>
                  <w:rStyle w:val="Hyperlink"/>
                  <w:rFonts w:ascii="Arial" w:hAnsi="Arial"/>
                  <w:sz w:val="16"/>
                </w:rPr>
                <w:t>investor@aygaz.com.tr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8B48D5" w:rsidRDefault="00177076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8B48D5">
              <w:rPr>
                <w:rFonts w:ascii="Arial" w:hAnsi="Arial"/>
                <w:b/>
                <w:color w:val="000000"/>
                <w:sz w:val="16"/>
              </w:rPr>
              <w:t>PERSO</w:t>
            </w:r>
            <w:r w:rsidRPr="008B48D5"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B48D5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8827C8" w:rsidRPr="008827C8" w:rsidRDefault="008827C8">
            <w:pPr>
              <w:rPr>
                <w:rFonts w:ascii="Arial" w:hAnsi="Arial"/>
                <w:color w:val="000000"/>
                <w:sz w:val="16"/>
              </w:rPr>
            </w:pPr>
            <w:r w:rsidRPr="008827C8">
              <w:rPr>
                <w:rFonts w:ascii="Arial" w:hAnsi="Arial"/>
                <w:color w:val="000000"/>
                <w:sz w:val="16"/>
              </w:rPr>
              <w:t>Ocak 2008 Personel 476 İşçi 636</w:t>
            </w:r>
          </w:p>
          <w:p w:rsidR="008827C8" w:rsidRPr="008827C8" w:rsidRDefault="008827C8">
            <w:pPr>
              <w:rPr>
                <w:rFonts w:ascii="Arial" w:hAnsi="Arial"/>
                <w:color w:val="000000"/>
                <w:sz w:val="16"/>
              </w:rPr>
            </w:pPr>
            <w:r w:rsidRPr="008827C8">
              <w:rPr>
                <w:rFonts w:ascii="Arial" w:hAnsi="Arial"/>
                <w:color w:val="000000"/>
                <w:sz w:val="16"/>
              </w:rPr>
              <w:t>Aralık 2008 Personel 451 İşçi 587</w:t>
            </w:r>
          </w:p>
          <w:p w:rsidR="00177076" w:rsidRPr="008B48D5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B48D5">
              <w:rPr>
                <w:rFonts w:ascii="Arial" w:hAnsi="Arial"/>
                <w:b/>
                <w:color w:val="000000"/>
                <w:sz w:val="16"/>
              </w:rPr>
              <w:lastRenderedPageBreak/>
              <w:t>(Number of Employees)</w:t>
            </w:r>
          </w:p>
        </w:tc>
        <w:tc>
          <w:tcPr>
            <w:tcW w:w="142" w:type="dxa"/>
          </w:tcPr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Pr="008B48D5" w:rsidRDefault="00177076">
            <w:pPr>
              <w:rPr>
                <w:rFonts w:ascii="Arial" w:hAnsi="Arial"/>
                <w:color w:val="000000"/>
                <w:sz w:val="16"/>
              </w:rPr>
            </w:pPr>
          </w:p>
          <w:p w:rsidR="00177076" w:rsidRPr="008B48D5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8B48D5" w:rsidRDefault="00177076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8B48D5"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  <w:tbl>
            <w:tblPr>
              <w:tblW w:w="8373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8373"/>
            </w:tblGrid>
            <w:tr w:rsidR="00177076" w:rsidRPr="008B48D5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250"/>
              </w:trPr>
              <w:tc>
                <w:tcPr>
                  <w:tcW w:w="2256" w:type="dxa"/>
                </w:tcPr>
                <w:p w:rsidR="00177076" w:rsidRPr="008B48D5" w:rsidRDefault="00177076" w:rsidP="008C4503">
                  <w:pPr>
                    <w:ind w:left="-30"/>
                    <w:rPr>
                      <w:rFonts w:ascii="Arial" w:hAnsi="Arial"/>
                      <w:b/>
                      <w:color w:val="000000"/>
                      <w:sz w:val="16"/>
                      <w:szCs w:val="16"/>
                    </w:rPr>
                  </w:pPr>
                  <w:r w:rsidRPr="008B48D5">
                    <w:rPr>
                      <w:rFonts w:ascii="Arial" w:hAnsi="Arial"/>
                      <w:b/>
                      <w:color w:val="000000"/>
                      <w:sz w:val="16"/>
                      <w:szCs w:val="16"/>
                    </w:rPr>
                    <w:t>(Collective Bargaining Period)</w:t>
                  </w:r>
                </w:p>
              </w:tc>
            </w:tr>
          </w:tbl>
          <w:p w:rsidR="00177076" w:rsidRPr="008B48D5" w:rsidRDefault="00177076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177076" w:rsidRPr="008B48D5" w:rsidRDefault="00177076" w:rsidP="008C4503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B48D5">
              <w:rPr>
                <w:rFonts w:ascii="Arial" w:hAnsi="Arial"/>
                <w:b/>
                <w:color w:val="000000"/>
                <w:sz w:val="16"/>
              </w:rPr>
              <w:t>:</w:t>
            </w:r>
            <w:r w:rsidRPr="008B48D5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6272" w:type="dxa"/>
            <w:gridSpan w:val="3"/>
          </w:tcPr>
          <w:p w:rsidR="00177076" w:rsidRPr="008B48D5" w:rsidRDefault="00067DC6" w:rsidP="005153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01.09.2008</w:t>
            </w:r>
            <w:r w:rsidR="00177076" w:rsidRPr="005F2475">
              <w:rPr>
                <w:rFonts w:ascii="Arial" w:hAnsi="Arial"/>
                <w:color w:val="000000"/>
                <w:sz w:val="16"/>
              </w:rPr>
              <w:t>- 31.08.20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  <w:r w:rsidR="00177076" w:rsidRPr="005F2475">
              <w:rPr>
                <w:rFonts w:ascii="Arial" w:hAnsi="Arial"/>
                <w:color w:val="000000"/>
                <w:sz w:val="16"/>
              </w:rPr>
              <w:t xml:space="preserve"> – TÜRK METAL SENDİKASI</w:t>
            </w:r>
          </w:p>
          <w:p w:rsidR="00177076" w:rsidRPr="008B48D5" w:rsidRDefault="00177076" w:rsidP="00515343">
            <w:pPr>
              <w:rPr>
                <w:rFonts w:ascii="Arial" w:hAnsi="Arial"/>
                <w:color w:val="000000"/>
                <w:sz w:val="16"/>
              </w:rPr>
            </w:pPr>
            <w:r w:rsidRPr="008B48D5">
              <w:rPr>
                <w:rFonts w:ascii="Arial" w:hAnsi="Arial"/>
                <w:color w:val="000000"/>
                <w:sz w:val="16"/>
              </w:rPr>
              <w:t>01.01.200</w:t>
            </w:r>
            <w:r w:rsidR="00067DC6">
              <w:rPr>
                <w:rFonts w:ascii="Arial" w:hAnsi="Arial"/>
                <w:color w:val="000000"/>
                <w:sz w:val="16"/>
              </w:rPr>
              <w:t>9- 31.12.2010</w:t>
            </w:r>
            <w:r w:rsidRPr="008B48D5">
              <w:rPr>
                <w:rFonts w:ascii="Arial" w:hAnsi="Arial"/>
                <w:color w:val="000000"/>
                <w:sz w:val="16"/>
              </w:rPr>
              <w:t xml:space="preserve"> – TÜRKİYE DENİZCİLER SENDİKASI</w:t>
            </w:r>
          </w:p>
          <w:p w:rsidR="00177076" w:rsidRPr="008B48D5" w:rsidRDefault="00177076" w:rsidP="005153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8B48D5" w:rsidRDefault="00177076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8B48D5"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B48D5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Pr="008B48D5" w:rsidRDefault="00177076" w:rsidP="00A60281">
            <w:pPr>
              <w:rPr>
                <w:rFonts w:ascii="Arial" w:hAnsi="Arial"/>
                <w:color w:val="000000"/>
                <w:sz w:val="16"/>
              </w:rPr>
            </w:pPr>
            <w:r w:rsidRPr="008B48D5">
              <w:rPr>
                <w:rFonts w:ascii="Arial" w:hAnsi="Arial"/>
                <w:color w:val="000000"/>
                <w:sz w:val="16"/>
              </w:rPr>
              <w:t>TÜRKİYE DENİZCİLER SENDİKASI – GEMİ ADAMLARIMIZ</w:t>
            </w:r>
          </w:p>
          <w:p w:rsidR="00177076" w:rsidRPr="008B48D5" w:rsidRDefault="00177076" w:rsidP="00A60281">
            <w:pPr>
              <w:rPr>
                <w:rFonts w:ascii="Arial" w:hAnsi="Arial"/>
                <w:color w:val="000000"/>
                <w:sz w:val="16"/>
              </w:rPr>
            </w:pPr>
            <w:r w:rsidRPr="008B48D5">
              <w:rPr>
                <w:rFonts w:ascii="Arial" w:hAnsi="Arial"/>
                <w:color w:val="000000"/>
                <w:sz w:val="16"/>
              </w:rPr>
              <w:t>TÜRK METAL SENDİKASI – GAZ ALETLERİ ÜRETİM TESİSİNDEKİ İŞÇİLERİMİZ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B48D5"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Pr="008B48D5" w:rsidRDefault="00177076" w:rsidP="00515343">
            <w:pPr>
              <w:ind w:right="-147"/>
              <w:rPr>
                <w:rFonts w:ascii="Arial" w:hAnsi="Arial"/>
                <w:color w:val="000000"/>
                <w:sz w:val="16"/>
              </w:rPr>
            </w:pPr>
          </w:p>
          <w:p w:rsidR="00177076" w:rsidRPr="008B48D5" w:rsidRDefault="00177076" w:rsidP="00515343">
            <w:pPr>
              <w:ind w:right="-147"/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Pr="008B48D5" w:rsidRDefault="00177076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8B48D5"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177076" w:rsidRPr="008B48D5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B48D5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Pr="008B48D5" w:rsidRDefault="00177076">
            <w:pPr>
              <w:rPr>
                <w:rFonts w:ascii="Arial" w:hAnsi="Arial"/>
                <w:color w:val="000000"/>
                <w:sz w:val="16"/>
              </w:rPr>
            </w:pPr>
            <w:r w:rsidRPr="008B48D5">
              <w:rPr>
                <w:rFonts w:ascii="Arial" w:hAnsi="Arial"/>
                <w:color w:val="000000"/>
                <w:sz w:val="16"/>
              </w:rPr>
              <w:t>METAL EŞYA SANAYİCİLERİ SENDİKASI</w:t>
            </w:r>
          </w:p>
          <w:p w:rsidR="00177076" w:rsidRPr="008B48D5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 w:rsidP="007A1D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  (Authorized Capital)</w:t>
            </w:r>
          </w:p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Pr="00A60281" w:rsidRDefault="00067DC6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500,000,000.00 </w:t>
            </w:r>
            <w:r w:rsidR="00177076" w:rsidRPr="00A60281">
              <w:rPr>
                <w:rFonts w:ascii="Arial TUR" w:hAnsi="Arial TUR"/>
                <w:i w:val="0"/>
                <w:color w:val="auto"/>
              </w:rPr>
              <w:t>TL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Pr="00515343" w:rsidRDefault="00067DC6" w:rsidP="00067DC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  <w:lang w:val="en-US"/>
              </w:rPr>
              <w:t>300</w:t>
            </w:r>
            <w:r w:rsidR="00177076" w:rsidRPr="00B14F82">
              <w:rPr>
                <w:rFonts w:ascii="Arial TUR" w:hAnsi="Arial TUR"/>
                <w:sz w:val="16"/>
                <w:lang w:val="en-US"/>
              </w:rPr>
              <w:t>.</w:t>
            </w:r>
            <w:r>
              <w:rPr>
                <w:rFonts w:ascii="Arial TUR" w:hAnsi="Arial TUR"/>
                <w:sz w:val="16"/>
                <w:lang w:val="en-US"/>
              </w:rPr>
              <w:t>000</w:t>
            </w:r>
            <w:r w:rsidR="00177076" w:rsidRPr="00B14F82">
              <w:rPr>
                <w:rFonts w:ascii="Arial TUR" w:hAnsi="Arial TUR"/>
                <w:sz w:val="16"/>
                <w:lang w:val="en-US"/>
              </w:rPr>
              <w:t>.</w:t>
            </w:r>
            <w:r>
              <w:rPr>
                <w:rFonts w:ascii="Arial TUR" w:hAnsi="Arial TUR"/>
                <w:sz w:val="16"/>
                <w:lang w:val="en-US"/>
              </w:rPr>
              <w:t>000</w:t>
            </w:r>
            <w:r w:rsidR="00177076" w:rsidRPr="00B14F82">
              <w:rPr>
                <w:rFonts w:ascii="Arial TUR" w:hAnsi="Arial TUR"/>
                <w:sz w:val="16"/>
                <w:lang w:val="en-US"/>
              </w:rPr>
              <w:t>,</w:t>
            </w:r>
            <w:r>
              <w:rPr>
                <w:rFonts w:ascii="Arial TUR" w:hAnsi="Arial TUR"/>
                <w:sz w:val="16"/>
                <w:lang w:val="en-US"/>
              </w:rPr>
              <w:t>00</w:t>
            </w:r>
            <w:r w:rsidR="00177076">
              <w:rPr>
                <w:rFonts w:ascii="Arial TUR" w:hAnsi="Arial TUR"/>
                <w:sz w:val="16"/>
                <w:lang w:val="en-US"/>
              </w:rPr>
              <w:t xml:space="preserve"> </w:t>
            </w:r>
            <w:r w:rsidR="00177076" w:rsidRPr="00B14F82">
              <w:rPr>
                <w:rFonts w:ascii="Arial TUR" w:hAnsi="Arial TUR"/>
                <w:sz w:val="16"/>
                <w:lang w:val="en-US"/>
              </w:rPr>
              <w:t>TL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72" w:type="dxa"/>
            <w:gridSpan w:val="3"/>
          </w:tcPr>
          <w:p w:rsidR="00177076" w:rsidRDefault="001770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 - ULUSAL PAZAR</w:t>
            </w:r>
          </w:p>
        </w:tc>
      </w:tr>
      <w:tr w:rsidR="00177076" w:rsidTr="008B064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516" w:type="dxa"/>
          <w:cantSplit/>
          <w:trHeight w:val="250"/>
        </w:trPr>
        <w:tc>
          <w:tcPr>
            <w:tcW w:w="2336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177076" w:rsidRDefault="001770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2" w:type="dxa"/>
            <w:gridSpan w:val="3"/>
          </w:tcPr>
          <w:p w:rsidR="00177076" w:rsidRDefault="00177076">
            <w:pPr>
              <w:pStyle w:val="Heading1"/>
              <w:rPr>
                <w:rFonts w:ascii="Arial TUR" w:hAnsi="Arial TUR"/>
              </w:rPr>
            </w:pPr>
          </w:p>
          <w:p w:rsidR="00177076" w:rsidRPr="00CB3A42" w:rsidRDefault="00177076" w:rsidP="00CB3A42">
            <w:pPr>
              <w:rPr>
                <w:lang w:val="en-US"/>
              </w:rPr>
            </w:pPr>
          </w:p>
        </w:tc>
      </w:tr>
      <w:tr w:rsidR="00B14F82" w:rsidRPr="00256FDD" w:rsidTr="008B06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B14F82" w:rsidRPr="00B75757" w:rsidRDefault="00B14F82" w:rsidP="003E68FF">
            <w:pPr>
              <w:jc w:val="both"/>
              <w:rPr>
                <w:rFonts w:ascii="Arial TUR" w:hAnsi="Arial TUR"/>
                <w:sz w:val="16"/>
              </w:rPr>
            </w:pPr>
            <w:r w:rsidRPr="00B75757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14F82" w:rsidRPr="00B75757" w:rsidRDefault="00B14F82" w:rsidP="003E68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B14F82" w:rsidRPr="00B75757" w:rsidRDefault="00B14F82" w:rsidP="003E68FF">
            <w:pPr>
              <w:jc w:val="both"/>
              <w:rPr>
                <w:rFonts w:ascii="Arial" w:hAnsi="Arial"/>
                <w:i/>
                <w:sz w:val="16"/>
              </w:rPr>
            </w:pPr>
            <w:r w:rsidRPr="00B75757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B14F82" w:rsidRPr="00256FDD" w:rsidRDefault="00B14F82" w:rsidP="00B14F82">
      <w:pPr>
        <w:rPr>
          <w:rFonts w:ascii="Arial" w:hAnsi="Arial"/>
          <w:sz w:val="16"/>
          <w:highlight w:val="yellow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B14F82" w:rsidRPr="00152D62" w:rsidRDefault="00B14F82" w:rsidP="003E68F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52D62">
              <w:rPr>
                <w:rFonts w:ascii="Arial TUR" w:hAnsi="Arial TUR"/>
                <w:b/>
                <w:sz w:val="16"/>
              </w:rPr>
              <w:t>Ev Tüpü (Adet)</w:t>
            </w:r>
          </w:p>
        </w:tc>
        <w:tc>
          <w:tcPr>
            <w:tcW w:w="806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B14F82" w:rsidRPr="00152D62" w:rsidRDefault="00B14F82" w:rsidP="003E68F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52D62">
              <w:rPr>
                <w:rFonts w:ascii="Arial TUR" w:hAnsi="Arial TUR"/>
                <w:b/>
                <w:sz w:val="16"/>
              </w:rPr>
              <w:t>Kamp Tüpü (Adet)</w:t>
            </w:r>
          </w:p>
        </w:tc>
        <w:tc>
          <w:tcPr>
            <w:tcW w:w="81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B14F82" w:rsidRPr="00152D62" w:rsidRDefault="00B14F82" w:rsidP="003E68F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52D62">
              <w:rPr>
                <w:rFonts w:ascii="Arial TUR" w:hAnsi="Arial TUR"/>
                <w:b/>
                <w:sz w:val="16"/>
              </w:rPr>
              <w:t>Sanayi Tüpü (Adet)</w:t>
            </w:r>
          </w:p>
        </w:tc>
        <w:tc>
          <w:tcPr>
            <w:tcW w:w="81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709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B14F82" w:rsidRPr="00152D62" w:rsidRDefault="00B14F82" w:rsidP="003E68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52D62">
              <w:rPr>
                <w:rFonts w:ascii="Arial TUR" w:hAnsi="Arial TUR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806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14F82" w:rsidRPr="00152D62" w:rsidRDefault="00B14F82" w:rsidP="003E68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52D62">
              <w:rPr>
                <w:rFonts w:ascii="Arial TUR" w:hAnsi="Arial TUR"/>
                <w:b/>
                <w:i/>
                <w:sz w:val="16"/>
                <w:u w:val="single"/>
              </w:rPr>
              <w:t>Camping Cylinders (Unit)</w:t>
            </w:r>
          </w:p>
        </w:tc>
        <w:tc>
          <w:tcPr>
            <w:tcW w:w="81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B14F82" w:rsidRPr="00152D62" w:rsidRDefault="00B14F82" w:rsidP="003E68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52D62">
              <w:rPr>
                <w:rFonts w:ascii="Arial TUR" w:hAnsi="Arial TUR"/>
                <w:b/>
                <w:i/>
                <w:sz w:val="16"/>
                <w:u w:val="single"/>
              </w:rPr>
              <w:t>Industrial Cylinders (Unit)</w:t>
            </w:r>
          </w:p>
        </w:tc>
        <w:tc>
          <w:tcPr>
            <w:tcW w:w="81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sz w:val="16"/>
              </w:rPr>
              <w:t>200</w:t>
            </w:r>
            <w:r w:rsidR="00067DC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B14F82" w:rsidRPr="00B75757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B75757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75757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1,</w:t>
            </w:r>
            <w:r w:rsidR="00067DC6">
              <w:rPr>
                <w:rFonts w:ascii="Arial" w:hAnsi="Arial"/>
                <w:sz w:val="16"/>
              </w:rPr>
              <w:t>188,806</w:t>
            </w:r>
          </w:p>
        </w:tc>
        <w:tc>
          <w:tcPr>
            <w:tcW w:w="806" w:type="dxa"/>
          </w:tcPr>
          <w:p w:rsidR="00B14F82" w:rsidRPr="00A30198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B14F82" w:rsidRPr="00B75757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B75757">
              <w:rPr>
                <w:rFonts w:ascii="Arial" w:hAnsi="Arial"/>
                <w:sz w:val="16"/>
              </w:rPr>
              <w:t xml:space="preserve">    </w:t>
            </w:r>
            <w:r w:rsidR="00067DC6">
              <w:rPr>
                <w:rFonts w:ascii="Arial" w:hAnsi="Arial"/>
                <w:sz w:val="16"/>
              </w:rPr>
              <w:t xml:space="preserve">   787,703</w:t>
            </w:r>
          </w:p>
        </w:tc>
        <w:tc>
          <w:tcPr>
            <w:tcW w:w="818" w:type="dxa"/>
          </w:tcPr>
          <w:p w:rsidR="00B14F82" w:rsidRPr="008E2279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B14F82" w:rsidRPr="00B75757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B75757">
              <w:rPr>
                <w:rFonts w:ascii="Arial" w:hAnsi="Arial"/>
                <w:sz w:val="16"/>
              </w:rPr>
              <w:t xml:space="preserve"> </w:t>
            </w:r>
            <w:r w:rsidR="00067DC6">
              <w:rPr>
                <w:rFonts w:ascii="Arial" w:hAnsi="Arial"/>
                <w:sz w:val="16"/>
              </w:rPr>
              <w:t>22,256</w:t>
            </w:r>
          </w:p>
        </w:tc>
        <w:tc>
          <w:tcPr>
            <w:tcW w:w="818" w:type="dxa"/>
          </w:tcPr>
          <w:p w:rsidR="00B14F82" w:rsidRPr="008E2279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67DC6" w:rsidRPr="00256FDD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67DC6" w:rsidRPr="00152D62" w:rsidRDefault="00067DC6" w:rsidP="00067DC6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067DC6" w:rsidRPr="00B75757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B75757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75757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1,515,141</w:t>
            </w:r>
          </w:p>
        </w:tc>
        <w:tc>
          <w:tcPr>
            <w:tcW w:w="806" w:type="dxa"/>
          </w:tcPr>
          <w:p w:rsidR="00067DC6" w:rsidRPr="00A30198" w:rsidRDefault="00067DC6" w:rsidP="00067D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67DC6" w:rsidRPr="00B75757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B75757"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1,190,816</w:t>
            </w:r>
          </w:p>
        </w:tc>
        <w:tc>
          <w:tcPr>
            <w:tcW w:w="818" w:type="dxa"/>
          </w:tcPr>
          <w:p w:rsidR="00067DC6" w:rsidRPr="008E2279" w:rsidRDefault="00067DC6" w:rsidP="00067D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67DC6" w:rsidRPr="00B75757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B75757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59,504</w:t>
            </w:r>
          </w:p>
        </w:tc>
        <w:tc>
          <w:tcPr>
            <w:tcW w:w="818" w:type="dxa"/>
          </w:tcPr>
          <w:p w:rsidR="00067DC6" w:rsidRPr="008E2279" w:rsidRDefault="00067DC6" w:rsidP="003E68F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B14F82" w:rsidRPr="00256FDD" w:rsidRDefault="00B14F82" w:rsidP="00B14F82">
      <w:pPr>
        <w:rPr>
          <w:rFonts w:ascii="Arial TUR" w:hAnsi="Arial TUR"/>
          <w:sz w:val="16"/>
          <w:highlight w:val="yellow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B14F82" w:rsidRPr="00152D62" w:rsidRDefault="00B14F82" w:rsidP="003E68FF">
            <w:pPr>
              <w:tabs>
                <w:tab w:val="left" w:pos="571"/>
                <w:tab w:val="left" w:pos="739"/>
              </w:tabs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806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81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Soba (Adet)</w:t>
            </w:r>
          </w:p>
        </w:tc>
        <w:tc>
          <w:tcPr>
            <w:tcW w:w="81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152D62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806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LPG Tanks (Unit)</w:t>
            </w:r>
          </w:p>
        </w:tc>
        <w:tc>
          <w:tcPr>
            <w:tcW w:w="81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  <w:tc>
          <w:tcPr>
            <w:tcW w:w="818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152D6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152D6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sz w:val="16"/>
              </w:rPr>
              <w:t>200</w:t>
            </w:r>
            <w:r w:rsidR="00067DC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B14F82" w:rsidRPr="00152D62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sz w:val="16"/>
              </w:rPr>
              <w:t xml:space="preserve">       </w:t>
            </w:r>
            <w:r w:rsidR="006271D3">
              <w:rPr>
                <w:rFonts w:ascii="Arial" w:hAnsi="Arial"/>
                <w:sz w:val="16"/>
              </w:rPr>
              <w:t>1,</w:t>
            </w:r>
            <w:r w:rsidR="00067DC6">
              <w:rPr>
                <w:rFonts w:ascii="Arial" w:hAnsi="Arial"/>
                <w:sz w:val="16"/>
              </w:rPr>
              <w:t>132,978</w:t>
            </w:r>
            <w:r w:rsidRPr="00152D62"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806" w:type="dxa"/>
          </w:tcPr>
          <w:p w:rsidR="00B14F82" w:rsidRPr="00254EFD" w:rsidRDefault="00B14F82" w:rsidP="003E68FF">
            <w:pPr>
              <w:tabs>
                <w:tab w:val="center" w:pos="295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B14F82" w:rsidRPr="00152D62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 w:rsidR="00067DC6">
              <w:rPr>
                <w:rFonts w:ascii="Arial" w:hAnsi="Arial"/>
                <w:sz w:val="16"/>
              </w:rPr>
              <w:t>2,012</w:t>
            </w:r>
          </w:p>
        </w:tc>
        <w:tc>
          <w:tcPr>
            <w:tcW w:w="818" w:type="dxa"/>
          </w:tcPr>
          <w:p w:rsidR="00B14F82" w:rsidRPr="00254EFD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B14F82" w:rsidRPr="00152D62" w:rsidRDefault="00B14F82" w:rsidP="003E68F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----</w:t>
            </w:r>
          </w:p>
        </w:tc>
        <w:tc>
          <w:tcPr>
            <w:tcW w:w="818" w:type="dxa"/>
          </w:tcPr>
          <w:p w:rsidR="00B14F82" w:rsidRPr="00254EFD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67DC6" w:rsidRPr="00376F1F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67DC6" w:rsidRPr="00152D62" w:rsidRDefault="00067DC6" w:rsidP="00067DC6">
            <w:pPr>
              <w:jc w:val="center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067DC6" w:rsidRPr="00152D6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1,253,357</w:t>
            </w:r>
            <w:r w:rsidRPr="00152D62"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806" w:type="dxa"/>
          </w:tcPr>
          <w:p w:rsidR="00067DC6" w:rsidRPr="00254EFD" w:rsidRDefault="00067DC6" w:rsidP="00067DC6">
            <w:pPr>
              <w:tabs>
                <w:tab w:val="center" w:pos="295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67DC6" w:rsidRPr="00152D6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1,759</w:t>
            </w:r>
          </w:p>
        </w:tc>
        <w:tc>
          <w:tcPr>
            <w:tcW w:w="818" w:type="dxa"/>
          </w:tcPr>
          <w:p w:rsidR="00067DC6" w:rsidRPr="00254EFD" w:rsidRDefault="00067DC6" w:rsidP="00067D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67DC6" w:rsidRPr="00152D6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----</w:t>
            </w:r>
          </w:p>
        </w:tc>
        <w:tc>
          <w:tcPr>
            <w:tcW w:w="818" w:type="dxa"/>
          </w:tcPr>
          <w:p w:rsidR="00067DC6" w:rsidRPr="00254EFD" w:rsidRDefault="00067DC6" w:rsidP="003E68F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B14F82" w:rsidRPr="00376F1F" w:rsidRDefault="00B14F82" w:rsidP="00B14F82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B14F82" w:rsidRPr="00376F1F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806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81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Valf (Adet)</w:t>
            </w:r>
          </w:p>
        </w:tc>
        <w:tc>
          <w:tcPr>
            <w:tcW w:w="81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K.K.O.</w:t>
            </w:r>
          </w:p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14F82" w:rsidRPr="00376F1F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806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962C8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81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962C8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  <w:tc>
          <w:tcPr>
            <w:tcW w:w="81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14F82" w:rsidRPr="00962C8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14F82" w:rsidRPr="00376F1F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606F4A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606F4A">
              <w:rPr>
                <w:rFonts w:ascii="Arial" w:hAnsi="Arial"/>
                <w:sz w:val="16"/>
              </w:rPr>
              <w:t>200</w:t>
            </w:r>
            <w:r w:rsidR="00067DC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B14F82" w:rsidRPr="00606F4A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 w:rsidR="00067DC6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B14F82" w:rsidRPr="00606F4A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B14F82" w:rsidRPr="00606F4A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067DC6">
              <w:rPr>
                <w:rFonts w:ascii="Arial" w:hAnsi="Arial"/>
                <w:sz w:val="16"/>
              </w:rPr>
              <w:t>435,462</w:t>
            </w:r>
          </w:p>
        </w:tc>
        <w:tc>
          <w:tcPr>
            <w:tcW w:w="818" w:type="dxa"/>
          </w:tcPr>
          <w:p w:rsidR="00B14F82" w:rsidRPr="00606F4A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B14F82" w:rsidRPr="00606F4A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067DC6">
              <w:rPr>
                <w:rFonts w:ascii="Arial" w:hAnsi="Arial"/>
                <w:sz w:val="16"/>
              </w:rPr>
              <w:t>2,675,708</w:t>
            </w:r>
          </w:p>
        </w:tc>
        <w:tc>
          <w:tcPr>
            <w:tcW w:w="818" w:type="dxa"/>
          </w:tcPr>
          <w:p w:rsidR="00B14F82" w:rsidRPr="00606F4A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67DC6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67DC6" w:rsidRPr="00606F4A" w:rsidRDefault="00067DC6" w:rsidP="00067DC6">
            <w:pPr>
              <w:jc w:val="center"/>
              <w:rPr>
                <w:rFonts w:ascii="Arial" w:hAnsi="Arial"/>
                <w:sz w:val="16"/>
              </w:rPr>
            </w:pPr>
            <w:r w:rsidRPr="00606F4A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067DC6" w:rsidRPr="00606F4A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548</w:t>
            </w:r>
          </w:p>
        </w:tc>
        <w:tc>
          <w:tcPr>
            <w:tcW w:w="806" w:type="dxa"/>
          </w:tcPr>
          <w:p w:rsidR="00067DC6" w:rsidRPr="00606F4A" w:rsidRDefault="00067DC6" w:rsidP="00067D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67DC6" w:rsidRPr="00606F4A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578,154</w:t>
            </w:r>
          </w:p>
        </w:tc>
        <w:tc>
          <w:tcPr>
            <w:tcW w:w="818" w:type="dxa"/>
          </w:tcPr>
          <w:p w:rsidR="00067DC6" w:rsidRPr="00606F4A" w:rsidRDefault="00067DC6" w:rsidP="00067D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67DC6" w:rsidRPr="00606F4A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3,411,508</w:t>
            </w:r>
          </w:p>
        </w:tc>
        <w:tc>
          <w:tcPr>
            <w:tcW w:w="818" w:type="dxa"/>
          </w:tcPr>
          <w:p w:rsidR="00067DC6" w:rsidRPr="00606F4A" w:rsidRDefault="00067DC6" w:rsidP="00067DC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B14F82" w:rsidRDefault="00B14F82" w:rsidP="00B14F82">
      <w:pPr>
        <w:rPr>
          <w:rFonts w:ascii="Arial TUR" w:hAnsi="Arial TUR"/>
          <w:sz w:val="16"/>
        </w:rPr>
      </w:pPr>
    </w:p>
    <w:p w:rsidR="00B14F82" w:rsidRPr="00962C82" w:rsidRDefault="00B14F82" w:rsidP="00B14F82">
      <w:pPr>
        <w:rPr>
          <w:rFonts w:ascii="Arial TUR" w:hAnsi="Arial TUR"/>
          <w:sz w:val="16"/>
        </w:rPr>
      </w:pPr>
      <w:r w:rsidRPr="00962C82">
        <w:rPr>
          <w:rFonts w:ascii="Arial TUR" w:hAnsi="Arial TUR"/>
          <w:sz w:val="16"/>
        </w:rPr>
        <w:t>K.K.O.-Kapasite Kullanım Oranı</w:t>
      </w:r>
    </w:p>
    <w:p w:rsidR="00B14F82" w:rsidRPr="00962C82" w:rsidRDefault="00B14F82" w:rsidP="00B14F82">
      <w:pPr>
        <w:rPr>
          <w:rFonts w:ascii="Arial" w:hAnsi="Arial"/>
          <w:i/>
          <w:sz w:val="16"/>
        </w:rPr>
      </w:pPr>
      <w:r w:rsidRPr="00962C82">
        <w:rPr>
          <w:rFonts w:ascii="Arial" w:hAnsi="Arial"/>
          <w:i/>
          <w:sz w:val="16"/>
        </w:rPr>
        <w:t>C.U.R.-Capacity Utilization Rate</w:t>
      </w:r>
    </w:p>
    <w:p w:rsidR="00B14F82" w:rsidRPr="00256FDD" w:rsidRDefault="00B14F82" w:rsidP="00B14F82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14F82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14F82" w:rsidRPr="00962C82" w:rsidRDefault="00B14F82" w:rsidP="003E68FF">
            <w:pPr>
              <w:jc w:val="both"/>
              <w:rPr>
                <w:rFonts w:ascii="Arial TUR" w:hAnsi="Arial TUR"/>
                <w:sz w:val="16"/>
              </w:rPr>
            </w:pPr>
            <w:r w:rsidRPr="00962C82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B14F82" w:rsidRPr="00962C82" w:rsidRDefault="00B14F82" w:rsidP="003E68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14F82" w:rsidRPr="00962C82" w:rsidRDefault="00B14F82" w:rsidP="003E68FF">
            <w:pPr>
              <w:jc w:val="both"/>
              <w:rPr>
                <w:rFonts w:ascii="Arial" w:hAnsi="Arial"/>
                <w:i/>
                <w:sz w:val="16"/>
              </w:rPr>
            </w:pPr>
            <w:r w:rsidRPr="00962C82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B14F82" w:rsidRPr="00962C82" w:rsidRDefault="00B14F82" w:rsidP="00B14F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 TUR" w:hAnsi="Arial TUR"/>
                <w:b/>
                <w:sz w:val="16"/>
              </w:rPr>
              <w:t>Ev Tüpü (Adet</w:t>
            </w:r>
            <w:r w:rsidRPr="00962C82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B14F82" w:rsidRPr="00962C82" w:rsidRDefault="00B14F82" w:rsidP="003E68F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62C82">
              <w:rPr>
                <w:rFonts w:ascii="Arial TUR" w:hAnsi="Arial TUR"/>
                <w:b/>
                <w:sz w:val="16"/>
              </w:rPr>
              <w:t>Kamp Tüpü (Adet)</w:t>
            </w:r>
          </w:p>
        </w:tc>
        <w:tc>
          <w:tcPr>
            <w:tcW w:w="1908" w:type="dxa"/>
          </w:tcPr>
          <w:p w:rsidR="00B14F82" w:rsidRPr="00962C82" w:rsidRDefault="00B14F82" w:rsidP="003E68F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962C82">
              <w:rPr>
                <w:rFonts w:ascii="Arial TUR" w:hAnsi="Arial TUR"/>
                <w:b/>
                <w:sz w:val="16"/>
              </w:rPr>
              <w:t>Sanayi Tüpü (Adet)</w:t>
            </w:r>
          </w:p>
        </w:tc>
      </w:tr>
      <w:tr w:rsidR="00B14F82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14F82" w:rsidRPr="00962C82" w:rsidRDefault="00B14F82" w:rsidP="003E68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62C82">
              <w:rPr>
                <w:rFonts w:ascii="Arial TUR" w:hAnsi="Arial TUR"/>
                <w:b/>
                <w:i/>
                <w:sz w:val="16"/>
                <w:u w:val="single"/>
              </w:rPr>
              <w:t>Cylinders (Unit)</w:t>
            </w:r>
          </w:p>
        </w:tc>
        <w:tc>
          <w:tcPr>
            <w:tcW w:w="1990" w:type="dxa"/>
          </w:tcPr>
          <w:p w:rsidR="00B14F82" w:rsidRPr="00962C82" w:rsidRDefault="00B14F82" w:rsidP="003E68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62C82">
              <w:rPr>
                <w:rFonts w:ascii="Arial TUR" w:hAnsi="Arial TUR"/>
                <w:b/>
                <w:i/>
                <w:sz w:val="16"/>
                <w:u w:val="single"/>
              </w:rPr>
              <w:t>Camping Cylinders (Unit)</w:t>
            </w:r>
          </w:p>
        </w:tc>
        <w:tc>
          <w:tcPr>
            <w:tcW w:w="1908" w:type="dxa"/>
          </w:tcPr>
          <w:p w:rsidR="00B14F82" w:rsidRPr="00962C82" w:rsidRDefault="00B14F82" w:rsidP="003E68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962C82">
              <w:rPr>
                <w:rFonts w:ascii="Arial TUR" w:hAnsi="Arial TUR"/>
                <w:b/>
                <w:i/>
                <w:sz w:val="16"/>
                <w:u w:val="single"/>
              </w:rPr>
              <w:t>Industrial Cylinders (Unit)</w:t>
            </w:r>
          </w:p>
        </w:tc>
      </w:tr>
      <w:tr w:rsidR="00B14F82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sz w:val="16"/>
              </w:rPr>
              <w:t>200</w:t>
            </w:r>
            <w:r w:rsidR="00067DC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B14F82" w:rsidRPr="00962C82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="00067DC6">
              <w:rPr>
                <w:rFonts w:ascii="Arial" w:hAnsi="Arial"/>
                <w:sz w:val="16"/>
              </w:rPr>
              <w:t>825,112</w:t>
            </w:r>
          </w:p>
        </w:tc>
        <w:tc>
          <w:tcPr>
            <w:tcW w:w="1990" w:type="dxa"/>
          </w:tcPr>
          <w:p w:rsidR="00B14F82" w:rsidRPr="00962C82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67DC6">
              <w:rPr>
                <w:rFonts w:ascii="Arial" w:hAnsi="Arial"/>
                <w:sz w:val="16"/>
              </w:rPr>
              <w:t>207,045</w:t>
            </w:r>
          </w:p>
        </w:tc>
        <w:tc>
          <w:tcPr>
            <w:tcW w:w="1908" w:type="dxa"/>
          </w:tcPr>
          <w:p w:rsidR="00B14F82" w:rsidRPr="00962C82" w:rsidRDefault="00B14F82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067DC6">
              <w:rPr>
                <w:rFonts w:ascii="Arial" w:hAnsi="Arial"/>
                <w:sz w:val="16"/>
              </w:rPr>
              <w:t>11,831</w:t>
            </w:r>
          </w:p>
        </w:tc>
      </w:tr>
      <w:tr w:rsidR="00067DC6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67DC6" w:rsidRPr="00962C82" w:rsidRDefault="00067DC6" w:rsidP="00067DC6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067DC6" w:rsidRPr="00962C8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734,187</w:t>
            </w:r>
          </w:p>
        </w:tc>
        <w:tc>
          <w:tcPr>
            <w:tcW w:w="1990" w:type="dxa"/>
          </w:tcPr>
          <w:p w:rsidR="00067DC6" w:rsidRPr="00962C8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206,094</w:t>
            </w:r>
          </w:p>
        </w:tc>
        <w:tc>
          <w:tcPr>
            <w:tcW w:w="1908" w:type="dxa"/>
          </w:tcPr>
          <w:p w:rsidR="00067DC6" w:rsidRPr="00962C8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29,139</w:t>
            </w:r>
          </w:p>
        </w:tc>
      </w:tr>
      <w:tr w:rsidR="00067DC6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67DC6" w:rsidRPr="00962C82" w:rsidRDefault="00067DC6" w:rsidP="00067D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67DC6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67DC6" w:rsidRPr="00962C8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67DC6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B14F82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67DC6" w:rsidRPr="00962C82" w:rsidRDefault="00067DC6" w:rsidP="00067DC6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LPG (Ton)</w:t>
            </w:r>
          </w:p>
        </w:tc>
        <w:tc>
          <w:tcPr>
            <w:tcW w:w="1990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LPG Tankı (Adet)</w:t>
            </w:r>
          </w:p>
        </w:tc>
        <w:tc>
          <w:tcPr>
            <w:tcW w:w="190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Soba (Adet)</w:t>
            </w:r>
          </w:p>
        </w:tc>
      </w:tr>
      <w:tr w:rsidR="00B14F82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1990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LPG Tanks (Unit)</w:t>
            </w:r>
          </w:p>
        </w:tc>
        <w:tc>
          <w:tcPr>
            <w:tcW w:w="190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Heaters (Unit)</w:t>
            </w:r>
          </w:p>
        </w:tc>
      </w:tr>
      <w:tr w:rsidR="006271D3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271D3" w:rsidRPr="00962C82" w:rsidRDefault="006271D3" w:rsidP="003E68FF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sz w:val="16"/>
              </w:rPr>
              <w:t>200</w:t>
            </w:r>
            <w:r w:rsidR="00067DC6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6271D3" w:rsidRPr="00152D62" w:rsidRDefault="006271D3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sz w:val="16"/>
              </w:rPr>
              <w:t xml:space="preserve">       </w:t>
            </w:r>
            <w:r w:rsidR="00067DC6">
              <w:rPr>
                <w:rFonts w:ascii="Arial" w:hAnsi="Arial"/>
                <w:sz w:val="16"/>
              </w:rPr>
              <w:t>1,132,978</w:t>
            </w:r>
            <w:r w:rsidRPr="00152D62"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990" w:type="dxa"/>
          </w:tcPr>
          <w:p w:rsidR="006271D3" w:rsidRPr="00962C82" w:rsidRDefault="006271D3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067DC6">
              <w:rPr>
                <w:rFonts w:ascii="Arial" w:hAnsi="Arial"/>
                <w:sz w:val="16"/>
              </w:rPr>
              <w:t>1,861</w:t>
            </w:r>
          </w:p>
        </w:tc>
        <w:tc>
          <w:tcPr>
            <w:tcW w:w="1908" w:type="dxa"/>
          </w:tcPr>
          <w:p w:rsidR="006271D3" w:rsidRPr="00962C82" w:rsidRDefault="006271D3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067DC6">
              <w:rPr>
                <w:rFonts w:ascii="Arial" w:hAnsi="Arial"/>
                <w:sz w:val="16"/>
              </w:rPr>
              <w:t xml:space="preserve">   132</w:t>
            </w:r>
          </w:p>
        </w:tc>
      </w:tr>
      <w:tr w:rsidR="00067DC6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67DC6" w:rsidRPr="00962C82" w:rsidRDefault="00067DC6" w:rsidP="00067DC6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067DC6" w:rsidRPr="00152D6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152D62"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>1,253,357</w:t>
            </w:r>
            <w:r w:rsidRPr="00152D62"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990" w:type="dxa"/>
          </w:tcPr>
          <w:p w:rsidR="00067DC6" w:rsidRPr="00962C8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1,525</w:t>
            </w:r>
          </w:p>
        </w:tc>
        <w:tc>
          <w:tcPr>
            <w:tcW w:w="1908" w:type="dxa"/>
          </w:tcPr>
          <w:p w:rsidR="00067DC6" w:rsidRPr="00962C82" w:rsidRDefault="00067DC6" w:rsidP="00067DC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2,681</w:t>
            </w:r>
          </w:p>
        </w:tc>
      </w:tr>
    </w:tbl>
    <w:p w:rsidR="00B14F82" w:rsidRPr="00962C82" w:rsidRDefault="00B14F82" w:rsidP="00B14F82">
      <w:pPr>
        <w:rPr>
          <w:rFonts w:ascii="Arial" w:hAnsi="Arial"/>
          <w:sz w:val="16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B14F82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Palmiye (Adet)</w:t>
            </w:r>
          </w:p>
        </w:tc>
        <w:tc>
          <w:tcPr>
            <w:tcW w:w="1990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Regülator (Adet)</w:t>
            </w:r>
          </w:p>
        </w:tc>
        <w:tc>
          <w:tcPr>
            <w:tcW w:w="190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sz w:val="16"/>
              </w:rPr>
            </w:pPr>
            <w:r w:rsidRPr="00962C82">
              <w:rPr>
                <w:rFonts w:ascii="Arial" w:hAnsi="Arial"/>
                <w:b/>
                <w:sz w:val="16"/>
              </w:rPr>
              <w:t>Valf (Adet)</w:t>
            </w:r>
          </w:p>
        </w:tc>
      </w:tr>
      <w:tr w:rsidR="00B14F82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Patio Heaters (Unit)</w:t>
            </w:r>
          </w:p>
        </w:tc>
        <w:tc>
          <w:tcPr>
            <w:tcW w:w="1990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Regulators (Unit)</w:t>
            </w:r>
          </w:p>
        </w:tc>
        <w:tc>
          <w:tcPr>
            <w:tcW w:w="1908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962C82">
              <w:rPr>
                <w:rFonts w:ascii="Arial" w:hAnsi="Arial"/>
                <w:b/>
                <w:i/>
                <w:sz w:val="16"/>
                <w:u w:val="single"/>
              </w:rPr>
              <w:t>Valves (Unit)</w:t>
            </w:r>
          </w:p>
        </w:tc>
      </w:tr>
      <w:tr w:rsidR="00B14F82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14F82" w:rsidRPr="00962C82" w:rsidRDefault="00B14F82" w:rsidP="003E68FF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sz w:val="16"/>
              </w:rPr>
              <w:t>200</w:t>
            </w:r>
            <w:r w:rsidR="00935D39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B14F82" w:rsidRPr="00962C82" w:rsidRDefault="00B14F82" w:rsidP="00935D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="00935D39">
              <w:rPr>
                <w:rFonts w:ascii="Arial" w:hAnsi="Arial"/>
                <w:sz w:val="16"/>
              </w:rPr>
              <w:t>469</w:t>
            </w:r>
          </w:p>
        </w:tc>
        <w:tc>
          <w:tcPr>
            <w:tcW w:w="1990" w:type="dxa"/>
          </w:tcPr>
          <w:p w:rsidR="00B14F82" w:rsidRPr="00962C82" w:rsidRDefault="00B14F82" w:rsidP="00935D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 w:rsidR="00935D39">
              <w:rPr>
                <w:rFonts w:ascii="Arial" w:hAnsi="Arial"/>
                <w:sz w:val="16"/>
              </w:rPr>
              <w:t>401,239</w:t>
            </w:r>
          </w:p>
        </w:tc>
        <w:tc>
          <w:tcPr>
            <w:tcW w:w="1908" w:type="dxa"/>
          </w:tcPr>
          <w:p w:rsidR="00B14F82" w:rsidRPr="00962C82" w:rsidRDefault="00B14F82" w:rsidP="00935D3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935D39">
              <w:rPr>
                <w:rFonts w:ascii="Arial" w:hAnsi="Arial"/>
                <w:sz w:val="16"/>
              </w:rPr>
              <w:t>32,400</w:t>
            </w:r>
          </w:p>
        </w:tc>
      </w:tr>
      <w:tr w:rsidR="00935D39" w:rsidRPr="00962C82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35D39" w:rsidRPr="00962C82" w:rsidRDefault="00935D39" w:rsidP="00B54157">
            <w:pPr>
              <w:jc w:val="center"/>
              <w:rPr>
                <w:rFonts w:ascii="Arial" w:hAnsi="Arial"/>
                <w:sz w:val="16"/>
              </w:rPr>
            </w:pPr>
            <w:r w:rsidRPr="00962C82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935D39" w:rsidRPr="00962C82" w:rsidRDefault="00935D39" w:rsidP="00B5415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281</w:t>
            </w:r>
          </w:p>
        </w:tc>
        <w:tc>
          <w:tcPr>
            <w:tcW w:w="1990" w:type="dxa"/>
          </w:tcPr>
          <w:p w:rsidR="00935D39" w:rsidRPr="00962C82" w:rsidRDefault="00935D39" w:rsidP="00B5415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602,923</w:t>
            </w:r>
          </w:p>
        </w:tc>
        <w:tc>
          <w:tcPr>
            <w:tcW w:w="1908" w:type="dxa"/>
          </w:tcPr>
          <w:p w:rsidR="00935D39" w:rsidRPr="00962C82" w:rsidRDefault="00935D39" w:rsidP="00B5415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33,200</w:t>
            </w:r>
          </w:p>
        </w:tc>
      </w:tr>
    </w:tbl>
    <w:p w:rsidR="00B14F82" w:rsidRPr="00256FDD" w:rsidRDefault="00B14F82" w:rsidP="00B14F82">
      <w:pPr>
        <w:rPr>
          <w:rFonts w:ascii="Arial" w:hAnsi="Arial"/>
          <w:sz w:val="16"/>
          <w:highlight w:val="yellow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14F82" w:rsidRPr="00AA64B0" w:rsidRDefault="00B14F82" w:rsidP="003E68FF">
            <w:pPr>
              <w:jc w:val="both"/>
              <w:rPr>
                <w:rFonts w:ascii="Arial TUR" w:hAnsi="Arial TUR"/>
                <w:sz w:val="16"/>
              </w:rPr>
            </w:pPr>
            <w:r w:rsidRPr="00AA64B0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B14F82" w:rsidRPr="00AA64B0" w:rsidRDefault="00B14F82" w:rsidP="003E68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14F82" w:rsidRPr="00AA64B0" w:rsidRDefault="00B14F82" w:rsidP="003E68FF">
            <w:pPr>
              <w:jc w:val="both"/>
              <w:rPr>
                <w:rFonts w:ascii="Arial" w:hAnsi="Arial"/>
                <w:i/>
                <w:sz w:val="16"/>
              </w:rPr>
            </w:pPr>
            <w:r w:rsidRPr="00AA64B0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B14F82" w:rsidRPr="00256FDD" w:rsidRDefault="00B14F82" w:rsidP="00B14F82">
      <w:pPr>
        <w:rPr>
          <w:rFonts w:ascii="Arial" w:hAnsi="Arial"/>
          <w:sz w:val="16"/>
          <w:highlight w:val="yellow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:rsidR="00B14F82" w:rsidRPr="00AA64B0" w:rsidRDefault="00B14F82" w:rsidP="003E68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A64B0"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7C5AB3">
              <w:rPr>
                <w:rFonts w:ascii="Arial TUR" w:hAnsi="Arial TUR"/>
                <w:b/>
                <w:color w:val="000000"/>
                <w:sz w:val="16"/>
              </w:rPr>
              <w:t>TL</w:t>
            </w:r>
            <w:r w:rsidRPr="00AA64B0"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B14F82" w:rsidRPr="00AA64B0" w:rsidRDefault="00B14F82" w:rsidP="003E68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A64B0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B14F82" w:rsidRPr="00AA64B0" w:rsidRDefault="00B14F82" w:rsidP="003E68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A64B0"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7C5AB3">
              <w:rPr>
                <w:rFonts w:ascii="Arial TUR" w:hAnsi="Arial TUR"/>
                <w:b/>
                <w:color w:val="000000"/>
                <w:sz w:val="16"/>
              </w:rPr>
              <w:t>TL</w:t>
            </w:r>
            <w:r w:rsidRPr="00AA64B0"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269" w:type="dxa"/>
          </w:tcPr>
          <w:p w:rsidR="00B14F82" w:rsidRPr="00AA64B0" w:rsidRDefault="00B14F82" w:rsidP="003E68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AA64B0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B14F82" w:rsidRPr="00256FDD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14F82" w:rsidRPr="00256FDD" w:rsidRDefault="00B14F82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527" w:type="dxa"/>
          </w:tcPr>
          <w:p w:rsidR="00B14F82" w:rsidRPr="00AA64B0" w:rsidRDefault="00B14F82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A6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B14F82" w:rsidRPr="00AA64B0" w:rsidRDefault="00B14F82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A6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B14F82" w:rsidRPr="00AA64B0" w:rsidRDefault="00B14F82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A6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B14F82" w:rsidRPr="00AA64B0" w:rsidRDefault="00B14F82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AA6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731ABF" w:rsidRPr="00256FDD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31ABF" w:rsidRPr="00A82247" w:rsidRDefault="00731ABF" w:rsidP="003E68FF">
            <w:pPr>
              <w:jc w:val="center"/>
              <w:rPr>
                <w:rFonts w:ascii="Arial" w:hAnsi="Arial"/>
                <w:sz w:val="16"/>
              </w:rPr>
            </w:pPr>
            <w:r w:rsidRPr="00A82247">
              <w:rPr>
                <w:rFonts w:ascii="Arial" w:hAnsi="Arial"/>
                <w:sz w:val="16"/>
              </w:rPr>
              <w:t>200</w:t>
            </w:r>
            <w:r w:rsidR="00935D39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731ABF" w:rsidRDefault="00935D39" w:rsidP="003E68F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1,074,460,291</w:t>
            </w:r>
          </w:p>
          <w:p w:rsidR="00731ABF" w:rsidRPr="00A82247" w:rsidRDefault="00935D39" w:rsidP="003E68F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841,993,257</w:t>
            </w:r>
          </w:p>
        </w:tc>
        <w:tc>
          <w:tcPr>
            <w:tcW w:w="2410" w:type="dxa"/>
          </w:tcPr>
          <w:p w:rsidR="00731ABF" w:rsidRPr="00A82247" w:rsidRDefault="00935D39" w:rsidP="003E68F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91,8</w:t>
            </w:r>
          </w:p>
        </w:tc>
        <w:tc>
          <w:tcPr>
            <w:tcW w:w="1559" w:type="dxa"/>
          </w:tcPr>
          <w:p w:rsidR="00731ABF" w:rsidRDefault="00935D39" w:rsidP="003E68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175,018,899</w:t>
            </w:r>
          </w:p>
          <w:p w:rsidR="00731ABF" w:rsidRPr="00A82247" w:rsidRDefault="00935D39" w:rsidP="003E68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140,965,696</w:t>
            </w:r>
          </w:p>
        </w:tc>
        <w:tc>
          <w:tcPr>
            <w:tcW w:w="2269" w:type="dxa"/>
          </w:tcPr>
          <w:p w:rsidR="00731ABF" w:rsidRPr="00A82247" w:rsidRDefault="00935D39" w:rsidP="003E68F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</w:t>
            </w:r>
          </w:p>
        </w:tc>
      </w:tr>
      <w:tr w:rsidR="00935D39" w:rsidRPr="00256FDD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35D39" w:rsidRPr="00A82247" w:rsidRDefault="00935D39" w:rsidP="00B54157">
            <w:pPr>
              <w:jc w:val="center"/>
              <w:rPr>
                <w:rFonts w:ascii="Arial" w:hAnsi="Arial"/>
                <w:sz w:val="16"/>
              </w:rPr>
            </w:pPr>
            <w:r w:rsidRPr="00A82247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935D39" w:rsidRDefault="00935D39" w:rsidP="00B541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894,973,983</w:t>
            </w:r>
          </w:p>
          <w:p w:rsidR="00935D39" w:rsidRPr="00A82247" w:rsidRDefault="00935D39" w:rsidP="00B541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695,144,128</w:t>
            </w:r>
          </w:p>
        </w:tc>
        <w:tc>
          <w:tcPr>
            <w:tcW w:w="2410" w:type="dxa"/>
          </w:tcPr>
          <w:p w:rsidR="00935D39" w:rsidRPr="00A82247" w:rsidRDefault="00935D39" w:rsidP="00B541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83,9</w:t>
            </w:r>
          </w:p>
        </w:tc>
        <w:tc>
          <w:tcPr>
            <w:tcW w:w="1559" w:type="dxa"/>
          </w:tcPr>
          <w:p w:rsidR="00935D39" w:rsidRDefault="00935D39" w:rsidP="00B541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217,687,337</w:t>
            </w:r>
          </w:p>
          <w:p w:rsidR="00935D39" w:rsidRPr="00A82247" w:rsidRDefault="00935D39" w:rsidP="00B541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166,678,435</w:t>
            </w:r>
          </w:p>
        </w:tc>
        <w:tc>
          <w:tcPr>
            <w:tcW w:w="2269" w:type="dxa"/>
          </w:tcPr>
          <w:p w:rsidR="00935D39" w:rsidRPr="00A82247" w:rsidRDefault="00935D39" w:rsidP="00B541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</w:t>
            </w:r>
          </w:p>
        </w:tc>
      </w:tr>
    </w:tbl>
    <w:p w:rsidR="00B14F82" w:rsidRPr="00256FDD" w:rsidRDefault="00B14F82" w:rsidP="00B14F82">
      <w:pPr>
        <w:rPr>
          <w:rFonts w:ascii="Arial" w:hAnsi="Arial"/>
          <w:b/>
          <w:highlight w:val="yellow"/>
          <w:u w:val="single"/>
        </w:rPr>
      </w:pPr>
    </w:p>
    <w:p w:rsidR="00B14F82" w:rsidRPr="00256FDD" w:rsidRDefault="00B14F82" w:rsidP="00B14F82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731ABF" w:rsidRPr="000062B8" w:rsidTr="003E68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731ABF" w:rsidRPr="000062B8" w:rsidRDefault="00731ABF" w:rsidP="003E68FF">
            <w:pPr>
              <w:jc w:val="both"/>
              <w:rPr>
                <w:rFonts w:ascii="Arial TUR" w:hAnsi="Arial TUR"/>
                <w:sz w:val="16"/>
              </w:rPr>
            </w:pPr>
            <w:r w:rsidRPr="000062B8"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731ABF" w:rsidRPr="000062B8" w:rsidRDefault="00731ABF" w:rsidP="003E68F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731ABF" w:rsidRPr="000062B8" w:rsidRDefault="00731ABF" w:rsidP="003E68FF">
            <w:pPr>
              <w:jc w:val="both"/>
              <w:rPr>
                <w:rFonts w:ascii="Arial" w:hAnsi="Arial"/>
                <w:i/>
                <w:sz w:val="16"/>
              </w:rPr>
            </w:pPr>
            <w:r w:rsidRPr="000062B8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731ABF" w:rsidRPr="000062B8" w:rsidRDefault="00731ABF" w:rsidP="00731ABF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731ABF" w:rsidRPr="0011223F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1ABF" w:rsidRPr="007C5AB3" w:rsidRDefault="00731ABF" w:rsidP="003E68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731ABF" w:rsidRPr="007C5AB3" w:rsidRDefault="00731ABF" w:rsidP="003E68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7C5AB3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731ABF" w:rsidRPr="007C5AB3" w:rsidRDefault="00731ABF" w:rsidP="003E68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7C5AB3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731ABF" w:rsidRPr="007C5AB3" w:rsidRDefault="00731ABF" w:rsidP="003E68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7C5AB3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731ABF" w:rsidRPr="0011223F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1ABF" w:rsidRPr="007C5AB3" w:rsidRDefault="00731ABF" w:rsidP="003E68FF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7C5AB3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731ABF" w:rsidRPr="007C5AB3" w:rsidRDefault="00731ABF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7C5AB3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731ABF" w:rsidRPr="007C5AB3" w:rsidRDefault="00731ABF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7C5AB3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731ABF" w:rsidRPr="007C5AB3" w:rsidRDefault="00731ABF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7C5AB3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731ABF" w:rsidRPr="0011223F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1ABF" w:rsidRPr="007C5AB3" w:rsidRDefault="00731ABF" w:rsidP="003E68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731ABF" w:rsidRPr="007C5AB3" w:rsidRDefault="00731ABF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731ABF" w:rsidRPr="007C5AB3" w:rsidRDefault="00731ABF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 w:rsidRP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731ABF" w:rsidRPr="007C5AB3" w:rsidRDefault="00731ABF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 w:rsidRP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  <w:p w:rsidR="00731ABF" w:rsidRPr="007C5AB3" w:rsidRDefault="00731ABF" w:rsidP="003E68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731ABF" w:rsidRPr="0011223F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1ABF" w:rsidRPr="007C5AB3" w:rsidRDefault="00731ABF" w:rsidP="003E68FF">
            <w:pPr>
              <w:rPr>
                <w:rFonts w:ascii="Arial" w:hAnsi="Arial"/>
                <w:color w:val="000000"/>
                <w:sz w:val="16"/>
              </w:rPr>
            </w:pPr>
            <w:r w:rsidRPr="007C5AB3">
              <w:rPr>
                <w:rFonts w:ascii="Arial" w:hAnsi="Arial"/>
                <w:color w:val="000000"/>
                <w:sz w:val="16"/>
              </w:rPr>
              <w:t>TESİS YATIRIMLARI</w:t>
            </w:r>
          </w:p>
        </w:tc>
        <w:tc>
          <w:tcPr>
            <w:tcW w:w="2043" w:type="dxa"/>
          </w:tcPr>
          <w:p w:rsidR="00731ABF" w:rsidRPr="007C5AB3" w:rsidRDefault="007C5AB3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C5AB3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214" w:type="dxa"/>
          </w:tcPr>
          <w:p w:rsidR="00731ABF" w:rsidRPr="007C5AB3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ABF" w:rsidRPr="007C5AB3" w:rsidRDefault="007C5AB3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C5AB3">
              <w:rPr>
                <w:rFonts w:ascii="Arial" w:hAnsi="Arial"/>
                <w:color w:val="000000"/>
                <w:sz w:val="16"/>
              </w:rPr>
              <w:t>2.975.483,76</w:t>
            </w:r>
          </w:p>
        </w:tc>
      </w:tr>
      <w:tr w:rsidR="00731ABF" w:rsidRPr="0011223F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1ABF" w:rsidRPr="007C5AB3" w:rsidRDefault="00731ABF" w:rsidP="003E68FF">
            <w:pPr>
              <w:rPr>
                <w:rFonts w:ascii="Arial" w:hAnsi="Arial"/>
                <w:color w:val="000000"/>
                <w:sz w:val="16"/>
              </w:rPr>
            </w:pPr>
            <w:r w:rsidRPr="007C5AB3">
              <w:rPr>
                <w:rFonts w:ascii="Arial" w:hAnsi="Arial"/>
                <w:color w:val="000000"/>
                <w:sz w:val="16"/>
              </w:rPr>
              <w:t>STOKLAMA TANK YATIRIMLARI</w:t>
            </w:r>
          </w:p>
        </w:tc>
        <w:tc>
          <w:tcPr>
            <w:tcW w:w="2043" w:type="dxa"/>
          </w:tcPr>
          <w:p w:rsidR="00731ABF" w:rsidRPr="007C5AB3" w:rsidRDefault="007C5AB3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C5AB3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214" w:type="dxa"/>
          </w:tcPr>
          <w:p w:rsidR="00731ABF" w:rsidRPr="007C5AB3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ABF" w:rsidRPr="007C5AB3" w:rsidRDefault="007C5AB3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C5AB3">
              <w:rPr>
                <w:rFonts w:ascii="Arial" w:hAnsi="Arial"/>
                <w:color w:val="000000"/>
                <w:sz w:val="16"/>
              </w:rPr>
              <w:t>1.787.597,60</w:t>
            </w:r>
          </w:p>
        </w:tc>
      </w:tr>
      <w:tr w:rsidR="00731ABF" w:rsidRPr="0011223F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1ABF" w:rsidRPr="0011223F" w:rsidRDefault="00731ABF" w:rsidP="003E68FF">
            <w:pPr>
              <w:rPr>
                <w:rFonts w:ascii="Arial" w:hAnsi="Arial"/>
                <w:color w:val="000000"/>
                <w:sz w:val="16"/>
              </w:rPr>
            </w:pPr>
            <w:r w:rsidRPr="0011223F">
              <w:rPr>
                <w:rFonts w:ascii="Arial" w:hAnsi="Arial"/>
                <w:color w:val="000000"/>
                <w:sz w:val="16"/>
              </w:rPr>
              <w:t>DENİZ TESİS- BORU HATTI YATIRIMLARI</w:t>
            </w:r>
          </w:p>
        </w:tc>
        <w:tc>
          <w:tcPr>
            <w:tcW w:w="2043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731ABF" w:rsidRPr="0011223F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1ABF" w:rsidRPr="0011223F" w:rsidRDefault="00731ABF" w:rsidP="003E68FF">
            <w:pPr>
              <w:rPr>
                <w:rFonts w:ascii="Arial" w:hAnsi="Arial"/>
                <w:color w:val="000000"/>
                <w:sz w:val="16"/>
              </w:rPr>
            </w:pPr>
            <w:r w:rsidRPr="0011223F">
              <w:rPr>
                <w:rFonts w:ascii="Arial" w:hAnsi="Arial"/>
                <w:color w:val="000000"/>
                <w:sz w:val="16"/>
              </w:rPr>
              <w:t>TESİS BİNA YATIRIMLARI</w:t>
            </w:r>
          </w:p>
        </w:tc>
        <w:tc>
          <w:tcPr>
            <w:tcW w:w="2043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731ABF" w:rsidRPr="000062B8" w:rsidTr="003E68F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31ABF" w:rsidRPr="0011223F" w:rsidRDefault="00731ABF" w:rsidP="003E68FF">
            <w:pPr>
              <w:rPr>
                <w:rFonts w:ascii="Arial" w:hAnsi="Arial"/>
                <w:color w:val="000000"/>
                <w:sz w:val="16"/>
              </w:rPr>
            </w:pPr>
            <w:r w:rsidRPr="0011223F">
              <w:rPr>
                <w:rFonts w:ascii="Arial" w:hAnsi="Arial"/>
                <w:color w:val="000000"/>
                <w:sz w:val="16"/>
              </w:rPr>
              <w:t>MERKEZ BİNA YATIRIMLARI</w:t>
            </w:r>
          </w:p>
        </w:tc>
        <w:tc>
          <w:tcPr>
            <w:tcW w:w="2043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731ABF" w:rsidRPr="0011223F" w:rsidRDefault="00731ABF" w:rsidP="003E68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F31049" w:rsidRDefault="00F31049">
      <w:pPr>
        <w:rPr>
          <w:rFonts w:ascii="Arial" w:hAnsi="Arial"/>
          <w:sz w:val="16"/>
        </w:rPr>
      </w:pPr>
    </w:p>
    <w:p w:rsidR="002C3990" w:rsidRDefault="002C39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B16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B16E5" w:rsidRDefault="00FB16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34" w:type="dxa"/>
          </w:tcPr>
          <w:p w:rsidR="00FB16E5" w:rsidRDefault="00FB16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B16E5" w:rsidRDefault="00FB16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FB16E5" w:rsidRDefault="00FB16E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FB16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B16E5" w:rsidRDefault="00FB16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FB16E5" w:rsidRDefault="00FB16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FB16E5" w:rsidRDefault="00FB16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FB16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FB16E5" w:rsidRDefault="00FB16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FB16E5" w:rsidRDefault="00FB16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FB16E5" w:rsidRDefault="00FB16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OLE_LINK1"/>
            <w:bookmarkStart w:id="3" w:name="OLE_LINK2"/>
            <w:bookmarkStart w:id="4" w:name="OLE_LINK3"/>
            <w:bookmarkStart w:id="5" w:name="RANGE!A1"/>
            <w:r>
              <w:rPr>
                <w:rFonts w:ascii="Arial" w:hAnsi="Arial" w:cs="Arial"/>
                <w:color w:val="000000"/>
                <w:sz w:val="16"/>
                <w:szCs w:val="16"/>
              </w:rPr>
              <w:t>AKPA DAYANIKLI TÜK.PAZ.A.Ş.</w:t>
            </w:r>
            <w:bookmarkEnd w:id="5"/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10.700.000,00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100,00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MOGAZ PETROL GAZLARI 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23.879.221,70</w:t>
            </w:r>
          </w:p>
        </w:tc>
        <w:tc>
          <w:tcPr>
            <w:tcW w:w="2342" w:type="dxa"/>
            <w:vAlign w:val="bottom"/>
          </w:tcPr>
          <w:p w:rsidR="00C722A3" w:rsidRDefault="00C722A3" w:rsidP="00C42F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="00C42FAC">
              <w:rPr>
                <w:rFonts w:ascii="Arial" w:hAnsi="Arial" w:cs="Arial"/>
                <w:color w:val="000000"/>
                <w:sz w:val="16"/>
                <w:szCs w:val="16"/>
              </w:rPr>
              <w:t>97,90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ENTEK ELEKTRİK ÜRETİMİ 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98.918.756,00</w:t>
            </w:r>
          </w:p>
        </w:tc>
        <w:tc>
          <w:tcPr>
            <w:tcW w:w="2342" w:type="dxa"/>
            <w:vAlign w:val="bottom"/>
          </w:tcPr>
          <w:p w:rsidR="00C722A3" w:rsidRDefault="00C722A3" w:rsidP="00C42F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6</w:t>
            </w:r>
            <w:r w:rsidR="00C42FAC">
              <w:rPr>
                <w:rFonts w:ascii="Arial" w:hAnsi="Arial" w:cs="Arial"/>
                <w:color w:val="000000"/>
                <w:sz w:val="16"/>
                <w:szCs w:val="16"/>
              </w:rPr>
              <w:t>7,29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OPET AYGAZ BV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21.390.683,29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50,00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ZİNERJİ ENERJİ SAN.VE TİC.A.Ş.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200.000,00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40,00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ENERJİ YATIRIMLARI 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3.300.000.000,00</w:t>
            </w:r>
          </w:p>
        </w:tc>
        <w:tc>
          <w:tcPr>
            <w:tcW w:w="2342" w:type="dxa"/>
            <w:vAlign w:val="bottom"/>
          </w:tcPr>
          <w:p w:rsidR="00C722A3" w:rsidRDefault="00C722A3" w:rsidP="00C42F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20,00    </w:t>
            </w:r>
          </w:p>
        </w:tc>
      </w:tr>
      <w:tr w:rsidR="00C42FAC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42FAC" w:rsidRDefault="00C42FA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TANI PAZARLAMA İLET.HİZ.A.Ş.</w:t>
            </w:r>
          </w:p>
        </w:tc>
        <w:tc>
          <w:tcPr>
            <w:tcW w:w="2304" w:type="dxa"/>
            <w:vAlign w:val="bottom"/>
          </w:tcPr>
          <w:p w:rsidR="00C42FAC" w:rsidRDefault="00C42FAC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24.000.000,00</w:t>
            </w:r>
          </w:p>
        </w:tc>
        <w:tc>
          <w:tcPr>
            <w:tcW w:w="2342" w:type="dxa"/>
            <w:vAlign w:val="bottom"/>
          </w:tcPr>
          <w:p w:rsidR="00C42FAC" w:rsidRDefault="00C42FAC" w:rsidP="00C42F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10,00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ELTEK ELEKTRİK ENERJİSİ 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1.000.000,00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9,00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RAM DIŞ TİCARET 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4.250.000,00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2,50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KOÇ FİNANSAL HİZMETLER A.Ş.</w:t>
            </w:r>
          </w:p>
        </w:tc>
        <w:tc>
          <w:tcPr>
            <w:tcW w:w="2304" w:type="dxa"/>
            <w:vAlign w:val="bottom"/>
          </w:tcPr>
          <w:p w:rsidR="00C722A3" w:rsidRDefault="00C42FAC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3.011.274.868,44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1,97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TAT KONSERVE SANAYİİ 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136.000.000,00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0,08    </w:t>
            </w:r>
          </w:p>
        </w:tc>
      </w:tr>
      <w:tr w:rsidR="00C722A3" w:rsidRPr="00307759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TEZTAŞ 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245.000,00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0,01    </w:t>
            </w:r>
          </w:p>
        </w:tc>
      </w:tr>
      <w:tr w:rsidR="00C722A3" w:rsidTr="00D1206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C722A3" w:rsidRDefault="00C722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BOSEN A.Ş.</w:t>
            </w:r>
          </w:p>
        </w:tc>
        <w:tc>
          <w:tcPr>
            <w:tcW w:w="2304" w:type="dxa"/>
            <w:vAlign w:val="bottom"/>
          </w:tcPr>
          <w:p w:rsidR="00C722A3" w:rsidRDefault="00C722A3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48.000.000,00</w:t>
            </w:r>
          </w:p>
        </w:tc>
        <w:tc>
          <w:tcPr>
            <w:tcW w:w="2342" w:type="dxa"/>
            <w:vAlign w:val="bottom"/>
          </w:tcPr>
          <w:p w:rsidR="00C722A3" w:rsidRDefault="00C722A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0,004    </w:t>
            </w:r>
          </w:p>
        </w:tc>
      </w:tr>
      <w:bookmarkEnd w:id="2"/>
      <w:bookmarkEnd w:id="3"/>
      <w:bookmarkEnd w:id="4"/>
    </w:tbl>
    <w:p w:rsidR="00FB16E5" w:rsidRDefault="00FB16E5">
      <w:pPr>
        <w:rPr>
          <w:rFonts w:ascii="Arial" w:hAnsi="Arial"/>
          <w:color w:val="FF0000"/>
          <w:sz w:val="16"/>
        </w:rPr>
      </w:pPr>
    </w:p>
    <w:p w:rsidR="00F07AAF" w:rsidRDefault="00F07AAF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B16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B16E5" w:rsidRDefault="00FB16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FB16E5" w:rsidRDefault="00FB16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B16E5" w:rsidRDefault="00FB16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FB16E5" w:rsidRDefault="00FB16E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A) 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Sermayesinin veya T</w:t>
            </w:r>
            <w:r w:rsidR="001B65E8">
              <w:rPr>
                <w:rFonts w:ascii="Arial" w:hAnsi="Arial"/>
                <w:color w:val="000000"/>
                <w:sz w:val="16"/>
              </w:rPr>
              <w:t>oplam Oy Haklarının En Az %10’un</w:t>
            </w:r>
            <w:r>
              <w:rPr>
                <w:rFonts w:ascii="Arial" w:hAnsi="Arial"/>
                <w:color w:val="000000"/>
                <w:sz w:val="16"/>
              </w:rPr>
              <w:t>a Sahip Gerçek ve Tüzel Kişi Ortaklar (Ayrı Ayrı)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BF6701" w:rsidRPr="001D72AC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  <w:r w:rsidRPr="001D72AC">
              <w:rPr>
                <w:rFonts w:ascii="Arial" w:hAnsi="Arial"/>
                <w:i/>
                <w:color w:val="000000"/>
                <w:sz w:val="16"/>
              </w:rPr>
              <w:t>Real or legal persons holding more than %10 of total capital or voting rights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7C5AB3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KOÇ HOLDİNG A</w:t>
            </w:r>
            <w:r w:rsidR="0093372F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Ş</w:t>
            </w:r>
            <w:r w:rsidR="0093372F"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908" w:type="dxa"/>
          </w:tcPr>
          <w:p w:rsidR="00243060" w:rsidRPr="00243060" w:rsidRDefault="00243060" w:rsidP="002430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 w:rsidRPr="00243060"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4513A7">
              <w:rPr>
                <w:rFonts w:ascii="Arial" w:hAnsi="Arial"/>
                <w:color w:val="000000"/>
                <w:sz w:val="16"/>
              </w:rPr>
              <w:t>122.053.514,26</w:t>
            </w:r>
            <w:r w:rsidRPr="00243060"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BF6701" w:rsidRDefault="00BF6701" w:rsidP="002430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40.68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LİQUİD PET.DEV.CO.</w:t>
            </w:r>
          </w:p>
        </w:tc>
        <w:tc>
          <w:tcPr>
            <w:tcW w:w="1908" w:type="dxa"/>
          </w:tcPr>
          <w:p w:rsidR="00243060" w:rsidRPr="00243060" w:rsidRDefault="004513A7" w:rsidP="002430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73.545.660,2</w:t>
            </w:r>
            <w:r w:rsidR="007C5AB3">
              <w:rPr>
                <w:rFonts w:ascii="Arial" w:hAnsi="Arial"/>
                <w:color w:val="000000"/>
                <w:sz w:val="16"/>
              </w:rPr>
              <w:t>4</w:t>
            </w:r>
          </w:p>
          <w:p w:rsidR="00BF6701" w:rsidRDefault="00BF6701" w:rsidP="002430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1C29A0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24.52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 w:rsidRPr="00165457"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(1)</w:t>
            </w:r>
          </w:p>
        </w:tc>
        <w:tc>
          <w:tcPr>
            <w:tcW w:w="1908" w:type="dxa"/>
          </w:tcPr>
          <w:p w:rsidR="00BF6701" w:rsidRDefault="004513A7" w:rsidP="00BF67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195.599.174</w:t>
            </w:r>
            <w:r w:rsidR="007C5AB3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410" w:type="dxa"/>
          </w:tcPr>
          <w:p w:rsidR="00BF6701" w:rsidRDefault="001C29A0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65,20</w:t>
            </w:r>
          </w:p>
        </w:tc>
      </w:tr>
    </w:tbl>
    <w:p w:rsidR="00BF6701" w:rsidRDefault="00BF6701" w:rsidP="00BF6701">
      <w:pPr>
        <w:jc w:val="both"/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Yönetim ve Denetim Organlarında G</w:t>
            </w:r>
            <w:r w:rsidR="00654BB9">
              <w:rPr>
                <w:rFonts w:ascii="Arial" w:hAnsi="Arial"/>
                <w:color w:val="000000"/>
                <w:sz w:val="16"/>
              </w:rPr>
              <w:t>örevli Pay Sahibi Kişiler (Ayrı</w:t>
            </w:r>
            <w:r>
              <w:rPr>
                <w:rFonts w:ascii="Arial" w:hAnsi="Arial"/>
                <w:color w:val="000000"/>
                <w:sz w:val="16"/>
              </w:rPr>
              <w:t xml:space="preserve"> Ayrı)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Pr="004255B7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  <w:r w:rsidRPr="004255B7">
              <w:rPr>
                <w:rFonts w:ascii="Arial" w:hAnsi="Arial"/>
                <w:i/>
                <w:color w:val="000000"/>
                <w:sz w:val="16"/>
              </w:rPr>
              <w:t>Shareholders who have responsibilites at the company’s man</w:t>
            </w:r>
            <w:r w:rsidR="004255B7">
              <w:rPr>
                <w:rFonts w:ascii="Arial" w:hAnsi="Arial"/>
                <w:i/>
                <w:color w:val="000000"/>
                <w:sz w:val="16"/>
              </w:rPr>
              <w:t>a</w:t>
            </w:r>
            <w:r w:rsidRPr="004255B7">
              <w:rPr>
                <w:rFonts w:ascii="Arial" w:hAnsi="Arial"/>
                <w:i/>
                <w:color w:val="000000"/>
                <w:sz w:val="16"/>
              </w:rPr>
              <w:t>gement or audit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7C5AB3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RAHMİ M. KOÇ</w:t>
            </w:r>
          </w:p>
        </w:tc>
        <w:tc>
          <w:tcPr>
            <w:tcW w:w="1908" w:type="dxa"/>
          </w:tcPr>
          <w:p w:rsidR="00BF6701" w:rsidRPr="00243060" w:rsidRDefault="00243060" w:rsidP="008827C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8827C8">
              <w:rPr>
                <w:rFonts w:ascii="Arial" w:hAnsi="Arial"/>
                <w:color w:val="000000"/>
                <w:sz w:val="16"/>
              </w:rPr>
              <w:t>4.218.060,64</w:t>
            </w:r>
            <w:r w:rsidRPr="00243060"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ÖMER M. KOÇ</w:t>
            </w:r>
          </w:p>
        </w:tc>
        <w:tc>
          <w:tcPr>
            <w:tcW w:w="1908" w:type="dxa"/>
          </w:tcPr>
          <w:p w:rsidR="00BF6701" w:rsidRPr="00243060" w:rsidRDefault="00243060" w:rsidP="008827C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</w:t>
            </w:r>
            <w:r w:rsidR="008827C8">
              <w:rPr>
                <w:rFonts w:ascii="Arial" w:hAnsi="Arial"/>
                <w:color w:val="000000"/>
                <w:sz w:val="16"/>
              </w:rPr>
              <w:t>465.852,94</w:t>
            </w:r>
            <w:r w:rsidRPr="00243060"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 w:rsidRPr="00165457"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(2)</w:t>
            </w:r>
          </w:p>
        </w:tc>
        <w:tc>
          <w:tcPr>
            <w:tcW w:w="1908" w:type="dxa"/>
          </w:tcPr>
          <w:p w:rsidR="00BF6701" w:rsidRDefault="008827C8" w:rsidP="008827C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5.683.913,58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</w:t>
            </w:r>
          </w:p>
        </w:tc>
      </w:tr>
    </w:tbl>
    <w:p w:rsidR="00280364" w:rsidRDefault="00280364" w:rsidP="00BF6701">
      <w:pPr>
        <w:jc w:val="both"/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C)</w:t>
            </w:r>
          </w:p>
          <w:p w:rsidR="00BF6701" w:rsidRDefault="0078292E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Genel Müdür</w:t>
            </w:r>
            <w:r w:rsidR="00BF6701">
              <w:rPr>
                <w:rFonts w:ascii="Arial" w:hAnsi="Arial"/>
                <w:color w:val="000000"/>
                <w:sz w:val="16"/>
              </w:rPr>
              <w:t xml:space="preserve">, Genel Müdür Yardımcısı, Bölüm Müdürü ya da Benzer Yetki ve Sorumluluk Veren Diğer </w:t>
            </w:r>
            <w:r>
              <w:rPr>
                <w:rFonts w:ascii="Arial" w:hAnsi="Arial"/>
                <w:color w:val="000000"/>
                <w:sz w:val="16"/>
              </w:rPr>
              <w:t>Ü</w:t>
            </w:r>
            <w:r w:rsidR="00BF6701">
              <w:rPr>
                <w:rFonts w:ascii="Arial" w:hAnsi="Arial"/>
                <w:color w:val="000000"/>
                <w:sz w:val="16"/>
              </w:rPr>
              <w:t>nvanlara Sahip Gör</w:t>
            </w:r>
            <w:r w:rsidR="00992B4D">
              <w:rPr>
                <w:rFonts w:ascii="Arial" w:hAnsi="Arial"/>
                <w:color w:val="000000"/>
                <w:sz w:val="16"/>
              </w:rPr>
              <w:t>evlerdeki Ortaklar (Ayrı Ayrı)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BF6701" w:rsidRPr="00217209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  <w:r w:rsidRPr="00217209">
              <w:rPr>
                <w:rFonts w:ascii="Arial" w:hAnsi="Arial"/>
                <w:i/>
                <w:color w:val="000000"/>
                <w:sz w:val="16"/>
              </w:rPr>
              <w:t>Shareholders who are working for the company as general manager, assistant general manager, director etc.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7C5AB3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 w:rsidRPr="00165457"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(3)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D)</w:t>
            </w:r>
          </w:p>
          <w:p w:rsidR="00BF6701" w:rsidRDefault="00F46E74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(A), (B) ve </w:t>
            </w:r>
            <w:r w:rsidR="00BF6701">
              <w:rPr>
                <w:rFonts w:ascii="Arial" w:hAnsi="Arial"/>
                <w:color w:val="000000"/>
                <w:sz w:val="16"/>
              </w:rPr>
              <w:t>(C) Alt Başlıklarında Belirtilen Hissadarlar ile Birinci Dereceden Akrabalı</w:t>
            </w:r>
            <w:r>
              <w:rPr>
                <w:rFonts w:ascii="Arial" w:hAnsi="Arial"/>
                <w:color w:val="000000"/>
                <w:sz w:val="16"/>
              </w:rPr>
              <w:t>k</w:t>
            </w:r>
            <w:r w:rsidR="00BF6701">
              <w:rPr>
                <w:rFonts w:ascii="Arial" w:hAnsi="Arial"/>
                <w:color w:val="000000"/>
                <w:sz w:val="16"/>
              </w:rPr>
              <w:t xml:space="preserve"> İlişkisi Bulunan Pay Sahibi Kişiler (Ayrı Ayrı)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Pr="00F46E74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BF6701" w:rsidRPr="00F46E74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BF6701" w:rsidRPr="00F46E74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  <w:r w:rsidRPr="00F46E74">
              <w:rPr>
                <w:rFonts w:ascii="Arial" w:hAnsi="Arial"/>
                <w:i/>
                <w:color w:val="000000"/>
                <w:sz w:val="16"/>
              </w:rPr>
              <w:t>Shareholders who are fi</w:t>
            </w:r>
            <w:r w:rsidR="00583029">
              <w:rPr>
                <w:rFonts w:ascii="Arial" w:hAnsi="Arial"/>
                <w:i/>
                <w:color w:val="000000"/>
                <w:sz w:val="16"/>
              </w:rPr>
              <w:t>r</w:t>
            </w:r>
            <w:r w:rsidRPr="00F46E74">
              <w:rPr>
                <w:rFonts w:ascii="Arial" w:hAnsi="Arial"/>
                <w:i/>
                <w:color w:val="000000"/>
                <w:sz w:val="16"/>
              </w:rPr>
              <w:t>st degree relatives of the shareholders in subtitles (A), (B)</w:t>
            </w:r>
            <w:r w:rsidR="00583029">
              <w:rPr>
                <w:rFonts w:ascii="Arial" w:hAnsi="Arial"/>
                <w:i/>
                <w:color w:val="000000"/>
                <w:sz w:val="16"/>
              </w:rPr>
              <w:t>and</w:t>
            </w:r>
            <w:r w:rsidRPr="00F46E74">
              <w:rPr>
                <w:rFonts w:ascii="Arial" w:hAnsi="Arial"/>
                <w:i/>
                <w:color w:val="000000"/>
                <w:sz w:val="16"/>
              </w:rPr>
              <w:t xml:space="preserve"> (C)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7C5AB3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FB0D3F" w:rsidTr="009133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FB0D3F" w:rsidRDefault="00FB0D3F" w:rsidP="009133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SEMAHAT ARSEL</w:t>
            </w:r>
          </w:p>
        </w:tc>
        <w:tc>
          <w:tcPr>
            <w:tcW w:w="1908" w:type="dxa"/>
          </w:tcPr>
          <w:p w:rsidR="00FB0D3F" w:rsidRDefault="00FB0D3F" w:rsidP="008827C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8827C8">
              <w:rPr>
                <w:rFonts w:ascii="Arial" w:hAnsi="Arial"/>
                <w:color w:val="000000"/>
                <w:sz w:val="16"/>
              </w:rPr>
              <w:t>4.223.516,67</w:t>
            </w:r>
          </w:p>
        </w:tc>
        <w:tc>
          <w:tcPr>
            <w:tcW w:w="2410" w:type="dxa"/>
          </w:tcPr>
          <w:p w:rsidR="00FB0D3F" w:rsidRDefault="00FB0D3F" w:rsidP="009133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FB0D3F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BF6701">
              <w:rPr>
                <w:rFonts w:ascii="Arial" w:hAnsi="Arial"/>
                <w:color w:val="000000"/>
                <w:sz w:val="16"/>
              </w:rPr>
              <w:t xml:space="preserve"> – SUNA KIRAÇ</w:t>
            </w:r>
          </w:p>
        </w:tc>
        <w:tc>
          <w:tcPr>
            <w:tcW w:w="1908" w:type="dxa"/>
          </w:tcPr>
          <w:p w:rsidR="00BF6701" w:rsidRDefault="007F2439" w:rsidP="008827C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8827C8">
              <w:rPr>
                <w:rFonts w:ascii="Arial" w:hAnsi="Arial"/>
                <w:color w:val="000000"/>
                <w:sz w:val="16"/>
              </w:rPr>
              <w:t>4.329.056,02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</w:t>
            </w:r>
          </w:p>
        </w:tc>
      </w:tr>
      <w:tr w:rsidR="00FB0D3F" w:rsidTr="009133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FB0D3F" w:rsidRDefault="00FB0D3F" w:rsidP="009133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– MUSTAFA KOÇ</w:t>
            </w:r>
          </w:p>
        </w:tc>
        <w:tc>
          <w:tcPr>
            <w:tcW w:w="1908" w:type="dxa"/>
          </w:tcPr>
          <w:p w:rsidR="00FB0D3F" w:rsidRDefault="00FB0D3F" w:rsidP="008827C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8827C8">
              <w:rPr>
                <w:rFonts w:ascii="Arial" w:hAnsi="Arial"/>
                <w:color w:val="000000"/>
                <w:sz w:val="16"/>
              </w:rPr>
              <w:t>1.427.853,33</w:t>
            </w:r>
          </w:p>
        </w:tc>
        <w:tc>
          <w:tcPr>
            <w:tcW w:w="2410" w:type="dxa"/>
          </w:tcPr>
          <w:p w:rsidR="00FB0D3F" w:rsidRDefault="00FB0D3F" w:rsidP="009133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FB0D3F" w:rsidTr="009133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FB0D3F" w:rsidRDefault="00FB0D3F" w:rsidP="009133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 – ALİ KOÇ</w:t>
            </w:r>
          </w:p>
        </w:tc>
        <w:tc>
          <w:tcPr>
            <w:tcW w:w="1908" w:type="dxa"/>
          </w:tcPr>
          <w:p w:rsidR="00FB0D3F" w:rsidRDefault="00FB0D3F" w:rsidP="008827C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8827C8">
              <w:rPr>
                <w:rFonts w:ascii="Arial" w:hAnsi="Arial"/>
                <w:color w:val="000000"/>
                <w:sz w:val="16"/>
              </w:rPr>
              <w:t>1.427.854,47</w:t>
            </w:r>
          </w:p>
        </w:tc>
        <w:tc>
          <w:tcPr>
            <w:tcW w:w="2410" w:type="dxa"/>
          </w:tcPr>
          <w:p w:rsidR="00FB0D3F" w:rsidRDefault="00FB0D3F" w:rsidP="009133B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FB0D3F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 w:rsidR="00BF6701">
              <w:rPr>
                <w:rFonts w:ascii="Arial" w:hAnsi="Arial"/>
                <w:color w:val="000000"/>
                <w:sz w:val="16"/>
              </w:rPr>
              <w:t xml:space="preserve"> – İPEK KIRAÇ</w:t>
            </w:r>
          </w:p>
        </w:tc>
        <w:tc>
          <w:tcPr>
            <w:tcW w:w="1908" w:type="dxa"/>
          </w:tcPr>
          <w:p w:rsidR="00BF6701" w:rsidRDefault="007F2439" w:rsidP="008827C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 w:rsidR="008827C8">
              <w:rPr>
                <w:rFonts w:ascii="Arial" w:hAnsi="Arial"/>
                <w:color w:val="000000"/>
                <w:sz w:val="16"/>
              </w:rPr>
              <w:t>66.476,74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 w:rsidRPr="00165457"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(4)</w:t>
            </w:r>
          </w:p>
        </w:tc>
        <w:tc>
          <w:tcPr>
            <w:tcW w:w="1908" w:type="dxa"/>
          </w:tcPr>
          <w:p w:rsidR="00BF6701" w:rsidRDefault="00CF03E3" w:rsidP="00BF67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11.474.757,23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ya da Toplam Oy Hakkı İçinde %10’dan Az Paya Sahip Olmakla Birlikte</w:t>
            </w:r>
            <w:r w:rsidR="00347D23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 xml:space="preserve"> (A) Alt Başlığında Belirtilen Tüzel Kişi Ortaklar ile Aynı Holding, Grup ya da Topluluk Bünyesinde Bulunan Tüzel Kişi Ortaklar (Ayrı Ayrı)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Pr="006A7891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BF6701" w:rsidRPr="006A7891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BF6701" w:rsidRPr="006A7891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  <w:r w:rsidRPr="006A7891">
              <w:rPr>
                <w:rFonts w:ascii="Arial" w:hAnsi="Arial"/>
                <w:i/>
                <w:color w:val="000000"/>
                <w:sz w:val="16"/>
              </w:rPr>
              <w:t xml:space="preserve">Shareholders who are holding less than 10% of total capital or voting rights but are </w:t>
            </w:r>
            <w:r w:rsidR="008D560B">
              <w:rPr>
                <w:rFonts w:ascii="Arial" w:hAnsi="Arial"/>
                <w:i/>
                <w:color w:val="000000"/>
                <w:sz w:val="16"/>
              </w:rPr>
              <w:t>a</w:t>
            </w:r>
            <w:r w:rsidRPr="006A7891">
              <w:rPr>
                <w:rFonts w:ascii="Arial" w:hAnsi="Arial"/>
                <w:i/>
                <w:color w:val="000000"/>
                <w:sz w:val="16"/>
              </w:rPr>
              <w:t xml:space="preserve"> par</w:t>
            </w:r>
            <w:r w:rsidR="008D560B">
              <w:rPr>
                <w:rFonts w:ascii="Arial" w:hAnsi="Arial"/>
                <w:i/>
                <w:color w:val="000000"/>
                <w:sz w:val="16"/>
              </w:rPr>
              <w:t>t</w:t>
            </w:r>
            <w:r w:rsidRPr="006A7891">
              <w:rPr>
                <w:rFonts w:ascii="Arial" w:hAnsi="Arial"/>
                <w:i/>
                <w:color w:val="000000"/>
                <w:sz w:val="16"/>
              </w:rPr>
              <w:t xml:space="preserve"> of the same Holding, Group or Conglomerate with the shareholders in subtitle (A)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7C5AB3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– TEMEL TİCARET A.Ş.</w:t>
            </w:r>
          </w:p>
        </w:tc>
        <w:tc>
          <w:tcPr>
            <w:tcW w:w="1908" w:type="dxa"/>
          </w:tcPr>
          <w:p w:rsidR="00816865" w:rsidRPr="00816865" w:rsidRDefault="007C5AB3" w:rsidP="008168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14.456.082,28</w:t>
            </w:r>
          </w:p>
          <w:p w:rsidR="00BF6701" w:rsidRDefault="00BF6701" w:rsidP="008429F3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8429F3" w:rsidP="008429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</w:t>
            </w:r>
          </w:p>
        </w:tc>
      </w:tr>
      <w:tr w:rsidR="001C0ECF" w:rsidTr="001C0E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1C0ECF" w:rsidRDefault="001C0ECF" w:rsidP="001C0E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– HİLAL MADENİ EŞYA TİCARET SAN. VE YAT AŞ.</w:t>
            </w:r>
          </w:p>
        </w:tc>
        <w:tc>
          <w:tcPr>
            <w:tcW w:w="1908" w:type="dxa"/>
          </w:tcPr>
          <w:p w:rsidR="001C0ECF" w:rsidRPr="00816865" w:rsidRDefault="001C0ECF" w:rsidP="001C0E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2.725.041,31</w:t>
            </w:r>
          </w:p>
          <w:p w:rsidR="001C0ECF" w:rsidRDefault="001C0ECF" w:rsidP="001C0ECF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1C0ECF" w:rsidRDefault="001C0ECF" w:rsidP="001C0E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0.91</w:t>
            </w:r>
          </w:p>
        </w:tc>
      </w:tr>
      <w:tr w:rsidR="008429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8429F3" w:rsidRDefault="008429F3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8429F3" w:rsidRDefault="008429F3" w:rsidP="00BF670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8429F3" w:rsidRDefault="008429F3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8429F3" w:rsidTr="00C63A6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8429F3" w:rsidRDefault="008429F3" w:rsidP="00C63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 w:rsidRPr="00165457"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(5)</w:t>
            </w:r>
          </w:p>
        </w:tc>
        <w:tc>
          <w:tcPr>
            <w:tcW w:w="1908" w:type="dxa"/>
          </w:tcPr>
          <w:p w:rsidR="008429F3" w:rsidRDefault="001C0ECF" w:rsidP="008429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17.181.123,59</w:t>
            </w:r>
          </w:p>
        </w:tc>
        <w:tc>
          <w:tcPr>
            <w:tcW w:w="2410" w:type="dxa"/>
          </w:tcPr>
          <w:p w:rsidR="008429F3" w:rsidRDefault="001C0ECF" w:rsidP="008429F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5.73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ve Halka Açık Kısım 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Pr="000A07B7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BF6701" w:rsidRPr="000A07B7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</w:p>
          <w:p w:rsidR="00BF6701" w:rsidRPr="000A07B7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  <w:r w:rsidRPr="000A07B7">
              <w:rPr>
                <w:rFonts w:ascii="Arial" w:hAnsi="Arial"/>
                <w:i/>
                <w:color w:val="000000"/>
                <w:sz w:val="16"/>
              </w:rPr>
              <w:t>Other shareholders and publicly owned shares (free floating)</w:t>
            </w:r>
          </w:p>
          <w:p w:rsidR="00BF6701" w:rsidRPr="000A07B7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7C5AB3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816865" w:rsidRPr="00816865" w:rsidRDefault="007C5AB3" w:rsidP="008168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bookmarkStart w:id="6" w:name="OLE_LINK4"/>
            <w:bookmarkStart w:id="7" w:name="OLE_LINK5"/>
            <w:r>
              <w:rPr>
                <w:rFonts w:ascii="Arial" w:hAnsi="Arial"/>
                <w:color w:val="000000"/>
                <w:sz w:val="16"/>
              </w:rPr>
              <w:t>7</w:t>
            </w:r>
            <w:bookmarkEnd w:id="6"/>
            <w:bookmarkEnd w:id="7"/>
            <w:r w:rsidR="001C0ECF">
              <w:rPr>
                <w:rFonts w:ascii="Arial" w:hAnsi="Arial"/>
                <w:color w:val="000000"/>
                <w:sz w:val="16"/>
              </w:rPr>
              <w:t>0.061.031,10</w:t>
            </w:r>
          </w:p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7D0C48" w:rsidP="001C0E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1C0ECF">
              <w:rPr>
                <w:rFonts w:ascii="Arial" w:hAnsi="Arial"/>
                <w:color w:val="000000"/>
                <w:sz w:val="16"/>
              </w:rPr>
              <w:t>3.35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TOPLAM / </w:t>
            </w:r>
            <w:r w:rsidRPr="00165457">
              <w:rPr>
                <w:rFonts w:ascii="Arial" w:hAnsi="Arial"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color w:val="000000"/>
                <w:sz w:val="16"/>
              </w:rPr>
              <w:t xml:space="preserve"> (6)</w:t>
            </w:r>
          </w:p>
        </w:tc>
        <w:tc>
          <w:tcPr>
            <w:tcW w:w="1908" w:type="dxa"/>
          </w:tcPr>
          <w:p w:rsidR="002B16DD" w:rsidRPr="00816865" w:rsidRDefault="001C0ECF" w:rsidP="001C0E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70.061.031,10</w:t>
            </w:r>
          </w:p>
          <w:p w:rsidR="00BF6701" w:rsidRDefault="00BF6701" w:rsidP="00E3442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1C0ECF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23.35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G)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  <w:p w:rsidR="00BF6701" w:rsidRPr="000A07B7" w:rsidRDefault="00BF6701" w:rsidP="00BF6701">
            <w:pPr>
              <w:rPr>
                <w:rFonts w:ascii="Arial" w:hAnsi="Arial"/>
                <w:i/>
                <w:color w:val="000000"/>
                <w:sz w:val="16"/>
              </w:rPr>
            </w:pPr>
            <w:r w:rsidRPr="000A07B7">
              <w:rPr>
                <w:rFonts w:ascii="Arial" w:hAnsi="Arial"/>
                <w:i/>
                <w:color w:val="000000"/>
                <w:sz w:val="16"/>
              </w:rPr>
              <w:t>GENERAL TOTAL</w:t>
            </w:r>
          </w:p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7C5AB3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7C5AB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F670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BF6701" w:rsidRDefault="00BF6701" w:rsidP="00BF6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/ </w:t>
            </w:r>
            <w:r w:rsidRPr="00165457">
              <w:rPr>
                <w:rFonts w:ascii="Arial" w:hAnsi="Arial"/>
                <w:i/>
                <w:color w:val="000000"/>
                <w:sz w:val="16"/>
              </w:rPr>
              <w:t>GENERAL TOTAL</w:t>
            </w:r>
          </w:p>
        </w:tc>
        <w:tc>
          <w:tcPr>
            <w:tcW w:w="1908" w:type="dxa"/>
          </w:tcPr>
          <w:p w:rsidR="00BF6701" w:rsidRPr="00816865" w:rsidRDefault="00816865" w:rsidP="007C5AB3">
            <w:pPr>
              <w:jc w:val="center"/>
              <w:rPr>
                <w:rFonts w:ascii="Arial" w:hAnsi="Arial" w:cs="Arial"/>
              </w:rPr>
            </w:pPr>
            <w:r w:rsidRPr="00816865"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7C5AB3">
              <w:rPr>
                <w:rFonts w:ascii="Arial" w:hAnsi="Arial"/>
                <w:color w:val="000000"/>
                <w:sz w:val="16"/>
              </w:rPr>
              <w:t>300.000.000,00</w:t>
            </w:r>
          </w:p>
        </w:tc>
        <w:tc>
          <w:tcPr>
            <w:tcW w:w="2410" w:type="dxa"/>
          </w:tcPr>
          <w:p w:rsidR="00BF6701" w:rsidRDefault="00BF6701" w:rsidP="00BF67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BF6701" w:rsidRDefault="00BF6701" w:rsidP="00BF6701">
      <w:pPr>
        <w:ind w:right="-1231"/>
        <w:rPr>
          <w:rFonts w:ascii="Arial" w:hAnsi="Arial"/>
          <w:sz w:val="16"/>
        </w:rPr>
      </w:pPr>
    </w:p>
    <w:p w:rsidR="00BF6701" w:rsidRDefault="00BF6701">
      <w:pPr>
        <w:rPr>
          <w:rFonts w:ascii="Arial" w:hAnsi="Arial"/>
          <w:sz w:val="16"/>
        </w:rPr>
      </w:pPr>
    </w:p>
    <w:sectPr w:rsidR="00BF6701" w:rsidSect="00F31049">
      <w:footerReference w:type="even" r:id="rId15"/>
      <w:footerReference w:type="default" r:id="rId16"/>
      <w:pgSz w:w="11907" w:h="16840" w:code="9"/>
      <w:pgMar w:top="709" w:right="1797" w:bottom="450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3949" w:rsidRDefault="00D13949">
      <w:r>
        <w:separator/>
      </w:r>
    </w:p>
  </w:endnote>
  <w:endnote w:type="continuationSeparator" w:id="0">
    <w:p w:rsidR="00D13949" w:rsidRDefault="00D1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ECF" w:rsidRDefault="001C0ECF" w:rsidP="004642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0ECF" w:rsidRDefault="001C0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ECF" w:rsidRDefault="001C0ECF" w:rsidP="004642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3A08">
      <w:rPr>
        <w:rStyle w:val="PageNumber"/>
        <w:noProof/>
      </w:rPr>
      <w:t>1</w:t>
    </w:r>
    <w:r>
      <w:rPr>
        <w:rStyle w:val="PageNumber"/>
      </w:rPr>
      <w:fldChar w:fldCharType="end"/>
    </w:r>
  </w:p>
  <w:p w:rsidR="001C0ECF" w:rsidRDefault="001C0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3949" w:rsidRDefault="00D13949">
      <w:r>
        <w:separator/>
      </w:r>
    </w:p>
  </w:footnote>
  <w:footnote w:type="continuationSeparator" w:id="0">
    <w:p w:rsidR="00D13949" w:rsidRDefault="00D13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382"/>
    <w:rsid w:val="000062B8"/>
    <w:rsid w:val="00020B7A"/>
    <w:rsid w:val="00032ECE"/>
    <w:rsid w:val="00047981"/>
    <w:rsid w:val="00067DC6"/>
    <w:rsid w:val="00085D05"/>
    <w:rsid w:val="00095695"/>
    <w:rsid w:val="000A07B7"/>
    <w:rsid w:val="000A0B78"/>
    <w:rsid w:val="000F294D"/>
    <w:rsid w:val="0011223F"/>
    <w:rsid w:val="00130209"/>
    <w:rsid w:val="00152D62"/>
    <w:rsid w:val="00165457"/>
    <w:rsid w:val="00177076"/>
    <w:rsid w:val="001B6366"/>
    <w:rsid w:val="001B65E8"/>
    <w:rsid w:val="001C0ECF"/>
    <w:rsid w:val="001C29A0"/>
    <w:rsid w:val="001D72AC"/>
    <w:rsid w:val="001E2749"/>
    <w:rsid w:val="00217209"/>
    <w:rsid w:val="00243060"/>
    <w:rsid w:val="00252DD5"/>
    <w:rsid w:val="00254EFD"/>
    <w:rsid w:val="00256FDD"/>
    <w:rsid w:val="00280364"/>
    <w:rsid w:val="00293382"/>
    <w:rsid w:val="002A2050"/>
    <w:rsid w:val="002A310E"/>
    <w:rsid w:val="002B16DD"/>
    <w:rsid w:val="002C2BD8"/>
    <w:rsid w:val="002C3990"/>
    <w:rsid w:val="002C55A4"/>
    <w:rsid w:val="002C5923"/>
    <w:rsid w:val="002E406E"/>
    <w:rsid w:val="002E55C6"/>
    <w:rsid w:val="002F3D1C"/>
    <w:rsid w:val="00307759"/>
    <w:rsid w:val="00312B08"/>
    <w:rsid w:val="00317CB8"/>
    <w:rsid w:val="00347D23"/>
    <w:rsid w:val="00390B7A"/>
    <w:rsid w:val="003E68FF"/>
    <w:rsid w:val="004054A7"/>
    <w:rsid w:val="00405C3F"/>
    <w:rsid w:val="00413A08"/>
    <w:rsid w:val="0042085F"/>
    <w:rsid w:val="004255B7"/>
    <w:rsid w:val="004513A7"/>
    <w:rsid w:val="00464220"/>
    <w:rsid w:val="004654C6"/>
    <w:rsid w:val="004A40A3"/>
    <w:rsid w:val="00515343"/>
    <w:rsid w:val="00521CEC"/>
    <w:rsid w:val="00532D2A"/>
    <w:rsid w:val="00564A25"/>
    <w:rsid w:val="00583029"/>
    <w:rsid w:val="005F2475"/>
    <w:rsid w:val="00601C3A"/>
    <w:rsid w:val="00602115"/>
    <w:rsid w:val="00606F4A"/>
    <w:rsid w:val="0061636D"/>
    <w:rsid w:val="00621B15"/>
    <w:rsid w:val="006271D3"/>
    <w:rsid w:val="00654BB9"/>
    <w:rsid w:val="00695985"/>
    <w:rsid w:val="006A7891"/>
    <w:rsid w:val="007076A3"/>
    <w:rsid w:val="007159E1"/>
    <w:rsid w:val="0072094C"/>
    <w:rsid w:val="00731ABF"/>
    <w:rsid w:val="00733C33"/>
    <w:rsid w:val="0078292E"/>
    <w:rsid w:val="007A1D0F"/>
    <w:rsid w:val="007C5AB3"/>
    <w:rsid w:val="007D0C48"/>
    <w:rsid w:val="007E3439"/>
    <w:rsid w:val="007E4E5F"/>
    <w:rsid w:val="007F2439"/>
    <w:rsid w:val="007F4ABC"/>
    <w:rsid w:val="00816865"/>
    <w:rsid w:val="008429F3"/>
    <w:rsid w:val="008827C8"/>
    <w:rsid w:val="008B0642"/>
    <w:rsid w:val="008B48D5"/>
    <w:rsid w:val="008C4503"/>
    <w:rsid w:val="008D560B"/>
    <w:rsid w:val="008E2279"/>
    <w:rsid w:val="009133BB"/>
    <w:rsid w:val="0091568E"/>
    <w:rsid w:val="0092373E"/>
    <w:rsid w:val="0093372F"/>
    <w:rsid w:val="00935D39"/>
    <w:rsid w:val="00937113"/>
    <w:rsid w:val="00962C82"/>
    <w:rsid w:val="00992B4D"/>
    <w:rsid w:val="009A2425"/>
    <w:rsid w:val="009E0E38"/>
    <w:rsid w:val="00A30198"/>
    <w:rsid w:val="00A54A54"/>
    <w:rsid w:val="00A60281"/>
    <w:rsid w:val="00A81BDF"/>
    <w:rsid w:val="00A82247"/>
    <w:rsid w:val="00AA64B0"/>
    <w:rsid w:val="00AD2EA9"/>
    <w:rsid w:val="00AD7287"/>
    <w:rsid w:val="00B12070"/>
    <w:rsid w:val="00B14F82"/>
    <w:rsid w:val="00B54157"/>
    <w:rsid w:val="00B70F67"/>
    <w:rsid w:val="00B71DE5"/>
    <w:rsid w:val="00B75757"/>
    <w:rsid w:val="00BA1628"/>
    <w:rsid w:val="00BA5130"/>
    <w:rsid w:val="00BB7BA9"/>
    <w:rsid w:val="00BF6701"/>
    <w:rsid w:val="00C25933"/>
    <w:rsid w:val="00C42FAC"/>
    <w:rsid w:val="00C63A67"/>
    <w:rsid w:val="00C722A3"/>
    <w:rsid w:val="00C8759F"/>
    <w:rsid w:val="00CB3A42"/>
    <w:rsid w:val="00CB4EAC"/>
    <w:rsid w:val="00CC27BE"/>
    <w:rsid w:val="00CC3B0F"/>
    <w:rsid w:val="00CF03E3"/>
    <w:rsid w:val="00D1206B"/>
    <w:rsid w:val="00D13949"/>
    <w:rsid w:val="00D5575F"/>
    <w:rsid w:val="00D843A7"/>
    <w:rsid w:val="00DB75AD"/>
    <w:rsid w:val="00DC3CEF"/>
    <w:rsid w:val="00DF0500"/>
    <w:rsid w:val="00E122C4"/>
    <w:rsid w:val="00E34429"/>
    <w:rsid w:val="00E501C9"/>
    <w:rsid w:val="00E63A35"/>
    <w:rsid w:val="00EB279F"/>
    <w:rsid w:val="00EC06FE"/>
    <w:rsid w:val="00EE3745"/>
    <w:rsid w:val="00F07AAF"/>
    <w:rsid w:val="00F31049"/>
    <w:rsid w:val="00F3228C"/>
    <w:rsid w:val="00F46E74"/>
    <w:rsid w:val="00F60325"/>
    <w:rsid w:val="00FB0D3F"/>
    <w:rsid w:val="00FB16E5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0CE67C-5B19-4196-9E99-4E8D3787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sid w:val="002F3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F2F3F"/>
    <w:rPr>
      <w:color w:val="0000FF"/>
      <w:u w:val="single"/>
    </w:rPr>
  </w:style>
  <w:style w:type="paragraph" w:styleId="Footer">
    <w:name w:val="footer"/>
    <w:basedOn w:val="Normal"/>
    <w:rsid w:val="002E55C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E55C6"/>
  </w:style>
  <w:style w:type="paragraph" w:styleId="Header">
    <w:name w:val="header"/>
    <w:basedOn w:val="Normal"/>
    <w:rsid w:val="002E55C6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ettind@aygaz.com.tr" TargetMode="External"/><Relationship Id="rId13" Type="http://schemas.openxmlformats.org/officeDocument/2006/relationships/hyperlink" Target="mailto:yatirimci@aygaz.com.t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hmet.ozkan@aygaz.com.tr" TargetMode="External"/><Relationship Id="rId12" Type="http://schemas.openxmlformats.org/officeDocument/2006/relationships/hyperlink" Target="http://www.aygaz.com.t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elin.sanver@aygaz.com.t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mehmet.ozkan@aygaz.com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ehmet.ozkan@aygaz.com.tr" TargetMode="External"/><Relationship Id="rId14" Type="http://schemas.openxmlformats.org/officeDocument/2006/relationships/hyperlink" Target="mailto:investor@aygaz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BA57A-7DD0-44C5-A57A-5650E0A1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10208</CharactersWithSpaces>
  <SharedDoc>false</SharedDoc>
  <HLinks>
    <vt:vector size="48" baseType="variant">
      <vt:variant>
        <vt:i4>2359361</vt:i4>
      </vt:variant>
      <vt:variant>
        <vt:i4>21</vt:i4>
      </vt:variant>
      <vt:variant>
        <vt:i4>0</vt:i4>
      </vt:variant>
      <vt:variant>
        <vt:i4>5</vt:i4>
      </vt:variant>
      <vt:variant>
        <vt:lpwstr>mailto:investor@aygaz.com.tr</vt:lpwstr>
      </vt:variant>
      <vt:variant>
        <vt:lpwstr/>
      </vt:variant>
      <vt:variant>
        <vt:i4>2031743</vt:i4>
      </vt:variant>
      <vt:variant>
        <vt:i4>18</vt:i4>
      </vt:variant>
      <vt:variant>
        <vt:i4>0</vt:i4>
      </vt:variant>
      <vt:variant>
        <vt:i4>5</vt:i4>
      </vt:variant>
      <vt:variant>
        <vt:lpwstr>mailto:yatirimci@aygaz.com.tr</vt:lpwstr>
      </vt:variant>
      <vt:variant>
        <vt:lpwstr/>
      </vt:variant>
      <vt:variant>
        <vt:i4>131157</vt:i4>
      </vt:variant>
      <vt:variant>
        <vt:i4>15</vt:i4>
      </vt:variant>
      <vt:variant>
        <vt:i4>0</vt:i4>
      </vt:variant>
      <vt:variant>
        <vt:i4>5</vt:i4>
      </vt:variant>
      <vt:variant>
        <vt:lpwstr>http://www.aygaz.com.tr/</vt:lpwstr>
      </vt:variant>
      <vt:variant>
        <vt:lpwstr/>
      </vt:variant>
      <vt:variant>
        <vt:i4>3014667</vt:i4>
      </vt:variant>
      <vt:variant>
        <vt:i4>12</vt:i4>
      </vt:variant>
      <vt:variant>
        <vt:i4>0</vt:i4>
      </vt:variant>
      <vt:variant>
        <vt:i4>5</vt:i4>
      </vt:variant>
      <vt:variant>
        <vt:lpwstr>mailto:selin.sanver@aygaz.com.tr</vt:lpwstr>
      </vt:variant>
      <vt:variant>
        <vt:lpwstr/>
      </vt:variant>
      <vt:variant>
        <vt:i4>7471194</vt:i4>
      </vt:variant>
      <vt:variant>
        <vt:i4>9</vt:i4>
      </vt:variant>
      <vt:variant>
        <vt:i4>0</vt:i4>
      </vt:variant>
      <vt:variant>
        <vt:i4>5</vt:i4>
      </vt:variant>
      <vt:variant>
        <vt:lpwstr>mailto:mehmet.ozkan@aygaz.com.tr</vt:lpwstr>
      </vt:variant>
      <vt:variant>
        <vt:lpwstr/>
      </vt:variant>
      <vt:variant>
        <vt:i4>7471194</vt:i4>
      </vt:variant>
      <vt:variant>
        <vt:i4>6</vt:i4>
      </vt:variant>
      <vt:variant>
        <vt:i4>0</vt:i4>
      </vt:variant>
      <vt:variant>
        <vt:i4>5</vt:i4>
      </vt:variant>
      <vt:variant>
        <vt:lpwstr>mailto:mehmet.ozkan@aygaz.com.tr</vt:lpwstr>
      </vt:variant>
      <vt:variant>
        <vt:lpwstr/>
      </vt:variant>
      <vt:variant>
        <vt:i4>65655</vt:i4>
      </vt:variant>
      <vt:variant>
        <vt:i4>3</vt:i4>
      </vt:variant>
      <vt:variant>
        <vt:i4>0</vt:i4>
      </vt:variant>
      <vt:variant>
        <vt:i4>5</vt:i4>
      </vt:variant>
      <vt:variant>
        <vt:lpwstr>mailto:nurettind@aygaz.com.tr</vt:lpwstr>
      </vt:variant>
      <vt:variant>
        <vt:lpwstr/>
      </vt:variant>
      <vt:variant>
        <vt:i4>7471194</vt:i4>
      </vt:variant>
      <vt:variant>
        <vt:i4>0</vt:i4>
      </vt:variant>
      <vt:variant>
        <vt:i4>0</vt:i4>
      </vt:variant>
      <vt:variant>
        <vt:i4>5</vt:i4>
      </vt:variant>
      <vt:variant>
        <vt:lpwstr>mailto:mehmet.ozkan@aygaz.com.tr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2009-05-29T17:14:00Z</cp:lastPrinted>
  <dcterms:created xsi:type="dcterms:W3CDTF">2022-09-01T21:50:00Z</dcterms:created>
  <dcterms:modified xsi:type="dcterms:W3CDTF">2022-09-01T21:50:00Z</dcterms:modified>
</cp:coreProperties>
</file>