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74F" w:rsidRDefault="0073674F">
            <w:pPr>
              <w:pStyle w:val="Heading2"/>
            </w:pPr>
            <w:r>
              <w:t xml:space="preserve">BANVİT BANDIRMA VİTAMİNLİ YEM </w:t>
            </w:r>
            <w:smartTag w:uri="urn:schemas-microsoft-com:office:smarttags" w:element="stockticker">
              <w:r>
                <w:t>SAN</w:t>
              </w:r>
            </w:smartTag>
            <w:r>
              <w:t>. A.Ş.</w:t>
            </w:r>
          </w:p>
        </w:tc>
      </w:tr>
    </w:tbl>
    <w:p w:rsidR="0073674F" w:rsidRDefault="0073674F">
      <w:pPr>
        <w:rPr>
          <w:rFonts w:ascii="Arial" w:hAnsi="Arial"/>
          <w:sz w:val="18"/>
        </w:rPr>
      </w:pPr>
    </w:p>
    <w:tbl>
      <w:tblPr>
        <w:tblW w:w="910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3674F" w:rsidRDefault="0073674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73674F" w:rsidRDefault="0073674F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16.05.1968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3674F" w:rsidRDefault="007367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16.05.1968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3674F" w:rsidRDefault="0073674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73674F" w:rsidRDefault="007367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KANATLI VE KIRMIZI ET ÜRETİMİ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3674F" w:rsidRDefault="007367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PROCESSED CHICKEN, TURKEY </w:t>
            </w:r>
            <w:smartTag w:uri="urn:schemas-microsoft-com:office:smarttags" w:element="stockticker">
              <w:r>
                <w:rPr>
                  <w:rFonts w:ascii="Arial" w:hAnsi="Arial"/>
                  <w:color w:val="000000"/>
                  <w:sz w:val="16"/>
                </w:rPr>
                <w:t>AND</w:t>
              </w:r>
            </w:smartTag>
            <w:r>
              <w:rPr>
                <w:rFonts w:ascii="Arial" w:hAnsi="Arial"/>
                <w:color w:val="000000"/>
                <w:sz w:val="16"/>
              </w:rPr>
              <w:t xml:space="preserve"> RED MEAT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73674F" w:rsidRDefault="007367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BALIKESİR ASFALTI 8. KM. BANDIRMA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3674F" w:rsidRDefault="007367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BALIKESİR STREET 8. KM.  BANDIRMA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73674F" w:rsidRDefault="00772E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 GÖRENER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3674F" w:rsidRDefault="00772E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</w:t>
            </w:r>
            <w:r w:rsidR="0073674F">
              <w:rPr>
                <w:rFonts w:ascii="Arial" w:hAnsi="Arial"/>
                <w:color w:val="000000"/>
                <w:sz w:val="16"/>
              </w:rPr>
              <w:t xml:space="preserve"> GÖRENER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3674F" w:rsidRDefault="0073674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73674F" w:rsidRDefault="00772E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</w:t>
            </w:r>
            <w:r w:rsidR="0073674F">
              <w:rPr>
                <w:rFonts w:ascii="Arial" w:hAnsi="Arial"/>
                <w:color w:val="000000"/>
                <w:sz w:val="16"/>
              </w:rPr>
              <w:t xml:space="preserve"> GÖRENER YÖN.KUR.BŞK. * CHAIRMAN OF BOARD OF DIRECTORS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3674F" w:rsidRDefault="007367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VALİD FARUK EBUBEKİR-YÖN.KUR.BŞK.YRD.-ASST. OF CHAIRMAN OF BOARD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3674F" w:rsidRDefault="007367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ESRA GÖRENER CHRISTOFFEL – ÜYE - MEMBER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3674F" w:rsidRDefault="0073674F">
            <w:pPr>
              <w:rPr>
                <w:rFonts w:ascii="Arial" w:hAnsi="Arial"/>
                <w:color w:val="000000"/>
                <w:sz w:val="16"/>
              </w:rPr>
            </w:pPr>
            <w:smartTag w:uri="urn:schemas-microsoft-com:office:smarttags" w:element="stockticker">
              <w:r>
                <w:rPr>
                  <w:rFonts w:ascii="Arial" w:hAnsi="Arial"/>
                  <w:color w:val="000000"/>
                  <w:sz w:val="16"/>
                </w:rPr>
                <w:t>ALAN</w:t>
              </w:r>
            </w:smartTag>
            <w:r>
              <w:rPr>
                <w:rFonts w:ascii="Arial" w:hAnsi="Arial"/>
                <w:color w:val="000000"/>
                <w:sz w:val="16"/>
              </w:rPr>
              <w:t xml:space="preserve"> PERESE – ÜYE - MEMBER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3674F" w:rsidRDefault="007367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 GÖRENER – ÜYE - MEMBER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3674F" w:rsidRDefault="007367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73674F" w:rsidRDefault="007367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266-7338600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3674F" w:rsidRDefault="007367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266-7338600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73674F" w:rsidRDefault="007367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266-7338618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3674F" w:rsidRDefault="007367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266-7338618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</w:t>
            </w:r>
            <w:smartTag w:uri="urn:schemas-microsoft-com:office:smarttags" w:element="stockticker">
              <w:r>
                <w:rPr>
                  <w:rFonts w:ascii="Arial" w:hAnsi="Arial"/>
                  <w:b/>
                  <w:color w:val="000000"/>
                  <w:sz w:val="16"/>
                </w:rPr>
                <w:t>MAIL</w:t>
              </w:r>
            </w:smartTag>
            <w:r>
              <w:rPr>
                <w:rFonts w:ascii="Arial" w:hAnsi="Arial"/>
                <w:b/>
                <w:color w:val="000000"/>
                <w:sz w:val="16"/>
              </w:rPr>
              <w:t xml:space="preserve"> ADRESİ </w:t>
            </w:r>
          </w:p>
        </w:tc>
        <w:tc>
          <w:tcPr>
            <w:tcW w:w="142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73674F" w:rsidRDefault="007367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bilgi@banvit.com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3674F" w:rsidRDefault="0073674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73674F" w:rsidRDefault="007367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   : 515             İŞÇİ          :  1995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3674F" w:rsidRDefault="007367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PERSONNEL :515          WORKER    :  1995 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3674F" w:rsidRDefault="0073674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73674F" w:rsidRDefault="007367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3674F" w:rsidRDefault="007367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DOESN’T EXIST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3674F" w:rsidRDefault="0073674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73674F" w:rsidRDefault="007367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3674F" w:rsidRDefault="007367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DOESN’T EXIST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3674F" w:rsidRDefault="0073674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73674F" w:rsidRDefault="007367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3674F" w:rsidRDefault="007367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DOESN’T EXIST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3674F" w:rsidRDefault="0073674F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73674F" w:rsidRDefault="007367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73674F" w:rsidRDefault="00772E00">
            <w:pPr>
              <w:pStyle w:val="Heading1"/>
              <w:rPr>
                <w:rFonts w:ascii="Arial TUR" w:hAnsi="Arial TUR"/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100.000.000</w:t>
            </w:r>
            <w:r w:rsidR="0073674F">
              <w:rPr>
                <w:rFonts w:ascii="Arial TUR" w:hAnsi="Arial TUR"/>
                <w:i w:val="0"/>
                <w:color w:val="000000"/>
              </w:rPr>
              <w:t xml:space="preserve"> TL 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3674F" w:rsidRDefault="007367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73674F" w:rsidRDefault="007367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3674F" w:rsidRDefault="00772E0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100.000.000</w:t>
            </w:r>
            <w:r w:rsidR="0073674F">
              <w:rPr>
                <w:rFonts w:ascii="Arial TUR" w:hAnsi="Arial TUR"/>
                <w:color w:val="000000"/>
                <w:sz w:val="16"/>
              </w:rPr>
              <w:t xml:space="preserve"> TL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3674F" w:rsidRDefault="0073674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73674F" w:rsidRDefault="007367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73674F" w:rsidRDefault="007367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3674F" w:rsidRDefault="007367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73674F" w:rsidRDefault="0073674F">
      <w:pPr>
        <w:rPr>
          <w:rFonts w:ascii="Arial" w:hAnsi="Arial"/>
          <w:sz w:val="16"/>
        </w:rPr>
      </w:pPr>
    </w:p>
    <w:p w:rsidR="0073674F" w:rsidRDefault="0073674F">
      <w:pPr>
        <w:rPr>
          <w:rFonts w:ascii="Arial" w:hAnsi="Arial"/>
          <w:sz w:val="16"/>
        </w:rPr>
      </w:pPr>
    </w:p>
    <w:p w:rsidR="0073674F" w:rsidRDefault="0073674F">
      <w:pPr>
        <w:rPr>
          <w:rFonts w:ascii="Arial" w:hAnsi="Arial"/>
          <w:sz w:val="16"/>
        </w:rPr>
      </w:pPr>
    </w:p>
    <w:p w:rsidR="0073674F" w:rsidRDefault="0073674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367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73674F" w:rsidRDefault="0073674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73674F" w:rsidRDefault="007367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73674F" w:rsidRDefault="007367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73674F" w:rsidRDefault="0073674F">
      <w:pPr>
        <w:rPr>
          <w:rFonts w:ascii="Arial" w:hAnsi="Arial"/>
          <w:sz w:val="16"/>
        </w:rPr>
      </w:pPr>
    </w:p>
    <w:tbl>
      <w:tblPr>
        <w:tblW w:w="936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90"/>
        <w:gridCol w:w="818"/>
        <w:gridCol w:w="1908"/>
        <w:gridCol w:w="818"/>
      </w:tblGrid>
      <w:tr w:rsidR="007367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3674F" w:rsidRDefault="0073674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73674F" w:rsidRDefault="0073674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(Kg)</w:t>
            </w:r>
          </w:p>
          <w:p w:rsidR="0073674F" w:rsidRDefault="0073674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Piliç Eti</w:t>
            </w:r>
          </w:p>
        </w:tc>
        <w:tc>
          <w:tcPr>
            <w:tcW w:w="811" w:type="dxa"/>
          </w:tcPr>
          <w:p w:rsidR="0073674F" w:rsidRDefault="007367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73674F" w:rsidRDefault="007367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73674F" w:rsidRDefault="0073674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(Kg)</w:t>
            </w:r>
          </w:p>
          <w:p w:rsidR="0073674F" w:rsidRDefault="0073674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Hindi Eti</w:t>
            </w:r>
          </w:p>
        </w:tc>
        <w:tc>
          <w:tcPr>
            <w:tcW w:w="818" w:type="dxa"/>
          </w:tcPr>
          <w:p w:rsidR="0073674F" w:rsidRDefault="007367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73674F" w:rsidRDefault="007367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73674F" w:rsidRDefault="0073674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(Kg)</w:t>
            </w:r>
          </w:p>
          <w:p w:rsidR="0073674F" w:rsidRDefault="0073674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Kırmızı Et</w:t>
            </w:r>
          </w:p>
        </w:tc>
        <w:tc>
          <w:tcPr>
            <w:tcW w:w="818" w:type="dxa"/>
          </w:tcPr>
          <w:p w:rsidR="0073674F" w:rsidRDefault="007367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73674F" w:rsidRDefault="007367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3674F" w:rsidRDefault="007367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73674F" w:rsidRDefault="0073674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Chicken Meat</w:t>
            </w:r>
          </w:p>
        </w:tc>
        <w:tc>
          <w:tcPr>
            <w:tcW w:w="811" w:type="dxa"/>
          </w:tcPr>
          <w:p w:rsidR="0073674F" w:rsidRDefault="007367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73674F" w:rsidRDefault="007367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73674F" w:rsidRDefault="0073674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Turkey Meat</w:t>
            </w:r>
          </w:p>
        </w:tc>
        <w:tc>
          <w:tcPr>
            <w:tcW w:w="818" w:type="dxa"/>
          </w:tcPr>
          <w:p w:rsidR="0073674F" w:rsidRDefault="007367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73674F" w:rsidRDefault="007367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73674F" w:rsidRDefault="0073674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Beef Meat</w:t>
            </w:r>
          </w:p>
        </w:tc>
        <w:tc>
          <w:tcPr>
            <w:tcW w:w="818" w:type="dxa"/>
          </w:tcPr>
          <w:p w:rsidR="0073674F" w:rsidRDefault="007367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73674F" w:rsidRDefault="007367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3674F" w:rsidRDefault="007367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2008</w:t>
            </w:r>
          </w:p>
        </w:tc>
        <w:tc>
          <w:tcPr>
            <w:tcW w:w="2307" w:type="dxa"/>
          </w:tcPr>
          <w:p w:rsidR="0073674F" w:rsidRDefault="0073674F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148.383.875</w:t>
            </w:r>
          </w:p>
        </w:tc>
        <w:tc>
          <w:tcPr>
            <w:tcW w:w="811" w:type="dxa"/>
          </w:tcPr>
          <w:p w:rsidR="0073674F" w:rsidRDefault="004D07E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148</w:t>
            </w:r>
          </w:p>
        </w:tc>
        <w:tc>
          <w:tcPr>
            <w:tcW w:w="1990" w:type="dxa"/>
          </w:tcPr>
          <w:p w:rsidR="0073674F" w:rsidRDefault="0073674F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5.961.535</w:t>
            </w:r>
          </w:p>
        </w:tc>
        <w:tc>
          <w:tcPr>
            <w:tcW w:w="818" w:type="dxa"/>
          </w:tcPr>
          <w:p w:rsidR="0073674F" w:rsidRDefault="00772E00" w:rsidP="004D07E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38</w:t>
            </w:r>
          </w:p>
        </w:tc>
        <w:tc>
          <w:tcPr>
            <w:tcW w:w="1908" w:type="dxa"/>
          </w:tcPr>
          <w:p w:rsidR="0073674F" w:rsidRDefault="0073674F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3.969.917</w:t>
            </w:r>
          </w:p>
        </w:tc>
        <w:tc>
          <w:tcPr>
            <w:tcW w:w="818" w:type="dxa"/>
          </w:tcPr>
          <w:p w:rsidR="0073674F" w:rsidRDefault="004D07E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198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3674F" w:rsidRDefault="007367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73674F" w:rsidRDefault="0073674F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113.530.519</w:t>
            </w:r>
          </w:p>
        </w:tc>
        <w:tc>
          <w:tcPr>
            <w:tcW w:w="811" w:type="dxa"/>
          </w:tcPr>
          <w:p w:rsidR="0073674F" w:rsidRDefault="004D07E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113</w:t>
            </w:r>
          </w:p>
        </w:tc>
        <w:tc>
          <w:tcPr>
            <w:tcW w:w="1990" w:type="dxa"/>
          </w:tcPr>
          <w:p w:rsidR="0073674F" w:rsidRDefault="0073674F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4.228.409</w:t>
            </w:r>
          </w:p>
        </w:tc>
        <w:tc>
          <w:tcPr>
            <w:tcW w:w="818" w:type="dxa"/>
          </w:tcPr>
          <w:p w:rsidR="0073674F" w:rsidRDefault="0073674F">
            <w:pPr>
              <w:widowControl w:val="0"/>
              <w:ind w:left="-255" w:right="6" w:firstLine="255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32</w:t>
            </w:r>
          </w:p>
        </w:tc>
        <w:tc>
          <w:tcPr>
            <w:tcW w:w="1908" w:type="dxa"/>
          </w:tcPr>
          <w:p w:rsidR="0073674F" w:rsidRDefault="0073674F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1.123.336</w:t>
            </w:r>
          </w:p>
        </w:tc>
        <w:tc>
          <w:tcPr>
            <w:tcW w:w="818" w:type="dxa"/>
          </w:tcPr>
          <w:p w:rsidR="0073674F" w:rsidRDefault="0073674F">
            <w:pPr>
              <w:ind w:left="-288" w:right="39" w:firstLine="288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85</w:t>
            </w:r>
          </w:p>
        </w:tc>
      </w:tr>
    </w:tbl>
    <w:p w:rsidR="0073674F" w:rsidRDefault="0073674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73674F" w:rsidRDefault="0073674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73674F" w:rsidRDefault="0073674F">
      <w:pPr>
        <w:rPr>
          <w:rFonts w:ascii="Arial" w:hAnsi="Arial"/>
          <w:sz w:val="16"/>
        </w:rPr>
      </w:pPr>
    </w:p>
    <w:p w:rsidR="0073674F" w:rsidRDefault="0073674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367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73674F" w:rsidRDefault="0073674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73674F" w:rsidRDefault="007367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73674F" w:rsidRDefault="007367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73674F" w:rsidRDefault="0073674F">
      <w:pPr>
        <w:rPr>
          <w:rFonts w:ascii="Arial" w:hAnsi="Arial"/>
          <w:sz w:val="16"/>
        </w:rPr>
      </w:pPr>
    </w:p>
    <w:tbl>
      <w:tblPr>
        <w:tblW w:w="382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7367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3674F" w:rsidRDefault="0073674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73674F" w:rsidRDefault="0073674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(Kg)</w:t>
            </w:r>
          </w:p>
          <w:p w:rsidR="0073674F" w:rsidRDefault="0073674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Yem</w:t>
            </w:r>
          </w:p>
        </w:tc>
        <w:tc>
          <w:tcPr>
            <w:tcW w:w="806" w:type="dxa"/>
          </w:tcPr>
          <w:p w:rsidR="0073674F" w:rsidRDefault="007367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73674F" w:rsidRDefault="007367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3674F" w:rsidRDefault="007367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73674F" w:rsidRDefault="0073674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Feed Meal</w:t>
            </w:r>
          </w:p>
        </w:tc>
        <w:tc>
          <w:tcPr>
            <w:tcW w:w="806" w:type="dxa"/>
          </w:tcPr>
          <w:p w:rsidR="0073674F" w:rsidRDefault="007367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73674F" w:rsidRDefault="007367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3674F" w:rsidRDefault="007367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73674F" w:rsidRDefault="0073674F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1.227.441.634</w:t>
            </w:r>
          </w:p>
        </w:tc>
        <w:tc>
          <w:tcPr>
            <w:tcW w:w="806" w:type="dxa"/>
          </w:tcPr>
          <w:p w:rsidR="0073674F" w:rsidRDefault="004D07E7" w:rsidP="004D07E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139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3674F" w:rsidRDefault="007367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73674F" w:rsidRDefault="0073674F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470.896.459</w:t>
            </w:r>
          </w:p>
        </w:tc>
        <w:tc>
          <w:tcPr>
            <w:tcW w:w="806" w:type="dxa"/>
          </w:tcPr>
          <w:p w:rsidR="0073674F" w:rsidRDefault="0073674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51</w:t>
            </w:r>
          </w:p>
        </w:tc>
      </w:tr>
    </w:tbl>
    <w:p w:rsidR="0073674F" w:rsidRDefault="0073674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73674F" w:rsidRDefault="0073674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73674F" w:rsidRDefault="0073674F">
      <w:pPr>
        <w:rPr>
          <w:rFonts w:ascii="Arial" w:hAnsi="Arial"/>
          <w:sz w:val="16"/>
        </w:rPr>
      </w:pPr>
    </w:p>
    <w:p w:rsidR="00110F1E" w:rsidRDefault="00110F1E">
      <w:pPr>
        <w:rPr>
          <w:rFonts w:ascii="Arial" w:hAnsi="Arial"/>
          <w:sz w:val="16"/>
        </w:rPr>
      </w:pPr>
    </w:p>
    <w:p w:rsidR="00110F1E" w:rsidRDefault="00110F1E">
      <w:pPr>
        <w:rPr>
          <w:rFonts w:ascii="Arial" w:hAnsi="Arial"/>
          <w:sz w:val="16"/>
        </w:rPr>
      </w:pPr>
    </w:p>
    <w:p w:rsidR="00110F1E" w:rsidRDefault="00110F1E">
      <w:pPr>
        <w:rPr>
          <w:rFonts w:ascii="Arial" w:hAnsi="Arial"/>
          <w:sz w:val="16"/>
        </w:rPr>
      </w:pPr>
    </w:p>
    <w:p w:rsidR="00110F1E" w:rsidRDefault="00110F1E">
      <w:pPr>
        <w:rPr>
          <w:rFonts w:ascii="Arial" w:hAnsi="Arial"/>
          <w:sz w:val="16"/>
        </w:rPr>
      </w:pPr>
    </w:p>
    <w:p w:rsidR="00110F1E" w:rsidRDefault="00110F1E">
      <w:pPr>
        <w:rPr>
          <w:rFonts w:ascii="Arial" w:hAnsi="Arial"/>
          <w:sz w:val="16"/>
        </w:rPr>
      </w:pPr>
    </w:p>
    <w:p w:rsidR="00110F1E" w:rsidRDefault="00110F1E">
      <w:pPr>
        <w:rPr>
          <w:rFonts w:ascii="Arial" w:hAnsi="Arial"/>
          <w:sz w:val="16"/>
        </w:rPr>
      </w:pPr>
    </w:p>
    <w:p w:rsidR="0073674F" w:rsidRDefault="0073674F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367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73674F" w:rsidRDefault="0073674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73674F" w:rsidRDefault="007367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73674F" w:rsidRDefault="007367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73674F" w:rsidRDefault="0073674F">
      <w:pPr>
        <w:rPr>
          <w:rFonts w:ascii="Arial" w:hAnsi="Arial"/>
          <w:sz w:val="16"/>
        </w:rPr>
      </w:pPr>
    </w:p>
    <w:tbl>
      <w:tblPr>
        <w:tblW w:w="882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7367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3674F" w:rsidRDefault="0073674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73674F" w:rsidRDefault="007367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(Kg</w:t>
            </w:r>
            <w:r>
              <w:rPr>
                <w:rFonts w:ascii="Arial" w:hAnsi="Arial"/>
                <w:b/>
                <w:sz w:val="16"/>
              </w:rPr>
              <w:t>)</w:t>
            </w:r>
          </w:p>
          <w:p w:rsidR="0073674F" w:rsidRDefault="007367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Piliç Eti</w:t>
            </w:r>
          </w:p>
        </w:tc>
        <w:tc>
          <w:tcPr>
            <w:tcW w:w="1990" w:type="dxa"/>
          </w:tcPr>
          <w:p w:rsidR="0073674F" w:rsidRDefault="0073674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(Kg)</w:t>
            </w:r>
          </w:p>
          <w:p w:rsidR="0073674F" w:rsidRDefault="0073674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Hindi Eti</w:t>
            </w:r>
          </w:p>
        </w:tc>
        <w:tc>
          <w:tcPr>
            <w:tcW w:w="1908" w:type="dxa"/>
          </w:tcPr>
          <w:p w:rsidR="0073674F" w:rsidRDefault="0073674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(Kg)</w:t>
            </w:r>
          </w:p>
          <w:p w:rsidR="0073674F" w:rsidRDefault="0073674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Kırmızı Et</w:t>
            </w:r>
          </w:p>
        </w:tc>
        <w:tc>
          <w:tcPr>
            <w:tcW w:w="1908" w:type="dxa"/>
          </w:tcPr>
          <w:p w:rsidR="0073674F" w:rsidRDefault="0073674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(Kg)</w:t>
            </w:r>
          </w:p>
          <w:p w:rsidR="0073674F" w:rsidRDefault="0073674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Yem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3674F" w:rsidRDefault="007367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73674F" w:rsidRDefault="0073674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Chicken Meat</w:t>
            </w:r>
          </w:p>
        </w:tc>
        <w:tc>
          <w:tcPr>
            <w:tcW w:w="1990" w:type="dxa"/>
          </w:tcPr>
          <w:p w:rsidR="0073674F" w:rsidRDefault="0073674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Turkey Meat</w:t>
            </w:r>
          </w:p>
        </w:tc>
        <w:tc>
          <w:tcPr>
            <w:tcW w:w="1908" w:type="dxa"/>
          </w:tcPr>
          <w:p w:rsidR="0073674F" w:rsidRDefault="0073674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Beef Meat</w:t>
            </w:r>
          </w:p>
        </w:tc>
        <w:tc>
          <w:tcPr>
            <w:tcW w:w="1908" w:type="dxa"/>
          </w:tcPr>
          <w:p w:rsidR="0073674F" w:rsidRDefault="0073674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Feed Meal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3674F" w:rsidRDefault="0073674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2008</w:t>
            </w:r>
          </w:p>
        </w:tc>
        <w:tc>
          <w:tcPr>
            <w:tcW w:w="2307" w:type="dxa"/>
          </w:tcPr>
          <w:p w:rsidR="0073674F" w:rsidRDefault="0073674F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133.966.957</w:t>
            </w:r>
          </w:p>
        </w:tc>
        <w:tc>
          <w:tcPr>
            <w:tcW w:w="1990" w:type="dxa"/>
          </w:tcPr>
          <w:p w:rsidR="0073674F" w:rsidRDefault="0073674F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4.582.382</w:t>
            </w:r>
          </w:p>
        </w:tc>
        <w:tc>
          <w:tcPr>
            <w:tcW w:w="1908" w:type="dxa"/>
          </w:tcPr>
          <w:p w:rsidR="0073674F" w:rsidRDefault="0073674F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1.868.437</w:t>
            </w:r>
          </w:p>
        </w:tc>
        <w:tc>
          <w:tcPr>
            <w:tcW w:w="1908" w:type="dxa"/>
          </w:tcPr>
          <w:p w:rsidR="0073674F" w:rsidRDefault="0073674F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136.690.496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3674F" w:rsidRDefault="0073674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73674F" w:rsidRDefault="0073674F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100.292.251</w:t>
            </w:r>
          </w:p>
        </w:tc>
        <w:tc>
          <w:tcPr>
            <w:tcW w:w="1990" w:type="dxa"/>
          </w:tcPr>
          <w:p w:rsidR="0073674F" w:rsidRDefault="0073674F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3.430.039</w:t>
            </w:r>
          </w:p>
        </w:tc>
        <w:tc>
          <w:tcPr>
            <w:tcW w:w="1908" w:type="dxa"/>
          </w:tcPr>
          <w:p w:rsidR="0073674F" w:rsidRDefault="0073674F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438.359</w:t>
            </w:r>
          </w:p>
        </w:tc>
        <w:tc>
          <w:tcPr>
            <w:tcW w:w="1908" w:type="dxa"/>
          </w:tcPr>
          <w:p w:rsidR="0073674F" w:rsidRDefault="0073674F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124.502.980</w:t>
            </w:r>
          </w:p>
        </w:tc>
      </w:tr>
    </w:tbl>
    <w:p w:rsidR="0073674F" w:rsidRDefault="0073674F">
      <w:pPr>
        <w:rPr>
          <w:rFonts w:ascii="Arial" w:hAnsi="Arial"/>
          <w:sz w:val="16"/>
        </w:rPr>
      </w:pPr>
    </w:p>
    <w:p w:rsidR="0073674F" w:rsidRDefault="0073674F">
      <w:pPr>
        <w:rPr>
          <w:rFonts w:ascii="Arial" w:hAnsi="Arial"/>
          <w:sz w:val="18"/>
        </w:rPr>
      </w:pPr>
    </w:p>
    <w:p w:rsidR="0073674F" w:rsidRDefault="0073674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367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73674F" w:rsidRDefault="0073674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73674F" w:rsidRDefault="007367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73674F" w:rsidRDefault="007367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73674F" w:rsidRDefault="0073674F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559"/>
        <w:gridCol w:w="2269"/>
      </w:tblGrid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73674F" w:rsidRDefault="007367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73674F" w:rsidRDefault="0073674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73674F" w:rsidRDefault="0073674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73674F" w:rsidRDefault="0073674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73674F" w:rsidRDefault="0073674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73674F" w:rsidRDefault="007367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73674F" w:rsidRDefault="007367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73674F" w:rsidRDefault="007367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73674F" w:rsidRDefault="007367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73674F" w:rsidRDefault="007367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73674F" w:rsidRDefault="007367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669" w:type="dxa"/>
          </w:tcPr>
          <w:p w:rsidR="0073674F" w:rsidRDefault="0073674F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87.246.455,08 TL</w:t>
            </w:r>
          </w:p>
          <w:p w:rsidR="0073674F" w:rsidRDefault="0073674F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57.414.092,58 $</w:t>
            </w:r>
          </w:p>
        </w:tc>
        <w:tc>
          <w:tcPr>
            <w:tcW w:w="2268" w:type="dxa"/>
          </w:tcPr>
          <w:p w:rsidR="0073674F" w:rsidRDefault="0073674F">
            <w:pPr>
              <w:ind w:right="39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1559" w:type="dxa"/>
          </w:tcPr>
          <w:p w:rsidR="0073674F" w:rsidRDefault="0073674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16.801.926,18 TL</w:t>
            </w:r>
          </w:p>
          <w:p w:rsidR="0073674F" w:rsidRDefault="0073674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11.056.808,49 $</w:t>
            </w:r>
          </w:p>
          <w:p w:rsidR="0073674F" w:rsidRDefault="0073674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73674F" w:rsidRDefault="0073674F" w:rsidP="0073674F">
            <w:pPr>
              <w:tabs>
                <w:tab w:val="left" w:pos="1529"/>
              </w:tabs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  <w:p w:rsidR="0073674F" w:rsidRDefault="0073674F">
            <w:pPr>
              <w:tabs>
                <w:tab w:val="left" w:pos="1529"/>
              </w:tabs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73674F" w:rsidRDefault="007367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669" w:type="dxa"/>
          </w:tcPr>
          <w:p w:rsidR="0073674F" w:rsidRDefault="0073674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16.059.415 TL      </w:t>
            </w:r>
          </w:p>
          <w:p w:rsidR="0073674F" w:rsidRDefault="0073674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13.725.995 $</w:t>
            </w:r>
          </w:p>
        </w:tc>
        <w:tc>
          <w:tcPr>
            <w:tcW w:w="2268" w:type="dxa"/>
          </w:tcPr>
          <w:p w:rsidR="0073674F" w:rsidRDefault="0073674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4</w:t>
            </w:r>
          </w:p>
        </w:tc>
        <w:tc>
          <w:tcPr>
            <w:tcW w:w="1559" w:type="dxa"/>
          </w:tcPr>
          <w:p w:rsidR="0073674F" w:rsidRDefault="0073674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10.924.184 TL</w:t>
            </w:r>
          </w:p>
          <w:p w:rsidR="0073674F" w:rsidRDefault="0073674F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8.494.035 $</w:t>
            </w:r>
          </w:p>
        </w:tc>
        <w:tc>
          <w:tcPr>
            <w:tcW w:w="2269" w:type="dxa"/>
          </w:tcPr>
          <w:p w:rsidR="0073674F" w:rsidRDefault="0073674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         </w:t>
            </w:r>
          </w:p>
        </w:tc>
      </w:tr>
    </w:tbl>
    <w:p w:rsidR="0073674F" w:rsidRDefault="0073674F">
      <w:pPr>
        <w:rPr>
          <w:rFonts w:ascii="Arial" w:hAnsi="Arial"/>
          <w:b/>
          <w:u w:val="single"/>
        </w:rPr>
      </w:pPr>
    </w:p>
    <w:p w:rsidR="0073674F" w:rsidRDefault="0073674F">
      <w:pPr>
        <w:rPr>
          <w:rFonts w:ascii="Arial" w:hAnsi="Arial"/>
          <w:sz w:val="16"/>
        </w:rPr>
      </w:pPr>
    </w:p>
    <w:p w:rsidR="0073674F" w:rsidRDefault="0073674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7367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73674F" w:rsidRDefault="0073674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73674F" w:rsidRDefault="0073674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73674F" w:rsidRDefault="007367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73674F" w:rsidRDefault="0073674F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73674F" w:rsidRDefault="0073674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73674F" w:rsidRDefault="0073674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73674F" w:rsidRDefault="0073674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73674F" w:rsidRDefault="0073674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73674F" w:rsidRDefault="0073674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73674F" w:rsidRDefault="007367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73674F" w:rsidRDefault="007367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73674F" w:rsidRDefault="007367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73674F" w:rsidRDefault="0073674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73674F" w:rsidRDefault="007367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73674F" w:rsidRDefault="007367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  <w:tc>
          <w:tcPr>
            <w:tcW w:w="1843" w:type="dxa"/>
          </w:tcPr>
          <w:p w:rsidR="0073674F" w:rsidRDefault="007367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73674F" w:rsidRDefault="007367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BÜYÜKBAŞ-KIRMIZI ET ÜRETİMİ</w:t>
            </w:r>
          </w:p>
          <w:p w:rsidR="0073674F" w:rsidRDefault="0073674F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(CATTLE </w:t>
            </w:r>
            <w:smartTag w:uri="urn:schemas-microsoft-com:office:smarttags" w:element="stockticker">
              <w:r>
                <w:rPr>
                  <w:rFonts w:ascii="Arial TUR" w:hAnsi="Arial TUR"/>
                  <w:i/>
                  <w:color w:val="000000"/>
                  <w:sz w:val="16"/>
                </w:rPr>
                <w:t>AND</w:t>
              </w:r>
            </w:smartTag>
            <w:r>
              <w:rPr>
                <w:rFonts w:ascii="Arial TUR" w:hAnsi="Arial TUR"/>
                <w:i/>
                <w:color w:val="000000"/>
                <w:sz w:val="16"/>
              </w:rPr>
              <w:t xml:space="preserve"> BEEF MEAT)</w:t>
            </w:r>
          </w:p>
        </w:tc>
        <w:tc>
          <w:tcPr>
            <w:tcW w:w="2043" w:type="dxa"/>
          </w:tcPr>
          <w:p w:rsidR="0073674F" w:rsidRDefault="0073674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2006 - 2010</w:t>
            </w:r>
          </w:p>
        </w:tc>
        <w:tc>
          <w:tcPr>
            <w:tcW w:w="2214" w:type="dxa"/>
          </w:tcPr>
          <w:p w:rsidR="0073674F" w:rsidRDefault="0073674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60.692.480</w:t>
            </w:r>
          </w:p>
        </w:tc>
        <w:tc>
          <w:tcPr>
            <w:tcW w:w="1843" w:type="dxa"/>
          </w:tcPr>
          <w:p w:rsidR="0073674F" w:rsidRDefault="0073674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11.898.501</w:t>
            </w:r>
          </w:p>
        </w:tc>
      </w:tr>
    </w:tbl>
    <w:p w:rsidR="0073674F" w:rsidRDefault="0073674F">
      <w:pPr>
        <w:rPr>
          <w:rFonts w:ascii="Arial" w:hAnsi="Arial"/>
          <w:sz w:val="16"/>
        </w:rPr>
      </w:pPr>
    </w:p>
    <w:p w:rsidR="0073674F" w:rsidRDefault="0073674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367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73674F" w:rsidRDefault="0073674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73674F" w:rsidRDefault="007367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73674F" w:rsidRDefault="007367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73674F" w:rsidRDefault="0073674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73674F" w:rsidRDefault="0073674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73674F" w:rsidRDefault="0073674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73674F" w:rsidRDefault="0073674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73674F" w:rsidRDefault="0073674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73674F" w:rsidRDefault="007367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73674F" w:rsidRDefault="007367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73674F" w:rsidRDefault="007367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NUTRINVESTMENT BV</w:t>
            </w:r>
          </w:p>
        </w:tc>
        <w:tc>
          <w:tcPr>
            <w:tcW w:w="2304" w:type="dxa"/>
          </w:tcPr>
          <w:p w:rsidR="0073674F" w:rsidRDefault="00702A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18.170.482 </w:t>
            </w:r>
            <w:r w:rsidR="0073674F">
              <w:rPr>
                <w:rFonts w:ascii="Arial" w:hAnsi="Arial"/>
                <w:color w:val="000000"/>
                <w:sz w:val="16"/>
              </w:rPr>
              <w:t>EUR</w:t>
            </w:r>
          </w:p>
        </w:tc>
        <w:tc>
          <w:tcPr>
            <w:tcW w:w="2342" w:type="dxa"/>
          </w:tcPr>
          <w:p w:rsidR="0073674F" w:rsidRDefault="0073674F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100</w:t>
            </w:r>
          </w:p>
        </w:tc>
      </w:tr>
    </w:tbl>
    <w:p w:rsidR="0073674F" w:rsidRDefault="0073674F">
      <w:pPr>
        <w:rPr>
          <w:rFonts w:ascii="Arial" w:hAnsi="Arial"/>
          <w:color w:val="FF0000"/>
          <w:sz w:val="16"/>
        </w:rPr>
      </w:pPr>
    </w:p>
    <w:p w:rsidR="0073674F" w:rsidRDefault="0073674F">
      <w:pPr>
        <w:rPr>
          <w:rFonts w:ascii="Arial" w:hAnsi="Arial"/>
          <w:color w:val="FF0000"/>
          <w:sz w:val="16"/>
        </w:rPr>
      </w:pPr>
    </w:p>
    <w:p w:rsidR="0073674F" w:rsidRDefault="0073674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367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73674F" w:rsidRDefault="0073674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73674F" w:rsidRDefault="007367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73674F" w:rsidRDefault="007367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73674F" w:rsidRDefault="0073674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73674F" w:rsidRDefault="0073674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73674F" w:rsidRDefault="007367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73674F" w:rsidRDefault="0073674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73674F" w:rsidRDefault="0073674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73674F" w:rsidRDefault="007367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73674F" w:rsidRDefault="007367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73674F" w:rsidRDefault="0073674F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73674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3674F" w:rsidRDefault="007367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GÖRENER</w:t>
            </w:r>
          </w:p>
        </w:tc>
        <w:tc>
          <w:tcPr>
            <w:tcW w:w="1892" w:type="dxa"/>
          </w:tcPr>
          <w:p w:rsidR="0073674F" w:rsidRDefault="0073674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24.765.309,41</w:t>
            </w:r>
          </w:p>
        </w:tc>
        <w:tc>
          <w:tcPr>
            <w:tcW w:w="2410" w:type="dxa"/>
          </w:tcPr>
          <w:p w:rsidR="0073674F" w:rsidRDefault="002060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24,76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3674F" w:rsidRDefault="007367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VALİD FARUK EBUBEKİR</w:t>
            </w:r>
          </w:p>
        </w:tc>
        <w:tc>
          <w:tcPr>
            <w:tcW w:w="1892" w:type="dxa"/>
          </w:tcPr>
          <w:p w:rsidR="0073674F" w:rsidRDefault="0073674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18.878.706,68</w:t>
            </w:r>
          </w:p>
        </w:tc>
        <w:tc>
          <w:tcPr>
            <w:tcW w:w="2410" w:type="dxa"/>
          </w:tcPr>
          <w:p w:rsidR="0073674F" w:rsidRDefault="002060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18,88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3674F" w:rsidRDefault="007367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EMİNE OKŞAN KOÇMAN</w:t>
            </w:r>
          </w:p>
        </w:tc>
        <w:tc>
          <w:tcPr>
            <w:tcW w:w="1892" w:type="dxa"/>
          </w:tcPr>
          <w:p w:rsidR="0073674F" w:rsidRPr="000A270C" w:rsidRDefault="002060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19.293.197,65</w:t>
            </w:r>
          </w:p>
        </w:tc>
        <w:tc>
          <w:tcPr>
            <w:tcW w:w="2410" w:type="dxa"/>
          </w:tcPr>
          <w:p w:rsidR="0073674F" w:rsidRDefault="002060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19,29</w:t>
            </w:r>
          </w:p>
        </w:tc>
      </w:tr>
      <w:tr w:rsidR="0073674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3674F" w:rsidRDefault="007367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ESRA GÖRENER CHRISTOFFEL</w:t>
            </w:r>
          </w:p>
        </w:tc>
        <w:tc>
          <w:tcPr>
            <w:tcW w:w="1892" w:type="dxa"/>
          </w:tcPr>
          <w:p w:rsidR="0073674F" w:rsidRDefault="0073674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14.510.744,65</w:t>
            </w:r>
          </w:p>
        </w:tc>
        <w:tc>
          <w:tcPr>
            <w:tcW w:w="2410" w:type="dxa"/>
          </w:tcPr>
          <w:p w:rsidR="0073674F" w:rsidRDefault="002060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14,51</w:t>
            </w:r>
          </w:p>
        </w:tc>
      </w:tr>
    </w:tbl>
    <w:p w:rsidR="0073674F" w:rsidRDefault="0073674F">
      <w:pPr>
        <w:jc w:val="both"/>
        <w:rPr>
          <w:rFonts w:ascii="Arial" w:hAnsi="Arial"/>
          <w:sz w:val="18"/>
        </w:rPr>
      </w:pPr>
    </w:p>
    <w:p w:rsidR="0073674F" w:rsidRDefault="0073674F">
      <w:pPr>
        <w:jc w:val="both"/>
        <w:rPr>
          <w:rFonts w:ascii="Arial" w:hAnsi="Arial"/>
          <w:sz w:val="18"/>
        </w:rPr>
      </w:pPr>
    </w:p>
    <w:p w:rsidR="0073674F" w:rsidRDefault="0073674F">
      <w:pPr>
        <w:jc w:val="both"/>
        <w:rPr>
          <w:rFonts w:ascii="Arial" w:hAnsi="Arial"/>
          <w:sz w:val="18"/>
        </w:rPr>
      </w:pPr>
    </w:p>
    <w:p w:rsidR="0073674F" w:rsidRDefault="0073674F">
      <w:pPr>
        <w:rPr>
          <w:rFonts w:ascii="Arial" w:hAnsi="Arial"/>
          <w:sz w:val="18"/>
        </w:rPr>
      </w:pPr>
    </w:p>
    <w:sectPr w:rsidR="0073674F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E00"/>
    <w:rsid w:val="000A270C"/>
    <w:rsid w:val="00110F1E"/>
    <w:rsid w:val="002060F7"/>
    <w:rsid w:val="004D07E7"/>
    <w:rsid w:val="00702AA6"/>
    <w:rsid w:val="0073674F"/>
    <w:rsid w:val="00772E00"/>
    <w:rsid w:val="00854B49"/>
    <w:rsid w:val="009A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F36F6-F35C-4E09-A909-EBD15B4C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2009-04-13T18:48:00Z</cp:lastPrinted>
  <dcterms:created xsi:type="dcterms:W3CDTF">2022-09-01T21:50:00Z</dcterms:created>
  <dcterms:modified xsi:type="dcterms:W3CDTF">2022-09-01T21:50:00Z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-381834610</vt:i4>
  </property>
  <property fmtid="{D5CDD505-2E9C-101B-9397-08002B2CF9AE}" pid="3" name="_EmailSubject">
    <vt:lpwstr>SYB</vt:lpwstr>
  </property>
  <property fmtid="{D5CDD505-2E9C-101B-9397-08002B2CF9AE}" pid="4" name="_AuthorEmail">
    <vt:lpwstr>nur.baykal@banvit.com</vt:lpwstr>
  </property>
  <property fmtid="{D5CDD505-2E9C-101B-9397-08002B2CF9AE}" pid="5" name="_AuthorEmailDisplayName">
    <vt:lpwstr>Nur Baykal</vt:lpwstr>
  </property>
  <property fmtid="{D5CDD505-2E9C-101B-9397-08002B2CF9AE}" pid="6" name="_PreviousAdHocReviewCycleID">
    <vt:i4>-899219008</vt:i4>
  </property>
  <property fmtid="{D5CDD505-2E9C-101B-9397-08002B2CF9AE}" pid="7" name="_ReviewingToolsShownOnce">
    <vt:lpwstr/>
  </property>
</Properties>
</file>