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B10790">
            <w:pPr>
              <w:pStyle w:val="Heading2"/>
            </w:pPr>
            <w:r>
              <w:t>BOLU ÇİMENTO SANAYİİ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10790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05.08.1968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1079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KLİNKER VE ÇİMENTO ÜRETİMİ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1079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MEN</w:t>
            </w:r>
            <w:r w:rsidR="00CB0AEA">
              <w:rPr>
                <w:rFonts w:ascii="Arial" w:hAnsi="Arial" w:cs="Arial"/>
                <w:color w:val="000000"/>
                <w:sz w:val="16"/>
                <w:szCs w:val="16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EN YOLU ÜZERİ ÇAYDURT MEVKİİ BOLU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1079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BOLU</w:t>
            </w:r>
            <w:r w:rsidR="00FD3FBC">
              <w:rPr>
                <w:rFonts w:ascii="Arial" w:hAnsi="Arial" w:cs="Arial"/>
                <w:color w:val="0000FF"/>
                <w:sz w:val="16"/>
                <w:szCs w:val="16"/>
              </w:rPr>
              <w:t>-ANKARA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1079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ORDU YARDIMLAŞMA KURUMU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FD3FB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KEMAL DOĞANSEL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1079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BAŞKAN: CELALETTİN ÇAĞLAR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B1079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BAŞKAN VEKİLİ: ALEV GÜMÜŞOĞLU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B1079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ÜYE: </w:t>
            </w:r>
            <w:r w:rsidR="00710BFC">
              <w:rPr>
                <w:rFonts w:ascii="Arial" w:hAnsi="Arial" w:cs="Arial"/>
                <w:color w:val="000000"/>
                <w:sz w:val="16"/>
                <w:szCs w:val="16"/>
              </w:rPr>
              <w:t xml:space="preserve">ZEKERİYA ÖZTÜRK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B1079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ÜYE: </w:t>
            </w:r>
            <w:r w:rsidR="00710BFC">
              <w:rPr>
                <w:rFonts w:ascii="Arial" w:hAnsi="Arial" w:cs="Arial"/>
                <w:color w:val="000000"/>
                <w:sz w:val="16"/>
                <w:szCs w:val="16"/>
              </w:rPr>
              <w:t xml:space="preserve">HALİT ÇAKIR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B1079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ÜYE: İBRAHİM KESKİN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B1079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ÜYE:DOĞA SOYSAL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B1079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ÜYE: DENİZ UYSAL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C78B8" w:rsidRDefault="00B1079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ABDULKADİR CEVDET ÖZGEN</w:t>
            </w:r>
          </w:p>
          <w:p w:rsidR="00B10790" w:rsidRPr="00B10790" w:rsidRDefault="00B1079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 w:rsidRPr="00B10790">
              <w:rPr>
                <w:rFonts w:ascii="Arial" w:hAnsi="Arial" w:cs="Arial"/>
                <w:color w:val="0000FF"/>
                <w:sz w:val="16"/>
                <w:szCs w:val="16"/>
              </w:rPr>
              <w:t>aozgen</w:t>
            </w:r>
            <w:proofErr w:type="spellEnd"/>
            <w:r w:rsidRPr="00B10790">
              <w:rPr>
                <w:rFonts w:ascii="Arial" w:hAnsi="Arial" w:cs="Arial"/>
                <w:color w:val="0000FF"/>
                <w:sz w:val="16"/>
                <w:szCs w:val="16"/>
              </w:rPr>
              <w:t>@</w:t>
            </w:r>
            <w:proofErr w:type="spellStart"/>
            <w:r w:rsidRPr="00B10790">
              <w:rPr>
                <w:rFonts w:ascii="Arial" w:hAnsi="Arial" w:cs="Arial"/>
                <w:color w:val="0000FF"/>
                <w:sz w:val="16"/>
                <w:szCs w:val="16"/>
              </w:rPr>
              <w:t>oyak</w:t>
            </w:r>
            <w:proofErr w:type="spellEnd"/>
            <w:r w:rsidRPr="00B10790">
              <w:rPr>
                <w:rFonts w:ascii="Arial" w:hAnsi="Arial" w:cs="Arial"/>
                <w:color w:val="0000FF"/>
                <w:sz w:val="16"/>
                <w:szCs w:val="16"/>
              </w:rPr>
              <w:t>.com.</w:t>
            </w:r>
            <w:proofErr w:type="spellStart"/>
            <w:r w:rsidRPr="00B10790">
              <w:rPr>
                <w:rFonts w:ascii="Arial" w:hAnsi="Arial" w:cs="Arial"/>
                <w:color w:val="0000FF"/>
                <w:sz w:val="16"/>
                <w:szCs w:val="16"/>
              </w:rPr>
              <w:t>tr</w:t>
            </w:r>
            <w:proofErr w:type="spellEnd"/>
          </w:p>
          <w:p w:rsidR="00B10790" w:rsidRPr="009E645C" w:rsidRDefault="00B1079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B10790" w:rsidRDefault="00846F32" w:rsidP="002B396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ERTUĞRUL AKDAŞ / MUHASEBE MÜDÜRÜ</w:t>
            </w:r>
          </w:p>
          <w:p w:rsidR="00BC78B8" w:rsidRPr="00B10790" w:rsidRDefault="00BC78B8" w:rsidP="00BC78B8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ertugrul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akdas</w:t>
            </w:r>
            <w:proofErr w:type="spellEnd"/>
            <w:r w:rsidRPr="00B10790">
              <w:rPr>
                <w:rFonts w:ascii="Arial" w:hAnsi="Arial" w:cs="Arial"/>
                <w:color w:val="0000FF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bolucimento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tr</w:t>
            </w:r>
            <w:proofErr w:type="spellEnd"/>
          </w:p>
          <w:p w:rsidR="00846F32" w:rsidRDefault="00846F32" w:rsidP="00846F32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MEHMET DİKMEN / GENEL MUHASEBE ŞEFİ</w:t>
            </w:r>
          </w:p>
          <w:p w:rsidR="00BC78B8" w:rsidRPr="00B10790" w:rsidRDefault="00BC78B8" w:rsidP="00BC78B8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mehmet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.dikmen</w:t>
            </w:r>
            <w:r w:rsidRPr="00B10790">
              <w:rPr>
                <w:rFonts w:ascii="Arial" w:hAnsi="Arial" w:cs="Arial"/>
                <w:color w:val="0000FF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bolucimento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tr</w:t>
            </w:r>
            <w:proofErr w:type="spellEnd"/>
          </w:p>
          <w:p w:rsidR="00846F32" w:rsidRDefault="00846F32" w:rsidP="00846F32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FATMA TUNÇER / MALİYET MUHASEBESİ ŞEFİ</w:t>
            </w:r>
          </w:p>
          <w:p w:rsidR="00846F32" w:rsidRPr="009E645C" w:rsidRDefault="00BC78B8" w:rsidP="00846F32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fatma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tuncer</w:t>
            </w:r>
            <w:proofErr w:type="spellEnd"/>
            <w:r w:rsidRPr="00B10790">
              <w:rPr>
                <w:rFonts w:ascii="Arial" w:hAnsi="Arial" w:cs="Arial"/>
                <w:color w:val="0000FF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bolucimento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tr</w:t>
            </w:r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B10790" w:rsidRDefault="00B10790" w:rsidP="00B1079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GÜNEY ARIK/ KOORDİNATÖR</w:t>
            </w:r>
          </w:p>
          <w:p w:rsidR="009E645C" w:rsidRPr="009E645C" w:rsidRDefault="00B1079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smartTag w:uri="urn:schemas-microsoft-com:office:smarttags" w:element="PersonName">
              <w:r w:rsidRPr="00B10790">
                <w:rPr>
                  <w:rFonts w:ascii="Arial" w:hAnsi="Arial" w:cs="Arial"/>
                  <w:color w:val="0000FF"/>
                  <w:sz w:val="16"/>
                  <w:szCs w:val="16"/>
                </w:rPr>
                <w:t>garik</w:t>
              </w:r>
              <w:proofErr w:type="spellEnd"/>
              <w:r w:rsidRPr="00B10790">
                <w:rPr>
                  <w:rFonts w:ascii="Arial" w:hAnsi="Arial" w:cs="Arial"/>
                  <w:color w:val="0000FF"/>
                  <w:sz w:val="16"/>
                  <w:szCs w:val="16"/>
                </w:rPr>
                <w:t>@</w:t>
              </w:r>
              <w:proofErr w:type="spellStart"/>
              <w:r w:rsidRPr="00B10790">
                <w:rPr>
                  <w:rFonts w:ascii="Arial" w:hAnsi="Arial" w:cs="Arial"/>
                  <w:color w:val="0000FF"/>
                  <w:sz w:val="16"/>
                  <w:szCs w:val="16"/>
                </w:rPr>
                <w:t>oyak</w:t>
              </w:r>
              <w:proofErr w:type="spellEnd"/>
              <w:r w:rsidRPr="00B10790">
                <w:rPr>
                  <w:rFonts w:ascii="Arial" w:hAnsi="Arial" w:cs="Arial"/>
                  <w:color w:val="0000FF"/>
                  <w:sz w:val="16"/>
                  <w:szCs w:val="16"/>
                </w:rPr>
                <w:t>.com.</w:t>
              </w:r>
              <w:proofErr w:type="spellStart"/>
              <w:r w:rsidRPr="00B10790">
                <w:rPr>
                  <w:rFonts w:ascii="Arial" w:hAnsi="Arial" w:cs="Arial"/>
                  <w:color w:val="0000FF"/>
                  <w:sz w:val="16"/>
                  <w:szCs w:val="16"/>
                </w:rPr>
                <w:t>tr</w:t>
              </w:r>
            </w:smartTag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DD5F9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DD5F9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B1079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DOĞA SOYSAL</w:t>
            </w:r>
          </w:p>
          <w:p w:rsidR="00B10790" w:rsidRPr="009E645C" w:rsidRDefault="00B1079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DENİZ UYSAL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1079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0 374 226 47 70 (7 HAT) / 0 374 226 50 60 (7 HAT)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1079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0 374 226 50 68-69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34678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bolucimento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tr</w:t>
            </w:r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politikası”nın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D3FBC" w:rsidRDefault="00FD3FBC" w:rsidP="009E645C">
            <w:pPr>
              <w:rPr>
                <w:rFonts w:ascii="Arial" w:hAnsi="Arial" w:cs="Arial"/>
                <w:color w:val="0000FF"/>
                <w:sz w:val="16"/>
                <w:szCs w:val="16"/>
                <w:highlight w:val="yellow"/>
              </w:rPr>
            </w:pPr>
            <w:r w:rsidRPr="000101F4">
              <w:rPr>
                <w:rFonts w:ascii="Arial" w:hAnsi="Arial" w:cs="Arial"/>
                <w:color w:val="0000FF"/>
                <w:sz w:val="16"/>
                <w:szCs w:val="16"/>
              </w:rPr>
              <w:t>İNTERNET SİTEMİZ</w:t>
            </w:r>
            <w:r w:rsidR="000101F4" w:rsidRPr="000101F4">
              <w:rPr>
                <w:rFonts w:ascii="Arial" w:hAnsi="Arial" w:cs="Arial"/>
                <w:color w:val="0000FF"/>
                <w:sz w:val="16"/>
                <w:szCs w:val="16"/>
              </w:rPr>
              <w:t>D</w:t>
            </w:r>
            <w:r w:rsidRPr="000101F4">
              <w:rPr>
                <w:rFonts w:ascii="Arial" w:hAnsi="Arial" w:cs="Arial"/>
                <w:color w:val="0000FF"/>
                <w:sz w:val="16"/>
                <w:szCs w:val="16"/>
              </w:rPr>
              <w:t>E İLAN EDİLMİŞTİR.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4678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bilgi@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bolucimento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tr</w:t>
            </w:r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B396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247-246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4678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01.01.2008-31.12.2010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4678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T.ÇİMSE İŞ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4678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ÇİMENTO ENDÜSTRİSİ İŞVERENLERİ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46780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180.000.000,00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4678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128.564.800,00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101F4" w:rsidRDefault="000101F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9E645C" w:rsidRPr="009E645C" w:rsidRDefault="0034678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İKİNCİL </w:t>
            </w:r>
            <w:r w:rsidR="00BC78B8">
              <w:rPr>
                <w:rFonts w:ascii="Arial" w:hAnsi="Arial" w:cs="Arial"/>
                <w:color w:val="000000"/>
                <w:sz w:val="16"/>
                <w:szCs w:val="16"/>
              </w:rPr>
              <w:t>PİYASA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DD5F9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68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80"/>
        <w:gridCol w:w="1378"/>
        <w:gridCol w:w="1613"/>
        <w:gridCol w:w="1559"/>
      </w:tblGrid>
      <w:tr w:rsidR="000101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101F4" w:rsidRDefault="000101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80" w:type="dxa"/>
          </w:tcPr>
          <w:p w:rsidR="000101F4" w:rsidRDefault="000101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 (TON)</w:t>
            </w:r>
          </w:p>
        </w:tc>
        <w:tc>
          <w:tcPr>
            <w:tcW w:w="1378" w:type="dxa"/>
          </w:tcPr>
          <w:p w:rsidR="000101F4" w:rsidRDefault="000101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101F4" w:rsidRDefault="000101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13" w:type="dxa"/>
          </w:tcPr>
          <w:p w:rsidR="000101F4" w:rsidRDefault="000101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 (TON)</w:t>
            </w:r>
          </w:p>
        </w:tc>
        <w:tc>
          <w:tcPr>
            <w:tcW w:w="1559" w:type="dxa"/>
          </w:tcPr>
          <w:p w:rsidR="000101F4" w:rsidRDefault="000101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101F4" w:rsidRDefault="000101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101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101F4" w:rsidRDefault="000101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80" w:type="dxa"/>
          </w:tcPr>
          <w:p w:rsidR="000101F4" w:rsidRDefault="000101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378" w:type="dxa"/>
          </w:tcPr>
          <w:p w:rsidR="000101F4" w:rsidRDefault="000101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101F4" w:rsidRDefault="000101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13" w:type="dxa"/>
          </w:tcPr>
          <w:p w:rsidR="000101F4" w:rsidRDefault="000101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559" w:type="dxa"/>
          </w:tcPr>
          <w:p w:rsidR="000101F4" w:rsidRDefault="000101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101F4" w:rsidRDefault="000101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101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101F4" w:rsidRDefault="000101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80" w:type="dxa"/>
          </w:tcPr>
          <w:p w:rsidR="000101F4" w:rsidRDefault="000101F4" w:rsidP="007855D8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1.679.767</w:t>
            </w:r>
          </w:p>
        </w:tc>
        <w:tc>
          <w:tcPr>
            <w:tcW w:w="1378" w:type="dxa"/>
          </w:tcPr>
          <w:p w:rsidR="000101F4" w:rsidRDefault="000101F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64,61</w:t>
            </w:r>
          </w:p>
        </w:tc>
        <w:tc>
          <w:tcPr>
            <w:tcW w:w="1613" w:type="dxa"/>
          </w:tcPr>
          <w:p w:rsidR="000101F4" w:rsidRDefault="000101F4" w:rsidP="007855D8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1.395.150</w:t>
            </w:r>
          </w:p>
        </w:tc>
        <w:tc>
          <w:tcPr>
            <w:tcW w:w="1559" w:type="dxa"/>
          </w:tcPr>
          <w:p w:rsidR="000101F4" w:rsidRDefault="000101F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93,01</w:t>
            </w:r>
          </w:p>
        </w:tc>
      </w:tr>
      <w:tr w:rsidR="000101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101F4" w:rsidRDefault="000101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80" w:type="dxa"/>
          </w:tcPr>
          <w:p w:rsidR="000101F4" w:rsidRDefault="000101F4" w:rsidP="007855D8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1.602.889</w:t>
            </w:r>
          </w:p>
        </w:tc>
        <w:tc>
          <w:tcPr>
            <w:tcW w:w="1378" w:type="dxa"/>
          </w:tcPr>
          <w:p w:rsidR="000101F4" w:rsidRDefault="000101F4" w:rsidP="007855D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61,65</w:t>
            </w:r>
          </w:p>
        </w:tc>
        <w:tc>
          <w:tcPr>
            <w:tcW w:w="1613" w:type="dxa"/>
          </w:tcPr>
          <w:p w:rsidR="000101F4" w:rsidRDefault="000101F4" w:rsidP="007855D8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1.337.065</w:t>
            </w:r>
          </w:p>
        </w:tc>
        <w:tc>
          <w:tcPr>
            <w:tcW w:w="1559" w:type="dxa"/>
          </w:tcPr>
          <w:p w:rsidR="000101F4" w:rsidRDefault="000101F4" w:rsidP="007855D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101,29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101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101F4" w:rsidRDefault="000101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101F4" w:rsidRDefault="000101F4" w:rsidP="00710BF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 (TON)</w:t>
            </w:r>
          </w:p>
        </w:tc>
        <w:tc>
          <w:tcPr>
            <w:tcW w:w="1990" w:type="dxa"/>
          </w:tcPr>
          <w:p w:rsidR="000101F4" w:rsidRDefault="000101F4" w:rsidP="00710BF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 (TON)</w:t>
            </w:r>
          </w:p>
        </w:tc>
      </w:tr>
      <w:tr w:rsidR="000101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101F4" w:rsidRDefault="000101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101F4" w:rsidRDefault="000101F4" w:rsidP="00710BF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101F4" w:rsidRDefault="000101F4" w:rsidP="00710BF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</w:tr>
      <w:tr w:rsidR="000101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101F4" w:rsidRDefault="000101F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0101F4" w:rsidRDefault="000101F4" w:rsidP="007855D8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1.677.150</w:t>
            </w:r>
          </w:p>
        </w:tc>
        <w:tc>
          <w:tcPr>
            <w:tcW w:w="1990" w:type="dxa"/>
          </w:tcPr>
          <w:p w:rsidR="000101F4" w:rsidRDefault="000101F4" w:rsidP="007855D8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3.035</w:t>
            </w:r>
          </w:p>
        </w:tc>
      </w:tr>
      <w:tr w:rsidR="000101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101F4" w:rsidRDefault="000101F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0101F4" w:rsidRDefault="000101F4" w:rsidP="007855D8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1.601.914</w:t>
            </w:r>
          </w:p>
        </w:tc>
        <w:tc>
          <w:tcPr>
            <w:tcW w:w="1990" w:type="dxa"/>
          </w:tcPr>
          <w:p w:rsidR="000101F4" w:rsidRDefault="000101F4" w:rsidP="007855D8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-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4F661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F6618" w:rsidRDefault="004F66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4F6618" w:rsidRDefault="004F6618" w:rsidP="004F661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4.396.501</w:t>
            </w:r>
          </w:p>
          <w:p w:rsidR="004F6618" w:rsidRDefault="004F6618" w:rsidP="004F661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3.118.504</w:t>
            </w:r>
          </w:p>
        </w:tc>
        <w:tc>
          <w:tcPr>
            <w:tcW w:w="2410" w:type="dxa"/>
          </w:tcPr>
          <w:p w:rsidR="004F6618" w:rsidRDefault="004F6618" w:rsidP="004F661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4,09</w:t>
            </w:r>
          </w:p>
        </w:tc>
        <w:tc>
          <w:tcPr>
            <w:tcW w:w="1559" w:type="dxa"/>
          </w:tcPr>
          <w:p w:rsidR="004F6618" w:rsidRDefault="004F6618" w:rsidP="004F6618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</w:t>
            </w:r>
          </w:p>
        </w:tc>
        <w:tc>
          <w:tcPr>
            <w:tcW w:w="2269" w:type="dxa"/>
          </w:tcPr>
          <w:p w:rsidR="004F6618" w:rsidRDefault="004F6618" w:rsidP="004F661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710BFC" w:rsidP="004F661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3.533.730</w:t>
            </w:r>
          </w:p>
          <w:p w:rsidR="00710BFC" w:rsidRDefault="00710BFC" w:rsidP="004F661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2.812.387</w:t>
            </w:r>
          </w:p>
        </w:tc>
        <w:tc>
          <w:tcPr>
            <w:tcW w:w="2410" w:type="dxa"/>
          </w:tcPr>
          <w:p w:rsidR="00941AD3" w:rsidRDefault="00710BFC" w:rsidP="004F661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4,27</w:t>
            </w:r>
          </w:p>
        </w:tc>
        <w:tc>
          <w:tcPr>
            <w:tcW w:w="1559" w:type="dxa"/>
          </w:tcPr>
          <w:p w:rsidR="00941AD3" w:rsidRDefault="00710BFC" w:rsidP="00710BFC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</w:t>
            </w:r>
          </w:p>
        </w:tc>
        <w:tc>
          <w:tcPr>
            <w:tcW w:w="2269" w:type="dxa"/>
          </w:tcPr>
          <w:p w:rsidR="00941AD3" w:rsidRDefault="00710BF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-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54561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45618" w:rsidRDefault="00545618" w:rsidP="00F87E1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EREĞLİ CURUF VE KLİNKER ÖĞÜTME PAKETLEME TESİSİ</w:t>
            </w:r>
          </w:p>
          <w:p w:rsidR="00545618" w:rsidRDefault="00545618" w:rsidP="00F87E1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(EREĞLİ GRINDING AND PACKING FACILITY OF </w:t>
            </w:r>
            <w:r w:rsidR="00F87E1D">
              <w:rPr>
                <w:rFonts w:ascii="Arial TUR" w:hAnsi="Arial TUR"/>
                <w:i/>
                <w:color w:val="FF0000"/>
                <w:sz w:val="16"/>
              </w:rPr>
              <w:t>SLAG</w:t>
            </w:r>
            <w:r>
              <w:rPr>
                <w:rFonts w:ascii="Arial TUR" w:hAnsi="Arial TUR"/>
                <w:i/>
                <w:color w:val="FF0000"/>
                <w:sz w:val="16"/>
              </w:rPr>
              <w:t xml:space="preserve"> AND CLINKER)</w:t>
            </w:r>
          </w:p>
        </w:tc>
        <w:tc>
          <w:tcPr>
            <w:tcW w:w="2043" w:type="dxa"/>
          </w:tcPr>
          <w:p w:rsidR="00545618" w:rsidRDefault="0054561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HAZİRAN 2007-  2009</w:t>
            </w:r>
          </w:p>
        </w:tc>
        <w:tc>
          <w:tcPr>
            <w:tcW w:w="2214" w:type="dxa"/>
          </w:tcPr>
          <w:p w:rsidR="00545618" w:rsidRDefault="0054561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49.000.000</w:t>
            </w:r>
          </w:p>
        </w:tc>
        <w:tc>
          <w:tcPr>
            <w:tcW w:w="1843" w:type="dxa"/>
          </w:tcPr>
          <w:p w:rsidR="00545618" w:rsidRDefault="0054561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14.373.500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54561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ÜRETİM MALZEMELERİ HAREKET KONTROL SİSTEMİ</w:t>
            </w:r>
          </w:p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</w:t>
            </w:r>
            <w:r w:rsidR="00F87E1D">
              <w:rPr>
                <w:rFonts w:ascii="Arial TUR" w:hAnsi="Arial TUR"/>
                <w:i/>
                <w:color w:val="FF0000"/>
                <w:sz w:val="16"/>
              </w:rPr>
              <w:t>FABRICATING MATERIALS MOVEMENT CONTROL SYSTEM)</w:t>
            </w:r>
          </w:p>
        </w:tc>
        <w:tc>
          <w:tcPr>
            <w:tcW w:w="2043" w:type="dxa"/>
          </w:tcPr>
          <w:p w:rsidR="00941AD3" w:rsidRDefault="000101F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2007-2009</w:t>
            </w:r>
          </w:p>
        </w:tc>
        <w:tc>
          <w:tcPr>
            <w:tcW w:w="2214" w:type="dxa"/>
          </w:tcPr>
          <w:p w:rsidR="00941AD3" w:rsidRDefault="000101F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184.600</w:t>
            </w:r>
          </w:p>
        </w:tc>
        <w:tc>
          <w:tcPr>
            <w:tcW w:w="1843" w:type="dxa"/>
          </w:tcPr>
          <w:p w:rsidR="00941AD3" w:rsidRDefault="00F87E1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43.547</w:t>
            </w:r>
          </w:p>
        </w:tc>
      </w:tr>
    </w:tbl>
    <w:p w:rsidR="004F6618" w:rsidRDefault="004F6618">
      <w:pPr>
        <w:rPr>
          <w:rFonts w:ascii="Arial" w:hAnsi="Arial"/>
          <w:sz w:val="16"/>
        </w:rPr>
      </w:pPr>
    </w:p>
    <w:p w:rsidR="004F6618" w:rsidRDefault="004F6618">
      <w:pPr>
        <w:rPr>
          <w:rFonts w:ascii="Arial" w:hAnsi="Arial"/>
          <w:sz w:val="16"/>
        </w:rPr>
      </w:pPr>
    </w:p>
    <w:p w:rsidR="004F6618" w:rsidRDefault="004F661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4F66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BETON SAN.VE TİC.A.Ş.</w:t>
            </w:r>
          </w:p>
        </w:tc>
        <w:tc>
          <w:tcPr>
            <w:tcW w:w="2304" w:type="dxa"/>
          </w:tcPr>
          <w:p w:rsidR="00941AD3" w:rsidRDefault="004F661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11.674.201 </w:t>
            </w:r>
            <w:r w:rsidR="000101F4">
              <w:rPr>
                <w:rFonts w:ascii="Arial" w:hAnsi="Arial"/>
                <w:color w:val="000000"/>
                <w:sz w:val="16"/>
              </w:rPr>
              <w:t>Y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941AD3" w:rsidRDefault="004F66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16,81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4F6618" w:rsidRDefault="004F6618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E645C" w:rsidRDefault="009E645C" w:rsidP="009E645C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>Doğrudan Pay Sahipleri</w:t>
      </w:r>
    </w:p>
    <w:p w:rsidR="009E645C" w:rsidRDefault="009E645C" w:rsidP="009E645C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Vote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Right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</w:tbl>
    <w:p w:rsidR="009E645C" w:rsidRDefault="009E645C" w:rsidP="009E645C">
      <w:pPr>
        <w:jc w:val="both"/>
        <w:rPr>
          <w:rFonts w:ascii="Arial" w:hAnsi="Arial"/>
          <w:sz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BC78B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C78B8" w:rsidRDefault="00BC78B8" w:rsidP="00BC78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(ORDU YARDIMLAŞMA KURUMU)</w:t>
            </w:r>
          </w:p>
        </w:tc>
        <w:tc>
          <w:tcPr>
            <w:tcW w:w="1892" w:type="dxa"/>
          </w:tcPr>
          <w:p w:rsidR="00BC78B8" w:rsidRDefault="00BC78B8" w:rsidP="009E64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66.776.600</w:t>
            </w:r>
          </w:p>
        </w:tc>
        <w:tc>
          <w:tcPr>
            <w:tcW w:w="2410" w:type="dxa"/>
          </w:tcPr>
          <w:p w:rsidR="00BC78B8" w:rsidRDefault="00BC78B8" w:rsidP="009E645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51,94</w:t>
            </w:r>
          </w:p>
        </w:tc>
        <w:tc>
          <w:tcPr>
            <w:tcW w:w="2410" w:type="dxa"/>
          </w:tcPr>
          <w:p w:rsidR="00BC78B8" w:rsidRDefault="00BC78B8" w:rsidP="009E645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51,94</w:t>
            </w:r>
          </w:p>
        </w:tc>
      </w:tr>
      <w:tr w:rsidR="00BC78B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C78B8" w:rsidRDefault="00BC78B8" w:rsidP="00BC78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GERÇEK VE TÜZEL KİŞİLER</w:t>
            </w:r>
          </w:p>
        </w:tc>
        <w:tc>
          <w:tcPr>
            <w:tcW w:w="1892" w:type="dxa"/>
          </w:tcPr>
          <w:p w:rsidR="00BC78B8" w:rsidRDefault="00BC78B8" w:rsidP="009E64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61.788.200</w:t>
            </w:r>
          </w:p>
        </w:tc>
        <w:tc>
          <w:tcPr>
            <w:tcW w:w="2410" w:type="dxa"/>
          </w:tcPr>
          <w:p w:rsidR="00BC78B8" w:rsidRDefault="00BC78B8" w:rsidP="009E645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42.86</w:t>
            </w:r>
          </w:p>
        </w:tc>
        <w:tc>
          <w:tcPr>
            <w:tcW w:w="2410" w:type="dxa"/>
          </w:tcPr>
          <w:p w:rsidR="00BC78B8" w:rsidRDefault="00BC78B8" w:rsidP="009E645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42,86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E645C" w:rsidRDefault="009E645C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E645C" w:rsidRDefault="00BC78B8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128.564.800</w:t>
            </w:r>
          </w:p>
        </w:tc>
        <w:tc>
          <w:tcPr>
            <w:tcW w:w="2410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  <w:tc>
          <w:tcPr>
            <w:tcW w:w="2410" w:type="dxa"/>
          </w:tcPr>
          <w:p w:rsidR="009E645C" w:rsidRDefault="00BC78B8" w:rsidP="009E645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 100,00</w:t>
            </w:r>
          </w:p>
        </w:tc>
      </w:tr>
    </w:tbl>
    <w:p w:rsidR="009E645C" w:rsidRDefault="009E645C" w:rsidP="009E645C">
      <w:pPr>
        <w:jc w:val="both"/>
      </w:pPr>
    </w:p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101F4"/>
    <w:rsid w:val="001A7A00"/>
    <w:rsid w:val="002B3961"/>
    <w:rsid w:val="002E0918"/>
    <w:rsid w:val="00346780"/>
    <w:rsid w:val="003B641E"/>
    <w:rsid w:val="00417AE8"/>
    <w:rsid w:val="004F6618"/>
    <w:rsid w:val="00545618"/>
    <w:rsid w:val="00710BFC"/>
    <w:rsid w:val="007855D8"/>
    <w:rsid w:val="00846F32"/>
    <w:rsid w:val="00850A0F"/>
    <w:rsid w:val="00857785"/>
    <w:rsid w:val="008E7CE1"/>
    <w:rsid w:val="00941AD3"/>
    <w:rsid w:val="00941E02"/>
    <w:rsid w:val="009E645C"/>
    <w:rsid w:val="00B10790"/>
    <w:rsid w:val="00BC78B8"/>
    <w:rsid w:val="00CB0AEA"/>
    <w:rsid w:val="00DD5F9C"/>
    <w:rsid w:val="00F42463"/>
    <w:rsid w:val="00F87E1D"/>
    <w:rsid w:val="00FD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7AB4D-8BDB-4662-9079-7F1FBEE9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846F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2009-04-09T21:18:00Z</cp:lastPrinted>
  <dcterms:created xsi:type="dcterms:W3CDTF">2022-09-01T21:50:00Z</dcterms:created>
  <dcterms:modified xsi:type="dcterms:W3CDTF">2022-09-01T21:50:00Z</dcterms:modified>
</cp:coreProperties>
</file>