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5F7428">
            <w:pPr>
              <w:pStyle w:val="Heading2"/>
            </w:pPr>
            <w:r>
              <w:t>BOSSA TİCARET VE SANAYİ İŞLETMELERİ T.A.Ş.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81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58"/>
        <w:gridCol w:w="141"/>
        <w:gridCol w:w="5812"/>
      </w:tblGrid>
      <w:tr w:rsidR="009E645C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141" w:type="dxa"/>
          </w:tcPr>
          <w:p w:rsidR="009E645C" w:rsidRPr="000E42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42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9E645C" w:rsidRPr="000E42D4" w:rsidRDefault="000E42D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42D4">
              <w:rPr>
                <w:rFonts w:ascii="Arial" w:hAnsi="Arial" w:cs="Arial"/>
                <w:b/>
                <w:sz w:val="16"/>
                <w:szCs w:val="16"/>
              </w:rPr>
              <w:t>24.03.1951</w:t>
            </w:r>
          </w:p>
        </w:tc>
      </w:tr>
      <w:tr w:rsidR="009E645C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141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E42D4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E42D4" w:rsidRPr="009E645C" w:rsidRDefault="000E42D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141" w:type="dxa"/>
          </w:tcPr>
          <w:p w:rsidR="000E42D4" w:rsidRPr="009E645C" w:rsidRDefault="000E42D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0E42D4" w:rsidRDefault="000E42D4" w:rsidP="00F777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POLYESTER/VİSKON, YÜNLÜ, PAMUKLU VE KETEN KARIŞIMLI ELYAFLARDAN İPLİK, HAMBEZ, DIŞ GİYİM, GÖMLEKLİK, DENİM VE SPOR GİYİM KUMAŞ ÜRETİMİ.</w:t>
            </w:r>
          </w:p>
          <w:p w:rsidR="000E42D4" w:rsidRDefault="000E42D4" w:rsidP="00F777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E42D4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E42D4" w:rsidRPr="009E645C" w:rsidRDefault="000E42D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141" w:type="dxa"/>
          </w:tcPr>
          <w:p w:rsidR="000E42D4" w:rsidRPr="009E645C" w:rsidRDefault="000E42D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0E42D4" w:rsidRDefault="000E42D4" w:rsidP="00F777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OF YARN, GREY FABRIC, OUTWEAR, SHIRTING, DENIM AND SPORTSWEAR FABRICS FROM POLYESTER-VISCOSE, WOOL, COTTON AND LINEN BLENDS.</w:t>
            </w:r>
          </w:p>
          <w:p w:rsidR="000E42D4" w:rsidRDefault="000E42D4" w:rsidP="00F777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FA3B42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FA3B42" w:rsidRPr="009E645C" w:rsidRDefault="00FA3B4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141" w:type="dxa"/>
          </w:tcPr>
          <w:p w:rsidR="00FA3B42" w:rsidRPr="009E645C" w:rsidRDefault="00FA3B4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FA3B42" w:rsidRDefault="00FA3B42" w:rsidP="00F777A5">
            <w:pPr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GÜZELEVLER MAH. GİRNE BUL. NO:296 01310 YÜREĞİR-ADANA</w:t>
            </w:r>
          </w:p>
        </w:tc>
      </w:tr>
      <w:tr w:rsidR="00FA3B42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FA3B42" w:rsidRPr="009E645C" w:rsidRDefault="00FA3B4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141" w:type="dxa"/>
          </w:tcPr>
          <w:p w:rsidR="00FA3B42" w:rsidRPr="009E645C" w:rsidRDefault="00FA3B4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FA3B42" w:rsidRPr="009E645C" w:rsidRDefault="00FA3B4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  <w:p w:rsidR="00CB03B0" w:rsidRPr="009E645C" w:rsidRDefault="00CB03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141" w:type="dxa"/>
          </w:tcPr>
          <w:p w:rsidR="00DD4C86" w:rsidRPr="006430C1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30C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Default="00DD4C86" w:rsidP="00F777A5">
            <w:pPr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GÜZELEVLER MAH. GİRNE BUL. NO:296 01310 YÜREĞİR-ADANA</w:t>
            </w:r>
          </w:p>
          <w:p w:rsidR="00DD4C86" w:rsidRDefault="00DD4C86" w:rsidP="00DD4C86">
            <w:pPr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SABANCI ORGANİZE SANAYİ BÖLGESİ YAKAPINAR-ADANA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Default="00DD4C86" w:rsidP="00DD4C86">
            <w:pPr>
              <w:ind w:right="-314"/>
              <w:rPr>
                <w:rFonts w:ascii="Arial" w:hAnsi="Arial"/>
                <w:sz w:val="16"/>
              </w:rPr>
            </w:pPr>
            <w:r w:rsidRPr="00DD4C86">
              <w:rPr>
                <w:rFonts w:ascii="Arial" w:hAnsi="Arial"/>
                <w:sz w:val="16"/>
              </w:rPr>
              <w:t>MERSİN YOLU ÜZERİ 13.KM ZEYTİNLİ-ADANA</w:t>
            </w:r>
          </w:p>
          <w:p w:rsidR="00DE0E32" w:rsidRDefault="00DE0E32" w:rsidP="00DD4C86">
            <w:pPr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AKSU MAH. ADANA YOLU ÜZERİ 5.KM KAHRAMANMARAŞ</w:t>
            </w:r>
          </w:p>
          <w:p w:rsidR="00DD4C86" w:rsidRPr="00DD4C86" w:rsidRDefault="00DD4C86" w:rsidP="00DD4C86">
            <w:pPr>
              <w:ind w:right="-314"/>
              <w:rPr>
                <w:rFonts w:ascii="Arial" w:hAnsi="Arial"/>
                <w:sz w:val="16"/>
              </w:rPr>
            </w:pPr>
          </w:p>
          <w:p w:rsidR="00DD4C86" w:rsidRPr="00DD4C86" w:rsidRDefault="00DD4C86" w:rsidP="00DD4C86">
            <w:pPr>
              <w:ind w:right="-314"/>
              <w:rPr>
                <w:rFonts w:ascii="Arial" w:hAnsi="Arial"/>
                <w:sz w:val="16"/>
              </w:rPr>
            </w:pP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41" w:type="dxa"/>
          </w:tcPr>
          <w:p w:rsidR="00DD4C86" w:rsidRPr="006430C1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30C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B66D8E" w:rsidRDefault="00B66D8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66D8E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0A609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CEO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9E645C" w:rsidRDefault="0060503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CEVAT CAN PİYALE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0A609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0A6090">
              <w:rPr>
                <w:rFonts w:ascii="Arial" w:hAnsi="Arial" w:cs="Arial"/>
                <w:b/>
                <w:sz w:val="16"/>
                <w:szCs w:val="16"/>
              </w:rPr>
              <w:t>Chief Executive Officer</w:t>
            </w:r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9E645C" w:rsidRDefault="00DD4C8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C741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9E645C" w:rsidRDefault="003C49F7" w:rsidP="003C49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VALİD FARUK EBUBEKİR – BAŞKAN / CHAIRMAN / AKKARDAN A.Ş.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9E645C" w:rsidRDefault="003C49F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SERAP KANTÜL – BAŞKAN VEKİLİ / VICE CHAIRMAN / AKKARDAN A.Ş.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9E645C" w:rsidRDefault="00C741B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CEVAT CAN PİYALE – CEO VE ÜYE / CEO AND MEMBER / AKKARDAN A.Ş.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9E645C" w:rsidRDefault="00D853E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METE YIĞIN – ÜYE / MEMBER / AKKARDAN A.Ş.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9E645C" w:rsidRDefault="00D853E1" w:rsidP="00D853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HAMDULLAH MERDANE – ÜYE / MEMBER / AKKARDAN A.Ş.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9E645C" w:rsidRDefault="00DD4C8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D4C86" w:rsidTr="00CC5D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C741B9" w:rsidRPr="006430C1" w:rsidRDefault="00DD4C86" w:rsidP="00CC5D8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30C1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</w:t>
            </w:r>
          </w:p>
          <w:p w:rsidR="00DD4C86" w:rsidRPr="006430C1" w:rsidRDefault="00DD4C86" w:rsidP="00CC5D8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30C1">
              <w:rPr>
                <w:rFonts w:ascii="Arial" w:hAnsi="Arial" w:cs="Arial"/>
                <w:b/>
                <w:sz w:val="16"/>
                <w:szCs w:val="16"/>
              </w:rPr>
              <w:t xml:space="preserve">e-mail adresi </w:t>
            </w:r>
          </w:p>
        </w:tc>
        <w:tc>
          <w:tcPr>
            <w:tcW w:w="141" w:type="dxa"/>
          </w:tcPr>
          <w:p w:rsidR="00DD4C86" w:rsidRPr="006430C1" w:rsidRDefault="00CC5D84" w:rsidP="00CC5D8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A51FE4" w:rsidRDefault="00CC5D84" w:rsidP="00CC5D84">
            <w:pPr>
              <w:rPr>
                <w:rFonts w:ascii="Arial" w:hAnsi="Arial" w:cs="Arial"/>
                <w:sz w:val="16"/>
                <w:szCs w:val="16"/>
              </w:rPr>
            </w:pPr>
            <w:r w:rsidRPr="00A51FE4">
              <w:rPr>
                <w:rFonts w:ascii="Arial" w:hAnsi="Arial" w:cs="Arial"/>
                <w:sz w:val="16"/>
                <w:szCs w:val="16"/>
              </w:rPr>
              <w:t>ŞEMSI ATAGAN -  MALİ İŞLER BOLUMU SORUMLUSU satagan@bossa.com.tr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6430C1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30C1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1" w:type="dxa"/>
          </w:tcPr>
          <w:p w:rsidR="00DD4C86" w:rsidRPr="006430C1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30C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D4C86" w:rsidRPr="006430C1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A51FE4" w:rsidRDefault="00CC5D8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51FE4">
              <w:rPr>
                <w:rFonts w:ascii="Arial" w:hAnsi="Arial" w:cs="Arial"/>
                <w:sz w:val="16"/>
                <w:szCs w:val="16"/>
              </w:rPr>
              <w:t xml:space="preserve">SENCER DOĞRU – YATIRIMCI İLİŞKİLERİ SORUMLUSU sdogru@bossa.com.tr 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6430C1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30C1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1" w:type="dxa"/>
          </w:tcPr>
          <w:p w:rsidR="00DD4C86" w:rsidRPr="006430C1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30C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D4C86" w:rsidRPr="006430C1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A51FE4" w:rsidRDefault="00CC5D8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51FE4">
              <w:rPr>
                <w:rFonts w:ascii="Arial" w:hAnsi="Arial" w:cs="Arial"/>
                <w:sz w:val="16"/>
                <w:szCs w:val="16"/>
              </w:rPr>
              <w:t>SENCER DOĞRU – YATIRIMCI İLİŞKİLERİ SORUMLUSU sdogru@bossa.com.tr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1" w:type="dxa"/>
          </w:tcPr>
          <w:p w:rsidR="00DD4C86" w:rsidRPr="009C7D61" w:rsidRDefault="009C7D6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C7D6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A51FE4" w:rsidRDefault="007715C4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1" w:type="dxa"/>
          </w:tcPr>
          <w:p w:rsidR="00DD4C86" w:rsidRPr="007715C4" w:rsidRDefault="007715C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715C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A51FE4" w:rsidRDefault="007715C4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1" w:type="dxa"/>
          </w:tcPr>
          <w:p w:rsidR="00DD4C86" w:rsidRPr="009E645C" w:rsidRDefault="00A51FE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A51FE4" w:rsidRDefault="00A51FE4" w:rsidP="005E0EF3">
            <w:pPr>
              <w:rPr>
                <w:rFonts w:ascii="Arial" w:hAnsi="Arial" w:cs="Arial"/>
                <w:sz w:val="16"/>
                <w:szCs w:val="16"/>
              </w:rPr>
            </w:pPr>
            <w:r w:rsidRPr="00A51FE4">
              <w:rPr>
                <w:rFonts w:ascii="Arial" w:hAnsi="Arial" w:cs="Arial"/>
                <w:sz w:val="16"/>
                <w:szCs w:val="16"/>
              </w:rPr>
              <w:t>METE YIĞIN</w:t>
            </w:r>
            <w:r w:rsidR="005E0E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51FE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E0EF3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A51FE4">
              <w:rPr>
                <w:rFonts w:ascii="Arial" w:hAnsi="Arial" w:cs="Arial"/>
                <w:sz w:val="16"/>
                <w:szCs w:val="16"/>
              </w:rPr>
              <w:t xml:space="preserve"> SERAP KANTÜL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9E645C" w:rsidRDefault="009C7D6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0.322.355 20 00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9E645C" w:rsidRDefault="00DD4C8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9E645C" w:rsidRDefault="009C7D6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0.322.346 74 54 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9E645C" w:rsidRDefault="00DD4C8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41" w:type="dxa"/>
          </w:tcPr>
          <w:p w:rsidR="00DD4C86" w:rsidRPr="00765B6B" w:rsidRDefault="00765B6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65B6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765B6B" w:rsidRDefault="00765B6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65B6B">
              <w:rPr>
                <w:rFonts w:ascii="Arial" w:hAnsi="Arial" w:cs="Arial"/>
                <w:sz w:val="16"/>
                <w:szCs w:val="16"/>
              </w:rPr>
              <w:t>www</w:t>
            </w:r>
            <w:r>
              <w:rPr>
                <w:rFonts w:ascii="Arial" w:hAnsi="Arial" w:cs="Arial"/>
                <w:sz w:val="16"/>
                <w:szCs w:val="16"/>
              </w:rPr>
              <w:t>.bossa.com.tr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9E645C" w:rsidRDefault="00DD4C8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41" w:type="dxa"/>
          </w:tcPr>
          <w:p w:rsidR="00DD4C86" w:rsidRPr="009E645C" w:rsidRDefault="0084711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84711E" w:rsidRDefault="0084711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4711E">
              <w:rPr>
                <w:rFonts w:ascii="Arial" w:hAnsi="Arial" w:cs="Arial"/>
                <w:sz w:val="16"/>
                <w:szCs w:val="16"/>
              </w:rPr>
              <w:t>İLAN EDİLMİŞTİR.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9E645C" w:rsidRDefault="000F18D1" w:rsidP="00C97E8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 w:rsidRPr="008C014C">
                <w:rPr>
                  <w:rStyle w:val="Hyperlink"/>
                  <w:rFonts w:ascii="Arial" w:hAnsi="Arial" w:cs="Arial"/>
                  <w:sz w:val="16"/>
                  <w:szCs w:val="16"/>
                </w:rPr>
                <w:t>maliisler@bossa.com.tr</w:t>
              </w:r>
            </w:hyperlink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DD4C86" w:rsidRPr="009E645C" w:rsidRDefault="009F6B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9E645C" w:rsidRDefault="002163CF" w:rsidP="009F6B9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1.801 - 1.747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9E645C" w:rsidRDefault="00EF108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01.04.2007 – 31.03.2010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9E645C" w:rsidRDefault="00DD4C8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9E645C" w:rsidRDefault="00EF108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TEKSTİL </w:t>
            </w:r>
            <w:r w:rsidR="00DF77B1">
              <w:rPr>
                <w:rFonts w:ascii="Arial" w:hAnsi="Arial" w:cs="Arial"/>
                <w:color w:val="000000"/>
                <w:sz w:val="16"/>
                <w:szCs w:val="16"/>
              </w:rPr>
              <w:t>İŞÇİLERİ SENDİKASI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9E645C" w:rsidRDefault="00DF77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TEXTILE LABOUR UNION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9E645C" w:rsidRDefault="00DF77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TEKSTİL İŞVERENLERİ SENDİKASI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9E645C" w:rsidRDefault="00DF77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TEXTILE EMPLOYER UNION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DF77B1" w:rsidRDefault="00DF77B1" w:rsidP="00DF77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7B1">
              <w:rPr>
                <w:rFonts w:ascii="Arial" w:hAnsi="Arial" w:cs="Arial"/>
                <w:color w:val="000000"/>
                <w:sz w:val="16"/>
                <w:szCs w:val="16"/>
              </w:rPr>
              <w:t>135.000.000 YTL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9E645C" w:rsidRDefault="00DD4C86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9E645C" w:rsidRDefault="00CF003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108.000.000 YTL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9E645C" w:rsidRDefault="00DD4C8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F0037" w:rsidTr="00AB666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CF0037" w:rsidRPr="009E645C" w:rsidRDefault="00CF0037" w:rsidP="00AB666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PAZAR</w:t>
            </w:r>
          </w:p>
        </w:tc>
        <w:tc>
          <w:tcPr>
            <w:tcW w:w="141" w:type="dxa"/>
          </w:tcPr>
          <w:p w:rsidR="00CF0037" w:rsidRPr="009E645C" w:rsidRDefault="00CF0037" w:rsidP="00AB666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CF0037" w:rsidRPr="009E645C" w:rsidRDefault="00CF0037" w:rsidP="00AB666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9E645C" w:rsidRDefault="00CF003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NATIONAL MARKET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141" w:type="dxa"/>
          </w:tcPr>
          <w:p w:rsidR="00DD4C86" w:rsidRPr="004B0F7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0F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DD4C86" w:rsidRPr="004B0F7C" w:rsidRDefault="004B0F7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B0F7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D4C86" w:rsidTr="00C74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1" w:type="dxa"/>
          </w:tcPr>
          <w:p w:rsidR="00DD4C86" w:rsidRPr="009E645C" w:rsidRDefault="00DD4C8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12" w:type="dxa"/>
          </w:tcPr>
          <w:p w:rsidR="00DD4C86" w:rsidRPr="009E645C" w:rsidRDefault="00DD4C8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2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1980"/>
        <w:gridCol w:w="1417"/>
        <w:gridCol w:w="1985"/>
        <w:gridCol w:w="850"/>
        <w:gridCol w:w="1418"/>
        <w:gridCol w:w="992"/>
      </w:tblGrid>
      <w:tr w:rsidR="0055146D" w:rsidTr="008C0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634691" w:rsidRDefault="006346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0" w:type="dxa"/>
          </w:tcPr>
          <w:p w:rsidR="00634691" w:rsidRDefault="00634691" w:rsidP="000B3BB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Denim ve Spor Giyim (Milyon Metre)</w:t>
            </w:r>
          </w:p>
        </w:tc>
        <w:tc>
          <w:tcPr>
            <w:tcW w:w="1417" w:type="dxa"/>
          </w:tcPr>
          <w:p w:rsidR="00634691" w:rsidRDefault="006346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634691" w:rsidRDefault="006346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634691" w:rsidRDefault="00634691" w:rsidP="00124A5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Dış Giyim </w:t>
            </w:r>
          </w:p>
          <w:p w:rsidR="00634691" w:rsidRDefault="00634691" w:rsidP="00124A5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(Milyon Metre)</w:t>
            </w:r>
          </w:p>
        </w:tc>
        <w:tc>
          <w:tcPr>
            <w:tcW w:w="850" w:type="dxa"/>
          </w:tcPr>
          <w:p w:rsidR="00634691" w:rsidRDefault="006346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634691" w:rsidRDefault="006346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634691" w:rsidRDefault="00634691" w:rsidP="00AB666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Gömleklik </w:t>
            </w:r>
          </w:p>
          <w:p w:rsidR="00634691" w:rsidRDefault="00634691" w:rsidP="00AB666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(Milyon Metre)</w:t>
            </w:r>
          </w:p>
        </w:tc>
        <w:tc>
          <w:tcPr>
            <w:tcW w:w="992" w:type="dxa"/>
          </w:tcPr>
          <w:p w:rsidR="00634691" w:rsidRDefault="006346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634691" w:rsidRDefault="006346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55146D" w:rsidTr="008C0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634691" w:rsidRDefault="006346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0" w:type="dxa"/>
          </w:tcPr>
          <w:p w:rsidR="00634691" w:rsidRPr="000B3BB8" w:rsidRDefault="00634691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B3BB8">
              <w:rPr>
                <w:rFonts w:ascii="Arial TUR" w:hAnsi="Arial TUR"/>
                <w:b/>
                <w:sz w:val="16"/>
              </w:rPr>
              <w:t>Denim and Sportswear (Million Mt.)</w:t>
            </w:r>
          </w:p>
        </w:tc>
        <w:tc>
          <w:tcPr>
            <w:tcW w:w="1417" w:type="dxa"/>
          </w:tcPr>
          <w:p w:rsidR="00634691" w:rsidRDefault="006346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634691" w:rsidRDefault="006346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634691" w:rsidRDefault="00634691" w:rsidP="00124A5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Formal a</w:t>
            </w:r>
            <w:r w:rsidRPr="000B3BB8">
              <w:rPr>
                <w:rFonts w:ascii="Arial TUR" w:hAnsi="Arial TUR"/>
                <w:b/>
                <w:sz w:val="16"/>
              </w:rPr>
              <w:t>nd</w:t>
            </w:r>
            <w:r>
              <w:rPr>
                <w:rFonts w:ascii="Arial TUR" w:hAnsi="Arial TUR"/>
                <w:b/>
                <w:sz w:val="16"/>
              </w:rPr>
              <w:t xml:space="preserve"> Smart CW </w:t>
            </w:r>
            <w:r w:rsidRPr="000B3BB8">
              <w:rPr>
                <w:rFonts w:ascii="Arial TUR" w:hAnsi="Arial TUR"/>
                <w:b/>
                <w:sz w:val="16"/>
              </w:rPr>
              <w:t>(Million Mt.)</w:t>
            </w:r>
          </w:p>
        </w:tc>
        <w:tc>
          <w:tcPr>
            <w:tcW w:w="850" w:type="dxa"/>
          </w:tcPr>
          <w:p w:rsidR="00634691" w:rsidRDefault="006346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634691" w:rsidRDefault="006346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634691" w:rsidRDefault="00634691" w:rsidP="00AB666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Shirting</w:t>
            </w:r>
          </w:p>
          <w:p w:rsidR="00634691" w:rsidRDefault="00634691" w:rsidP="00AB666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B3BB8">
              <w:rPr>
                <w:rFonts w:ascii="Arial TUR" w:hAnsi="Arial TUR"/>
                <w:b/>
                <w:sz w:val="16"/>
              </w:rPr>
              <w:t>(Million Mt.)</w:t>
            </w:r>
          </w:p>
        </w:tc>
        <w:tc>
          <w:tcPr>
            <w:tcW w:w="992" w:type="dxa"/>
          </w:tcPr>
          <w:p w:rsidR="00634691" w:rsidRDefault="006346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634691" w:rsidRDefault="006346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E72AFB" w:rsidRDefault="00E72AFB">
      <w:pPr>
        <w:rPr>
          <w:rFonts w:ascii="Arial TUR" w:hAnsi="Arial TUR"/>
          <w:sz w:val="16"/>
        </w:rPr>
      </w:pPr>
    </w:p>
    <w:tbl>
      <w:tblPr>
        <w:tblW w:w="8788" w:type="dxa"/>
        <w:tblInd w:w="392" w:type="dxa"/>
        <w:tblLook w:val="04A0" w:firstRow="1" w:lastRow="0" w:firstColumn="1" w:lastColumn="0" w:noHBand="0" w:noVBand="1"/>
      </w:tblPr>
      <w:tblGrid>
        <w:gridCol w:w="992"/>
        <w:gridCol w:w="1843"/>
        <w:gridCol w:w="1134"/>
        <w:gridCol w:w="1134"/>
        <w:gridCol w:w="1276"/>
        <w:gridCol w:w="1275"/>
        <w:gridCol w:w="1134"/>
      </w:tblGrid>
      <w:tr w:rsidR="00E72AFB" w:rsidRPr="008C014C" w:rsidTr="008C014C">
        <w:tc>
          <w:tcPr>
            <w:tcW w:w="992" w:type="dxa"/>
          </w:tcPr>
          <w:p w:rsidR="00E72AFB" w:rsidRPr="008C014C" w:rsidRDefault="00E72AFB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>2008</w:t>
            </w:r>
          </w:p>
        </w:tc>
        <w:tc>
          <w:tcPr>
            <w:tcW w:w="1843" w:type="dxa"/>
          </w:tcPr>
          <w:p w:rsidR="00E72AFB" w:rsidRPr="008C014C" w:rsidRDefault="00E72AFB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>25.8</w:t>
            </w:r>
          </w:p>
        </w:tc>
        <w:tc>
          <w:tcPr>
            <w:tcW w:w="1134" w:type="dxa"/>
          </w:tcPr>
          <w:p w:rsidR="00E72AFB" w:rsidRPr="008C014C" w:rsidRDefault="00B3799B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>59</w:t>
            </w:r>
          </w:p>
        </w:tc>
        <w:tc>
          <w:tcPr>
            <w:tcW w:w="1134" w:type="dxa"/>
          </w:tcPr>
          <w:p w:rsidR="00E72AFB" w:rsidRPr="008C014C" w:rsidRDefault="006D1C73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 xml:space="preserve">      </w:t>
            </w:r>
            <w:r w:rsidR="00795446" w:rsidRPr="008C014C">
              <w:rPr>
                <w:rFonts w:ascii="Arial TUR" w:hAnsi="Arial TUR"/>
                <w:sz w:val="16"/>
              </w:rPr>
              <w:t xml:space="preserve">  </w:t>
            </w:r>
            <w:r w:rsidRPr="008C014C">
              <w:rPr>
                <w:rFonts w:ascii="Arial TUR" w:hAnsi="Arial TUR"/>
                <w:sz w:val="16"/>
              </w:rPr>
              <w:t xml:space="preserve"> 11.5</w:t>
            </w:r>
          </w:p>
        </w:tc>
        <w:tc>
          <w:tcPr>
            <w:tcW w:w="1276" w:type="dxa"/>
          </w:tcPr>
          <w:p w:rsidR="00E72AFB" w:rsidRPr="008C014C" w:rsidRDefault="00B3799B" w:rsidP="00B3799B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 xml:space="preserve">                 55</w:t>
            </w:r>
          </w:p>
        </w:tc>
        <w:tc>
          <w:tcPr>
            <w:tcW w:w="1275" w:type="dxa"/>
          </w:tcPr>
          <w:p w:rsidR="00E72AFB" w:rsidRPr="008C014C" w:rsidRDefault="006D1C73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 xml:space="preserve">      </w:t>
            </w:r>
            <w:r w:rsidR="00795446" w:rsidRPr="008C014C">
              <w:rPr>
                <w:rFonts w:ascii="Arial TUR" w:hAnsi="Arial TUR"/>
                <w:sz w:val="16"/>
              </w:rPr>
              <w:t xml:space="preserve">        </w:t>
            </w:r>
            <w:r w:rsidRPr="008C014C">
              <w:rPr>
                <w:rFonts w:ascii="Arial TUR" w:hAnsi="Arial TUR"/>
                <w:sz w:val="16"/>
              </w:rPr>
              <w:t xml:space="preserve">  7</w:t>
            </w:r>
          </w:p>
        </w:tc>
        <w:tc>
          <w:tcPr>
            <w:tcW w:w="1134" w:type="dxa"/>
          </w:tcPr>
          <w:p w:rsidR="00E72AFB" w:rsidRPr="008C014C" w:rsidRDefault="00F76034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 xml:space="preserve">                45</w:t>
            </w:r>
          </w:p>
        </w:tc>
      </w:tr>
      <w:tr w:rsidR="00E72AFB" w:rsidRPr="008C014C" w:rsidTr="008C014C">
        <w:tc>
          <w:tcPr>
            <w:tcW w:w="992" w:type="dxa"/>
          </w:tcPr>
          <w:p w:rsidR="00E72AFB" w:rsidRPr="008C014C" w:rsidRDefault="00E72AFB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>2007</w:t>
            </w:r>
          </w:p>
        </w:tc>
        <w:tc>
          <w:tcPr>
            <w:tcW w:w="1843" w:type="dxa"/>
          </w:tcPr>
          <w:p w:rsidR="00E72AFB" w:rsidRPr="008C014C" w:rsidRDefault="00E72AFB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>33.8</w:t>
            </w:r>
          </w:p>
        </w:tc>
        <w:tc>
          <w:tcPr>
            <w:tcW w:w="1134" w:type="dxa"/>
          </w:tcPr>
          <w:p w:rsidR="00E72AFB" w:rsidRPr="008C014C" w:rsidRDefault="00E72AFB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>84</w:t>
            </w:r>
          </w:p>
        </w:tc>
        <w:tc>
          <w:tcPr>
            <w:tcW w:w="1134" w:type="dxa"/>
          </w:tcPr>
          <w:p w:rsidR="00E72AFB" w:rsidRPr="008C014C" w:rsidRDefault="00E72AFB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 xml:space="preserve">      </w:t>
            </w:r>
            <w:r w:rsidR="00795446" w:rsidRPr="008C014C">
              <w:rPr>
                <w:rFonts w:ascii="Arial TUR" w:hAnsi="Arial TUR"/>
                <w:sz w:val="16"/>
              </w:rPr>
              <w:t xml:space="preserve">  </w:t>
            </w:r>
            <w:r w:rsidRPr="008C014C">
              <w:rPr>
                <w:rFonts w:ascii="Arial TUR" w:hAnsi="Arial TUR"/>
                <w:sz w:val="16"/>
              </w:rPr>
              <w:t xml:space="preserve"> 15.9</w:t>
            </w:r>
          </w:p>
        </w:tc>
        <w:tc>
          <w:tcPr>
            <w:tcW w:w="1276" w:type="dxa"/>
          </w:tcPr>
          <w:p w:rsidR="00E72AFB" w:rsidRPr="008C014C" w:rsidRDefault="00E72AFB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 xml:space="preserve">           </w:t>
            </w:r>
            <w:r w:rsidR="00795446" w:rsidRPr="008C014C">
              <w:rPr>
                <w:rFonts w:ascii="Arial TUR" w:hAnsi="Arial TUR"/>
                <w:sz w:val="16"/>
              </w:rPr>
              <w:t xml:space="preserve">      </w:t>
            </w:r>
            <w:r w:rsidRPr="008C014C">
              <w:rPr>
                <w:rFonts w:ascii="Arial TUR" w:hAnsi="Arial TUR"/>
                <w:sz w:val="16"/>
              </w:rPr>
              <w:t>77</w:t>
            </w:r>
          </w:p>
        </w:tc>
        <w:tc>
          <w:tcPr>
            <w:tcW w:w="1275" w:type="dxa"/>
          </w:tcPr>
          <w:p w:rsidR="00E72AFB" w:rsidRPr="008C014C" w:rsidRDefault="00E72AFB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 xml:space="preserve">        </w:t>
            </w:r>
            <w:r w:rsidR="00795446" w:rsidRPr="008C014C">
              <w:rPr>
                <w:rFonts w:ascii="Arial TUR" w:hAnsi="Arial TUR"/>
                <w:sz w:val="16"/>
              </w:rPr>
              <w:t xml:space="preserve">     </w:t>
            </w:r>
            <w:r w:rsidRPr="008C014C">
              <w:rPr>
                <w:rFonts w:ascii="Arial TUR" w:hAnsi="Arial TUR"/>
                <w:sz w:val="16"/>
              </w:rPr>
              <w:t>9.8</w:t>
            </w:r>
          </w:p>
        </w:tc>
        <w:tc>
          <w:tcPr>
            <w:tcW w:w="1134" w:type="dxa"/>
          </w:tcPr>
          <w:p w:rsidR="00E72AFB" w:rsidRPr="008C014C" w:rsidRDefault="00E72AFB" w:rsidP="00E72AFB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 xml:space="preserve">          </w:t>
            </w:r>
            <w:r w:rsidR="00795446" w:rsidRPr="008C014C">
              <w:rPr>
                <w:rFonts w:ascii="Arial TUR" w:hAnsi="Arial TUR"/>
                <w:sz w:val="16"/>
              </w:rPr>
              <w:t xml:space="preserve">    </w:t>
            </w:r>
            <w:r w:rsidRPr="008C014C">
              <w:rPr>
                <w:rFonts w:ascii="Arial TUR" w:hAnsi="Arial TUR"/>
                <w:sz w:val="16"/>
              </w:rPr>
              <w:t xml:space="preserve">  66</w:t>
            </w:r>
          </w:p>
        </w:tc>
      </w:tr>
    </w:tbl>
    <w:p w:rsidR="00E72AFB" w:rsidRDefault="00E72AFB">
      <w:pPr>
        <w:rPr>
          <w:rFonts w:ascii="Arial TUR" w:hAnsi="Arial TUR"/>
          <w:sz w:val="16"/>
        </w:rPr>
      </w:pPr>
    </w:p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DD3EB7" w:rsidRDefault="00DD3EB7">
      <w:pPr>
        <w:rPr>
          <w:rFonts w:ascii="Arial" w:hAnsi="Arial"/>
          <w:sz w:val="16"/>
        </w:rPr>
      </w:pPr>
    </w:p>
    <w:p w:rsidR="00DD3EB7" w:rsidRDefault="00DD3EB7">
      <w:pPr>
        <w:rPr>
          <w:rFonts w:ascii="Arial" w:hAnsi="Arial"/>
          <w:sz w:val="16"/>
        </w:rPr>
      </w:pPr>
    </w:p>
    <w:tbl>
      <w:tblPr>
        <w:tblW w:w="694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2121"/>
        <w:gridCol w:w="2127"/>
        <w:gridCol w:w="2126"/>
      </w:tblGrid>
      <w:tr w:rsidR="00DD3EB7" w:rsidTr="000B58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DD3EB7" w:rsidRDefault="00DD3EB7" w:rsidP="008C01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1" w:type="dxa"/>
          </w:tcPr>
          <w:p w:rsidR="00DD3EB7" w:rsidRDefault="00DD3EB7" w:rsidP="008C014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Denim ve Spor Giyim (Milyon Metre)</w:t>
            </w:r>
          </w:p>
        </w:tc>
        <w:tc>
          <w:tcPr>
            <w:tcW w:w="2127" w:type="dxa"/>
          </w:tcPr>
          <w:p w:rsidR="00DD3EB7" w:rsidRDefault="00DD3EB7" w:rsidP="008C014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Dış Giyim </w:t>
            </w:r>
          </w:p>
          <w:p w:rsidR="00DD3EB7" w:rsidRDefault="00DD3EB7" w:rsidP="008C014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(Milyon Metre)</w:t>
            </w:r>
          </w:p>
        </w:tc>
        <w:tc>
          <w:tcPr>
            <w:tcW w:w="2126" w:type="dxa"/>
          </w:tcPr>
          <w:p w:rsidR="00DD3EB7" w:rsidRDefault="00DD3EB7" w:rsidP="008C014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Gömleklik </w:t>
            </w:r>
          </w:p>
          <w:p w:rsidR="00DD3EB7" w:rsidRDefault="00DD3EB7" w:rsidP="008C014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(Milyon Metre)</w:t>
            </w:r>
          </w:p>
        </w:tc>
      </w:tr>
      <w:tr w:rsidR="00DD3EB7" w:rsidTr="000B58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DD3EB7" w:rsidRDefault="00DD3EB7" w:rsidP="008C01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1" w:type="dxa"/>
          </w:tcPr>
          <w:p w:rsidR="00DD3EB7" w:rsidRPr="000B3BB8" w:rsidRDefault="00DD3EB7" w:rsidP="008C014C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B3BB8">
              <w:rPr>
                <w:rFonts w:ascii="Arial TUR" w:hAnsi="Arial TUR"/>
                <w:b/>
                <w:sz w:val="16"/>
              </w:rPr>
              <w:t>Denim and Sportswear (Million Mt.)</w:t>
            </w:r>
          </w:p>
        </w:tc>
        <w:tc>
          <w:tcPr>
            <w:tcW w:w="2127" w:type="dxa"/>
          </w:tcPr>
          <w:p w:rsidR="00DD3EB7" w:rsidRDefault="00DD3EB7" w:rsidP="008C014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Formal a</w:t>
            </w:r>
            <w:r w:rsidRPr="000B3BB8">
              <w:rPr>
                <w:rFonts w:ascii="Arial TUR" w:hAnsi="Arial TUR"/>
                <w:b/>
                <w:sz w:val="16"/>
              </w:rPr>
              <w:t>nd</w:t>
            </w:r>
            <w:r>
              <w:rPr>
                <w:rFonts w:ascii="Arial TUR" w:hAnsi="Arial TUR"/>
                <w:b/>
                <w:sz w:val="16"/>
              </w:rPr>
              <w:t xml:space="preserve"> Smart CW </w:t>
            </w:r>
            <w:r w:rsidRPr="000B3BB8">
              <w:rPr>
                <w:rFonts w:ascii="Arial TUR" w:hAnsi="Arial TUR"/>
                <w:b/>
                <w:sz w:val="16"/>
              </w:rPr>
              <w:t>(Million Mt.)</w:t>
            </w:r>
          </w:p>
        </w:tc>
        <w:tc>
          <w:tcPr>
            <w:tcW w:w="2126" w:type="dxa"/>
          </w:tcPr>
          <w:p w:rsidR="00DD3EB7" w:rsidRDefault="00DD3EB7" w:rsidP="008C014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Shirting</w:t>
            </w:r>
          </w:p>
          <w:p w:rsidR="00DD3EB7" w:rsidRDefault="00DD3EB7" w:rsidP="008C014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B3BB8">
              <w:rPr>
                <w:rFonts w:ascii="Arial TUR" w:hAnsi="Arial TUR"/>
                <w:b/>
                <w:sz w:val="16"/>
              </w:rPr>
              <w:t>(Million Mt.)</w:t>
            </w:r>
          </w:p>
        </w:tc>
      </w:tr>
    </w:tbl>
    <w:p w:rsidR="00DD3EB7" w:rsidRDefault="00DD3EB7" w:rsidP="00DD3EB7">
      <w:pPr>
        <w:rPr>
          <w:rFonts w:ascii="Arial TUR" w:hAnsi="Arial TUR"/>
          <w:sz w:val="16"/>
        </w:rPr>
      </w:pPr>
    </w:p>
    <w:tbl>
      <w:tblPr>
        <w:tblW w:w="6004" w:type="dxa"/>
        <w:tblInd w:w="483" w:type="dxa"/>
        <w:tblLook w:val="04A0" w:firstRow="1" w:lastRow="0" w:firstColumn="1" w:lastColumn="0" w:noHBand="0" w:noVBand="1"/>
      </w:tblPr>
      <w:tblGrid>
        <w:gridCol w:w="992"/>
        <w:gridCol w:w="1843"/>
        <w:gridCol w:w="1134"/>
        <w:gridCol w:w="2035"/>
      </w:tblGrid>
      <w:tr w:rsidR="00DD3EB7" w:rsidRPr="008C014C" w:rsidTr="008C014C">
        <w:tc>
          <w:tcPr>
            <w:tcW w:w="992" w:type="dxa"/>
          </w:tcPr>
          <w:p w:rsidR="00DD3EB7" w:rsidRPr="008C014C" w:rsidRDefault="00DD3EB7" w:rsidP="008C014C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>2008</w:t>
            </w:r>
          </w:p>
        </w:tc>
        <w:tc>
          <w:tcPr>
            <w:tcW w:w="1843" w:type="dxa"/>
          </w:tcPr>
          <w:p w:rsidR="00DD3EB7" w:rsidRPr="008C014C" w:rsidRDefault="00DD3EB7" w:rsidP="00DD3EB7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>24.7</w:t>
            </w:r>
          </w:p>
        </w:tc>
        <w:tc>
          <w:tcPr>
            <w:tcW w:w="1134" w:type="dxa"/>
          </w:tcPr>
          <w:p w:rsidR="00DD3EB7" w:rsidRPr="008C014C" w:rsidRDefault="000B58CE" w:rsidP="008C014C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 xml:space="preserve">          </w:t>
            </w:r>
            <w:r w:rsidR="00DD3EB7" w:rsidRPr="008C014C">
              <w:rPr>
                <w:rFonts w:ascii="Arial TUR" w:hAnsi="Arial TUR"/>
                <w:sz w:val="16"/>
              </w:rPr>
              <w:t>11.8</w:t>
            </w:r>
          </w:p>
        </w:tc>
        <w:tc>
          <w:tcPr>
            <w:tcW w:w="2035" w:type="dxa"/>
          </w:tcPr>
          <w:p w:rsidR="00DD3EB7" w:rsidRPr="008C014C" w:rsidRDefault="00DD3EB7" w:rsidP="008C014C">
            <w:pPr>
              <w:jc w:val="right"/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>6.7</w:t>
            </w:r>
          </w:p>
        </w:tc>
      </w:tr>
      <w:tr w:rsidR="00DD3EB7" w:rsidRPr="008C014C" w:rsidTr="008C014C">
        <w:tc>
          <w:tcPr>
            <w:tcW w:w="992" w:type="dxa"/>
          </w:tcPr>
          <w:p w:rsidR="00DD3EB7" w:rsidRPr="008C014C" w:rsidRDefault="00DD3EB7" w:rsidP="008C014C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>2007</w:t>
            </w:r>
          </w:p>
        </w:tc>
        <w:tc>
          <w:tcPr>
            <w:tcW w:w="1843" w:type="dxa"/>
          </w:tcPr>
          <w:p w:rsidR="00DD3EB7" w:rsidRPr="008C014C" w:rsidRDefault="00DD3EB7" w:rsidP="008C014C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>33.2</w:t>
            </w:r>
          </w:p>
        </w:tc>
        <w:tc>
          <w:tcPr>
            <w:tcW w:w="1134" w:type="dxa"/>
          </w:tcPr>
          <w:p w:rsidR="00DD3EB7" w:rsidRPr="008C014C" w:rsidRDefault="000B58CE" w:rsidP="008C014C">
            <w:pPr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 xml:space="preserve">          </w:t>
            </w:r>
            <w:r w:rsidR="00DD3EB7" w:rsidRPr="008C014C">
              <w:rPr>
                <w:rFonts w:ascii="Arial TUR" w:hAnsi="Arial TUR"/>
                <w:sz w:val="16"/>
              </w:rPr>
              <w:t>15.6</w:t>
            </w:r>
          </w:p>
        </w:tc>
        <w:tc>
          <w:tcPr>
            <w:tcW w:w="2035" w:type="dxa"/>
          </w:tcPr>
          <w:p w:rsidR="00DD3EB7" w:rsidRPr="008C014C" w:rsidRDefault="00DD3EB7" w:rsidP="008C014C">
            <w:pPr>
              <w:jc w:val="right"/>
              <w:rPr>
                <w:rFonts w:ascii="Arial TUR" w:hAnsi="Arial TUR"/>
                <w:sz w:val="16"/>
              </w:rPr>
            </w:pPr>
            <w:r w:rsidRPr="008C014C">
              <w:rPr>
                <w:rFonts w:ascii="Arial TUR" w:hAnsi="Arial TUR"/>
                <w:sz w:val="16"/>
              </w:rPr>
              <w:t>9.4</w:t>
            </w:r>
          </w:p>
        </w:tc>
      </w:tr>
    </w:tbl>
    <w:p w:rsidR="00DD3EB7" w:rsidRDefault="00DD3EB7">
      <w:pPr>
        <w:rPr>
          <w:rFonts w:ascii="Arial" w:hAnsi="Arial"/>
          <w:sz w:val="16"/>
        </w:rPr>
      </w:pPr>
    </w:p>
    <w:p w:rsidR="00DD3EB7" w:rsidRDefault="00DD3EB7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C77B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D96EB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61.023.812</w:t>
            </w:r>
          </w:p>
          <w:p w:rsidR="00D96EB9" w:rsidRDefault="00D96EB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47.570.792</w:t>
            </w:r>
          </w:p>
        </w:tc>
        <w:tc>
          <w:tcPr>
            <w:tcW w:w="2410" w:type="dxa"/>
          </w:tcPr>
          <w:p w:rsidR="00941AD3" w:rsidRDefault="00330DC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29</w:t>
            </w:r>
          </w:p>
        </w:tc>
        <w:tc>
          <w:tcPr>
            <w:tcW w:w="1559" w:type="dxa"/>
          </w:tcPr>
          <w:p w:rsidR="00941AD3" w:rsidRDefault="00130E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133.913.505</w:t>
            </w:r>
          </w:p>
          <w:p w:rsidR="00130E62" w:rsidRDefault="00130E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104.863.727</w:t>
            </w:r>
          </w:p>
        </w:tc>
        <w:tc>
          <w:tcPr>
            <w:tcW w:w="2268" w:type="dxa"/>
          </w:tcPr>
          <w:p w:rsidR="00941AD3" w:rsidRDefault="00F965B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49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D96EB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63.076.657</w:t>
            </w:r>
          </w:p>
          <w:p w:rsidR="00D96EB9" w:rsidRDefault="00D96EB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48.464.585</w:t>
            </w:r>
          </w:p>
        </w:tc>
        <w:tc>
          <w:tcPr>
            <w:tcW w:w="2410" w:type="dxa"/>
          </w:tcPr>
          <w:p w:rsidR="00941AD3" w:rsidRDefault="00330DC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25</w:t>
            </w:r>
          </w:p>
        </w:tc>
        <w:tc>
          <w:tcPr>
            <w:tcW w:w="1559" w:type="dxa"/>
          </w:tcPr>
          <w:p w:rsidR="00941AD3" w:rsidRDefault="00130E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151.360.717</w:t>
            </w:r>
          </w:p>
          <w:p w:rsidR="00130E62" w:rsidRDefault="00130E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116.099.377</w:t>
            </w:r>
          </w:p>
        </w:tc>
        <w:tc>
          <w:tcPr>
            <w:tcW w:w="2268" w:type="dxa"/>
          </w:tcPr>
          <w:p w:rsidR="00941AD3" w:rsidRDefault="00F965B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46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DF3E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DF3E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Tr="00DF3E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:rsidRPr="00DF3E48" w:rsidTr="00DF3E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DF3E48" w:rsidRDefault="00DF3E48">
            <w:pPr>
              <w:rPr>
                <w:rFonts w:ascii="Arial" w:hAnsi="Arial"/>
                <w:sz w:val="16"/>
              </w:rPr>
            </w:pPr>
            <w:r w:rsidRPr="00DF3E48">
              <w:rPr>
                <w:rFonts w:ascii="Arial" w:hAnsi="Arial"/>
                <w:sz w:val="16"/>
              </w:rPr>
              <w:t>YENİLEME VE İDAME</w:t>
            </w:r>
          </w:p>
          <w:p w:rsidR="00941AD3" w:rsidRPr="00DF3E48" w:rsidRDefault="00DF3E48">
            <w:pPr>
              <w:rPr>
                <w:rFonts w:ascii="Arial" w:hAnsi="Arial"/>
                <w:sz w:val="16"/>
              </w:rPr>
            </w:pPr>
            <w:r w:rsidRPr="00DF3E48">
              <w:rPr>
                <w:rFonts w:ascii="Arial" w:hAnsi="Arial"/>
                <w:sz w:val="16"/>
              </w:rPr>
              <w:t>(RENEWAL AND IMPROVEMENT)</w:t>
            </w:r>
          </w:p>
        </w:tc>
        <w:tc>
          <w:tcPr>
            <w:tcW w:w="2043" w:type="dxa"/>
          </w:tcPr>
          <w:p w:rsidR="00941AD3" w:rsidRPr="00DF3E48" w:rsidRDefault="00286E59" w:rsidP="00286E5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01.11.08 – 31.05.09</w:t>
            </w:r>
          </w:p>
        </w:tc>
        <w:tc>
          <w:tcPr>
            <w:tcW w:w="2214" w:type="dxa"/>
          </w:tcPr>
          <w:p w:rsidR="00941AD3" w:rsidRPr="00DF3E48" w:rsidRDefault="0036743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170.000</w:t>
            </w:r>
          </w:p>
        </w:tc>
        <w:tc>
          <w:tcPr>
            <w:tcW w:w="1843" w:type="dxa"/>
          </w:tcPr>
          <w:p w:rsidR="00941AD3" w:rsidRPr="00DF3E48" w:rsidRDefault="003674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73.712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7C61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7C61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:rsidTr="007C61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7C61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Mersin Ser.Böl.İşl.A.Ş.</w:t>
            </w:r>
          </w:p>
        </w:tc>
        <w:tc>
          <w:tcPr>
            <w:tcW w:w="2304" w:type="dxa"/>
          </w:tcPr>
          <w:p w:rsidR="00941AD3" w:rsidRDefault="007C619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7.380 </w:t>
            </w:r>
            <w:r w:rsidR="00941AD3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7C619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0.41</w:t>
            </w:r>
          </w:p>
        </w:tc>
      </w:tr>
      <w:tr w:rsidR="00941AD3" w:rsidTr="007C61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7C61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Koza Kültür San.Tur.Hiz.A.Ş.</w:t>
            </w:r>
          </w:p>
        </w:tc>
        <w:tc>
          <w:tcPr>
            <w:tcW w:w="2304" w:type="dxa"/>
          </w:tcPr>
          <w:p w:rsidR="00941AD3" w:rsidRDefault="007C619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 </w:t>
            </w:r>
            <w:r w:rsidR="00941AD3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7C619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273140" w:rsidRDefault="00273140">
      <w:pPr>
        <w:rPr>
          <w:rFonts w:ascii="Arial" w:hAnsi="Arial"/>
          <w:color w:val="FF0000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1E5F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Pr="00005564" w:rsidRDefault="00C50288">
      <w:pPr>
        <w:rPr>
          <w:rFonts w:ascii="Arial" w:hAnsi="Arial"/>
          <w:sz w:val="16"/>
        </w:rPr>
      </w:pPr>
      <w:r w:rsidRPr="00005564">
        <w:rPr>
          <w:rFonts w:ascii="Arial" w:hAnsi="Arial"/>
          <w:sz w:val="16"/>
        </w:rPr>
        <w:t>Akkardan Sanayi ve Ticaret A.Ş.</w:t>
      </w:r>
      <w:r w:rsidRPr="00005564">
        <w:rPr>
          <w:rFonts w:ascii="Arial" w:hAnsi="Arial"/>
          <w:sz w:val="16"/>
        </w:rPr>
        <w:tab/>
      </w:r>
      <w:r w:rsidRPr="00005564">
        <w:rPr>
          <w:rFonts w:ascii="Arial" w:hAnsi="Arial"/>
          <w:sz w:val="16"/>
        </w:rPr>
        <w:tab/>
      </w:r>
      <w:r w:rsidRPr="00005564">
        <w:rPr>
          <w:rFonts w:ascii="Arial" w:hAnsi="Arial"/>
          <w:sz w:val="16"/>
        </w:rPr>
        <w:tab/>
      </w:r>
      <w:r w:rsidR="00240851" w:rsidRPr="00005564">
        <w:rPr>
          <w:rFonts w:ascii="Arial" w:hAnsi="Arial"/>
          <w:sz w:val="16"/>
        </w:rPr>
        <w:t>78.950.425</w:t>
      </w:r>
      <w:r w:rsidR="00240851" w:rsidRPr="00005564">
        <w:rPr>
          <w:rFonts w:ascii="Arial" w:hAnsi="Arial"/>
          <w:sz w:val="16"/>
        </w:rPr>
        <w:tab/>
      </w:r>
      <w:r w:rsidR="00240851" w:rsidRPr="00005564">
        <w:rPr>
          <w:rFonts w:ascii="Arial" w:hAnsi="Arial"/>
          <w:sz w:val="16"/>
        </w:rPr>
        <w:tab/>
      </w:r>
      <w:r w:rsidRPr="00005564">
        <w:rPr>
          <w:rFonts w:ascii="Arial" w:hAnsi="Arial"/>
          <w:sz w:val="16"/>
        </w:rPr>
        <w:t xml:space="preserve"> </w:t>
      </w:r>
      <w:r w:rsidR="00666658" w:rsidRPr="00005564">
        <w:rPr>
          <w:rFonts w:ascii="Arial" w:hAnsi="Arial"/>
          <w:sz w:val="16"/>
        </w:rPr>
        <w:t>73.10</w:t>
      </w:r>
    </w:p>
    <w:p w:rsidR="00941AD3" w:rsidRPr="00005564" w:rsidRDefault="00666658" w:rsidP="00666658">
      <w:pPr>
        <w:rPr>
          <w:rFonts w:ascii="Arial" w:hAnsi="Arial"/>
          <w:sz w:val="16"/>
        </w:rPr>
      </w:pPr>
      <w:r w:rsidRPr="00005564">
        <w:rPr>
          <w:rFonts w:ascii="Arial" w:hAnsi="Arial"/>
          <w:sz w:val="16"/>
        </w:rPr>
        <w:t>Diğer Ortaklar</w:t>
      </w:r>
      <w:r w:rsidR="00EC0FDE" w:rsidRPr="00005564">
        <w:rPr>
          <w:rFonts w:ascii="Arial" w:hAnsi="Arial"/>
          <w:sz w:val="16"/>
        </w:rPr>
        <w:t xml:space="preserve"> (Tahmini 4.000 kişi)</w:t>
      </w:r>
      <w:r w:rsidRPr="00005564">
        <w:rPr>
          <w:rFonts w:ascii="Arial" w:hAnsi="Arial"/>
          <w:sz w:val="16"/>
        </w:rPr>
        <w:tab/>
      </w:r>
      <w:r w:rsidRPr="00005564">
        <w:rPr>
          <w:rFonts w:ascii="Arial" w:hAnsi="Arial"/>
          <w:sz w:val="16"/>
        </w:rPr>
        <w:tab/>
      </w:r>
      <w:r w:rsidRPr="00005564">
        <w:rPr>
          <w:rFonts w:ascii="Arial" w:hAnsi="Arial"/>
          <w:sz w:val="16"/>
        </w:rPr>
        <w:tab/>
        <w:t>29.049.575</w:t>
      </w:r>
      <w:r w:rsidRPr="00005564">
        <w:rPr>
          <w:rFonts w:ascii="Arial" w:hAnsi="Arial"/>
          <w:sz w:val="16"/>
        </w:rPr>
        <w:tab/>
      </w:r>
      <w:r w:rsidRPr="00005564">
        <w:rPr>
          <w:rFonts w:ascii="Arial" w:hAnsi="Arial"/>
          <w:sz w:val="16"/>
        </w:rPr>
        <w:tab/>
      </w:r>
      <w:r w:rsidR="00AD5170" w:rsidRPr="00005564">
        <w:rPr>
          <w:rFonts w:ascii="Arial" w:hAnsi="Arial"/>
          <w:sz w:val="16"/>
        </w:rPr>
        <w:t xml:space="preserve"> </w:t>
      </w:r>
      <w:r w:rsidRPr="00005564">
        <w:rPr>
          <w:rFonts w:ascii="Arial" w:hAnsi="Arial"/>
          <w:sz w:val="16"/>
        </w:rPr>
        <w:t>26.90</w:t>
      </w:r>
      <w:r w:rsidRPr="00005564">
        <w:rPr>
          <w:rFonts w:ascii="Arial" w:hAnsi="Arial"/>
          <w:sz w:val="16"/>
        </w:rPr>
        <w:tab/>
      </w:r>
    </w:p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5564"/>
    <w:rsid w:val="000640F1"/>
    <w:rsid w:val="000A6090"/>
    <w:rsid w:val="000B3BB8"/>
    <w:rsid w:val="000B58CE"/>
    <w:rsid w:val="000E42D4"/>
    <w:rsid w:val="000F18D1"/>
    <w:rsid w:val="00124A58"/>
    <w:rsid w:val="00130E62"/>
    <w:rsid w:val="001E5F81"/>
    <w:rsid w:val="002163CF"/>
    <w:rsid w:val="00240851"/>
    <w:rsid w:val="00260157"/>
    <w:rsid w:val="00273140"/>
    <w:rsid w:val="00286E59"/>
    <w:rsid w:val="00330DCF"/>
    <w:rsid w:val="00367434"/>
    <w:rsid w:val="003C49F7"/>
    <w:rsid w:val="00407BF9"/>
    <w:rsid w:val="00476034"/>
    <w:rsid w:val="004B0F7C"/>
    <w:rsid w:val="004D6768"/>
    <w:rsid w:val="004D6CB7"/>
    <w:rsid w:val="00530E9F"/>
    <w:rsid w:val="0055146D"/>
    <w:rsid w:val="005C7EF2"/>
    <w:rsid w:val="005E0EF3"/>
    <w:rsid w:val="005F7428"/>
    <w:rsid w:val="0060503B"/>
    <w:rsid w:val="00634691"/>
    <w:rsid w:val="006430C1"/>
    <w:rsid w:val="00666658"/>
    <w:rsid w:val="006D1C73"/>
    <w:rsid w:val="006F75BD"/>
    <w:rsid w:val="007132A2"/>
    <w:rsid w:val="00765B6B"/>
    <w:rsid w:val="007715C4"/>
    <w:rsid w:val="00795446"/>
    <w:rsid w:val="007A30F8"/>
    <w:rsid w:val="007C619B"/>
    <w:rsid w:val="00814CA5"/>
    <w:rsid w:val="0084711E"/>
    <w:rsid w:val="00850A0F"/>
    <w:rsid w:val="00865963"/>
    <w:rsid w:val="008832AA"/>
    <w:rsid w:val="008B5484"/>
    <w:rsid w:val="008C014C"/>
    <w:rsid w:val="008D4B45"/>
    <w:rsid w:val="009379DE"/>
    <w:rsid w:val="00941AD3"/>
    <w:rsid w:val="009C7D61"/>
    <w:rsid w:val="009E645C"/>
    <w:rsid w:val="009F6B9A"/>
    <w:rsid w:val="00A51FE4"/>
    <w:rsid w:val="00A72073"/>
    <w:rsid w:val="00AB6663"/>
    <w:rsid w:val="00AC3440"/>
    <w:rsid w:val="00AD5170"/>
    <w:rsid w:val="00B3799B"/>
    <w:rsid w:val="00B66D8E"/>
    <w:rsid w:val="00C50288"/>
    <w:rsid w:val="00C741B9"/>
    <w:rsid w:val="00C77BD2"/>
    <w:rsid w:val="00C97E85"/>
    <w:rsid w:val="00CB03B0"/>
    <w:rsid w:val="00CC5D84"/>
    <w:rsid w:val="00CD343B"/>
    <w:rsid w:val="00CF0037"/>
    <w:rsid w:val="00D665B7"/>
    <w:rsid w:val="00D7229A"/>
    <w:rsid w:val="00D853E1"/>
    <w:rsid w:val="00D96EB9"/>
    <w:rsid w:val="00DD3EB7"/>
    <w:rsid w:val="00DD4C86"/>
    <w:rsid w:val="00DD685A"/>
    <w:rsid w:val="00DE0E32"/>
    <w:rsid w:val="00DF3E48"/>
    <w:rsid w:val="00DF77B1"/>
    <w:rsid w:val="00E72AFB"/>
    <w:rsid w:val="00EC0FDE"/>
    <w:rsid w:val="00EF1082"/>
    <w:rsid w:val="00F04386"/>
    <w:rsid w:val="00F76034"/>
    <w:rsid w:val="00F777A5"/>
    <w:rsid w:val="00F965B1"/>
    <w:rsid w:val="00FA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4813C68-7AFD-4C02-9EFE-84F77450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table" w:styleId="TableGrid">
    <w:name w:val="Table Grid"/>
    <w:basedOn w:val="TableNormal"/>
    <w:rsid w:val="00E72A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0F1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liisler@boss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5562</CharactersWithSpaces>
  <SharedDoc>false</SharedDoc>
  <HLinks>
    <vt:vector size="6" baseType="variant">
      <vt:variant>
        <vt:i4>1966183</vt:i4>
      </vt:variant>
      <vt:variant>
        <vt:i4>0</vt:i4>
      </vt:variant>
      <vt:variant>
        <vt:i4>0</vt:i4>
      </vt:variant>
      <vt:variant>
        <vt:i4>5</vt:i4>
      </vt:variant>
      <vt:variant>
        <vt:lpwstr>mailto:maliisler@bossa.com.tr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2009-04-14T19:51:00Z</cp:lastPrinted>
  <dcterms:created xsi:type="dcterms:W3CDTF">2022-09-01T21:50:00Z</dcterms:created>
  <dcterms:modified xsi:type="dcterms:W3CDTF">2022-09-01T21:50:00Z</dcterms:modified>
</cp:coreProperties>
</file>