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5A3596" w14:paraId="5182AE5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AB5F1" w14:textId="77777777" w:rsidR="005A3596" w:rsidRDefault="00CE2A05">
            <w:pPr>
              <w:pStyle w:val="Heading2"/>
            </w:pPr>
            <w:r>
              <w:t>BOYNER BÜYÜK MAĞAZACILIK A.Ş</w:t>
            </w:r>
          </w:p>
        </w:tc>
      </w:tr>
    </w:tbl>
    <w:p w14:paraId="1D677755" w14:textId="77777777" w:rsidR="005A3596" w:rsidRDefault="005A3596">
      <w:pPr>
        <w:rPr>
          <w:rFonts w:ascii="Arial" w:hAnsi="Arial"/>
          <w:sz w:val="18"/>
        </w:rPr>
      </w:pPr>
    </w:p>
    <w:p w14:paraId="2559BA0B" w14:textId="77777777" w:rsidR="005A3596" w:rsidRDefault="005A3596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1D3671" w:rsidRPr="00EB2CEF" w14:paraId="6682952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E42FA61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6A8C58E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53B1432" w14:textId="77777777" w:rsidR="001D3671" w:rsidRPr="00EB2CEF" w:rsidRDefault="00CE2A05" w:rsidP="001D3671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</w:rPr>
              <w:t>13.02.1992</w:t>
            </w:r>
          </w:p>
        </w:tc>
      </w:tr>
      <w:tr w:rsidR="001D3671" w:rsidRPr="00EB2CEF" w14:paraId="1B2D840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AA20FC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7645229B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54D8D2B" w14:textId="77777777" w:rsidR="001D3671" w:rsidRPr="00EB2CEF" w:rsidRDefault="001D3671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D3671" w:rsidRPr="00EB2CEF" w14:paraId="52C3E0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C2E3551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53C0302D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F0520B1" w14:textId="77777777" w:rsidR="001D3671" w:rsidRPr="00EB2CEF" w:rsidRDefault="00CE2A05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PERAKENDE MAĞAZACILIK</w:t>
            </w:r>
          </w:p>
        </w:tc>
      </w:tr>
      <w:tr w:rsidR="001D3671" w:rsidRPr="00EB2CEF" w14:paraId="32473FD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94ACCF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45B656D8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F2E678B" w14:textId="77777777" w:rsidR="001D3671" w:rsidRPr="00EB2CEF" w:rsidRDefault="001D3671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D3671" w:rsidRPr="00EB2CEF" w14:paraId="1230BEE8" w14:textId="77777777" w:rsidTr="00F86F9A">
        <w:tblPrEx>
          <w:tblCellMar>
            <w:top w:w="0" w:type="dxa"/>
            <w:bottom w:w="0" w:type="dxa"/>
          </w:tblCellMar>
        </w:tblPrEx>
        <w:trPr>
          <w:cantSplit/>
          <w:trHeight w:val="500"/>
        </w:trPr>
        <w:tc>
          <w:tcPr>
            <w:tcW w:w="3999" w:type="dxa"/>
          </w:tcPr>
          <w:p w14:paraId="72694783" w14:textId="77777777" w:rsidR="001D3671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  <w:p w14:paraId="4BE96B12" w14:textId="77777777" w:rsidR="00F86F9A" w:rsidRPr="00EB2CEF" w:rsidRDefault="00F86F9A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54BD5C6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F8E53C6" w14:textId="77777777" w:rsidR="001D3671" w:rsidRPr="00EB2CEF" w:rsidRDefault="00CE2A05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BÜYÜKDERE CAD. NORAMİN İŞ MERK.NO :55 MASLAK İSTANBUL</w:t>
            </w:r>
          </w:p>
        </w:tc>
      </w:tr>
      <w:tr w:rsidR="001D3671" w:rsidRPr="00EB2CEF" w14:paraId="4A0C860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3187403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0C279DF7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6E3BE68" w14:textId="77777777" w:rsidR="001D3671" w:rsidRPr="00BF3653" w:rsidRDefault="00BF3653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BF3653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  <w:tr w:rsidR="001D3671" w:rsidRPr="00EB2CEF" w14:paraId="2ECB8C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7EAA1C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5F50DFC4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CA55C1D" w14:textId="77777777" w:rsidR="001D3671" w:rsidRPr="00EB2CEF" w:rsidRDefault="001D3671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D3671" w:rsidRPr="00EB2CEF" w14:paraId="7FDE7B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D2D9B7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20F7169A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22AD29C" w14:textId="77777777" w:rsidR="001D3671" w:rsidRPr="00CE2A05" w:rsidRDefault="00CE2A05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CE2A05">
              <w:rPr>
                <w:rFonts w:ascii="Arial" w:hAnsi="Arial" w:cs="Arial"/>
                <w:sz w:val="16"/>
                <w:szCs w:val="16"/>
              </w:rPr>
              <w:t>BOYNER HOLDİNG A.Ş</w:t>
            </w:r>
          </w:p>
        </w:tc>
      </w:tr>
      <w:tr w:rsidR="001D3671" w:rsidRPr="00EB2CEF" w14:paraId="57EC736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527176E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17BA9A7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CC4E0AE" w14:textId="77777777" w:rsidR="001D3671" w:rsidRPr="00EB2CEF" w:rsidRDefault="00CE2A05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REMZİYE ASLI KARADENİZ</w:t>
            </w:r>
          </w:p>
        </w:tc>
      </w:tr>
      <w:tr w:rsidR="001D3671" w:rsidRPr="00EB2CEF" w14:paraId="205A7E7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147B42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1DC94CF9" w14:textId="77777777" w:rsidR="001D3671" w:rsidRPr="00EB2CEF" w:rsidRDefault="001D3671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E9AB690" w14:textId="77777777" w:rsidR="001D3671" w:rsidRPr="00EB2CEF" w:rsidRDefault="001D3671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CE2A05" w:rsidRPr="00EB2CEF" w14:paraId="388485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AB17D82" w14:textId="77777777" w:rsidR="00CE2A05" w:rsidRPr="00EB2CEF" w:rsidRDefault="00CE2A05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1628B082" w14:textId="77777777" w:rsidR="00CE2A05" w:rsidRPr="00EB2CEF" w:rsidRDefault="00CE2A05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2081B42" w14:textId="77777777" w:rsidR="00CE2A05" w:rsidRDefault="00CE2A05" w:rsidP="007233B7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H.CEM BOYNER - YÖNETİM KURULU BAŞKANI</w:t>
            </w:r>
          </w:p>
          <w:p w14:paraId="7C0A7702" w14:textId="77777777" w:rsidR="00B64226" w:rsidRDefault="00B64226" w:rsidP="007233B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SUNİL KUMAR NAİR – </w:t>
            </w:r>
            <w:r>
              <w:rPr>
                <w:rFonts w:ascii="Arial" w:hAnsi="Arial" w:cs="Arial"/>
                <w:color w:val="000000"/>
                <w:sz w:val="16"/>
              </w:rPr>
              <w:t>YÖNETİM KURULU BAŞKAN VEKİLİ</w:t>
            </w:r>
          </w:p>
        </w:tc>
      </w:tr>
      <w:tr w:rsidR="00B64226" w:rsidRPr="00EB2CEF" w14:paraId="64A514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F80BDD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1CEBF88D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3AAF5D7" w14:textId="77777777" w:rsidR="00B64226" w:rsidRDefault="00B64226" w:rsidP="00250546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COLIN DOUGLAS CLARK - </w:t>
            </w:r>
            <w:r>
              <w:rPr>
                <w:rFonts w:ascii="Arial" w:hAnsi="Arial" w:cs="Arial"/>
                <w:color w:val="000000"/>
                <w:sz w:val="16"/>
              </w:rPr>
              <w:t>YÖNETİM KURULU ÜYESİ</w:t>
            </w:r>
          </w:p>
          <w:p w14:paraId="70A610EB" w14:textId="77777777" w:rsidR="00B64226" w:rsidRDefault="00B64226" w:rsidP="00B64226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N.MEHMET İNAL - </w:t>
            </w:r>
            <w:r>
              <w:rPr>
                <w:rFonts w:ascii="Arial" w:hAnsi="Arial" w:cs="Arial"/>
                <w:color w:val="000000"/>
                <w:sz w:val="16"/>
              </w:rPr>
              <w:t>YÖNETİM KURULU ÜYESİ</w:t>
            </w:r>
          </w:p>
          <w:p w14:paraId="2DE40314" w14:textId="77777777" w:rsidR="00B64226" w:rsidRDefault="00B64226" w:rsidP="00B64226">
            <w:pPr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VITTORIO RADICE – BAĞIMSIZ YÖNETİM KURULU ÜYESİ</w:t>
            </w:r>
          </w:p>
          <w:p w14:paraId="1F56EBE9" w14:textId="77777777" w:rsidR="00B64226" w:rsidRDefault="00B64226" w:rsidP="00B6422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VURAL GÜNAL – BAGIMSIZ YÖNETİM KURULU ÜYESİ</w:t>
            </w:r>
          </w:p>
        </w:tc>
      </w:tr>
      <w:tr w:rsidR="00B64226" w:rsidRPr="00EB2CEF" w14:paraId="70276F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C18D733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00478C6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69A1513" w14:textId="77777777" w:rsidR="00B64226" w:rsidRDefault="00B64226" w:rsidP="007233B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B64226" w:rsidRPr="00EB2CEF" w14:paraId="76CAE5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E3623C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353C6101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8622898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8BC4921" w14:textId="77777777" w:rsidR="00B64226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  <w:highlight w:val="yellow"/>
              </w:rPr>
            </w:pPr>
          </w:p>
          <w:p w14:paraId="0A4E3EC6" w14:textId="77777777" w:rsidR="00B64226" w:rsidRPr="00491559" w:rsidRDefault="00B64226" w:rsidP="001D3671">
            <w:pPr>
              <w:rPr>
                <w:rFonts w:ascii="Arial" w:hAnsi="Arial" w:cs="Arial"/>
                <w:sz w:val="16"/>
                <w:szCs w:val="16"/>
              </w:rPr>
            </w:pPr>
            <w:r w:rsidRPr="00491559">
              <w:rPr>
                <w:rFonts w:ascii="Arial" w:hAnsi="Arial" w:cs="Arial"/>
                <w:sz w:val="16"/>
                <w:szCs w:val="16"/>
              </w:rPr>
              <w:t>Ataması ileriki dönemlerde yapılacaktır.</w:t>
            </w:r>
          </w:p>
        </w:tc>
      </w:tr>
      <w:tr w:rsidR="00B64226" w:rsidRPr="00EB2CEF" w14:paraId="2AFF9B4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E0D7AD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2CBEEEE0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33DED7D9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70B7CD2" w14:textId="77777777" w:rsidR="00B64226" w:rsidRPr="00EB21BD" w:rsidRDefault="00B64226" w:rsidP="00DA5F19">
            <w:pPr>
              <w:rPr>
                <w:rFonts w:ascii="Arial" w:hAnsi="Arial" w:cs="Arial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>S.Arzu Sönmez  Mali işler Genel Müdür Yardımcısı</w:t>
            </w:r>
          </w:p>
          <w:p w14:paraId="5EC047B9" w14:textId="77777777" w:rsidR="00B64226" w:rsidRPr="00EB21BD" w:rsidRDefault="00B64226" w:rsidP="00DA5F19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EB21B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Arzu.sonmez@boyner.com.tr</w:t>
              </w:r>
            </w:hyperlink>
          </w:p>
          <w:p w14:paraId="118C7055" w14:textId="77777777" w:rsidR="00B64226" w:rsidRPr="00EB21BD" w:rsidRDefault="00B64226" w:rsidP="00DA5F19">
            <w:pPr>
              <w:rPr>
                <w:rFonts w:ascii="Arial" w:hAnsi="Arial" w:cs="Arial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 xml:space="preserve">Haşim Arıkan – Bütçe ve Raporlama Müdürü </w:t>
            </w:r>
          </w:p>
          <w:p w14:paraId="53BE247A" w14:textId="77777777" w:rsidR="00B64226" w:rsidRPr="00EB21BD" w:rsidRDefault="00B64226" w:rsidP="00DA5F19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EB21B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Hasim.arikan@boyner.com.tr</w:t>
              </w:r>
            </w:hyperlink>
          </w:p>
          <w:p w14:paraId="408A2D9E" w14:textId="77777777" w:rsidR="00B64226" w:rsidRPr="00EB21BD" w:rsidRDefault="00B64226" w:rsidP="00DA5F19">
            <w:pPr>
              <w:rPr>
                <w:rFonts w:ascii="Arial" w:hAnsi="Arial" w:cs="Arial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>Cemre Yurttaş – Bütçe ve Raporlama Yöneticisi</w:t>
            </w:r>
          </w:p>
          <w:p w14:paraId="1004E350" w14:textId="77777777" w:rsidR="00B64226" w:rsidRPr="00EB21BD" w:rsidRDefault="00B64226" w:rsidP="00DA5F19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EB21B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Cemre.yurttas@boyner.com.tr</w:t>
              </w:r>
            </w:hyperlink>
          </w:p>
          <w:p w14:paraId="26913088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64226" w:rsidRPr="00EB2CEF" w14:paraId="76B6392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AF51D1B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186A69A1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456310A4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482448A" w14:textId="77777777" w:rsidR="00B64226" w:rsidRPr="00EB21BD" w:rsidRDefault="00B64226" w:rsidP="00DA5F19">
            <w:pPr>
              <w:rPr>
                <w:rFonts w:ascii="Arial" w:hAnsi="Arial" w:cs="Arial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 xml:space="preserve">Haşim Arıkan – Bütçe ve Raporlama Müdürü </w:t>
            </w:r>
          </w:p>
          <w:p w14:paraId="148C1743" w14:textId="77777777" w:rsidR="00B64226" w:rsidRPr="00EB21BD" w:rsidRDefault="00B64226" w:rsidP="00DA5F19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EB21B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Hasim.arikan@boyner.com.tr</w:t>
              </w:r>
            </w:hyperlink>
          </w:p>
          <w:p w14:paraId="5D65107F" w14:textId="77777777" w:rsidR="00B64226" w:rsidRPr="00EB21BD" w:rsidRDefault="00B64226" w:rsidP="00DA5F19">
            <w:pPr>
              <w:rPr>
                <w:rFonts w:ascii="Arial" w:hAnsi="Arial" w:cs="Arial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>Cemre Yurttaş – Bütçe ve Raporlama Yöneticisi</w:t>
            </w:r>
          </w:p>
          <w:p w14:paraId="0936C9F5" w14:textId="77777777" w:rsidR="00B64226" w:rsidRPr="00EB21BD" w:rsidRDefault="00B64226" w:rsidP="00DA5F19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EB21BD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Cemre.yurttas@boyner.com.tr</w:t>
              </w:r>
            </w:hyperlink>
          </w:p>
          <w:p w14:paraId="15EE6C1C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64226" w:rsidRPr="00EB2CEF" w14:paraId="56F114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7BC465E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1CE467E1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171F384" w14:textId="77777777" w:rsidR="00B64226" w:rsidRPr="00491559" w:rsidRDefault="00B64226" w:rsidP="009D3D45">
            <w:pPr>
              <w:rPr>
                <w:rFonts w:ascii="Arial" w:hAnsi="Arial" w:cs="Arial"/>
                <w:sz w:val="16"/>
                <w:szCs w:val="16"/>
              </w:rPr>
            </w:pPr>
            <w:r w:rsidRPr="00491559">
              <w:rPr>
                <w:rFonts w:ascii="Arial" w:hAnsi="Arial" w:cs="Arial"/>
                <w:sz w:val="16"/>
                <w:szCs w:val="16"/>
              </w:rPr>
              <w:t>26 Mayıs 2009 Olağan Genel Kurul’da gerçekleştirilen e</w:t>
            </w:r>
            <w:r w:rsidR="00367C9D">
              <w:rPr>
                <w:rFonts w:ascii="Arial" w:hAnsi="Arial" w:cs="Arial"/>
                <w:sz w:val="16"/>
                <w:szCs w:val="16"/>
              </w:rPr>
              <w:t>s</w:t>
            </w:r>
            <w:r w:rsidRPr="00491559">
              <w:rPr>
                <w:rFonts w:ascii="Arial" w:hAnsi="Arial" w:cs="Arial"/>
                <w:sz w:val="16"/>
                <w:szCs w:val="16"/>
              </w:rPr>
              <w:t>as sözleşme değişikliği ve bağımsız üye seçimi sonrasında atamalar önümüzdeki günlerde gerçekleştirilecektir.</w:t>
            </w:r>
          </w:p>
          <w:p w14:paraId="0B97BB17" w14:textId="77777777" w:rsidR="00B64226" w:rsidRPr="00491559" w:rsidRDefault="00B64226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4226" w:rsidRPr="00EB2CEF" w14:paraId="5AAD2BD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9A4ED74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47368010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0DBC8A5" w14:textId="77777777" w:rsidR="00B64226" w:rsidRPr="00491559" w:rsidRDefault="00B64226" w:rsidP="00491559">
            <w:pPr>
              <w:rPr>
                <w:rFonts w:ascii="Arial" w:hAnsi="Arial" w:cs="Arial"/>
                <w:sz w:val="16"/>
                <w:szCs w:val="16"/>
              </w:rPr>
            </w:pPr>
            <w:r w:rsidRPr="00491559">
              <w:rPr>
                <w:rFonts w:ascii="Arial" w:hAnsi="Arial" w:cs="Arial"/>
                <w:sz w:val="16"/>
                <w:szCs w:val="16"/>
              </w:rPr>
              <w:t>Atama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491559">
              <w:rPr>
                <w:rFonts w:ascii="Arial" w:hAnsi="Arial" w:cs="Arial"/>
                <w:sz w:val="16"/>
                <w:szCs w:val="16"/>
              </w:rPr>
              <w:t xml:space="preserve"> ileriki dönemlerde yapılacaktır.</w:t>
            </w:r>
          </w:p>
        </w:tc>
      </w:tr>
      <w:tr w:rsidR="00B64226" w:rsidRPr="00EB2CEF" w14:paraId="347D821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76F4E0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2E9D0A32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99CEB51" w14:textId="77777777" w:rsidR="00B64226" w:rsidRPr="00491559" w:rsidRDefault="00B64226" w:rsidP="00491559">
            <w:pPr>
              <w:rPr>
                <w:rFonts w:ascii="Arial" w:hAnsi="Arial" w:cs="Arial"/>
                <w:sz w:val="16"/>
                <w:szCs w:val="16"/>
              </w:rPr>
            </w:pPr>
            <w:r w:rsidRPr="00491559">
              <w:rPr>
                <w:rFonts w:ascii="Arial" w:hAnsi="Arial" w:cs="Arial"/>
                <w:sz w:val="16"/>
                <w:szCs w:val="16"/>
              </w:rPr>
              <w:t>26 Mayıs 2009 Olağan Genel Kurul’da gerçekleştirilen e</w:t>
            </w:r>
            <w:r w:rsidR="00367C9D">
              <w:rPr>
                <w:rFonts w:ascii="Arial" w:hAnsi="Arial" w:cs="Arial"/>
                <w:sz w:val="16"/>
                <w:szCs w:val="16"/>
              </w:rPr>
              <w:t>s</w:t>
            </w:r>
            <w:r w:rsidRPr="00491559">
              <w:rPr>
                <w:rFonts w:ascii="Arial" w:hAnsi="Arial" w:cs="Arial"/>
                <w:sz w:val="16"/>
                <w:szCs w:val="16"/>
              </w:rPr>
              <w:t>as sözleşme değişikliği ve bağımsız üye seçimi sonrasında atamalar önümüzdeki günlerde gerçekleştirilecektir.</w:t>
            </w:r>
          </w:p>
          <w:p w14:paraId="73FC6361" w14:textId="77777777" w:rsidR="00B64226" w:rsidRPr="00491559" w:rsidRDefault="00B64226" w:rsidP="001D3671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4226" w:rsidRPr="00EB2CEF" w14:paraId="6D36744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F47DF4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3790CC10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8F15429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0 (212) 335 75 75 PBX 100 HAT</w:t>
            </w:r>
          </w:p>
        </w:tc>
      </w:tr>
      <w:tr w:rsidR="00B64226" w:rsidRPr="00EB2CEF" w14:paraId="7CF2B9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D1770ED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675429A8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2CF1203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64226" w:rsidRPr="00EB2CEF" w14:paraId="4C95F19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6D0EC51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18068651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D5B8F51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0 (212) 276 68 80 – 276 26 90</w:t>
            </w:r>
          </w:p>
        </w:tc>
      </w:tr>
      <w:tr w:rsidR="00B64226" w:rsidRPr="00EB2CEF" w14:paraId="7C37F6D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F62F00C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019FD84D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C39B093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64226" w:rsidRPr="00EB2CEF" w14:paraId="02B760E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A0613E4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2635CDB3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210485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64226" w:rsidRPr="00EB2CEF" w14:paraId="552FA9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00C1CE8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7BBDDE93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E10ACA2" w14:textId="77777777" w:rsidR="00B64226" w:rsidRDefault="00B64226" w:rsidP="00F51CB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9" w:history="1">
              <w:r w:rsidRPr="00D6198D">
                <w:rPr>
                  <w:rStyle w:val="Hyperlink"/>
                  <w:rFonts w:ascii="Arial" w:hAnsi="Arial" w:cs="Arial"/>
                  <w:sz w:val="16"/>
                  <w:szCs w:val="16"/>
                </w:rPr>
                <w:t>www.boyner.com.tr</w:t>
              </w:r>
            </w:hyperlink>
          </w:p>
          <w:p w14:paraId="20BB86D0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64226" w:rsidRPr="00EB2CEF" w14:paraId="6ED08AC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08F78C6" w14:textId="77777777" w:rsidR="00B64226" w:rsidRPr="00491559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3B1917DA" w14:textId="77777777" w:rsidR="00B64226" w:rsidRPr="00491559" w:rsidRDefault="00B64226" w:rsidP="005671FD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CB4CA74" w14:textId="77777777" w:rsidR="00B64226" w:rsidRPr="00491559" w:rsidRDefault="00B64226" w:rsidP="005671FD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91559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EC7B030" w14:textId="77777777" w:rsidR="00B64226" w:rsidRPr="00491559" w:rsidRDefault="00B64226" w:rsidP="005671FD">
            <w:pPr>
              <w:rPr>
                <w:rFonts w:ascii="Arial" w:hAnsi="Arial" w:cs="Arial"/>
                <w:sz w:val="16"/>
                <w:szCs w:val="16"/>
              </w:rPr>
            </w:pPr>
          </w:p>
          <w:p w14:paraId="5DBEF86E" w14:textId="77777777" w:rsidR="00B64226" w:rsidRPr="00491559" w:rsidRDefault="00B64226" w:rsidP="005671FD">
            <w:pPr>
              <w:rPr>
                <w:rFonts w:ascii="Arial" w:hAnsi="Arial" w:cs="Arial"/>
                <w:sz w:val="16"/>
                <w:szCs w:val="16"/>
              </w:rPr>
            </w:pPr>
            <w:r w:rsidRPr="00491559">
              <w:rPr>
                <w:rFonts w:ascii="Arial" w:hAnsi="Arial" w:cs="Arial"/>
                <w:sz w:val="16"/>
                <w:szCs w:val="16"/>
              </w:rPr>
              <w:t>Çalışmalar devam e</w:t>
            </w:r>
            <w:r>
              <w:rPr>
                <w:rFonts w:ascii="Arial" w:hAnsi="Arial" w:cs="Arial"/>
                <w:sz w:val="16"/>
                <w:szCs w:val="16"/>
              </w:rPr>
              <w:t>tmekte olup önümüzdeki günlerde ilan edilecektir.</w:t>
            </w:r>
          </w:p>
          <w:p w14:paraId="024D6962" w14:textId="77777777" w:rsidR="00B64226" w:rsidRPr="00491559" w:rsidRDefault="00B64226" w:rsidP="005671F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64226" w:rsidRPr="00EB2CEF" w14:paraId="208CBD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68B449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8D923B8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7D3C2374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2922A3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02286AE" w14:textId="77777777" w:rsidR="00B64226" w:rsidRDefault="00B64226" w:rsidP="001D3671">
            <w:pPr>
              <w:rPr>
                <w:rFonts w:ascii="Arial" w:hAnsi="Arial" w:cs="Arial"/>
                <w:color w:val="000000"/>
                <w:sz w:val="16"/>
              </w:rPr>
            </w:pPr>
          </w:p>
          <w:p w14:paraId="57959548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hyperlink r:id="rId10" w:history="1">
              <w:r w:rsidRPr="00D6198D">
                <w:rPr>
                  <w:rStyle w:val="Hyperlink"/>
                  <w:rFonts w:ascii="Arial" w:hAnsi="Arial" w:cs="Arial"/>
                  <w:sz w:val="16"/>
                </w:rPr>
                <w:t>info@boyner.com.tr</w:t>
              </w:r>
            </w:hyperlink>
          </w:p>
        </w:tc>
      </w:tr>
      <w:tr w:rsidR="00B64226" w:rsidRPr="00EB2CEF" w14:paraId="3FB6F0B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490980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6FE4B3D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49957E5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39CDEC3F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BECF0B3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BDAC544" w14:textId="77777777" w:rsidR="00B64226" w:rsidRDefault="00B64226" w:rsidP="00BB52DB">
            <w:pPr>
              <w:rPr>
                <w:rFonts w:ascii="Arial" w:hAnsi="Arial" w:cs="Arial"/>
                <w:sz w:val="16"/>
                <w:szCs w:val="16"/>
              </w:rPr>
            </w:pPr>
          </w:p>
          <w:p w14:paraId="52CE8B0F" w14:textId="77777777" w:rsidR="00B64226" w:rsidRPr="00EB21BD" w:rsidRDefault="00B64226" w:rsidP="00BB52DB">
            <w:pPr>
              <w:rPr>
                <w:rFonts w:ascii="Arial" w:hAnsi="Arial" w:cs="Arial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>Ocak 2008                      2.255 kişi</w:t>
            </w:r>
          </w:p>
          <w:p w14:paraId="58B9919E" w14:textId="77777777" w:rsidR="00B64226" w:rsidRPr="00EB21BD" w:rsidRDefault="00B64226" w:rsidP="00BB52DB">
            <w:pPr>
              <w:rPr>
                <w:rFonts w:ascii="Arial" w:hAnsi="Arial" w:cs="Arial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>Aralık 2008                     2.427 kişi</w:t>
            </w:r>
          </w:p>
          <w:p w14:paraId="62144C10" w14:textId="77777777" w:rsidR="00B64226" w:rsidRPr="00EB2CEF" w:rsidRDefault="00B64226" w:rsidP="00BB52D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>2008 yıllık ortalama        2.355 kişi</w:t>
            </w:r>
          </w:p>
        </w:tc>
      </w:tr>
      <w:tr w:rsidR="00B64226" w:rsidRPr="00EB2CEF" w14:paraId="6DEA39B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83D22FF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0C748946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DC306D6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64226" w:rsidRPr="00EB2CEF" w14:paraId="437AB67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B56352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B01708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14:paraId="78706A5D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BAD7789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8CF7F17" w14:textId="77777777" w:rsidR="00B64226" w:rsidRDefault="00B64226" w:rsidP="001D367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B4B514C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OKTUR</w:t>
            </w:r>
          </w:p>
        </w:tc>
      </w:tr>
      <w:tr w:rsidR="00B64226" w:rsidRPr="00EB2CEF" w14:paraId="09C0A6D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B5BAD5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14:paraId="37CD568B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B7DF22E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64226" w:rsidRPr="00EB2CEF" w14:paraId="37D8FAB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ECCDDDF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4687918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14:paraId="46FA79B1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21B4B54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C2588B1" w14:textId="77777777" w:rsidR="00B64226" w:rsidRDefault="00B64226" w:rsidP="001D367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6F9CA77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OKTUR</w:t>
            </w:r>
          </w:p>
        </w:tc>
      </w:tr>
      <w:tr w:rsidR="00B64226" w:rsidRPr="00EB2CEF" w14:paraId="326EC86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1817C1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14:paraId="2953FA97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C14488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64226" w:rsidRPr="00EB2CEF" w14:paraId="0288429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F0C188C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E16A4F9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14:paraId="75C3D6CB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5143123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2AE149C" w14:textId="77777777" w:rsidR="00B64226" w:rsidRDefault="00B64226" w:rsidP="001D3671">
            <w:pPr>
              <w:rPr>
                <w:rFonts w:ascii="Arial" w:hAnsi="Arial" w:cs="Arial"/>
                <w:sz w:val="16"/>
                <w:szCs w:val="16"/>
              </w:rPr>
            </w:pPr>
          </w:p>
          <w:p w14:paraId="0B59791F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>Y</w:t>
            </w:r>
            <w:r>
              <w:rPr>
                <w:rFonts w:ascii="Arial" w:hAnsi="Arial" w:cs="Arial"/>
                <w:sz w:val="16"/>
                <w:szCs w:val="16"/>
              </w:rPr>
              <w:t>OKTUR</w:t>
            </w:r>
          </w:p>
        </w:tc>
      </w:tr>
      <w:tr w:rsidR="00B64226" w:rsidRPr="00EB2CEF" w14:paraId="7ED7EF7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06ED09A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14:paraId="76457D8F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2EED115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64226" w:rsidRPr="00EB2CEF" w14:paraId="7F6F1F3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0A8418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577A5ADE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BFCE1CD" w14:textId="77777777" w:rsidR="00B64226" w:rsidRPr="00EB2CEF" w:rsidRDefault="00B64226" w:rsidP="001D3671">
            <w:pPr>
              <w:pStyle w:val="Heading1"/>
              <w:rPr>
                <w:rFonts w:cs="Arial"/>
                <w:szCs w:val="16"/>
              </w:rPr>
            </w:pPr>
            <w:r w:rsidRPr="00EB21BD">
              <w:rPr>
                <w:rFonts w:cs="Arial"/>
                <w:i w:val="0"/>
                <w:color w:val="auto"/>
                <w:szCs w:val="16"/>
              </w:rPr>
              <w:t>100.000.000 TL</w:t>
            </w:r>
          </w:p>
        </w:tc>
      </w:tr>
      <w:tr w:rsidR="00B64226" w:rsidRPr="00EB2CEF" w14:paraId="65C1241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50D14C2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41E254E1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2DF25FD" w14:textId="77777777" w:rsidR="00B64226" w:rsidRPr="00EB2CEF" w:rsidRDefault="00B64226" w:rsidP="001D3671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B64226" w:rsidRPr="00EB2CEF" w14:paraId="116CFE3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D935822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8A8E3E5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23BB656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27CEDB88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5C8C586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24E8CB5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5A78CC3A" w14:textId="77777777" w:rsidR="00B64226" w:rsidRDefault="00B64226" w:rsidP="001D3671">
            <w:pPr>
              <w:rPr>
                <w:rFonts w:ascii="Arial" w:hAnsi="Arial" w:cs="Arial"/>
                <w:sz w:val="16"/>
                <w:szCs w:val="16"/>
              </w:rPr>
            </w:pPr>
          </w:p>
          <w:p w14:paraId="673FAA0E" w14:textId="77777777" w:rsidR="00B64226" w:rsidRDefault="00B64226" w:rsidP="001D3671">
            <w:pPr>
              <w:rPr>
                <w:rFonts w:ascii="Arial" w:hAnsi="Arial" w:cs="Arial"/>
                <w:sz w:val="16"/>
                <w:szCs w:val="16"/>
              </w:rPr>
            </w:pPr>
          </w:p>
          <w:p w14:paraId="106BC4E3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>92.070.000 TL</w:t>
            </w:r>
          </w:p>
        </w:tc>
      </w:tr>
      <w:tr w:rsidR="00B64226" w:rsidRPr="00EB2CEF" w14:paraId="0D1C2B7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61AEAB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4776A76B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E0190C9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64226" w:rsidRPr="00EB2CEF" w14:paraId="214EB4A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CBD244B" w14:textId="77777777" w:rsidR="00B64226" w:rsidRPr="00EB2CEF" w:rsidRDefault="00B64226" w:rsidP="001D3671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4F260878" w14:textId="77777777" w:rsidR="00B64226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11FB86B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8F285A9" w14:textId="77777777" w:rsidR="00B64226" w:rsidRDefault="00B64226" w:rsidP="001D3671">
            <w:pPr>
              <w:rPr>
                <w:rFonts w:ascii="Arial" w:hAnsi="Arial" w:cs="Arial"/>
                <w:sz w:val="16"/>
                <w:szCs w:val="16"/>
              </w:rPr>
            </w:pPr>
          </w:p>
          <w:p w14:paraId="4AFE855A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>ULUSAL PAZAR</w:t>
            </w:r>
          </w:p>
        </w:tc>
      </w:tr>
      <w:tr w:rsidR="00B64226" w:rsidRPr="00EB2CEF" w14:paraId="0C866E2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3750DCF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1C9F9F4F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2AF5CC3" w14:textId="77777777" w:rsidR="00B64226" w:rsidRPr="00EB2CEF" w:rsidRDefault="00B64226" w:rsidP="001D3671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B64226" w:rsidRPr="00EB2CEF" w14:paraId="3AFFD03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C3B6777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14:paraId="2DFD0FA8" w14:textId="77777777" w:rsidR="00B64226" w:rsidRPr="00EB2CEF" w:rsidRDefault="00B64226" w:rsidP="001D3671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04E6830" w14:textId="77777777" w:rsidR="00B64226" w:rsidRPr="00EB21BD" w:rsidRDefault="00B64226" w:rsidP="005671FD">
            <w:pPr>
              <w:rPr>
                <w:rFonts w:ascii="Arial" w:hAnsi="Arial" w:cs="Arial"/>
                <w:sz w:val="16"/>
                <w:szCs w:val="16"/>
              </w:rPr>
            </w:pPr>
            <w:r w:rsidRPr="00EB21BD">
              <w:rPr>
                <w:rFonts w:ascii="Arial" w:hAnsi="Arial" w:cs="Arial"/>
                <w:sz w:val="16"/>
                <w:szCs w:val="16"/>
              </w:rPr>
              <w:t>YOKTUR</w:t>
            </w:r>
          </w:p>
        </w:tc>
      </w:tr>
    </w:tbl>
    <w:p w14:paraId="02E341C5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 w14:paraId="67AE72D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35EE51A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gösterilmiştir.</w:t>
            </w:r>
          </w:p>
        </w:tc>
        <w:tc>
          <w:tcPr>
            <w:tcW w:w="1134" w:type="dxa"/>
          </w:tcPr>
          <w:p w14:paraId="4A87FBAD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DCEF589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14:paraId="2A799048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5A3596" w14:paraId="4F36232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14A0E7A3" w14:textId="77777777" w:rsidR="005A3596" w:rsidRDefault="005A359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14:paraId="7BE304A5" w14:textId="77777777" w:rsidR="005A3596" w:rsidRDefault="005A359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5A3596" w14:paraId="15F5FCA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6AEE861F" w14:textId="77777777" w:rsidR="005A3596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14:paraId="5B9C4AFF" w14:textId="77777777" w:rsidR="005A3596" w:rsidRDefault="005A359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5A3596" w14:paraId="3C82E38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18EAF268" w14:textId="77777777"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2285" w:type="dxa"/>
          </w:tcPr>
          <w:p w14:paraId="086241CC" w14:textId="77777777" w:rsidR="005A3596" w:rsidRDefault="00E7640D" w:rsidP="00E7640D">
            <w:pPr>
              <w:ind w:right="743"/>
              <w:jc w:val="center"/>
              <w:rPr>
                <w:rFonts w:ascii="Arial" w:hAnsi="Arial"/>
                <w:sz w:val="16"/>
              </w:rPr>
            </w:pPr>
            <w:r w:rsidRPr="00E7640D">
              <w:rPr>
                <w:rFonts w:ascii="Arial" w:hAnsi="Arial"/>
                <w:sz w:val="16"/>
              </w:rPr>
              <w:t>456.484.542</w:t>
            </w:r>
          </w:p>
        </w:tc>
      </w:tr>
      <w:tr w:rsidR="005A3596" w14:paraId="3A42EB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14:paraId="0460C47D" w14:textId="77777777" w:rsidR="005A3596" w:rsidRDefault="005824F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14:paraId="0F5E933B" w14:textId="77777777" w:rsidR="005A3596" w:rsidRDefault="00E7640D" w:rsidP="00E7640D">
            <w:pPr>
              <w:ind w:right="743"/>
              <w:jc w:val="center"/>
              <w:rPr>
                <w:rFonts w:ascii="Arial" w:hAnsi="Arial"/>
                <w:sz w:val="16"/>
              </w:rPr>
            </w:pPr>
            <w:r w:rsidRPr="00E7640D">
              <w:rPr>
                <w:rFonts w:ascii="Arial" w:hAnsi="Arial"/>
                <w:sz w:val="16"/>
              </w:rPr>
              <w:t>424.894.412</w:t>
            </w:r>
          </w:p>
        </w:tc>
      </w:tr>
    </w:tbl>
    <w:p w14:paraId="344494F5" w14:textId="77777777" w:rsidR="005A3596" w:rsidRDefault="005A3596">
      <w:pPr>
        <w:rPr>
          <w:rFonts w:ascii="Arial" w:hAnsi="Arial"/>
          <w:sz w:val="18"/>
        </w:rPr>
      </w:pPr>
    </w:p>
    <w:p w14:paraId="461347A8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 w14:paraId="55AE49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6CB0CAE6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14:paraId="5564D5B6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18678036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1A588B55" w14:textId="77777777" w:rsidR="005A3596" w:rsidRDefault="005A3596">
      <w:pPr>
        <w:rPr>
          <w:rFonts w:ascii="Arial" w:hAnsi="Arial"/>
          <w:sz w:val="16"/>
        </w:rPr>
      </w:pPr>
    </w:p>
    <w:tbl>
      <w:tblPr>
        <w:tblW w:w="8670" w:type="dxa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5A3596" w14:paraId="2A3B287C" w14:textId="77777777" w:rsidTr="000920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51E6065B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008EC008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14:paraId="7F69A6C1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14:paraId="132F2EA2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14:paraId="141CA6E4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5A3596" w14:paraId="06FD73FD" w14:textId="77777777" w:rsidTr="000920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3A8CE49B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14:paraId="4A2AD3B1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14:paraId="68080EC8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14:paraId="182BF490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14:paraId="6951ECFC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92045" w14:paraId="70092DEA" w14:textId="77777777" w:rsidTr="000920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44576EBA" w14:textId="77777777" w:rsidR="00092045" w:rsidRDefault="000920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2008</w:t>
            </w:r>
          </w:p>
        </w:tc>
        <w:tc>
          <w:tcPr>
            <w:tcW w:w="1527" w:type="dxa"/>
          </w:tcPr>
          <w:p w14:paraId="693FA9CA" w14:textId="77777777" w:rsidR="00092045" w:rsidRDefault="00092045" w:rsidP="005671FD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10.597.055 YTL</w:t>
            </w:r>
          </w:p>
          <w:p w14:paraId="4A618A84" w14:textId="77777777" w:rsidR="00092045" w:rsidRDefault="009E6A1D" w:rsidP="005671FD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8.135.727</w:t>
            </w:r>
            <w:r w:rsidR="00092045">
              <w:rPr>
                <w:rFonts w:ascii="Arial" w:hAnsi="Arial" w:cs="Arial"/>
                <w:color w:val="000000"/>
                <w:sz w:val="16"/>
              </w:rPr>
              <w:t xml:space="preserve">     $</w:t>
            </w:r>
          </w:p>
        </w:tc>
        <w:tc>
          <w:tcPr>
            <w:tcW w:w="2410" w:type="dxa"/>
          </w:tcPr>
          <w:p w14:paraId="1B0BC585" w14:textId="77777777" w:rsidR="00092045" w:rsidRDefault="00DB163A" w:rsidP="002A370C">
            <w:pPr>
              <w:ind w:right="1104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                    3</w:t>
            </w:r>
            <w:r w:rsidR="002A370C">
              <w:rPr>
                <w:rFonts w:ascii="Arial" w:hAnsi="Arial" w:cs="Arial"/>
                <w:color w:val="000000"/>
                <w:sz w:val="16"/>
              </w:rPr>
              <w:t>,04</w:t>
            </w:r>
          </w:p>
        </w:tc>
        <w:tc>
          <w:tcPr>
            <w:tcW w:w="1559" w:type="dxa"/>
          </w:tcPr>
          <w:p w14:paraId="2DA53172" w14:textId="77777777" w:rsidR="00092045" w:rsidRPr="008E4555" w:rsidRDefault="00A115BE" w:rsidP="005671FD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E4555">
              <w:rPr>
                <w:rFonts w:ascii="Arial" w:hAnsi="Arial" w:cs="Arial"/>
                <w:color w:val="000000"/>
                <w:sz w:val="16"/>
              </w:rPr>
              <w:t>250.914</w:t>
            </w:r>
            <w:r w:rsidR="00092045" w:rsidRPr="008E4555">
              <w:rPr>
                <w:rFonts w:ascii="Arial" w:hAnsi="Arial" w:cs="Arial"/>
                <w:color w:val="000000"/>
                <w:sz w:val="16"/>
              </w:rPr>
              <w:t xml:space="preserve"> YTL</w:t>
            </w:r>
          </w:p>
          <w:p w14:paraId="3566A9BF" w14:textId="77777777" w:rsidR="00092045" w:rsidRPr="008E4555" w:rsidRDefault="00030F1C" w:rsidP="005671FD">
            <w:pPr>
              <w:ind w:right="395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E4555">
              <w:rPr>
                <w:rFonts w:ascii="Arial" w:hAnsi="Arial" w:cs="Arial"/>
                <w:color w:val="000000"/>
                <w:sz w:val="16"/>
              </w:rPr>
              <w:t xml:space="preserve">166.520 </w:t>
            </w:r>
            <w:r w:rsidR="00092045" w:rsidRPr="008E4555">
              <w:rPr>
                <w:rFonts w:ascii="Arial" w:hAnsi="Arial" w:cs="Arial"/>
                <w:color w:val="000000"/>
                <w:sz w:val="16"/>
              </w:rPr>
              <w:t xml:space="preserve"> $</w:t>
            </w:r>
          </w:p>
        </w:tc>
        <w:tc>
          <w:tcPr>
            <w:tcW w:w="2269" w:type="dxa"/>
          </w:tcPr>
          <w:p w14:paraId="3E8ADB3B" w14:textId="77777777" w:rsidR="00092045" w:rsidRDefault="00092045" w:rsidP="005671FD">
            <w:pPr>
              <w:ind w:right="1104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                 0,0</w:t>
            </w:r>
            <w:r w:rsidR="00030F1C">
              <w:rPr>
                <w:rFonts w:ascii="Arial" w:hAnsi="Arial" w:cs="Arial"/>
                <w:color w:val="000000"/>
                <w:sz w:val="16"/>
              </w:rPr>
              <w:t>5</w:t>
            </w:r>
          </w:p>
        </w:tc>
      </w:tr>
      <w:tr w:rsidR="00092045" w14:paraId="2E9A1423" w14:textId="77777777" w:rsidTr="0009204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2B334ECA" w14:textId="77777777" w:rsidR="00092045" w:rsidRDefault="0009204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14:paraId="6A625AB2" w14:textId="77777777" w:rsidR="00092045" w:rsidRDefault="00092045" w:rsidP="005671FD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6.580.935 YTL</w:t>
            </w:r>
          </w:p>
          <w:p w14:paraId="5A3E4B29" w14:textId="77777777" w:rsidR="00092045" w:rsidRDefault="00092045" w:rsidP="005671FD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>5.135.850     $</w:t>
            </w:r>
          </w:p>
        </w:tc>
        <w:tc>
          <w:tcPr>
            <w:tcW w:w="2410" w:type="dxa"/>
          </w:tcPr>
          <w:p w14:paraId="22D63E56" w14:textId="77777777" w:rsidR="00092045" w:rsidRDefault="00092045" w:rsidP="008B0286">
            <w:pPr>
              <w:ind w:right="1104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                    2</w:t>
            </w:r>
            <w:r w:rsidR="002A370C">
              <w:rPr>
                <w:rFonts w:ascii="Arial" w:hAnsi="Arial" w:cs="Arial"/>
                <w:color w:val="000000"/>
                <w:sz w:val="16"/>
              </w:rPr>
              <w:t>,</w:t>
            </w:r>
            <w:r w:rsidR="008B0286">
              <w:rPr>
                <w:rFonts w:ascii="Arial" w:hAnsi="Arial" w:cs="Arial"/>
                <w:color w:val="000000"/>
                <w:sz w:val="16"/>
              </w:rPr>
              <w:t>35</w:t>
            </w:r>
          </w:p>
        </w:tc>
        <w:tc>
          <w:tcPr>
            <w:tcW w:w="1559" w:type="dxa"/>
          </w:tcPr>
          <w:p w14:paraId="102225F0" w14:textId="77777777" w:rsidR="00092045" w:rsidRPr="008E4555" w:rsidRDefault="00092045" w:rsidP="005671FD">
            <w:pPr>
              <w:ind w:right="254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E4555">
              <w:rPr>
                <w:rFonts w:ascii="Arial" w:hAnsi="Arial" w:cs="Arial"/>
                <w:color w:val="000000"/>
                <w:sz w:val="16"/>
              </w:rPr>
              <w:t>148.138 YTL</w:t>
            </w:r>
          </w:p>
          <w:p w14:paraId="0916209D" w14:textId="77777777" w:rsidR="00092045" w:rsidRPr="008E4555" w:rsidRDefault="00092045" w:rsidP="005671FD">
            <w:pPr>
              <w:ind w:right="395"/>
              <w:jc w:val="right"/>
              <w:rPr>
                <w:rFonts w:ascii="Arial" w:hAnsi="Arial" w:cs="Arial"/>
                <w:color w:val="000000"/>
                <w:sz w:val="16"/>
              </w:rPr>
            </w:pPr>
            <w:r w:rsidRPr="008E4555">
              <w:rPr>
                <w:rFonts w:ascii="Arial" w:hAnsi="Arial" w:cs="Arial"/>
                <w:color w:val="000000"/>
                <w:sz w:val="16"/>
              </w:rPr>
              <w:t>111.956 $</w:t>
            </w:r>
          </w:p>
        </w:tc>
        <w:tc>
          <w:tcPr>
            <w:tcW w:w="2269" w:type="dxa"/>
          </w:tcPr>
          <w:p w14:paraId="30EDD1E5" w14:textId="77777777" w:rsidR="00092045" w:rsidRDefault="002A370C" w:rsidP="005671FD">
            <w:pPr>
              <w:ind w:right="1104"/>
              <w:jc w:val="center"/>
              <w:rPr>
                <w:rFonts w:ascii="Arial" w:hAnsi="Arial" w:cs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</w:rPr>
              <w:t xml:space="preserve">                 0,0</w:t>
            </w:r>
            <w:r w:rsidR="008B0286">
              <w:rPr>
                <w:rFonts w:ascii="Arial" w:hAnsi="Arial" w:cs="Arial"/>
                <w:color w:val="000000"/>
                <w:sz w:val="16"/>
              </w:rPr>
              <w:t>4</w:t>
            </w:r>
          </w:p>
        </w:tc>
      </w:tr>
    </w:tbl>
    <w:p w14:paraId="6803434D" w14:textId="77777777" w:rsidR="005A3596" w:rsidRDefault="005A3596">
      <w:pPr>
        <w:rPr>
          <w:rFonts w:ascii="Arial" w:hAnsi="Arial"/>
          <w:b/>
          <w:u w:val="single"/>
        </w:rPr>
      </w:pPr>
    </w:p>
    <w:p w14:paraId="6039D0D7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5A3596" w14:paraId="4856D8F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14:paraId="250DA937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14:paraId="1821660B" w14:textId="77777777" w:rsidR="005A3596" w:rsidRDefault="005A359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14:paraId="54547D46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46CF7E10" w14:textId="77777777" w:rsidR="005A3596" w:rsidRDefault="005A3596">
      <w:pPr>
        <w:rPr>
          <w:sz w:val="16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5A3596" w14:paraId="411F71D3" w14:textId="77777777" w:rsidTr="002751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2123F3F8" w14:textId="77777777" w:rsidR="005A3596" w:rsidRDefault="005A3596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14:paraId="7B5347DB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14:paraId="44F8A9CC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14:paraId="1296E016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5A3596" w14:paraId="337E52F5" w14:textId="77777777" w:rsidTr="002751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6E5E9094" w14:textId="77777777" w:rsidR="005A3596" w:rsidRDefault="005A35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14:paraId="3CDD714E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14:paraId="16509AC6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14:paraId="2D4E64D0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5A3596" w14:paraId="6BA3E37B" w14:textId="77777777" w:rsidTr="002751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10416137" w14:textId="77777777" w:rsidR="005A3596" w:rsidRDefault="005A35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14:paraId="373B3726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14:paraId="75BF812C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14:paraId="4ECB630E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A300E8" w14:paraId="3DA6D734" w14:textId="77777777" w:rsidTr="002751A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14:paraId="095AC5E5" w14:textId="77777777" w:rsidR="00A300E8" w:rsidRPr="002751AE" w:rsidRDefault="00A300E8" w:rsidP="00600DAD">
            <w:pPr>
              <w:rPr>
                <w:rFonts w:ascii="Arial" w:hAnsi="Arial"/>
                <w:sz w:val="16"/>
              </w:rPr>
            </w:pPr>
            <w:r w:rsidRPr="002751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M</w:t>
            </w:r>
            <w:r w:rsidR="00600DAD">
              <w:rPr>
                <w:rFonts w:ascii="Arial" w:hAnsi="Arial"/>
                <w:sz w:val="16"/>
              </w:rPr>
              <w:t>AGAZA MIMARI ÇALIŞMALAR</w:t>
            </w:r>
            <w:r>
              <w:rPr>
                <w:rFonts w:ascii="Arial" w:hAnsi="Arial"/>
                <w:sz w:val="16"/>
              </w:rPr>
              <w:t xml:space="preserve"> “P</w:t>
            </w:r>
            <w:r w:rsidR="00600DAD">
              <w:rPr>
                <w:rFonts w:ascii="Arial" w:hAnsi="Arial"/>
                <w:sz w:val="16"/>
              </w:rPr>
              <w:t>ROJE</w:t>
            </w:r>
            <w:r>
              <w:rPr>
                <w:rFonts w:ascii="Arial" w:hAnsi="Arial"/>
                <w:sz w:val="16"/>
              </w:rPr>
              <w:t xml:space="preserve">” </w:t>
            </w:r>
          </w:p>
        </w:tc>
        <w:tc>
          <w:tcPr>
            <w:tcW w:w="2043" w:type="dxa"/>
          </w:tcPr>
          <w:p w14:paraId="7A669E5B" w14:textId="77777777" w:rsidR="00A300E8" w:rsidRPr="002751AE" w:rsidRDefault="00A300E8" w:rsidP="008E4555">
            <w:pPr>
              <w:ind w:right="312"/>
              <w:jc w:val="center"/>
              <w:rPr>
                <w:rFonts w:ascii="Arial" w:hAnsi="Arial"/>
                <w:sz w:val="16"/>
              </w:rPr>
            </w:pPr>
            <w:r w:rsidRPr="002751AE"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>Aralık 2008</w:t>
            </w:r>
            <w:r w:rsidRPr="002751AE">
              <w:rPr>
                <w:rFonts w:ascii="Arial" w:hAnsi="Arial"/>
                <w:sz w:val="16"/>
              </w:rPr>
              <w:t xml:space="preserve">  -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214" w:type="dxa"/>
          </w:tcPr>
          <w:p w14:paraId="4DD603CA" w14:textId="77777777" w:rsidR="00A300E8" w:rsidRPr="002751AE" w:rsidRDefault="00A300E8" w:rsidP="00A300E8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 w:rsidRPr="002751AE"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14:paraId="265C4A9B" w14:textId="77777777" w:rsidR="00A300E8" w:rsidRPr="002751AE" w:rsidRDefault="00A300E8" w:rsidP="00A300E8">
            <w:pPr>
              <w:tabs>
                <w:tab w:val="left" w:pos="1241"/>
              </w:tabs>
              <w:ind w:right="5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43.144</w:t>
            </w:r>
          </w:p>
        </w:tc>
      </w:tr>
    </w:tbl>
    <w:p w14:paraId="449AB6E3" w14:textId="77777777" w:rsidR="005A3596" w:rsidRDefault="005A3596">
      <w:pPr>
        <w:pStyle w:val="BodyText2"/>
      </w:pPr>
    </w:p>
    <w:p w14:paraId="7E6709DD" w14:textId="77777777" w:rsidR="005A3596" w:rsidRDefault="005A359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5A3596" w14:paraId="60AA5C0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51F25699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14:paraId="58F11A66" w14:textId="77777777" w:rsidR="005A3596" w:rsidRDefault="005A359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348EADB2" w14:textId="77777777" w:rsidR="005A3596" w:rsidRDefault="005A359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029A6F7D" w14:textId="77777777" w:rsidR="005A3596" w:rsidRDefault="005A3596">
      <w:pPr>
        <w:rPr>
          <w:rFonts w:ascii="Arial" w:hAnsi="Arial"/>
          <w:sz w:val="16"/>
        </w:rPr>
      </w:pPr>
    </w:p>
    <w:tbl>
      <w:tblPr>
        <w:tblW w:w="7938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41"/>
        <w:gridCol w:w="3686"/>
        <w:gridCol w:w="461"/>
        <w:gridCol w:w="1240"/>
        <w:gridCol w:w="214"/>
        <w:gridCol w:w="211"/>
        <w:gridCol w:w="709"/>
        <w:gridCol w:w="146"/>
        <w:gridCol w:w="988"/>
        <w:gridCol w:w="142"/>
      </w:tblGrid>
      <w:tr w:rsidR="005A3596" w14:paraId="24FC6DFB" w14:textId="77777777" w:rsidTr="00A300E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41" w:type="dxa"/>
          <w:wAfter w:w="142" w:type="dxa"/>
          <w:cantSplit/>
          <w:trHeight w:val="250"/>
        </w:trPr>
        <w:tc>
          <w:tcPr>
            <w:tcW w:w="4147" w:type="dxa"/>
            <w:gridSpan w:val="2"/>
          </w:tcPr>
          <w:p w14:paraId="79B3BF2F" w14:textId="77777777" w:rsidR="005A3596" w:rsidRDefault="005A3596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665" w:type="dxa"/>
            <w:gridSpan w:val="3"/>
          </w:tcPr>
          <w:p w14:paraId="7FBA77CB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843" w:type="dxa"/>
            <w:gridSpan w:val="3"/>
          </w:tcPr>
          <w:p w14:paraId="2F92921F" w14:textId="77777777" w:rsidR="005A3596" w:rsidRDefault="005A3596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5A3596" w14:paraId="2E793E5A" w14:textId="77777777" w:rsidTr="00A300E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41" w:type="dxa"/>
          <w:wAfter w:w="142" w:type="dxa"/>
          <w:cantSplit/>
          <w:trHeight w:val="250"/>
        </w:trPr>
        <w:tc>
          <w:tcPr>
            <w:tcW w:w="4147" w:type="dxa"/>
            <w:gridSpan w:val="2"/>
          </w:tcPr>
          <w:p w14:paraId="0313EAF0" w14:textId="77777777" w:rsidR="005A3596" w:rsidRDefault="005A3596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665" w:type="dxa"/>
            <w:gridSpan w:val="3"/>
          </w:tcPr>
          <w:p w14:paraId="2E28A7DF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843" w:type="dxa"/>
            <w:gridSpan w:val="3"/>
          </w:tcPr>
          <w:p w14:paraId="68BCCFB5" w14:textId="77777777" w:rsidR="005A3596" w:rsidRDefault="005A3596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A300E8" w14:paraId="142000FD" w14:textId="77777777" w:rsidTr="00A300E8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41" w:type="dxa"/>
          <w:wAfter w:w="142" w:type="dxa"/>
          <w:cantSplit/>
          <w:trHeight w:val="250"/>
        </w:trPr>
        <w:tc>
          <w:tcPr>
            <w:tcW w:w="4147" w:type="dxa"/>
            <w:gridSpan w:val="2"/>
          </w:tcPr>
          <w:p w14:paraId="7C59D63D" w14:textId="77777777" w:rsidR="00A300E8" w:rsidRPr="00A300E8" w:rsidRDefault="00A300E8" w:rsidP="00A300E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 w:rsidRPr="00A300E8">
              <w:rPr>
                <w:rFonts w:ascii="Arial" w:hAnsi="Arial"/>
                <w:i/>
                <w:color w:val="000000"/>
                <w:sz w:val="16"/>
              </w:rPr>
              <w:t>---</w:t>
            </w:r>
          </w:p>
        </w:tc>
        <w:tc>
          <w:tcPr>
            <w:tcW w:w="1665" w:type="dxa"/>
            <w:gridSpan w:val="3"/>
          </w:tcPr>
          <w:p w14:paraId="1D7CD04F" w14:textId="77777777" w:rsidR="00A300E8" w:rsidRPr="00A300E8" w:rsidRDefault="00A300E8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 w:rsidRPr="00A300E8">
              <w:rPr>
                <w:rFonts w:ascii="Arial" w:hAnsi="Arial"/>
                <w:i/>
                <w:color w:val="000000"/>
                <w:sz w:val="16"/>
              </w:rPr>
              <w:t>---</w:t>
            </w:r>
          </w:p>
        </w:tc>
        <w:tc>
          <w:tcPr>
            <w:tcW w:w="1843" w:type="dxa"/>
            <w:gridSpan w:val="3"/>
          </w:tcPr>
          <w:p w14:paraId="58501AC6" w14:textId="77777777" w:rsidR="00A300E8" w:rsidRPr="00A300E8" w:rsidRDefault="00A300E8">
            <w:pPr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---</w:t>
            </w:r>
          </w:p>
        </w:tc>
      </w:tr>
      <w:tr w:rsidR="005A3596" w14:paraId="6D8553FD" w14:textId="77777777" w:rsidTr="008E4555">
        <w:tblPrEx>
          <w:tblCellMar>
            <w:top w:w="0" w:type="dxa"/>
            <w:bottom w:w="0" w:type="dxa"/>
          </w:tblCellMar>
        </w:tblPrEx>
        <w:trPr>
          <w:gridBefore w:val="1"/>
          <w:gridAfter w:val="2"/>
          <w:wBefore w:w="141" w:type="dxa"/>
          <w:wAfter w:w="1130" w:type="dxa"/>
          <w:cantSplit/>
          <w:trHeight w:val="250"/>
        </w:trPr>
        <w:tc>
          <w:tcPr>
            <w:tcW w:w="4147" w:type="dxa"/>
            <w:gridSpan w:val="2"/>
          </w:tcPr>
          <w:p w14:paraId="2AD2A255" w14:textId="77777777" w:rsidR="005A3596" w:rsidRDefault="005A3596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454" w:type="dxa"/>
            <w:gridSpan w:val="2"/>
          </w:tcPr>
          <w:p w14:paraId="6DAA6819" w14:textId="77777777" w:rsidR="005A3596" w:rsidRDefault="005A3596" w:rsidP="002751AE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066" w:type="dxa"/>
            <w:gridSpan w:val="3"/>
          </w:tcPr>
          <w:p w14:paraId="3D688363" w14:textId="77777777" w:rsidR="005A3596" w:rsidRDefault="005A3596" w:rsidP="002751AE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8E4555" w:rsidRPr="00EB2CEF" w14:paraId="5CA869A7" w14:textId="77777777" w:rsidTr="008E45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  <w:gridSpan w:val="2"/>
          </w:tcPr>
          <w:p w14:paraId="2EF407BF" w14:textId="77777777" w:rsidR="008E4555" w:rsidRPr="00EB2CEF" w:rsidRDefault="008E4555" w:rsidP="008E4555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Ortak Ünvanı</w:t>
            </w:r>
          </w:p>
        </w:tc>
        <w:tc>
          <w:tcPr>
            <w:tcW w:w="1701" w:type="dxa"/>
            <w:gridSpan w:val="2"/>
          </w:tcPr>
          <w:p w14:paraId="62DA0785" w14:textId="77777777" w:rsidR="008E4555" w:rsidRPr="00EB2CEF" w:rsidRDefault="008E4555" w:rsidP="008E4555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Tutar (YTL)</w:t>
            </w:r>
          </w:p>
        </w:tc>
        <w:tc>
          <w:tcPr>
            <w:tcW w:w="1134" w:type="dxa"/>
            <w:gridSpan w:val="3"/>
          </w:tcPr>
          <w:p w14:paraId="615F710D" w14:textId="77777777" w:rsidR="008E4555" w:rsidRPr="00EB2CEF" w:rsidRDefault="008E4555" w:rsidP="008E4555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Sermaye Payı (%)</w:t>
            </w:r>
          </w:p>
        </w:tc>
        <w:tc>
          <w:tcPr>
            <w:tcW w:w="1276" w:type="dxa"/>
            <w:gridSpan w:val="3"/>
          </w:tcPr>
          <w:p w14:paraId="2580E39B" w14:textId="77777777" w:rsidR="008E4555" w:rsidRPr="00EB2CEF" w:rsidRDefault="008E4555" w:rsidP="008E4555">
            <w:pPr>
              <w:jc w:val="center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color w:val="000000"/>
                <w:sz w:val="16"/>
                <w:szCs w:val="16"/>
              </w:rPr>
              <w:t>Oy Hakkı</w:t>
            </w:r>
          </w:p>
        </w:tc>
      </w:tr>
      <w:tr w:rsidR="008E4555" w:rsidRPr="00EB2CEF" w14:paraId="3AD9DC02" w14:textId="77777777" w:rsidTr="008E455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7" w:type="dxa"/>
            <w:gridSpan w:val="2"/>
          </w:tcPr>
          <w:p w14:paraId="43EA1C49" w14:textId="77777777" w:rsidR="008E4555" w:rsidRPr="00EB2CEF" w:rsidRDefault="008E4555" w:rsidP="008E4555">
            <w:pPr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Holders</w:t>
            </w:r>
          </w:p>
        </w:tc>
        <w:tc>
          <w:tcPr>
            <w:tcW w:w="1701" w:type="dxa"/>
            <w:gridSpan w:val="2"/>
          </w:tcPr>
          <w:p w14:paraId="074BF696" w14:textId="77777777" w:rsidR="008E4555" w:rsidRPr="00EB2CEF" w:rsidRDefault="008E4555" w:rsidP="008E4555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Amount (YTL)</w:t>
            </w:r>
          </w:p>
        </w:tc>
        <w:tc>
          <w:tcPr>
            <w:tcW w:w="1134" w:type="dxa"/>
            <w:gridSpan w:val="3"/>
          </w:tcPr>
          <w:p w14:paraId="083F98B6" w14:textId="77777777" w:rsidR="008E4555" w:rsidRPr="00EB2CEF" w:rsidRDefault="008E4555" w:rsidP="008E4555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Share In Capital(%)</w:t>
            </w:r>
          </w:p>
        </w:tc>
        <w:tc>
          <w:tcPr>
            <w:tcW w:w="1276" w:type="dxa"/>
            <w:gridSpan w:val="3"/>
          </w:tcPr>
          <w:p w14:paraId="0AD224C9" w14:textId="77777777" w:rsidR="008E4555" w:rsidRPr="00EB2CEF" w:rsidRDefault="008E4555" w:rsidP="008E4555">
            <w:pPr>
              <w:jc w:val="center"/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</w:pPr>
            <w:r w:rsidRPr="00EB2CEF">
              <w:rPr>
                <w:rFonts w:ascii="Arial" w:hAnsi="Arial" w:cs="Arial"/>
                <w:b/>
                <w:i/>
                <w:color w:val="000000"/>
                <w:sz w:val="16"/>
                <w:szCs w:val="16"/>
                <w:u w:val="single"/>
              </w:rPr>
              <w:t>(Vote Right)</w:t>
            </w:r>
          </w:p>
        </w:tc>
      </w:tr>
    </w:tbl>
    <w:p w14:paraId="52D9F9EA" w14:textId="77777777" w:rsidR="008E4555" w:rsidRPr="00EB2CEF" w:rsidRDefault="008E4555" w:rsidP="008E4555">
      <w:pPr>
        <w:jc w:val="both"/>
        <w:rPr>
          <w:rFonts w:ascii="Arial" w:hAnsi="Arial" w:cs="Arial"/>
          <w:sz w:val="16"/>
          <w:szCs w:val="16"/>
        </w:rPr>
      </w:pPr>
    </w:p>
    <w:p w14:paraId="0F5560E6" w14:textId="77777777" w:rsidR="00491559" w:rsidRDefault="00C12233" w:rsidP="00491559">
      <w:r>
        <w:t>Doğrudan pay sahipleri</w:t>
      </w:r>
    </w:p>
    <w:p w14:paraId="597317B1" w14:textId="77777777" w:rsidR="00C12233" w:rsidRDefault="00C12233" w:rsidP="00491559"/>
    <w:tbl>
      <w:tblPr>
        <w:tblW w:w="824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1"/>
        <w:gridCol w:w="329"/>
        <w:gridCol w:w="947"/>
        <w:gridCol w:w="992"/>
        <w:gridCol w:w="284"/>
        <w:gridCol w:w="1146"/>
      </w:tblGrid>
      <w:tr w:rsidR="008E4555" w:rsidRPr="008E4555" w14:paraId="7BE93699" w14:textId="77777777" w:rsidTr="00F86F9A">
        <w:trPr>
          <w:trHeight w:val="255"/>
        </w:trPr>
        <w:tc>
          <w:tcPr>
            <w:tcW w:w="4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0CDB9" w14:textId="77777777" w:rsidR="008E4555" w:rsidRPr="008E4555" w:rsidRDefault="008E4555" w:rsidP="008E4555">
            <w:pPr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>HALKA ARZ (KİŞİ SAYISI TAM BİLİNEMİYOR)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C105AE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>36.735.932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B03A507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>39,90%</w:t>
            </w: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DEB596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3.673.593.220</w:t>
            </w:r>
          </w:p>
        </w:tc>
      </w:tr>
      <w:tr w:rsidR="008E4555" w:rsidRPr="008E4555" w14:paraId="6FDE52BA" w14:textId="77777777" w:rsidTr="00F86F9A">
        <w:trPr>
          <w:trHeight w:val="255"/>
        </w:trPr>
        <w:tc>
          <w:tcPr>
            <w:tcW w:w="4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07635" w14:textId="77777777" w:rsidR="008E4555" w:rsidRPr="008E4555" w:rsidRDefault="008E4555" w:rsidP="008E4555">
            <w:pPr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 xml:space="preserve"> FENNELLA S.A.R.L.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239504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>27.667.035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218720E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>30,05%</w:t>
            </w: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C2E05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2.766.703.500</w:t>
            </w:r>
          </w:p>
        </w:tc>
      </w:tr>
      <w:tr w:rsidR="008E4555" w:rsidRPr="008E4555" w14:paraId="18881AE8" w14:textId="77777777" w:rsidTr="00F86F9A">
        <w:trPr>
          <w:trHeight w:val="255"/>
        </w:trPr>
        <w:tc>
          <w:tcPr>
            <w:tcW w:w="4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88C67" w14:textId="77777777" w:rsidR="008E4555" w:rsidRPr="008E4555" w:rsidRDefault="008E4555" w:rsidP="008E4555">
            <w:pPr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 xml:space="preserve"> BOYNER HOLDİNG A.Ş.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CF1560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>20.096.712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73C211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>21,83%</w:t>
            </w: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E8D6DF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2.009.671.224</w:t>
            </w:r>
          </w:p>
        </w:tc>
      </w:tr>
      <w:tr w:rsidR="008E4555" w:rsidRPr="008E4555" w14:paraId="07C495CC" w14:textId="77777777" w:rsidTr="00F86F9A">
        <w:trPr>
          <w:trHeight w:val="255"/>
        </w:trPr>
        <w:tc>
          <w:tcPr>
            <w:tcW w:w="4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CED5B" w14:textId="77777777" w:rsidR="008E4555" w:rsidRPr="008E4555" w:rsidRDefault="008E4555" w:rsidP="008E4555">
            <w:pPr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 xml:space="preserve"> ALTINYILDIZ KONF.ve MEN. FAB. A.Ş.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AA82F1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>7.503.473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6E2AF2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>8,15%</w:t>
            </w: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872661F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750.347.250</w:t>
            </w:r>
          </w:p>
        </w:tc>
      </w:tr>
      <w:tr w:rsidR="008E4555" w:rsidRPr="008E4555" w14:paraId="35F3FF39" w14:textId="77777777" w:rsidTr="00F86F9A">
        <w:trPr>
          <w:trHeight w:val="255"/>
        </w:trPr>
        <w:tc>
          <w:tcPr>
            <w:tcW w:w="4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3611E" w14:textId="77777777" w:rsidR="008E4555" w:rsidRPr="008E4555" w:rsidRDefault="008E4555" w:rsidP="008E4555">
            <w:pPr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 xml:space="preserve"> DİĞER (6 KİŞİ)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BA1839B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66.848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42A4A2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0,07%</w:t>
            </w: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B28DBB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6.684.806</w:t>
            </w:r>
          </w:p>
        </w:tc>
      </w:tr>
      <w:tr w:rsidR="008E4555" w:rsidRPr="008E4555" w14:paraId="3EE52D37" w14:textId="77777777" w:rsidTr="00F86F9A">
        <w:trPr>
          <w:trHeight w:val="255"/>
        </w:trPr>
        <w:tc>
          <w:tcPr>
            <w:tcW w:w="4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301B3" w14:textId="77777777" w:rsidR="008E4555" w:rsidRPr="008E4555" w:rsidRDefault="008E4555" w:rsidP="008E455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4555">
              <w:rPr>
                <w:rFonts w:ascii="Arial" w:hAnsi="Arial" w:cs="Arial"/>
                <w:b/>
                <w:bCs/>
                <w:sz w:val="16"/>
              </w:rPr>
              <w:t xml:space="preserve"> TOPLAM / TOTAL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B5219E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4555">
              <w:rPr>
                <w:rFonts w:ascii="Arial" w:hAnsi="Arial" w:cs="Arial"/>
                <w:b/>
                <w:bCs/>
                <w:sz w:val="16"/>
              </w:rPr>
              <w:t>92.070.000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D79252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4555">
              <w:rPr>
                <w:rFonts w:ascii="Arial" w:hAnsi="Arial" w:cs="Arial"/>
                <w:b/>
                <w:bCs/>
                <w:sz w:val="16"/>
              </w:rPr>
              <w:t>100,00%</w:t>
            </w: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155185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4555">
              <w:rPr>
                <w:rFonts w:ascii="Arial" w:hAnsi="Arial" w:cs="Arial"/>
                <w:b/>
                <w:bCs/>
                <w:sz w:val="16"/>
                <w:szCs w:val="16"/>
              </w:rPr>
              <w:t>9.207.000.000</w:t>
            </w:r>
          </w:p>
        </w:tc>
      </w:tr>
      <w:tr w:rsidR="00F86F9A" w:rsidRPr="008E4555" w14:paraId="27B640FF" w14:textId="77777777" w:rsidTr="00F86F9A">
        <w:trPr>
          <w:trHeight w:val="255"/>
        </w:trPr>
        <w:tc>
          <w:tcPr>
            <w:tcW w:w="4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45EE9" w14:textId="77777777" w:rsidR="00F86F9A" w:rsidRPr="008E4555" w:rsidRDefault="00F86F9A" w:rsidP="008E4555">
            <w:pPr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B9F8DF" w14:textId="77777777" w:rsidR="00F86F9A" w:rsidRPr="008E4555" w:rsidRDefault="00F86F9A" w:rsidP="008E4555">
            <w:pPr>
              <w:jc w:val="right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8D4FF6" w14:textId="77777777" w:rsidR="00F86F9A" w:rsidRPr="008E4555" w:rsidRDefault="00F86F9A" w:rsidP="008E4555">
            <w:pPr>
              <w:jc w:val="right"/>
              <w:rPr>
                <w:rFonts w:ascii="Arial" w:hAnsi="Arial" w:cs="Arial"/>
                <w:b/>
                <w:bCs/>
                <w:sz w:val="16"/>
              </w:rPr>
            </w:pPr>
          </w:p>
        </w:tc>
        <w:tc>
          <w:tcPr>
            <w:tcW w:w="14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417F1C" w14:textId="77777777" w:rsidR="00F86F9A" w:rsidRPr="008E4555" w:rsidRDefault="00F86F9A" w:rsidP="008E455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F86F9A" w:rsidRPr="00EB2CEF" w14:paraId="0F397785" w14:textId="77777777" w:rsidTr="00F86F9A">
        <w:trPr>
          <w:trHeight w:val="25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838CD" w14:textId="77777777" w:rsidR="00F86F9A" w:rsidRDefault="00F86F9A" w:rsidP="00F86F9A">
            <w:pPr>
              <w:rPr>
                <w:rFonts w:ascii="Arial" w:hAnsi="Arial" w:cs="Arial"/>
                <w:b/>
                <w:bCs/>
                <w:sz w:val="16"/>
              </w:rPr>
            </w:pPr>
          </w:p>
          <w:p w14:paraId="08D7D2DD" w14:textId="77777777" w:rsidR="00F86F9A" w:rsidRPr="00F86F9A" w:rsidRDefault="00F86F9A" w:rsidP="00F86F9A">
            <w:pPr>
              <w:rPr>
                <w:rFonts w:ascii="Arial" w:hAnsi="Arial" w:cs="Arial"/>
                <w:b/>
                <w:bCs/>
                <w:sz w:val="16"/>
              </w:rPr>
            </w:pPr>
            <w:r w:rsidRPr="00F86F9A">
              <w:rPr>
                <w:rFonts w:ascii="Arial" w:hAnsi="Arial" w:cs="Arial"/>
                <w:b/>
                <w:bCs/>
                <w:sz w:val="16"/>
              </w:rPr>
              <w:t>Ortak Ünvanı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C11936" w14:textId="77777777" w:rsidR="00F86F9A" w:rsidRPr="00F86F9A" w:rsidRDefault="00F86F9A" w:rsidP="00F86F9A">
            <w:pPr>
              <w:jc w:val="center"/>
              <w:rPr>
                <w:rFonts w:ascii="Arial" w:hAnsi="Arial" w:cs="Arial"/>
                <w:b/>
                <w:bCs/>
                <w:sz w:val="16"/>
              </w:rPr>
            </w:pPr>
            <w:r w:rsidRPr="00F86F9A">
              <w:rPr>
                <w:rFonts w:ascii="Arial" w:hAnsi="Arial" w:cs="Arial"/>
                <w:b/>
                <w:bCs/>
                <w:sz w:val="16"/>
              </w:rPr>
              <w:t>Tutar (YTL)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CF11DE9" w14:textId="77777777" w:rsidR="00F86F9A" w:rsidRPr="00F86F9A" w:rsidRDefault="00F86F9A" w:rsidP="00F86F9A">
            <w:pPr>
              <w:jc w:val="right"/>
              <w:rPr>
                <w:rFonts w:ascii="Arial" w:hAnsi="Arial" w:cs="Arial"/>
                <w:b/>
                <w:bCs/>
                <w:sz w:val="16"/>
              </w:rPr>
            </w:pPr>
            <w:r w:rsidRPr="00F86F9A">
              <w:rPr>
                <w:rFonts w:ascii="Arial" w:hAnsi="Arial" w:cs="Arial"/>
                <w:b/>
                <w:bCs/>
                <w:sz w:val="16"/>
              </w:rPr>
              <w:t>Sermaye Payı (%)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53FB3" w14:textId="77777777" w:rsidR="00F86F9A" w:rsidRPr="00F86F9A" w:rsidRDefault="00F86F9A" w:rsidP="00F86F9A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F86F9A">
              <w:rPr>
                <w:rFonts w:ascii="Arial" w:hAnsi="Arial" w:cs="Arial"/>
                <w:b/>
                <w:bCs/>
                <w:sz w:val="16"/>
                <w:szCs w:val="16"/>
              </w:rPr>
              <w:t>Oy Hakkı</w:t>
            </w:r>
          </w:p>
        </w:tc>
      </w:tr>
      <w:tr w:rsidR="00F86F9A" w:rsidRPr="00776C56" w14:paraId="409AEC9E" w14:textId="77777777" w:rsidTr="00F86F9A">
        <w:trPr>
          <w:trHeight w:val="255"/>
        </w:trPr>
        <w:tc>
          <w:tcPr>
            <w:tcW w:w="4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AD35A" w14:textId="77777777" w:rsidR="00776C56" w:rsidRPr="00776C56" w:rsidRDefault="00776C56" w:rsidP="00F86F9A">
            <w:pPr>
              <w:rPr>
                <w:rFonts w:ascii="Arial" w:hAnsi="Arial" w:cs="Arial"/>
                <w:b/>
                <w:bCs/>
                <w:sz w:val="16"/>
                <w:u w:val="single"/>
              </w:rPr>
            </w:pPr>
          </w:p>
          <w:p w14:paraId="767AF9B6" w14:textId="77777777" w:rsidR="00F86F9A" w:rsidRPr="00776C56" w:rsidRDefault="00F86F9A" w:rsidP="00F86F9A">
            <w:pPr>
              <w:rPr>
                <w:rFonts w:ascii="Arial" w:hAnsi="Arial" w:cs="Arial"/>
                <w:b/>
                <w:bCs/>
                <w:sz w:val="16"/>
                <w:u w:val="single"/>
              </w:rPr>
            </w:pPr>
            <w:r w:rsidRPr="00776C56">
              <w:rPr>
                <w:rFonts w:ascii="Arial" w:hAnsi="Arial" w:cs="Arial"/>
                <w:b/>
                <w:bCs/>
                <w:sz w:val="16"/>
                <w:u w:val="single"/>
              </w:rPr>
              <w:t>Share Holders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6CAA909" w14:textId="77777777" w:rsidR="00F86F9A" w:rsidRPr="00776C56" w:rsidRDefault="00F86F9A" w:rsidP="00F86F9A">
            <w:pPr>
              <w:jc w:val="right"/>
              <w:rPr>
                <w:rFonts w:ascii="Arial" w:hAnsi="Arial" w:cs="Arial"/>
                <w:b/>
                <w:bCs/>
                <w:sz w:val="16"/>
                <w:u w:val="single"/>
              </w:rPr>
            </w:pPr>
            <w:r w:rsidRPr="00776C56">
              <w:rPr>
                <w:rFonts w:ascii="Arial" w:hAnsi="Arial" w:cs="Arial"/>
                <w:b/>
                <w:bCs/>
                <w:sz w:val="16"/>
                <w:u w:val="single"/>
              </w:rPr>
              <w:t>Amount (YTL)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C3AA18" w14:textId="77777777" w:rsidR="00F86F9A" w:rsidRPr="00776C56" w:rsidRDefault="00F86F9A" w:rsidP="00F86F9A">
            <w:pPr>
              <w:jc w:val="right"/>
              <w:rPr>
                <w:rFonts w:ascii="Arial" w:hAnsi="Arial" w:cs="Arial"/>
                <w:b/>
                <w:bCs/>
                <w:sz w:val="16"/>
                <w:u w:val="single"/>
              </w:rPr>
            </w:pPr>
            <w:r w:rsidRPr="00776C56">
              <w:rPr>
                <w:rFonts w:ascii="Arial" w:hAnsi="Arial" w:cs="Arial"/>
                <w:b/>
                <w:bCs/>
                <w:sz w:val="16"/>
                <w:u w:val="single"/>
              </w:rPr>
              <w:t>Share In Capital(%)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611CCD" w14:textId="77777777" w:rsidR="00F86F9A" w:rsidRPr="00776C56" w:rsidRDefault="00F86F9A" w:rsidP="00F86F9A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776C56"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  <w:t>(Vote Right)</w:t>
            </w:r>
          </w:p>
        </w:tc>
      </w:tr>
    </w:tbl>
    <w:p w14:paraId="127444E4" w14:textId="77777777" w:rsidR="00BC680B" w:rsidRPr="00776C56" w:rsidRDefault="00BC680B" w:rsidP="00491559">
      <w:pPr>
        <w:rPr>
          <w:u w:val="single"/>
        </w:rPr>
      </w:pPr>
    </w:p>
    <w:p w14:paraId="118389FD" w14:textId="77777777" w:rsidR="00BC680B" w:rsidRDefault="00BC680B" w:rsidP="00BC680B">
      <w:r>
        <w:t>Dolaylı pay sahipleri</w:t>
      </w:r>
    </w:p>
    <w:p w14:paraId="7E517A5C" w14:textId="77777777" w:rsidR="00BC680B" w:rsidRDefault="00BC680B" w:rsidP="00491559"/>
    <w:tbl>
      <w:tblPr>
        <w:tblW w:w="823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947"/>
        <w:gridCol w:w="980"/>
        <w:gridCol w:w="1430"/>
      </w:tblGrid>
      <w:tr w:rsidR="008E4555" w:rsidRPr="008E4555" w14:paraId="1BAB0120" w14:textId="77777777" w:rsidTr="008E4555">
        <w:trPr>
          <w:trHeight w:val="25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01841" w14:textId="77777777" w:rsidR="008E4555" w:rsidRPr="008E4555" w:rsidRDefault="008E4555" w:rsidP="008E4555">
            <w:pPr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>HALKA ARZ (KİŞİ SAYISI TAM BİLİNEMİYOR)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3F40C4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38.282.505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DA48029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41,58%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AD58061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3.828.250.479</w:t>
            </w:r>
          </w:p>
        </w:tc>
      </w:tr>
      <w:tr w:rsidR="008E4555" w:rsidRPr="008E4555" w14:paraId="4D19AC01" w14:textId="77777777" w:rsidTr="008E4555">
        <w:trPr>
          <w:trHeight w:val="25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6F415" w14:textId="77777777" w:rsidR="008E4555" w:rsidRPr="008E4555" w:rsidRDefault="008E4555" w:rsidP="008E4555">
            <w:pPr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01CA4" w:rsidRPr="008E4555">
              <w:rPr>
                <w:rFonts w:ascii="Arial" w:hAnsi="Arial" w:cs="Arial"/>
                <w:sz w:val="16"/>
              </w:rPr>
              <w:t>FENNELLA S.A.R.L.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DE79BC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27.667.035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F0EC4D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30,05%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6A618FF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2.766.703.500</w:t>
            </w:r>
          </w:p>
        </w:tc>
      </w:tr>
      <w:tr w:rsidR="008E4555" w:rsidRPr="008E4555" w14:paraId="60DB3F64" w14:textId="77777777" w:rsidTr="008E4555">
        <w:trPr>
          <w:trHeight w:val="25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87322" w14:textId="77777777" w:rsidR="008E4555" w:rsidRPr="008E4555" w:rsidRDefault="008E4555" w:rsidP="008E4555">
            <w:pPr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</w:rPr>
              <w:t xml:space="preserve"> BOYNER HOLDİNG A.Ş.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C95D836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5.933.548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B946903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6,44%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78D3FF3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593.354.817</w:t>
            </w:r>
          </w:p>
        </w:tc>
      </w:tr>
      <w:tr w:rsidR="008E4555" w:rsidRPr="008E4555" w14:paraId="4EC9E177" w14:textId="77777777" w:rsidTr="008E4555">
        <w:trPr>
          <w:trHeight w:val="25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BD1AB" w14:textId="77777777" w:rsidR="008E4555" w:rsidRPr="008E4555" w:rsidRDefault="008E4555" w:rsidP="008E4555">
            <w:pPr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 xml:space="preserve"> SAĞLIK TEKSTİL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476E02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193.456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353F0E2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0,21%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4CE3C0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19.345.633</w:t>
            </w:r>
          </w:p>
        </w:tc>
      </w:tr>
      <w:tr w:rsidR="008E4555" w:rsidRPr="008E4555" w14:paraId="65747621" w14:textId="77777777" w:rsidTr="008E4555">
        <w:trPr>
          <w:trHeight w:val="25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DB6C38" w14:textId="77777777" w:rsidR="008E4555" w:rsidRPr="008E4555" w:rsidRDefault="008E4555" w:rsidP="008E4555">
            <w:pPr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 xml:space="preserve"> DİĞER (7 KİŞİ)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D37FF4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19.993.456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E084CA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21,72%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53085C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8E4555">
              <w:rPr>
                <w:rFonts w:ascii="Arial" w:hAnsi="Arial" w:cs="Arial"/>
                <w:sz w:val="16"/>
                <w:szCs w:val="16"/>
              </w:rPr>
              <w:t>1.999.345.571</w:t>
            </w:r>
          </w:p>
        </w:tc>
      </w:tr>
      <w:tr w:rsidR="008E4555" w:rsidRPr="008E4555" w14:paraId="4A6A626A" w14:textId="77777777" w:rsidTr="008E4555">
        <w:trPr>
          <w:trHeight w:val="255"/>
        </w:trPr>
        <w:tc>
          <w:tcPr>
            <w:tcW w:w="4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4BF7B" w14:textId="77777777" w:rsidR="008E4555" w:rsidRPr="008E4555" w:rsidRDefault="008E4555" w:rsidP="008E4555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4555">
              <w:rPr>
                <w:rFonts w:ascii="Arial" w:hAnsi="Arial" w:cs="Arial"/>
                <w:b/>
                <w:bCs/>
                <w:sz w:val="16"/>
              </w:rPr>
              <w:t xml:space="preserve"> TOPLAM / TOTAL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92B650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4555">
              <w:rPr>
                <w:rFonts w:ascii="Arial" w:hAnsi="Arial" w:cs="Arial"/>
                <w:b/>
                <w:bCs/>
                <w:sz w:val="16"/>
                <w:szCs w:val="16"/>
              </w:rPr>
              <w:t>92.070.000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68F2BB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4555">
              <w:rPr>
                <w:rFonts w:ascii="Arial" w:hAnsi="Arial" w:cs="Arial"/>
                <w:b/>
                <w:bCs/>
                <w:sz w:val="16"/>
                <w:szCs w:val="16"/>
              </w:rPr>
              <w:t>100,00%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34B757" w14:textId="77777777" w:rsidR="008E4555" w:rsidRPr="008E4555" w:rsidRDefault="008E4555" w:rsidP="008E4555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8E4555">
              <w:rPr>
                <w:rFonts w:ascii="Arial" w:hAnsi="Arial" w:cs="Arial"/>
                <w:b/>
                <w:bCs/>
                <w:sz w:val="16"/>
                <w:szCs w:val="16"/>
              </w:rPr>
              <w:t>9.207.000.000</w:t>
            </w:r>
          </w:p>
        </w:tc>
      </w:tr>
    </w:tbl>
    <w:p w14:paraId="6E4E663B" w14:textId="77777777" w:rsidR="008E4555" w:rsidRDefault="008E4555" w:rsidP="00491559"/>
    <w:sectPr w:rsidR="008E4555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824F7"/>
    <w:rsid w:val="00030F1C"/>
    <w:rsid w:val="00092045"/>
    <w:rsid w:val="001D3671"/>
    <w:rsid w:val="00250546"/>
    <w:rsid w:val="002751AE"/>
    <w:rsid w:val="002A370C"/>
    <w:rsid w:val="00367C9D"/>
    <w:rsid w:val="00491559"/>
    <w:rsid w:val="005671FD"/>
    <w:rsid w:val="005824F7"/>
    <w:rsid w:val="005A3596"/>
    <w:rsid w:val="00600DAD"/>
    <w:rsid w:val="007233B7"/>
    <w:rsid w:val="00776C56"/>
    <w:rsid w:val="008B0286"/>
    <w:rsid w:val="008C3B7D"/>
    <w:rsid w:val="008E4555"/>
    <w:rsid w:val="009D3D45"/>
    <w:rsid w:val="009E6A1D"/>
    <w:rsid w:val="00A115BE"/>
    <w:rsid w:val="00A300E8"/>
    <w:rsid w:val="00A410C9"/>
    <w:rsid w:val="00A906C7"/>
    <w:rsid w:val="00B64226"/>
    <w:rsid w:val="00B914D6"/>
    <w:rsid w:val="00BB52DB"/>
    <w:rsid w:val="00BC680B"/>
    <w:rsid w:val="00BF3653"/>
    <w:rsid w:val="00C01CA4"/>
    <w:rsid w:val="00C029BB"/>
    <w:rsid w:val="00C12233"/>
    <w:rsid w:val="00CE2A05"/>
    <w:rsid w:val="00DA5F19"/>
    <w:rsid w:val="00DB163A"/>
    <w:rsid w:val="00E7640D"/>
    <w:rsid w:val="00F51CB9"/>
    <w:rsid w:val="00F8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2CCBEB9"/>
  <w15:chartTrackingRefBased/>
  <w15:docId w15:val="{F6F2AFC2-34F8-4011-8DD0-2B5F5E68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1D367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DA5F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6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mre.yurttas@boyner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sim.arikan@boyner.com.t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emre.yurttas@boyner.com.tr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sim.arikan@boyner.com.tr" TargetMode="External"/><Relationship Id="rId10" Type="http://schemas.openxmlformats.org/officeDocument/2006/relationships/hyperlink" Target="mailto:info@boyner.com.tr" TargetMode="External"/><Relationship Id="rId4" Type="http://schemas.openxmlformats.org/officeDocument/2006/relationships/hyperlink" Target="mailto:Arzu.sonmez@boyner.com.tr" TargetMode="External"/><Relationship Id="rId9" Type="http://schemas.openxmlformats.org/officeDocument/2006/relationships/hyperlink" Target="http://www.boyne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5833</CharactersWithSpaces>
  <SharedDoc>false</SharedDoc>
  <HLinks>
    <vt:vector size="42" baseType="variant">
      <vt:variant>
        <vt:i4>2359386</vt:i4>
      </vt:variant>
      <vt:variant>
        <vt:i4>18</vt:i4>
      </vt:variant>
      <vt:variant>
        <vt:i4>0</vt:i4>
      </vt:variant>
      <vt:variant>
        <vt:i4>5</vt:i4>
      </vt:variant>
      <vt:variant>
        <vt:lpwstr>mailto:info@boyner.com.tr</vt:lpwstr>
      </vt:variant>
      <vt:variant>
        <vt:lpwstr/>
      </vt:variant>
      <vt:variant>
        <vt:i4>4718681</vt:i4>
      </vt:variant>
      <vt:variant>
        <vt:i4>15</vt:i4>
      </vt:variant>
      <vt:variant>
        <vt:i4>0</vt:i4>
      </vt:variant>
      <vt:variant>
        <vt:i4>5</vt:i4>
      </vt:variant>
      <vt:variant>
        <vt:lpwstr>http://www.boyner.com.tr/</vt:lpwstr>
      </vt:variant>
      <vt:variant>
        <vt:lpwstr/>
      </vt:variant>
      <vt:variant>
        <vt:i4>6684762</vt:i4>
      </vt:variant>
      <vt:variant>
        <vt:i4>12</vt:i4>
      </vt:variant>
      <vt:variant>
        <vt:i4>0</vt:i4>
      </vt:variant>
      <vt:variant>
        <vt:i4>5</vt:i4>
      </vt:variant>
      <vt:variant>
        <vt:lpwstr>mailto:Cemre.yurttas@boyner.com.tr</vt:lpwstr>
      </vt:variant>
      <vt:variant>
        <vt:lpwstr/>
      </vt:variant>
      <vt:variant>
        <vt:i4>3407882</vt:i4>
      </vt:variant>
      <vt:variant>
        <vt:i4>9</vt:i4>
      </vt:variant>
      <vt:variant>
        <vt:i4>0</vt:i4>
      </vt:variant>
      <vt:variant>
        <vt:i4>5</vt:i4>
      </vt:variant>
      <vt:variant>
        <vt:lpwstr>mailto:Hasim.arikan@boyner.com.tr</vt:lpwstr>
      </vt:variant>
      <vt:variant>
        <vt:lpwstr/>
      </vt:variant>
      <vt:variant>
        <vt:i4>6684762</vt:i4>
      </vt:variant>
      <vt:variant>
        <vt:i4>6</vt:i4>
      </vt:variant>
      <vt:variant>
        <vt:i4>0</vt:i4>
      </vt:variant>
      <vt:variant>
        <vt:i4>5</vt:i4>
      </vt:variant>
      <vt:variant>
        <vt:lpwstr>mailto:Cemre.yurttas@boyner.com.tr</vt:lpwstr>
      </vt:variant>
      <vt:variant>
        <vt:lpwstr/>
      </vt:variant>
      <vt:variant>
        <vt:i4>3407882</vt:i4>
      </vt:variant>
      <vt:variant>
        <vt:i4>3</vt:i4>
      </vt:variant>
      <vt:variant>
        <vt:i4>0</vt:i4>
      </vt:variant>
      <vt:variant>
        <vt:i4>5</vt:i4>
      </vt:variant>
      <vt:variant>
        <vt:lpwstr>mailto:Hasim.arikan@boyner.com.tr</vt:lpwstr>
      </vt:variant>
      <vt:variant>
        <vt:lpwstr/>
      </vt:variant>
      <vt:variant>
        <vt:i4>4980860</vt:i4>
      </vt:variant>
      <vt:variant>
        <vt:i4>0</vt:i4>
      </vt:variant>
      <vt:variant>
        <vt:i4>0</vt:i4>
      </vt:variant>
      <vt:variant>
        <vt:i4>5</vt:i4>
      </vt:variant>
      <vt:variant>
        <vt:lpwstr>mailto:Arzu.sonmez@boyner.com.tr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2009-04-29T20:11:00Z</cp:lastPrinted>
  <dcterms:created xsi:type="dcterms:W3CDTF">2022-09-01T21:50:00Z</dcterms:created>
  <dcterms:modified xsi:type="dcterms:W3CDTF">2022-09-01T21:50:00Z</dcterms:modified>
</cp:coreProperties>
</file>