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4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359F5">
        <w:trPr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F5" w:rsidRDefault="008359F5">
            <w:pPr>
              <w:pStyle w:val="Heading2"/>
            </w:pPr>
            <w:r>
              <w:t>BAŞKENT MENKUL KIYMETLER YATIRIM ORTAKLIĞI A.Ş.</w:t>
            </w:r>
          </w:p>
        </w:tc>
      </w:tr>
    </w:tbl>
    <w:p w:rsidR="008359F5" w:rsidRDefault="008359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20.01.2006</w:t>
            </w:r>
          </w:p>
          <w:p w:rsidR="008359F5" w:rsidRDefault="008359F5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ŞİŞLİ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AYŞE TERZİ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MURAT GÜLER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AYŞE TERZİ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CAVİDAN KONURALP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BİLAL KASTAMONU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MURAT GÜLER- PORTFÖY YÖNETİCİSİ-</w:t>
            </w:r>
          </w:p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m.guler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bskyo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tr</w:t>
            </w:r>
            <w:proofErr w:type="spellEnd"/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ŞENNUR ÖNDER-muhasebe sorunlusu</w:t>
            </w:r>
          </w:p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sennur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onder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baskentyatirim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tr</w:t>
            </w:r>
            <w:proofErr w:type="spellEnd"/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ŞENNUR ÖNDER-muhasebe sorunlusu</w:t>
            </w:r>
          </w:p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sennur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onder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baskentyatirim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tr</w:t>
            </w:r>
            <w:proofErr w:type="spellEnd"/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MURAT GÜLER- AYŞE TERZİ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0(212)233 59 00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0(212)224 07 00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color w:val="0000FF"/>
              </w:rPr>
              <w:t>www.</w:t>
            </w:r>
            <w:proofErr w:type="spellStart"/>
            <w:r>
              <w:rPr>
                <w:color w:val="0000FF"/>
              </w:rPr>
              <w:t>bskyo</w:t>
            </w:r>
            <w:proofErr w:type="spellEnd"/>
            <w:r>
              <w:rPr>
                <w:color w:val="0000FF"/>
              </w:rPr>
              <w:t>.com.</w:t>
            </w:r>
            <w:proofErr w:type="spellStart"/>
            <w:r>
              <w:rPr>
                <w:color w:val="0000FF"/>
              </w:rPr>
              <w:t>tr</w:t>
            </w:r>
            <w:proofErr w:type="spellEnd"/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nın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İLAN EDİLDİ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İNFO@BSKYO.COM.TR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6.000.000 TL 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4.475.640 TL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ULUSAL PAZAR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İMKB</w:t>
            </w:r>
          </w:p>
        </w:tc>
      </w:tr>
      <w:tr w:rsidR="008359F5">
        <w:trPr>
          <w:trHeight w:val="250"/>
        </w:trPr>
        <w:tc>
          <w:tcPr>
            <w:tcW w:w="3999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359F5" w:rsidRDefault="008359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59F5" w:rsidRDefault="008359F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8359F5" w:rsidRDefault="008359F5">
      <w:pPr>
        <w:rPr>
          <w:rFonts w:ascii="Arial" w:hAnsi="Arial"/>
          <w:sz w:val="18"/>
        </w:rPr>
      </w:pPr>
    </w:p>
    <w:p w:rsidR="008359F5" w:rsidRDefault="008359F5">
      <w:pPr>
        <w:rPr>
          <w:rFonts w:ascii="Arial" w:hAnsi="Arial"/>
          <w:sz w:val="18"/>
        </w:rPr>
      </w:pPr>
    </w:p>
    <w:p w:rsidR="008359F5" w:rsidRDefault="008359F5">
      <w:pPr>
        <w:rPr>
          <w:rFonts w:ascii="Arial" w:hAnsi="Arial"/>
          <w:sz w:val="18"/>
        </w:rPr>
      </w:pPr>
    </w:p>
    <w:p w:rsidR="008359F5" w:rsidRDefault="008359F5">
      <w:pPr>
        <w:rPr>
          <w:rFonts w:ascii="Arial" w:hAnsi="Arial"/>
          <w:sz w:val="18"/>
        </w:rPr>
      </w:pPr>
    </w:p>
    <w:p w:rsidR="008359F5" w:rsidRDefault="008359F5">
      <w:pPr>
        <w:rPr>
          <w:rFonts w:ascii="Arial" w:hAnsi="Arial"/>
          <w:sz w:val="18"/>
        </w:rPr>
      </w:pPr>
    </w:p>
    <w:p w:rsidR="008359F5" w:rsidRDefault="008359F5">
      <w:pPr>
        <w:rPr>
          <w:rFonts w:ascii="Arial" w:hAnsi="Arial"/>
          <w:sz w:val="18"/>
        </w:rPr>
      </w:pPr>
    </w:p>
    <w:p w:rsidR="008359F5" w:rsidRDefault="008359F5">
      <w:pPr>
        <w:rPr>
          <w:rFonts w:ascii="Arial" w:hAnsi="Arial"/>
          <w:sz w:val="18"/>
        </w:rPr>
      </w:pPr>
    </w:p>
    <w:p w:rsidR="008359F5" w:rsidRDefault="008359F5">
      <w:pPr>
        <w:rPr>
          <w:rFonts w:ascii="Arial" w:hAnsi="Arial"/>
          <w:sz w:val="18"/>
        </w:rPr>
      </w:pPr>
    </w:p>
    <w:p w:rsidR="008359F5" w:rsidRDefault="008359F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8359F5">
        <w:tc>
          <w:tcPr>
            <w:tcW w:w="4417" w:type="dxa"/>
          </w:tcPr>
          <w:p w:rsidR="008359F5" w:rsidRDefault="008359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Ortaklığın 31.12.2008 tarihi itibariyle portföyünde bulunan menkul kıymetlerin  </w:t>
            </w:r>
            <w:proofErr w:type="spellStart"/>
            <w:r>
              <w:rPr>
                <w:rFonts w:ascii="Arial TUR" w:hAnsi="Arial TUR"/>
                <w:sz w:val="16"/>
              </w:rPr>
              <w:t>sektörel</w:t>
            </w:r>
            <w:proofErr w:type="spellEnd"/>
            <w:r>
              <w:rPr>
                <w:rFonts w:ascii="Arial TUR" w:hAnsi="Arial TUR"/>
                <w:sz w:val="16"/>
              </w:rPr>
              <w:t xml:space="preserve"> dağılımı aşağıda verilmiştir.</w:t>
            </w:r>
          </w:p>
        </w:tc>
        <w:tc>
          <w:tcPr>
            <w:tcW w:w="1047" w:type="dxa"/>
          </w:tcPr>
          <w:p w:rsidR="008359F5" w:rsidRDefault="008359F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8359F5" w:rsidRDefault="008359F5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Sectorial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distribution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Company's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 as of 31.12.2008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</w:t>
            </w:r>
            <w:proofErr w:type="spellEnd"/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</w:tbl>
    <w:p w:rsidR="008359F5" w:rsidRDefault="008359F5">
      <w:pPr>
        <w:rPr>
          <w:rFonts w:ascii="Arial" w:hAnsi="Arial"/>
          <w:sz w:val="16"/>
        </w:rPr>
      </w:pPr>
    </w:p>
    <w:tbl>
      <w:tblPr>
        <w:tblW w:w="83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6"/>
        <w:gridCol w:w="1496"/>
        <w:gridCol w:w="936"/>
        <w:gridCol w:w="1133"/>
      </w:tblGrid>
      <w:tr w:rsidR="008359F5">
        <w:trPr>
          <w:trHeight w:val="255"/>
        </w:trPr>
        <w:tc>
          <w:tcPr>
            <w:tcW w:w="5020" w:type="dxa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BAŞKENT MENK. KIYMET. YATIRIM ORTAKLIĞI A.Ş.</w:t>
            </w:r>
          </w:p>
        </w:tc>
        <w:tc>
          <w:tcPr>
            <w:tcW w:w="1480" w:type="dxa"/>
            <w:noWrap/>
            <w:vAlign w:val="bottom"/>
          </w:tcPr>
          <w:p w:rsidR="008359F5" w:rsidRDefault="008359F5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noWrap/>
            <w:vAlign w:val="bottom"/>
          </w:tcPr>
          <w:p w:rsidR="008359F5" w:rsidRDefault="008359F5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noWrap/>
            <w:vAlign w:val="bottom"/>
          </w:tcPr>
          <w:p w:rsidR="008359F5" w:rsidRDefault="008359F5">
            <w:pPr>
              <w:rPr>
                <w:rFonts w:ascii="Arial" w:hAnsi="Arial" w:cs="Arial"/>
              </w:rPr>
            </w:pPr>
          </w:p>
        </w:tc>
      </w:tr>
      <w:tr w:rsidR="008359F5">
        <w:trPr>
          <w:trHeight w:val="270"/>
        </w:trPr>
        <w:tc>
          <w:tcPr>
            <w:tcW w:w="0" w:type="auto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31/12/2008 Yatırım Ortaklığı Portföyü </w:t>
            </w:r>
          </w:p>
        </w:tc>
        <w:tc>
          <w:tcPr>
            <w:tcW w:w="0" w:type="auto"/>
            <w:noWrap/>
            <w:vAlign w:val="bottom"/>
          </w:tcPr>
          <w:p w:rsidR="008359F5" w:rsidRDefault="008359F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noWrap/>
            <w:vAlign w:val="bottom"/>
          </w:tcPr>
          <w:p w:rsidR="008359F5" w:rsidRDefault="008359F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noWrap/>
            <w:vAlign w:val="bottom"/>
          </w:tcPr>
          <w:p w:rsidR="008359F5" w:rsidRDefault="008359F5">
            <w:pPr>
              <w:rPr>
                <w:rFonts w:ascii="Arial" w:hAnsi="Arial" w:cs="Arial"/>
              </w:rPr>
            </w:pPr>
          </w:p>
        </w:tc>
      </w:tr>
      <w:tr w:rsidR="008359F5">
        <w:trPr>
          <w:trHeight w:val="420"/>
        </w:trPr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359F5" w:rsidRDefault="008359F5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359F5" w:rsidRDefault="008359F5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TUTARI(TL)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359F5" w:rsidRDefault="008359F5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GRUP(%)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8359F5" w:rsidRDefault="008359F5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TOPLAM(%)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A- FON PORTFOY DEGERI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4,267,451.66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90.31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B- HAZIR DEGERLER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289,753.76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6.13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a- Kasa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b- Bankalar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3,402.37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0.07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c- Diğer Hazır Değerler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286,351.39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98.83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6.06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C- ALACAKLAR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3,137,965.72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66.41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a- Takastan Alacaklar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3,137,965.72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66.41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b- Stopaj Alacakları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c- Diğer Alacaklar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D- DIGER AKTIFLER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22,168.14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0.47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E- BORÇLAR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-2,992,034.46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-63.32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 xml:space="preserve">   a- Takasa </w:t>
            </w: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Borclar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-2,927,652.59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97.85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-61.96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b- Yönetim Ücreti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3,225.75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0.07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c- Ödenecek Vergi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d- İhtiyatlar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e- Krediler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f- Diğer Borçlar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-64,381.87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-1.36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FON TOPLAM DEĞERİ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4,725,304.82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9999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</w:tr>
      <w:tr w:rsidR="008359F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Toplam Pay Sayısı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4,475,640.43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</w:t>
            </w:r>
          </w:p>
        </w:tc>
      </w:tr>
      <w:tr w:rsidR="008359F5">
        <w:trPr>
          <w:trHeight w:val="27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  Pay Değer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9999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1.055783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8359F5" w:rsidRDefault="008359F5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</w:tbl>
    <w:p w:rsidR="008359F5" w:rsidRDefault="008359F5">
      <w:pPr>
        <w:rPr>
          <w:rFonts w:ascii="Arial TUR" w:hAnsi="Arial TUR"/>
          <w:color w:val="FF0000"/>
          <w:sz w:val="28"/>
        </w:rPr>
      </w:pPr>
    </w:p>
    <w:p w:rsidR="008359F5" w:rsidRDefault="008359F5">
      <w:pPr>
        <w:rPr>
          <w:rFonts w:ascii="Arial TUR" w:hAnsi="Arial TUR"/>
          <w:color w:val="FF0000"/>
          <w:sz w:val="2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359F5">
        <w:tc>
          <w:tcPr>
            <w:tcW w:w="4105" w:type="dxa"/>
          </w:tcPr>
          <w:p w:rsidR="008359F5" w:rsidRDefault="008359F5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8359F5" w:rsidRDefault="0083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359F5" w:rsidRDefault="00835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8359F5" w:rsidRDefault="008359F5">
      <w:pPr>
        <w:rPr>
          <w:rFonts w:ascii="Arial" w:hAnsi="Arial"/>
          <w:sz w:val="16"/>
        </w:rPr>
      </w:pPr>
    </w:p>
    <w:p w:rsidR="008359F5" w:rsidRDefault="008359F5">
      <w:pPr>
        <w:rPr>
          <w:rFonts w:ascii="Arial" w:hAnsi="Arial"/>
          <w:sz w:val="16"/>
        </w:rPr>
      </w:pPr>
    </w:p>
    <w:p w:rsidR="008359F5" w:rsidRDefault="008359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359F5">
        <w:trPr>
          <w:trHeight w:val="250"/>
        </w:trPr>
        <w:tc>
          <w:tcPr>
            <w:tcW w:w="3336" w:type="dxa"/>
          </w:tcPr>
          <w:p w:rsidR="008359F5" w:rsidRDefault="008359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8359F5" w:rsidRDefault="008359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8359F5" w:rsidRDefault="008359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8359F5">
        <w:trPr>
          <w:trHeight w:val="250"/>
        </w:trPr>
        <w:tc>
          <w:tcPr>
            <w:tcW w:w="3336" w:type="dxa"/>
          </w:tcPr>
          <w:p w:rsidR="008359F5" w:rsidRDefault="008359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8359F5" w:rsidRDefault="0083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8359F5" w:rsidRDefault="0083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8359F5" w:rsidRDefault="008359F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359F5">
        <w:trPr>
          <w:trHeight w:val="202"/>
        </w:trPr>
        <w:tc>
          <w:tcPr>
            <w:tcW w:w="3352" w:type="dxa"/>
          </w:tcPr>
          <w:p w:rsidR="008359F5" w:rsidRDefault="0083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GÜLER</w:t>
            </w:r>
          </w:p>
        </w:tc>
        <w:tc>
          <w:tcPr>
            <w:tcW w:w="1892" w:type="dxa"/>
          </w:tcPr>
          <w:p w:rsidR="008359F5" w:rsidRDefault="008359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2.522.128</w:t>
            </w:r>
          </w:p>
        </w:tc>
        <w:tc>
          <w:tcPr>
            <w:tcW w:w="2410" w:type="dxa"/>
          </w:tcPr>
          <w:p w:rsidR="008359F5" w:rsidRDefault="008359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%56,352</w:t>
            </w:r>
          </w:p>
        </w:tc>
      </w:tr>
      <w:tr w:rsidR="008359F5">
        <w:trPr>
          <w:trHeight w:val="202"/>
        </w:trPr>
        <w:tc>
          <w:tcPr>
            <w:tcW w:w="3352" w:type="dxa"/>
          </w:tcPr>
          <w:p w:rsidR="008359F5" w:rsidRDefault="0083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8359F5" w:rsidRDefault="008359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1.953.512</w:t>
            </w:r>
          </w:p>
        </w:tc>
        <w:tc>
          <w:tcPr>
            <w:tcW w:w="2410" w:type="dxa"/>
          </w:tcPr>
          <w:p w:rsidR="008359F5" w:rsidRDefault="008359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%43.648</w:t>
            </w:r>
          </w:p>
        </w:tc>
      </w:tr>
      <w:tr w:rsidR="008359F5">
        <w:trPr>
          <w:trHeight w:val="202"/>
        </w:trPr>
        <w:tc>
          <w:tcPr>
            <w:tcW w:w="3352" w:type="dxa"/>
          </w:tcPr>
          <w:p w:rsidR="008359F5" w:rsidRDefault="008359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8359F5" w:rsidRDefault="008359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8359F5" w:rsidRDefault="008359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359F5">
        <w:trPr>
          <w:trHeight w:val="202"/>
        </w:trPr>
        <w:tc>
          <w:tcPr>
            <w:tcW w:w="3352" w:type="dxa"/>
          </w:tcPr>
          <w:p w:rsidR="008359F5" w:rsidRDefault="008359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8359F5" w:rsidRDefault="008359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8359F5" w:rsidRDefault="008359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359F5">
        <w:trPr>
          <w:trHeight w:val="202"/>
        </w:trPr>
        <w:tc>
          <w:tcPr>
            <w:tcW w:w="3352" w:type="dxa"/>
          </w:tcPr>
          <w:p w:rsidR="008359F5" w:rsidRDefault="008359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8359F5" w:rsidRDefault="008359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8359F5" w:rsidRDefault="008359F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8359F5" w:rsidRDefault="008359F5">
      <w:pPr>
        <w:jc w:val="both"/>
      </w:pPr>
    </w:p>
    <w:p w:rsidR="008359F5" w:rsidRDefault="008359F5">
      <w:pPr>
        <w:jc w:val="both"/>
      </w:pPr>
    </w:p>
    <w:sectPr w:rsidR="008359F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1CD3"/>
    <w:rsid w:val="005600C0"/>
    <w:rsid w:val="008359F5"/>
    <w:rsid w:val="00C8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9B23A-1AB7-4805-AC4C-C79E1573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2022-09-01T21:50:00Z</dcterms:created>
  <dcterms:modified xsi:type="dcterms:W3CDTF">2022-09-01T21:50:00Z</dcterms:modified>
</cp:coreProperties>
</file>