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AA7571">
            <w:pPr>
              <w:pStyle w:val="Heading2"/>
            </w:pPr>
            <w:r>
              <w:t>COMPONENTA DÖKÜMCÜLÜK TİC. VE SAN.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</w:rPr>
              <w:t>23/08/1973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MOTOR BLOK, KAMPANA, ŞANZIMAN KUTUSU, AKS GİBİ PİK VE SFERO DÖKÜMLERİ, ALÜMİNYUM DÖKÜM, ALÜMİNYUM JANT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ENGINE BLOCK, BRAKE DRUMS, GEAR BOXES, AXLE BOWLS, ALUMINIUM CASTING, LIGHT ALLOY WHELLS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GÖLYOLU NO:26 ( P.K. 18 ) ORHANGAZİ / BURSA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ORHANGAZİ/BURSA – MANİSA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COMPONENTA CORP.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HAKAN SADIK GÖRAL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Heikki LEHTONEN , Harri SAUKKOMAA , Tezcan YARAMANCI , Hakan Sadık GÖRAL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SİBEL BİNİCİ – HAZİNE DİREKTÖRÜ – </w:t>
            </w:r>
            <w:hyperlink r:id="rId4" w:history="1">
              <w:r w:rsidRPr="0028111B">
                <w:rPr>
                  <w:rStyle w:val="Hyperlink"/>
                  <w:rFonts w:ascii="Arial" w:hAnsi="Arial" w:cs="Arial"/>
                  <w:sz w:val="16"/>
                  <w:szCs w:val="16"/>
                </w:rPr>
                <w:t>sibel.binic@componenta.com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YILDIRAY DOMAÇ – HİSSEDARLAR SORUMLUSU – </w:t>
            </w:r>
            <w:hyperlink r:id="rId5" w:history="1">
              <w:r w:rsidRPr="0028111B">
                <w:rPr>
                  <w:rStyle w:val="Hyperlink"/>
                  <w:rFonts w:ascii="Arial" w:hAnsi="Arial" w:cs="Arial"/>
                  <w:sz w:val="16"/>
                  <w:szCs w:val="16"/>
                </w:rPr>
                <w:t>yildiray.domac@componenta.com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</w:t>
            </w:r>
            <w:r w:rsidR="005E51A5">
              <w:rPr>
                <w:rFonts w:ascii="Arial" w:hAnsi="Arial" w:cs="Arial"/>
                <w:color w:val="0000FF"/>
                <w:sz w:val="16"/>
                <w:szCs w:val="16"/>
              </w:rPr>
              <w:t>EİKKİ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LEHTONEN, </w:t>
            </w:r>
            <w:r w:rsidR="005E51A5">
              <w:rPr>
                <w:rFonts w:ascii="Arial" w:hAnsi="Arial" w:cs="Arial"/>
                <w:color w:val="0000FF"/>
                <w:sz w:val="16"/>
                <w:szCs w:val="16"/>
              </w:rPr>
              <w:t>HAKAN SADIK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GÖRAL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0 224 5734263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0 224 5734273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Componenta.com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5E51A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İLAN EDİLDİ.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" w:history="1">
              <w:r w:rsidRPr="0028111B">
                <w:rPr>
                  <w:rStyle w:val="Hyperlink"/>
                  <w:rFonts w:ascii="Arial" w:hAnsi="Arial" w:cs="Arial"/>
                  <w:sz w:val="16"/>
                  <w:szCs w:val="16"/>
                </w:rPr>
                <w:t>Componenta.tr@componenta.com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B0515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OCAK/2008  1528 KİŞİ</w:t>
            </w:r>
          </w:p>
          <w:p w:rsidR="00B05156" w:rsidRDefault="00B0515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05156" w:rsidRPr="009E645C" w:rsidRDefault="00B0515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MEVCUT DURUM 1523 KİŞİ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A7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01/09/2008 – 31/08/20</w:t>
            </w:r>
            <w:r w:rsidR="005E51A5"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E51A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E51A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E51A5" w:rsidP="005E51A5">
            <w:pPr>
              <w:rPr>
                <w:rFonts w:cs="Arial"/>
                <w:szCs w:val="16"/>
              </w:rPr>
            </w:pPr>
            <w:r w:rsidRPr="005E51A5">
              <w:t>250.000.000,00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E51A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 xml:space="preserve">  </w:t>
            </w:r>
            <w:r w:rsidRPr="006B7CFF">
              <w:t>63.360.000,00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5E51A5">
            <w:pPr>
              <w:rPr>
                <w:sz w:val="16"/>
                <w:szCs w:val="16"/>
              </w:rPr>
            </w:pPr>
            <w:r w:rsidRPr="005E51A5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E51A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E51A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7F31C2" w:rsidRDefault="007F31C2">
      <w:pPr>
        <w:rPr>
          <w:rFonts w:ascii="Arial" w:hAnsi="Arial"/>
          <w:sz w:val="16"/>
        </w:rPr>
      </w:pPr>
    </w:p>
    <w:p w:rsidR="007F31C2" w:rsidRDefault="007F31C2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96020" w:rsidRDefault="00296020" w:rsidP="00F82A9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296020" w:rsidRDefault="00296020" w:rsidP="00F82A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96020" w:rsidRDefault="00296020" w:rsidP="00F82A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296020" w:rsidRDefault="00296020" w:rsidP="00296020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6020" w:rsidRDefault="00296020" w:rsidP="00F82A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96020" w:rsidRDefault="00296020" w:rsidP="00F82A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 i  k  ( Ton )</w:t>
            </w:r>
          </w:p>
        </w:tc>
        <w:tc>
          <w:tcPr>
            <w:tcW w:w="806" w:type="dxa"/>
          </w:tcPr>
          <w:p w:rsidR="00296020" w:rsidRDefault="00296020" w:rsidP="00F82A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96020" w:rsidRDefault="00296020" w:rsidP="00F82A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296020" w:rsidRDefault="00296020" w:rsidP="00F82A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 Döküm (Ton )</w:t>
            </w:r>
          </w:p>
        </w:tc>
        <w:tc>
          <w:tcPr>
            <w:tcW w:w="818" w:type="dxa"/>
          </w:tcPr>
          <w:p w:rsidR="00296020" w:rsidRDefault="00296020" w:rsidP="00F82A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96020" w:rsidRDefault="00296020" w:rsidP="00F82A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296020" w:rsidRDefault="00296020" w:rsidP="00F82A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Alüminyum Jant   (Adet )</w:t>
            </w:r>
          </w:p>
        </w:tc>
        <w:tc>
          <w:tcPr>
            <w:tcW w:w="818" w:type="dxa"/>
          </w:tcPr>
          <w:p w:rsidR="00296020" w:rsidRDefault="00296020" w:rsidP="00F82A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96020" w:rsidRDefault="00296020" w:rsidP="00F82A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6020" w:rsidRDefault="00296020" w:rsidP="00F82A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96020" w:rsidRDefault="00296020" w:rsidP="00F82A9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Cast Ironparts ( Tons )</w:t>
            </w:r>
          </w:p>
        </w:tc>
        <w:tc>
          <w:tcPr>
            <w:tcW w:w="806" w:type="dxa"/>
          </w:tcPr>
          <w:p w:rsidR="00296020" w:rsidRDefault="00296020" w:rsidP="00F82A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96020" w:rsidRDefault="00296020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296020" w:rsidRPr="00027E63" w:rsidRDefault="00296020" w:rsidP="00F82A9B">
            <w:pPr>
              <w:jc w:val="center"/>
              <w:rPr>
                <w:rFonts w:ascii="Arial TUR" w:hAnsi="Arial TUR"/>
                <w:b/>
                <w:sz w:val="16"/>
                <w:szCs w:val="16"/>
              </w:rPr>
            </w:pPr>
            <w:r w:rsidRPr="00027E63">
              <w:rPr>
                <w:rFonts w:ascii="Arial TUR" w:hAnsi="Arial TUR"/>
                <w:b/>
                <w:sz w:val="16"/>
                <w:szCs w:val="16"/>
              </w:rPr>
              <w:t>Aluminium Casting</w:t>
            </w:r>
            <w:r>
              <w:rPr>
                <w:rFonts w:ascii="Arial TUR" w:hAnsi="Arial TUR"/>
                <w:b/>
                <w:sz w:val="16"/>
                <w:szCs w:val="16"/>
              </w:rPr>
              <w:t xml:space="preserve">      </w:t>
            </w:r>
            <w:r w:rsidRPr="00027E63">
              <w:rPr>
                <w:rFonts w:ascii="Arial TUR" w:hAnsi="Arial TUR"/>
                <w:b/>
                <w:sz w:val="16"/>
                <w:szCs w:val="16"/>
              </w:rPr>
              <w:t xml:space="preserve"> ( Ton )</w:t>
            </w:r>
          </w:p>
        </w:tc>
        <w:tc>
          <w:tcPr>
            <w:tcW w:w="818" w:type="dxa"/>
          </w:tcPr>
          <w:p w:rsidR="00296020" w:rsidRDefault="00296020" w:rsidP="00F82A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96020" w:rsidRDefault="00296020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296020" w:rsidRPr="001F56F2" w:rsidRDefault="00296020" w:rsidP="00F82A9B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F56F2">
              <w:rPr>
                <w:rFonts w:ascii="Arial" w:hAnsi="Arial" w:cs="Arial"/>
                <w:b/>
                <w:sz w:val="16"/>
                <w:szCs w:val="16"/>
              </w:rPr>
              <w:t>Light Alloy Wheels         ( Pieces )</w:t>
            </w:r>
          </w:p>
        </w:tc>
        <w:tc>
          <w:tcPr>
            <w:tcW w:w="818" w:type="dxa"/>
          </w:tcPr>
          <w:p w:rsidR="00296020" w:rsidRDefault="00296020" w:rsidP="00F82A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96020" w:rsidRDefault="00296020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6020" w:rsidRPr="006B2AC5" w:rsidRDefault="00296020" w:rsidP="00F82A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121.847</w:t>
            </w:r>
          </w:p>
        </w:tc>
        <w:tc>
          <w:tcPr>
            <w:tcW w:w="806" w:type="dxa"/>
          </w:tcPr>
          <w:p w:rsidR="00296020" w:rsidRDefault="00296020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9656</w:t>
            </w:r>
          </w:p>
        </w:tc>
        <w:tc>
          <w:tcPr>
            <w:tcW w:w="818" w:type="dxa"/>
          </w:tcPr>
          <w:p w:rsidR="00296020" w:rsidRPr="00264D7E" w:rsidRDefault="00296020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431.508</w:t>
            </w:r>
          </w:p>
        </w:tc>
        <w:tc>
          <w:tcPr>
            <w:tcW w:w="818" w:type="dxa"/>
          </w:tcPr>
          <w:p w:rsidR="00296020" w:rsidRPr="001F56F2" w:rsidRDefault="00296020" w:rsidP="00F82A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6020" w:rsidRPr="006B2AC5" w:rsidRDefault="00296020" w:rsidP="00F82A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131.693</w:t>
            </w:r>
          </w:p>
        </w:tc>
        <w:tc>
          <w:tcPr>
            <w:tcW w:w="806" w:type="dxa"/>
          </w:tcPr>
          <w:p w:rsidR="00296020" w:rsidRDefault="00296020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9977</w:t>
            </w:r>
          </w:p>
        </w:tc>
        <w:tc>
          <w:tcPr>
            <w:tcW w:w="818" w:type="dxa"/>
          </w:tcPr>
          <w:p w:rsidR="00296020" w:rsidRPr="00264D7E" w:rsidRDefault="00296020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692.222</w:t>
            </w:r>
          </w:p>
        </w:tc>
        <w:tc>
          <w:tcPr>
            <w:tcW w:w="818" w:type="dxa"/>
          </w:tcPr>
          <w:p w:rsidR="00296020" w:rsidRPr="001F56F2" w:rsidRDefault="00296020" w:rsidP="00F82A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</w:tbl>
    <w:p w:rsidR="00296020" w:rsidRDefault="00296020" w:rsidP="0029602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296020" w:rsidRDefault="00296020" w:rsidP="0029602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296020" w:rsidRDefault="00296020" w:rsidP="00296020">
      <w:pPr>
        <w:rPr>
          <w:rFonts w:ascii="Arial" w:hAnsi="Arial"/>
          <w:i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96020" w:rsidRDefault="00296020" w:rsidP="00F82A9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296020" w:rsidRDefault="00296020" w:rsidP="00F82A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96020" w:rsidRDefault="00296020" w:rsidP="00F82A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296020" w:rsidRDefault="00296020" w:rsidP="002960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40"/>
      </w:tblGrid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6020" w:rsidRDefault="00296020" w:rsidP="00F82A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96020" w:rsidRDefault="00296020" w:rsidP="00F82A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k Mamul Döküm Parçaları (Ton)</w:t>
            </w:r>
          </w:p>
        </w:tc>
        <w:tc>
          <w:tcPr>
            <w:tcW w:w="1990" w:type="dxa"/>
          </w:tcPr>
          <w:p w:rsidR="00296020" w:rsidRDefault="00296020" w:rsidP="00F82A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 Döküm     (Ton )</w:t>
            </w:r>
          </w:p>
        </w:tc>
        <w:tc>
          <w:tcPr>
            <w:tcW w:w="1940" w:type="dxa"/>
          </w:tcPr>
          <w:p w:rsidR="00296020" w:rsidRDefault="00296020" w:rsidP="00F82A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Alüminyum Jant </w:t>
            </w:r>
          </w:p>
          <w:p w:rsidR="00296020" w:rsidRDefault="00296020" w:rsidP="00F82A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 )</w:t>
            </w:r>
          </w:p>
        </w:tc>
      </w:tr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6020" w:rsidRDefault="00296020" w:rsidP="00F82A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96020" w:rsidRDefault="00296020" w:rsidP="00F82A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Cast Ironparts ( Tons )</w:t>
            </w:r>
          </w:p>
        </w:tc>
        <w:tc>
          <w:tcPr>
            <w:tcW w:w="1990" w:type="dxa"/>
          </w:tcPr>
          <w:p w:rsidR="00296020" w:rsidRDefault="00296020" w:rsidP="00F82A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Aluminium Casting       ( Ton )</w:t>
            </w:r>
          </w:p>
        </w:tc>
        <w:tc>
          <w:tcPr>
            <w:tcW w:w="1940" w:type="dxa"/>
          </w:tcPr>
          <w:p w:rsidR="00296020" w:rsidRPr="006B7CFF" w:rsidRDefault="00296020" w:rsidP="00F82A9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B7CFF">
              <w:rPr>
                <w:rFonts w:ascii="Arial TUR" w:hAnsi="Arial TUR"/>
                <w:b/>
                <w:sz w:val="16"/>
              </w:rPr>
              <w:t>Light Alloy Wheels         ( Pieces )</w:t>
            </w:r>
          </w:p>
        </w:tc>
      </w:tr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6020" w:rsidRDefault="00296020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120.669</w:t>
            </w:r>
          </w:p>
        </w:tc>
        <w:tc>
          <w:tcPr>
            <w:tcW w:w="1990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9.656</w:t>
            </w:r>
          </w:p>
        </w:tc>
        <w:tc>
          <w:tcPr>
            <w:tcW w:w="1940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431.508</w:t>
            </w:r>
          </w:p>
        </w:tc>
      </w:tr>
      <w:tr w:rsidR="002960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6020" w:rsidRDefault="00296020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131.693</w:t>
            </w:r>
          </w:p>
        </w:tc>
        <w:tc>
          <w:tcPr>
            <w:tcW w:w="1990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9977</w:t>
            </w:r>
          </w:p>
        </w:tc>
        <w:tc>
          <w:tcPr>
            <w:tcW w:w="1940" w:type="dxa"/>
          </w:tcPr>
          <w:p w:rsidR="00296020" w:rsidRDefault="00296020" w:rsidP="00F82A9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692.222</w:t>
            </w:r>
          </w:p>
        </w:tc>
      </w:tr>
    </w:tbl>
    <w:p w:rsidR="00296020" w:rsidRDefault="00296020" w:rsidP="00296020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82A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82A9B" w:rsidRDefault="00F82A9B" w:rsidP="00F82A9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F82A9B" w:rsidRDefault="00F82A9B" w:rsidP="00F82A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82A9B" w:rsidRDefault="00F82A9B" w:rsidP="00F82A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F82A9B" w:rsidRDefault="00F82A9B" w:rsidP="00F82A9B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F82A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82A9B" w:rsidRDefault="00F82A9B" w:rsidP="00F82A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F82A9B" w:rsidRDefault="00F82A9B" w:rsidP="00F82A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F82A9B" w:rsidRDefault="00F82A9B" w:rsidP="00F82A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F82A9B" w:rsidRDefault="00F82A9B" w:rsidP="00F82A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F82A9B" w:rsidRDefault="00F82A9B" w:rsidP="00F82A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F82A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82A9B" w:rsidRDefault="00F82A9B" w:rsidP="00F82A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F82A9B" w:rsidRDefault="00F82A9B" w:rsidP="00F82A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F82A9B" w:rsidRDefault="00F82A9B" w:rsidP="00F82A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F82A9B" w:rsidRDefault="00F82A9B" w:rsidP="00F82A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F82A9B" w:rsidRDefault="00F82A9B" w:rsidP="00F82A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F82A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82A9B" w:rsidRDefault="0014728B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  <w:r w:rsidR="00F82A9B"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527" w:type="dxa"/>
          </w:tcPr>
          <w:p w:rsidR="00F82A9B" w:rsidRPr="001C5E3E" w:rsidRDefault="007F31C2" w:rsidP="00F82A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</w:t>
            </w:r>
            <w:r w:rsidR="00F82A9B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857</w:t>
            </w:r>
            <w:r w:rsidR="00F82A9B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022</w:t>
            </w:r>
            <w:r w:rsidR="00F82A9B">
              <w:rPr>
                <w:rFonts w:ascii="Arial" w:hAnsi="Arial"/>
                <w:sz w:val="16"/>
              </w:rPr>
              <w:t>,-</w:t>
            </w:r>
          </w:p>
          <w:p w:rsidR="00F82A9B" w:rsidRPr="00261F8D" w:rsidRDefault="00F82A9B" w:rsidP="00F82A9B">
            <w:pPr>
              <w:tabs>
                <w:tab w:val="left" w:pos="107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</w:t>
            </w:r>
            <w:r w:rsidR="007F31C2">
              <w:rPr>
                <w:rFonts w:ascii="Arial" w:hAnsi="Arial"/>
                <w:sz w:val="16"/>
              </w:rPr>
              <w:t>111</w:t>
            </w:r>
            <w:r>
              <w:rPr>
                <w:rFonts w:ascii="Arial" w:hAnsi="Arial"/>
                <w:sz w:val="16"/>
              </w:rPr>
              <w:t>.</w:t>
            </w:r>
            <w:r w:rsidR="007F31C2">
              <w:rPr>
                <w:rFonts w:ascii="Arial" w:hAnsi="Arial"/>
                <w:sz w:val="16"/>
              </w:rPr>
              <w:t>337</w:t>
            </w:r>
            <w:r>
              <w:rPr>
                <w:rFonts w:ascii="Arial" w:hAnsi="Arial"/>
                <w:sz w:val="16"/>
              </w:rPr>
              <w:t>.</w:t>
            </w:r>
            <w:r w:rsidR="007F31C2">
              <w:rPr>
                <w:rFonts w:ascii="Arial" w:hAnsi="Arial"/>
                <w:sz w:val="16"/>
              </w:rPr>
              <w:t>550</w:t>
            </w:r>
            <w:r>
              <w:rPr>
                <w:rFonts w:ascii="Arial" w:hAnsi="Arial"/>
                <w:sz w:val="16"/>
              </w:rPr>
              <w:t>,-</w:t>
            </w:r>
          </w:p>
        </w:tc>
        <w:tc>
          <w:tcPr>
            <w:tcW w:w="2410" w:type="dxa"/>
          </w:tcPr>
          <w:p w:rsidR="00F82A9B" w:rsidRPr="001C5E3E" w:rsidRDefault="007F31C2" w:rsidP="00F82A9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37,36</w:t>
            </w:r>
          </w:p>
        </w:tc>
        <w:tc>
          <w:tcPr>
            <w:tcW w:w="1559" w:type="dxa"/>
          </w:tcPr>
          <w:p w:rsidR="00F82A9B" w:rsidRDefault="007F31C2" w:rsidP="00F82A9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</w:t>
            </w:r>
            <w:r w:rsidR="00F82A9B">
              <w:rPr>
                <w:rFonts w:ascii="Arial" w:hAnsi="Arial"/>
                <w:color w:val="000000"/>
                <w:sz w:val="16"/>
              </w:rPr>
              <w:t>.3</w:t>
            </w:r>
            <w:r>
              <w:rPr>
                <w:rFonts w:ascii="Arial" w:hAnsi="Arial"/>
                <w:color w:val="000000"/>
                <w:sz w:val="16"/>
              </w:rPr>
              <w:t>39</w:t>
            </w:r>
            <w:r w:rsidR="00F82A9B">
              <w:rPr>
                <w:rFonts w:ascii="Arial" w:hAnsi="Arial"/>
                <w:color w:val="000000"/>
                <w:sz w:val="16"/>
              </w:rPr>
              <w:t>.6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  <w:r w:rsidR="00F82A9B">
              <w:rPr>
                <w:rFonts w:ascii="Arial" w:hAnsi="Arial"/>
                <w:color w:val="000000"/>
                <w:sz w:val="16"/>
              </w:rPr>
              <w:t>,00</w:t>
            </w:r>
          </w:p>
          <w:p w:rsidR="00F82A9B" w:rsidRDefault="007F31C2" w:rsidP="00F82A9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$ 302.785.51</w:t>
            </w:r>
            <w:r w:rsidR="00F82A9B">
              <w:rPr>
                <w:rFonts w:ascii="Arial" w:hAnsi="Arial"/>
                <w:color w:val="000000"/>
                <w:sz w:val="16"/>
              </w:rPr>
              <w:t>2.00</w:t>
            </w:r>
          </w:p>
        </w:tc>
        <w:tc>
          <w:tcPr>
            <w:tcW w:w="2269" w:type="dxa"/>
          </w:tcPr>
          <w:p w:rsidR="00F82A9B" w:rsidRDefault="007F31C2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  <w:p w:rsidR="00F82A9B" w:rsidRPr="00C7303A" w:rsidRDefault="00F82A9B" w:rsidP="00F82A9B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7F31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F31C2" w:rsidRDefault="007F31C2" w:rsidP="007F31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 </w:t>
            </w:r>
          </w:p>
        </w:tc>
        <w:tc>
          <w:tcPr>
            <w:tcW w:w="1527" w:type="dxa"/>
          </w:tcPr>
          <w:p w:rsidR="007F31C2" w:rsidRPr="001C5E3E" w:rsidRDefault="007F31C2" w:rsidP="007F3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88.466.943,-</w:t>
            </w:r>
          </w:p>
          <w:p w:rsidR="007F31C2" w:rsidRPr="00261F8D" w:rsidRDefault="007F31C2" w:rsidP="007F31C2">
            <w:pPr>
              <w:tabs>
                <w:tab w:val="left" w:pos="107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$68.004.943,-</w:t>
            </w:r>
          </w:p>
        </w:tc>
        <w:tc>
          <w:tcPr>
            <w:tcW w:w="2410" w:type="dxa"/>
          </w:tcPr>
          <w:p w:rsidR="007F31C2" w:rsidRPr="001C5E3E" w:rsidRDefault="007F31C2" w:rsidP="007F31C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  <w:tc>
          <w:tcPr>
            <w:tcW w:w="1559" w:type="dxa"/>
          </w:tcPr>
          <w:p w:rsidR="007F31C2" w:rsidRDefault="007F31C2" w:rsidP="00F82A9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253.678.725,00</w:t>
            </w:r>
          </w:p>
          <w:p w:rsidR="007F31C2" w:rsidRDefault="007F31C2" w:rsidP="00F82A9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$ 177.479.623</w:t>
            </w:r>
          </w:p>
        </w:tc>
        <w:tc>
          <w:tcPr>
            <w:tcW w:w="2269" w:type="dxa"/>
          </w:tcPr>
          <w:p w:rsidR="007F31C2" w:rsidRPr="00261F8D" w:rsidRDefault="007F31C2" w:rsidP="00F82A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  <w:p w:rsidR="007F31C2" w:rsidRPr="00C7303A" w:rsidRDefault="007F31C2" w:rsidP="00F82A9B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F82A9B" w:rsidRDefault="00F82A9B" w:rsidP="00F82A9B">
      <w:pPr>
        <w:rPr>
          <w:rFonts w:ascii="Arial" w:hAnsi="Arial"/>
          <w:b/>
          <w:u w:val="single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F82A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82A9B" w:rsidRDefault="001B2752" w:rsidP="00F82A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KAPASİTE VE MODERNİZASYON</w:t>
            </w:r>
          </w:p>
          <w:p w:rsidR="00F82A9B" w:rsidRDefault="00F82A9B" w:rsidP="00F82A9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MODERNIZATION AND CAPACITY INCRESING INVESTMENT</w:t>
            </w:r>
          </w:p>
        </w:tc>
        <w:tc>
          <w:tcPr>
            <w:tcW w:w="2043" w:type="dxa"/>
          </w:tcPr>
          <w:p w:rsidR="00F82A9B" w:rsidRPr="001B2752" w:rsidRDefault="001B2752" w:rsidP="00F82A9B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</w:t>
            </w:r>
            <w:r w:rsidR="00F82A9B" w:rsidRPr="001B2752">
              <w:rPr>
                <w:rFonts w:ascii="Arial" w:hAnsi="Arial"/>
                <w:color w:val="000000"/>
                <w:sz w:val="16"/>
              </w:rPr>
              <w:t>/0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  <w:r w:rsidR="00F82A9B" w:rsidRPr="001B2752">
              <w:rPr>
                <w:rFonts w:ascii="Arial" w:hAnsi="Arial"/>
                <w:color w:val="000000"/>
                <w:sz w:val="16"/>
              </w:rPr>
              <w:t>/200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  <w:r w:rsidR="00F82A9B" w:rsidRPr="001B2752">
              <w:rPr>
                <w:rFonts w:ascii="Arial" w:hAnsi="Arial"/>
                <w:color w:val="000000"/>
                <w:sz w:val="16"/>
              </w:rPr>
              <w:t xml:space="preserve"> – 3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  <w:r w:rsidR="00F82A9B" w:rsidRPr="001B2752">
              <w:rPr>
                <w:rFonts w:ascii="Arial" w:hAnsi="Arial"/>
                <w:color w:val="000000"/>
                <w:sz w:val="16"/>
              </w:rPr>
              <w:t>/</w:t>
            </w:r>
            <w:r>
              <w:rPr>
                <w:rFonts w:ascii="Arial" w:hAnsi="Arial"/>
                <w:color w:val="000000"/>
                <w:sz w:val="16"/>
              </w:rPr>
              <w:t>12</w:t>
            </w:r>
            <w:r w:rsidR="00F82A9B" w:rsidRPr="001B2752">
              <w:rPr>
                <w:rFonts w:ascii="Arial" w:hAnsi="Arial"/>
                <w:color w:val="000000"/>
                <w:sz w:val="16"/>
              </w:rPr>
              <w:t>/2008</w:t>
            </w:r>
          </w:p>
        </w:tc>
        <w:tc>
          <w:tcPr>
            <w:tcW w:w="2214" w:type="dxa"/>
          </w:tcPr>
          <w:p w:rsidR="00F82A9B" w:rsidRPr="00F82A9B" w:rsidRDefault="00F82A9B" w:rsidP="00F82A9B">
            <w:pPr>
              <w:ind w:right="820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 w:rsidRPr="001B2752"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F82A9B" w:rsidRPr="007F31C2" w:rsidRDefault="007F31C2" w:rsidP="00F82A9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7F31C2">
              <w:rPr>
                <w:rFonts w:ascii="Arial" w:hAnsi="Arial"/>
                <w:color w:val="000000"/>
                <w:sz w:val="16"/>
              </w:rPr>
              <w:t>44.053.975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82A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82A9B" w:rsidRDefault="00F82A9B" w:rsidP="00F82A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MLZ.SAN.VE TİC.A.Ş.</w:t>
            </w:r>
          </w:p>
        </w:tc>
        <w:tc>
          <w:tcPr>
            <w:tcW w:w="2304" w:type="dxa"/>
          </w:tcPr>
          <w:p w:rsidR="00F82A9B" w:rsidRDefault="00F82A9B" w:rsidP="00F82A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600.000,00 YTL</w:t>
            </w:r>
          </w:p>
        </w:tc>
        <w:tc>
          <w:tcPr>
            <w:tcW w:w="2342" w:type="dxa"/>
          </w:tcPr>
          <w:p w:rsidR="00F82A9B" w:rsidRDefault="00F82A9B" w:rsidP="00F82A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F82A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82A9B" w:rsidRDefault="00F82A9B" w:rsidP="00F82A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SHERBROOK GROUP HOLDINGS/ENG.</w:t>
            </w:r>
          </w:p>
        </w:tc>
        <w:tc>
          <w:tcPr>
            <w:tcW w:w="2304" w:type="dxa"/>
          </w:tcPr>
          <w:p w:rsidR="00F82A9B" w:rsidRDefault="00F82A9B" w:rsidP="00F82A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287.850- GBP</w:t>
            </w:r>
          </w:p>
        </w:tc>
        <w:tc>
          <w:tcPr>
            <w:tcW w:w="2342" w:type="dxa"/>
          </w:tcPr>
          <w:p w:rsidR="00F82A9B" w:rsidRDefault="00F82A9B" w:rsidP="00F82A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  <w:p w:rsidR="00F82A9B" w:rsidRDefault="00F82A9B" w:rsidP="00F82A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7F31C2" w:rsidRDefault="007F31C2">
      <w:pPr>
        <w:rPr>
          <w:rFonts w:ascii="Arial" w:hAnsi="Arial"/>
          <w:color w:val="FF0000"/>
          <w:sz w:val="16"/>
        </w:rPr>
      </w:pPr>
    </w:p>
    <w:p w:rsidR="007F31C2" w:rsidRDefault="007F31C2" w:rsidP="007F31C2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7E0EB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0EBA" w:rsidRDefault="007E0EBA" w:rsidP="007E0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COMPONENTA CORPORATION</w:t>
            </w:r>
          </w:p>
        </w:tc>
        <w:tc>
          <w:tcPr>
            <w:tcW w:w="1892" w:type="dxa"/>
          </w:tcPr>
          <w:p w:rsidR="007E0EBA" w:rsidRDefault="007E0EBA" w:rsidP="007E0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59.283.279</w:t>
            </w:r>
          </w:p>
        </w:tc>
        <w:tc>
          <w:tcPr>
            <w:tcW w:w="2410" w:type="dxa"/>
          </w:tcPr>
          <w:p w:rsidR="007E0EBA" w:rsidRDefault="007E0EBA" w:rsidP="007E0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93.57</w:t>
            </w:r>
          </w:p>
        </w:tc>
      </w:tr>
      <w:tr w:rsidR="007E0EB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0EBA" w:rsidRDefault="007E0EBA" w:rsidP="007E0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7E0EBA" w:rsidRDefault="007E0EBA" w:rsidP="007E0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4.076.721</w:t>
            </w:r>
          </w:p>
        </w:tc>
        <w:tc>
          <w:tcPr>
            <w:tcW w:w="2410" w:type="dxa"/>
          </w:tcPr>
          <w:p w:rsidR="007E0EBA" w:rsidRDefault="007E0EBA" w:rsidP="007E0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</w:t>
            </w:r>
          </w:p>
        </w:tc>
      </w:tr>
      <w:tr w:rsidR="007E0EB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0EBA" w:rsidRDefault="007E0EBA" w:rsidP="007E0EB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7E0EBA" w:rsidRPr="00C51DCA" w:rsidRDefault="007E0EBA" w:rsidP="007E0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C51DCA">
              <w:rPr>
                <w:rFonts w:ascii="Arial" w:hAnsi="Arial"/>
                <w:b/>
                <w:color w:val="000000"/>
                <w:sz w:val="16"/>
              </w:rPr>
              <w:t>63.360.000</w:t>
            </w:r>
          </w:p>
        </w:tc>
        <w:tc>
          <w:tcPr>
            <w:tcW w:w="2410" w:type="dxa"/>
          </w:tcPr>
          <w:p w:rsidR="007E0EBA" w:rsidRPr="00C51DCA" w:rsidRDefault="007E0EBA" w:rsidP="007E0EB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C51DCA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 w:rsidSect="00B05156">
      <w:pgSz w:w="11907" w:h="16840" w:code="9"/>
      <w:pgMar w:top="1276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4728B"/>
    <w:rsid w:val="001B2752"/>
    <w:rsid w:val="00296020"/>
    <w:rsid w:val="00415C8A"/>
    <w:rsid w:val="005E51A5"/>
    <w:rsid w:val="006911DB"/>
    <w:rsid w:val="007E0EBA"/>
    <w:rsid w:val="007F31C2"/>
    <w:rsid w:val="00850A0F"/>
    <w:rsid w:val="00941AD3"/>
    <w:rsid w:val="009E645C"/>
    <w:rsid w:val="00AA7571"/>
    <w:rsid w:val="00B05156"/>
    <w:rsid w:val="00C22D1F"/>
    <w:rsid w:val="00F8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885FA-4A08-4D42-8A43-41596752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AA7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mponenta.tr@componenta.com" TargetMode="External"/><Relationship Id="rId5" Type="http://schemas.openxmlformats.org/officeDocument/2006/relationships/hyperlink" Target="mailto:yildiray.domac@componenta.com" TargetMode="External"/><Relationship Id="rId4" Type="http://schemas.openxmlformats.org/officeDocument/2006/relationships/hyperlink" Target="mailto:sibel.binic@componen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5167</CharactersWithSpaces>
  <SharedDoc>false</SharedDoc>
  <HLinks>
    <vt:vector size="18" baseType="variant">
      <vt:variant>
        <vt:i4>8323101</vt:i4>
      </vt:variant>
      <vt:variant>
        <vt:i4>6</vt:i4>
      </vt:variant>
      <vt:variant>
        <vt:i4>0</vt:i4>
      </vt:variant>
      <vt:variant>
        <vt:i4>5</vt:i4>
      </vt:variant>
      <vt:variant>
        <vt:lpwstr>mailto:Componenta.tr@componenta.com</vt:lpwstr>
      </vt:variant>
      <vt:variant>
        <vt:lpwstr/>
      </vt:variant>
      <vt:variant>
        <vt:i4>7274519</vt:i4>
      </vt:variant>
      <vt:variant>
        <vt:i4>3</vt:i4>
      </vt:variant>
      <vt:variant>
        <vt:i4>0</vt:i4>
      </vt:variant>
      <vt:variant>
        <vt:i4>5</vt:i4>
      </vt:variant>
      <vt:variant>
        <vt:lpwstr>mailto:yildiray.domac@componenta.com</vt:lpwstr>
      </vt:variant>
      <vt:variant>
        <vt:lpwstr/>
      </vt:variant>
      <vt:variant>
        <vt:i4>4259893</vt:i4>
      </vt:variant>
      <vt:variant>
        <vt:i4>0</vt:i4>
      </vt:variant>
      <vt:variant>
        <vt:i4>0</vt:i4>
      </vt:variant>
      <vt:variant>
        <vt:i4>5</vt:i4>
      </vt:variant>
      <vt:variant>
        <vt:lpwstr>mailto:sibel.binic@componenta.com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2009-04-20T19:36:00Z</cp:lastPrinted>
  <dcterms:created xsi:type="dcterms:W3CDTF">2022-09-01T21:51:00Z</dcterms:created>
  <dcterms:modified xsi:type="dcterms:W3CDTF">2022-09-01T21:51:00Z</dcterms:modified>
</cp:coreProperties>
</file>