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F1059A">
            <w:pPr>
              <w:pStyle w:val="Heading2"/>
            </w:pPr>
            <w:r>
              <w:t>DARDANEL ÖNENTAŞ GIDA SANAYİ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 TUR" w:hAnsi="Arial TUR"/>
                <w:b/>
                <w:sz w:val="16"/>
              </w:rPr>
              <w:t>13.01.1981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GIDA ÜRÜNLERİ İŞLEME VE DEĞERLENDİRME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İZMİR YOLU 4.KM. ÇANAKKALE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İZMİR YOLU 4.KM. ÇANAKKALE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UĞUR ÖZDEN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OSMAN NİYAZİ ÖNEN (BAŞKAN)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AŞKIN KURULTAK (BAŞKAN YARDIMCISI)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ESRA TÜRKYILMAZ (ÜYE)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941DB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MÜBAREN ELMACI – MALİ İŞLER YÖNETİCİSİ -</w:t>
            </w: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mubaren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elmaci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@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.com.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</w:t>
            </w:r>
            <w:proofErr w:type="spellEnd"/>
          </w:p>
          <w:p w:rsidR="00941DB8" w:rsidRDefault="00941DB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SUAT DURAK –FİNANS YÖNETİCİSİ</w:t>
            </w:r>
          </w:p>
          <w:p w:rsidR="00941DB8" w:rsidRPr="003D326E" w:rsidRDefault="00941DB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Suat.durak</w:t>
            </w:r>
            <w:r w:rsidRPr="003D326E">
              <w:rPr>
                <w:rFonts w:ascii="Arial" w:hAnsi="Arial" w:cs="Arial"/>
                <w:b/>
                <w:sz w:val="16"/>
                <w:szCs w:val="16"/>
              </w:rPr>
              <w:t>@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.com.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MÜBAREN ELMACI – MALİ İŞLER YÖNETİCİSİ-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mubaren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elmaci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@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.com.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MÜBAREN ELMACI – MALİ İŞLER YÖNETİCİSİ-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mubaren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elmaci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@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.com.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0212 346 05 1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0212346 05 25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www.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.com.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</w:t>
            </w:r>
            <w:proofErr w:type="spellEnd"/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EVET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@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dardanel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.com.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</w:t>
            </w:r>
            <w:proofErr w:type="spellEnd"/>
          </w:p>
          <w:p w:rsidR="00F1059A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OCAK 2008- 810</w:t>
            </w:r>
          </w:p>
          <w:p w:rsidR="00F1059A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ARALIK 2008- 860</w:t>
            </w:r>
          </w:p>
          <w:p w:rsidR="00F1059A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MEVCUT - 860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YOK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pStyle w:val="Heading1"/>
              <w:rPr>
                <w:rFonts w:cs="Arial"/>
                <w:b/>
                <w:color w:val="auto"/>
                <w:szCs w:val="16"/>
              </w:rPr>
            </w:pPr>
            <w:r w:rsidRPr="003D326E">
              <w:rPr>
                <w:rFonts w:ascii="Arial TUR" w:hAnsi="Arial TUR"/>
                <w:b/>
                <w:i w:val="0"/>
                <w:color w:val="auto"/>
              </w:rPr>
              <w:t>85.000.000 YTL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D326E" w:rsidRDefault="00F1059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/>
                <w:b/>
                <w:sz w:val="16"/>
              </w:rPr>
              <w:t>34.798.080 YTL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3D326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4D1D" w:rsidRPr="003D326E" w:rsidRDefault="004A4D1D" w:rsidP="009E645C">
            <w:pPr>
              <w:pStyle w:val="Heading3"/>
              <w:rPr>
                <w:sz w:val="16"/>
                <w:szCs w:val="16"/>
              </w:rPr>
            </w:pPr>
            <w:r w:rsidRPr="003D326E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2. ULUSAL PAZAR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3D326E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D326E">
              <w:rPr>
                <w:rFonts w:ascii="Arial" w:hAnsi="Arial" w:cs="Arial"/>
                <w:b/>
                <w:sz w:val="16"/>
                <w:szCs w:val="16"/>
              </w:rPr>
              <w:t xml:space="preserve"> YOK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A4D1D" w:rsidRPr="003D326E" w:rsidRDefault="004A4D1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ook w:val="0000" w:firstRow="0" w:lastRow="0" w:firstColumn="0" w:lastColumn="0" w:noHBand="0" w:noVBand="0"/>
      </w:tblPr>
      <w:tblGrid>
        <w:gridCol w:w="572"/>
        <w:gridCol w:w="2811"/>
        <w:gridCol w:w="995"/>
        <w:gridCol w:w="2906"/>
        <w:gridCol w:w="995"/>
      </w:tblGrid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D326E"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K.K.O.</w:t>
            </w:r>
          </w:p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3D326E">
              <w:rPr>
                <w:rFonts w:ascii="Arial TUR" w:hAnsi="Arial TUR"/>
                <w:b/>
                <w:sz w:val="16"/>
              </w:rPr>
              <w:t xml:space="preserve"> SU ÜRÜNLERİ KONSERVESİ (TON)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K.K.O.</w:t>
            </w:r>
          </w:p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D326E">
              <w:rPr>
                <w:rFonts w:ascii="Arial TUR" w:hAnsi="Arial TUR"/>
                <w:b/>
                <w:i/>
                <w:sz w:val="16"/>
                <w:u w:val="single"/>
              </w:rPr>
              <w:t xml:space="preserve">(FROZEN SEE FOOD-TONS) 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D326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3D326E"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3D326E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 w:rsidRPr="003D326E">
              <w:rPr>
                <w:rFonts w:ascii="Arial TUR" w:hAnsi="Arial TUR"/>
                <w:b/>
                <w:sz w:val="16"/>
              </w:rPr>
              <w:t>900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6.300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10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0" w:type="auto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 w:rsidRPr="003D326E">
              <w:rPr>
                <w:rFonts w:ascii="Arial TUR" w:hAnsi="Arial TUR"/>
                <w:b/>
                <w:sz w:val="16"/>
              </w:rPr>
              <w:t>1.100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ind w:right="601"/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 w:rsidRPr="003D326E">
              <w:rPr>
                <w:rFonts w:ascii="Arial TUR" w:hAnsi="Arial TUR"/>
                <w:b/>
                <w:sz w:val="16"/>
              </w:rPr>
              <w:t>8.200</w:t>
            </w:r>
          </w:p>
        </w:tc>
        <w:tc>
          <w:tcPr>
            <w:tcW w:w="0" w:type="auto"/>
          </w:tcPr>
          <w:p w:rsidR="004A4D1D" w:rsidRPr="003D326E" w:rsidRDefault="004A4D1D" w:rsidP="00AB390A">
            <w:pPr>
              <w:ind w:right="601"/>
              <w:jc w:val="both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15</w:t>
            </w:r>
          </w:p>
        </w:tc>
      </w:tr>
    </w:tbl>
    <w:p w:rsidR="004A4D1D" w:rsidRDefault="004A4D1D" w:rsidP="004A4D1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4A4D1D" w:rsidRDefault="004A4D1D" w:rsidP="004A4D1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A4D1D" w:rsidRDefault="004A4D1D" w:rsidP="00AB39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1990" w:type="dxa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SU ÜRÜNLERİ KONSERVESİ (TON)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(FROZEN SEE FOOD-TONS) </w:t>
            </w:r>
          </w:p>
        </w:tc>
        <w:tc>
          <w:tcPr>
            <w:tcW w:w="1990" w:type="dxa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A4D1D" w:rsidRPr="002F359B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  <w:tc>
          <w:tcPr>
            <w:tcW w:w="2307" w:type="dxa"/>
          </w:tcPr>
          <w:p w:rsidR="004A4D1D" w:rsidRPr="002F359B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1.100</w:t>
            </w:r>
          </w:p>
        </w:tc>
        <w:tc>
          <w:tcPr>
            <w:tcW w:w="1990" w:type="dxa"/>
          </w:tcPr>
          <w:p w:rsidR="004A4D1D" w:rsidRPr="002F359B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8.100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A4D1D" w:rsidRPr="002F359B" w:rsidRDefault="004A4D1D" w:rsidP="00AB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4A4D1D" w:rsidRPr="002F359B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900</w:t>
            </w:r>
          </w:p>
        </w:tc>
        <w:tc>
          <w:tcPr>
            <w:tcW w:w="1990" w:type="dxa"/>
          </w:tcPr>
          <w:p w:rsidR="004A4D1D" w:rsidRPr="002F359B" w:rsidRDefault="004A4D1D" w:rsidP="00AB390A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6.300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3D326E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200</w:t>
            </w:r>
            <w:r w:rsidR="00850A0F" w:rsidRPr="003D326E"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4A4D1D" w:rsidRDefault="004A4D1D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4A4D1D">
              <w:rPr>
                <w:rFonts w:ascii="Arial" w:hAnsi="Arial"/>
                <w:b/>
                <w:color w:val="000000"/>
                <w:sz w:val="16"/>
              </w:rPr>
              <w:t>2.400.000</w:t>
            </w:r>
          </w:p>
        </w:tc>
        <w:tc>
          <w:tcPr>
            <w:tcW w:w="2410" w:type="dxa"/>
          </w:tcPr>
          <w:p w:rsidR="00941AD3" w:rsidRPr="004A4D1D" w:rsidRDefault="004A4D1D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A4D1D">
              <w:rPr>
                <w:rFonts w:ascii="Arial" w:hAnsi="Arial"/>
                <w:b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941AD3" w:rsidRPr="004A4D1D" w:rsidRDefault="004A4D1D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4A4D1D">
              <w:rPr>
                <w:rFonts w:ascii="Arial" w:hAnsi="Arial"/>
                <w:b/>
                <w:color w:val="000000"/>
                <w:sz w:val="16"/>
              </w:rPr>
              <w:t>46.700.000</w:t>
            </w:r>
          </w:p>
        </w:tc>
        <w:tc>
          <w:tcPr>
            <w:tcW w:w="2269" w:type="dxa"/>
          </w:tcPr>
          <w:p w:rsidR="00941AD3" w:rsidRPr="004A4D1D" w:rsidRDefault="004A4D1D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A4D1D">
              <w:rPr>
                <w:rFonts w:ascii="Arial" w:hAnsi="Arial"/>
                <w:b/>
                <w:color w:val="000000"/>
                <w:sz w:val="16"/>
              </w:rPr>
              <w:t>46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A4D1D" w:rsidRPr="003D326E" w:rsidRDefault="004A4D1D">
            <w:pPr>
              <w:jc w:val="center"/>
              <w:rPr>
                <w:rFonts w:ascii="Arial" w:hAnsi="Arial"/>
                <w:b/>
                <w:sz w:val="16"/>
              </w:rPr>
            </w:pPr>
            <w:r w:rsidRPr="003D326E"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527" w:type="dxa"/>
          </w:tcPr>
          <w:p w:rsidR="004A4D1D" w:rsidRPr="005B79CF" w:rsidRDefault="004A4D1D" w:rsidP="00AB390A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5B79CF">
              <w:rPr>
                <w:rFonts w:ascii="Arial" w:hAnsi="Arial"/>
                <w:b/>
                <w:color w:val="000000"/>
                <w:sz w:val="16"/>
              </w:rPr>
              <w:t>3.200.100</w:t>
            </w:r>
          </w:p>
        </w:tc>
        <w:tc>
          <w:tcPr>
            <w:tcW w:w="2410" w:type="dxa"/>
          </w:tcPr>
          <w:p w:rsidR="004A4D1D" w:rsidRPr="005B79CF" w:rsidRDefault="004A4D1D" w:rsidP="00AB390A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5B79CF">
              <w:rPr>
                <w:rFonts w:ascii="Arial" w:hAnsi="Arial"/>
                <w:b/>
                <w:color w:val="000000"/>
                <w:sz w:val="16"/>
              </w:rPr>
              <w:t xml:space="preserve">              5</w:t>
            </w:r>
          </w:p>
        </w:tc>
        <w:tc>
          <w:tcPr>
            <w:tcW w:w="1559" w:type="dxa"/>
          </w:tcPr>
          <w:p w:rsidR="004A4D1D" w:rsidRPr="005B79CF" w:rsidRDefault="004A4D1D" w:rsidP="00AB390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5B79CF">
              <w:rPr>
                <w:rFonts w:ascii="Arial" w:hAnsi="Arial"/>
                <w:b/>
                <w:color w:val="000000"/>
                <w:sz w:val="16"/>
              </w:rPr>
              <w:t>42.100.000</w:t>
            </w:r>
          </w:p>
        </w:tc>
        <w:tc>
          <w:tcPr>
            <w:tcW w:w="2269" w:type="dxa"/>
          </w:tcPr>
          <w:p w:rsidR="004A4D1D" w:rsidRPr="005B79CF" w:rsidRDefault="004A4D1D" w:rsidP="00AB390A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5B79CF">
              <w:rPr>
                <w:rFonts w:ascii="Arial" w:hAnsi="Arial"/>
                <w:b/>
                <w:color w:val="000000"/>
                <w:sz w:val="16"/>
              </w:rPr>
              <w:t>39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54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9"/>
        <w:gridCol w:w="744"/>
        <w:gridCol w:w="1212"/>
        <w:gridCol w:w="87"/>
        <w:gridCol w:w="2214"/>
        <w:gridCol w:w="1843"/>
        <w:gridCol w:w="40"/>
      </w:tblGrid>
      <w:tr w:rsidR="00941AD3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4A4D1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4A4D1D" w:rsidRDefault="004A4D1D" w:rsidP="00AB39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4A4D1D" w:rsidRDefault="004A4D1D" w:rsidP="00AB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4A4D1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4A4D1D" w:rsidRDefault="004A4D1D" w:rsidP="00AB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4A4D1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4A4D1D" w:rsidRDefault="004A4D1D" w:rsidP="00AB3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  <w:gridSpan w:val="3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4A4D1D" w:rsidRDefault="004A4D1D" w:rsidP="00AB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4A4D1D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0" w:type="dxa"/>
          <w:cantSplit/>
          <w:trHeight w:val="250"/>
        </w:trPr>
        <w:tc>
          <w:tcPr>
            <w:tcW w:w="3403" w:type="dxa"/>
            <w:gridSpan w:val="2"/>
          </w:tcPr>
          <w:p w:rsidR="004A4D1D" w:rsidRPr="00027B8F" w:rsidRDefault="004A4D1D" w:rsidP="00AB390A">
            <w:pPr>
              <w:rPr>
                <w:rFonts w:ascii="Arial" w:hAnsi="Arial"/>
                <w:b/>
                <w:sz w:val="16"/>
              </w:rPr>
            </w:pPr>
            <w:r w:rsidRPr="00027B8F"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2043" w:type="dxa"/>
            <w:gridSpan w:val="3"/>
          </w:tcPr>
          <w:p w:rsidR="004A4D1D" w:rsidRDefault="004A4D1D" w:rsidP="00AB39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4A4D1D" w:rsidRDefault="004A4D1D" w:rsidP="00AB39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4A4D1D" w:rsidRDefault="004A4D1D" w:rsidP="00AB39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sz w:val="16"/>
        </w:rPr>
      </w:pPr>
    </w:p>
    <w:p w:rsidR="004A4D1D" w:rsidRDefault="004A4D1D">
      <w:pPr>
        <w:pStyle w:val="BodyText2"/>
        <w:rPr>
          <w:rFonts w:ascii="Arial TUR" w:hAnsi="Arial TUR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4A4D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4A4D1D" w:rsidRPr="003D326E" w:rsidRDefault="004A4D1D" w:rsidP="00AB390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DARDANEL ENEZ KONSERVE SAN. A.Ş.</w:t>
            </w:r>
          </w:p>
        </w:tc>
        <w:tc>
          <w:tcPr>
            <w:tcW w:w="2304" w:type="dxa"/>
          </w:tcPr>
          <w:p w:rsidR="004A4D1D" w:rsidRPr="003D326E" w:rsidRDefault="004A4D1D" w:rsidP="00AB39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21.991.884 YTL</w:t>
            </w:r>
          </w:p>
        </w:tc>
        <w:tc>
          <w:tcPr>
            <w:tcW w:w="2342" w:type="dxa"/>
          </w:tcPr>
          <w:p w:rsidR="004A4D1D" w:rsidRPr="003D326E" w:rsidRDefault="004A4D1D" w:rsidP="00AB39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99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Pr="002D7540" w:rsidRDefault="00941AD3">
      <w:pPr>
        <w:jc w:val="both"/>
        <w:rPr>
          <w:rFonts w:ascii="Arial" w:hAnsi="Arial"/>
          <w:sz w:val="18"/>
        </w:rPr>
      </w:pPr>
    </w:p>
    <w:p w:rsidR="009E645C" w:rsidRPr="002D7540" w:rsidRDefault="009E645C" w:rsidP="009E645C">
      <w:pPr>
        <w:jc w:val="both"/>
        <w:rPr>
          <w:rFonts w:ascii="Arial" w:hAnsi="Arial"/>
          <w:sz w:val="18"/>
        </w:rPr>
      </w:pPr>
      <w:r w:rsidRPr="002D7540">
        <w:rPr>
          <w:rFonts w:ascii="Arial" w:hAnsi="Arial"/>
          <w:sz w:val="18"/>
        </w:rPr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Vote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Right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4A4D1D" w:rsidRPr="003D326E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4A4D1D" w:rsidRPr="003D326E" w:rsidRDefault="004A4D1D" w:rsidP="00AB390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DARDANEL SPOR FAALİYETLERİ A.Ş.</w:t>
            </w:r>
          </w:p>
        </w:tc>
        <w:tc>
          <w:tcPr>
            <w:tcW w:w="1892" w:type="dxa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9.015.475 YTL</w:t>
            </w:r>
          </w:p>
        </w:tc>
        <w:tc>
          <w:tcPr>
            <w:tcW w:w="2410" w:type="dxa"/>
          </w:tcPr>
          <w:p w:rsidR="004A4D1D" w:rsidRPr="003D326E" w:rsidRDefault="004A4D1D" w:rsidP="00AB39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25,9</w:t>
            </w:r>
          </w:p>
        </w:tc>
      </w:tr>
      <w:tr w:rsidR="004A4D1D" w:rsidRPr="003D326E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4A4D1D" w:rsidRPr="003D326E" w:rsidRDefault="004A4D1D" w:rsidP="00AB390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DARDANEL SU ÜRÜNLERİ A.Ş.</w:t>
            </w:r>
          </w:p>
        </w:tc>
        <w:tc>
          <w:tcPr>
            <w:tcW w:w="1892" w:type="dxa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9.015.475 YTL</w:t>
            </w:r>
          </w:p>
        </w:tc>
        <w:tc>
          <w:tcPr>
            <w:tcW w:w="2410" w:type="dxa"/>
          </w:tcPr>
          <w:p w:rsidR="004A4D1D" w:rsidRPr="003D326E" w:rsidRDefault="004A4D1D" w:rsidP="00AB39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25,9</w:t>
            </w:r>
          </w:p>
        </w:tc>
      </w:tr>
      <w:tr w:rsidR="004A4D1D" w:rsidRPr="003D326E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4A4D1D" w:rsidRPr="003D326E" w:rsidRDefault="004A4D1D" w:rsidP="00AB390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DARDANEL ENEZ A.Ş.</w:t>
            </w:r>
          </w:p>
        </w:tc>
        <w:tc>
          <w:tcPr>
            <w:tcW w:w="1892" w:type="dxa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83.779</w:t>
            </w:r>
          </w:p>
        </w:tc>
        <w:tc>
          <w:tcPr>
            <w:tcW w:w="2410" w:type="dxa"/>
          </w:tcPr>
          <w:p w:rsidR="004A4D1D" w:rsidRPr="003D326E" w:rsidRDefault="004A4D1D" w:rsidP="00AB39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0,24</w:t>
            </w:r>
          </w:p>
        </w:tc>
      </w:tr>
      <w:tr w:rsidR="004A4D1D" w:rsidRPr="003D326E">
        <w:tblPrEx>
          <w:tblCellMar>
            <w:top w:w="0" w:type="dxa"/>
            <w:bottom w:w="0" w:type="dxa"/>
          </w:tblCellMar>
        </w:tblPrEx>
        <w:trPr>
          <w:gridAfter w:val="1"/>
          <w:wAfter w:w="2410" w:type="dxa"/>
          <w:trHeight w:val="202"/>
        </w:trPr>
        <w:tc>
          <w:tcPr>
            <w:tcW w:w="3352" w:type="dxa"/>
            <w:gridSpan w:val="2"/>
          </w:tcPr>
          <w:p w:rsidR="004A4D1D" w:rsidRPr="003D326E" w:rsidRDefault="004A4D1D" w:rsidP="00AB390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DİĞER ORTAK</w:t>
            </w:r>
          </w:p>
        </w:tc>
        <w:tc>
          <w:tcPr>
            <w:tcW w:w="1892" w:type="dxa"/>
          </w:tcPr>
          <w:p w:rsidR="004A4D1D" w:rsidRPr="003D326E" w:rsidRDefault="004A4D1D" w:rsidP="00AB3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16.683.351</w:t>
            </w:r>
          </w:p>
        </w:tc>
        <w:tc>
          <w:tcPr>
            <w:tcW w:w="2410" w:type="dxa"/>
          </w:tcPr>
          <w:p w:rsidR="004A4D1D" w:rsidRPr="003D326E" w:rsidRDefault="004A4D1D" w:rsidP="00AB39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D326E">
              <w:rPr>
                <w:rFonts w:ascii="Arial" w:hAnsi="Arial"/>
                <w:b/>
                <w:color w:val="000000"/>
                <w:sz w:val="16"/>
              </w:rPr>
              <w:t>47,96</w:t>
            </w:r>
          </w:p>
        </w:tc>
      </w:tr>
    </w:tbl>
    <w:p w:rsidR="004A4D1D" w:rsidRPr="003D326E" w:rsidRDefault="004A4D1D" w:rsidP="004A4D1D">
      <w:pPr>
        <w:jc w:val="both"/>
        <w:rPr>
          <w:rFonts w:ascii="Arial" w:hAnsi="Arial"/>
          <w:b/>
          <w:sz w:val="18"/>
        </w:rPr>
      </w:pPr>
      <w:r w:rsidRPr="003D326E">
        <w:rPr>
          <w:rFonts w:ascii="Arial" w:hAnsi="Arial"/>
          <w:b/>
          <w:sz w:val="18"/>
        </w:rPr>
        <w:t xml:space="preserve">         GENEL TOPLAM</w:t>
      </w:r>
      <w:r w:rsidRPr="003D326E">
        <w:rPr>
          <w:rFonts w:ascii="Arial" w:hAnsi="Arial"/>
          <w:b/>
          <w:sz w:val="18"/>
        </w:rPr>
        <w:tab/>
      </w:r>
      <w:r w:rsidRPr="003D326E">
        <w:rPr>
          <w:rFonts w:ascii="Arial" w:hAnsi="Arial"/>
          <w:b/>
          <w:sz w:val="18"/>
        </w:rPr>
        <w:tab/>
      </w:r>
      <w:r w:rsidRPr="003D326E">
        <w:rPr>
          <w:rFonts w:ascii="Arial" w:hAnsi="Arial"/>
          <w:b/>
          <w:sz w:val="18"/>
        </w:rPr>
        <w:tab/>
      </w:r>
      <w:r w:rsidRPr="003D326E">
        <w:rPr>
          <w:rFonts w:ascii="Arial" w:hAnsi="Arial"/>
          <w:b/>
          <w:sz w:val="18"/>
        </w:rPr>
        <w:tab/>
        <w:t>34.798.080</w:t>
      </w:r>
      <w:r w:rsidRPr="003D326E">
        <w:rPr>
          <w:rFonts w:ascii="Arial" w:hAnsi="Arial"/>
          <w:b/>
          <w:sz w:val="18"/>
        </w:rPr>
        <w:tab/>
      </w:r>
      <w:r w:rsidRPr="003D326E">
        <w:rPr>
          <w:rFonts w:ascii="Arial" w:hAnsi="Arial"/>
          <w:b/>
          <w:sz w:val="18"/>
        </w:rPr>
        <w:tab/>
        <w:t>100</w:t>
      </w: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20425D"/>
    <w:rsid w:val="002D7540"/>
    <w:rsid w:val="003D326E"/>
    <w:rsid w:val="004A4D1D"/>
    <w:rsid w:val="006E7571"/>
    <w:rsid w:val="00850A0F"/>
    <w:rsid w:val="00941AD3"/>
    <w:rsid w:val="00941DB8"/>
    <w:rsid w:val="009E645C"/>
    <w:rsid w:val="00AB390A"/>
    <w:rsid w:val="00B96262"/>
    <w:rsid w:val="00F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84083-9451-47AD-8CAB-C8F5D28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10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2009-05-29T19:59:00Z</cp:lastPrinted>
  <dcterms:created xsi:type="dcterms:W3CDTF">2022-09-01T21:51:00Z</dcterms:created>
  <dcterms:modified xsi:type="dcterms:W3CDTF">2022-09-01T21:51:00Z</dcterms:modified>
</cp:coreProperties>
</file>