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327032" w14:paraId="31C0B0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D28839" w14:textId="77777777" w:rsidR="00327032" w:rsidRDefault="00292FF4">
            <w:pPr>
              <w:pStyle w:val="Heading2"/>
            </w:pPr>
            <w:r>
              <w:t>DOĞUŞ-GE GAYRİMENKUL YATIRIM ORTAKLIĞI A.Ş.</w:t>
            </w:r>
          </w:p>
        </w:tc>
      </w:tr>
    </w:tbl>
    <w:p w14:paraId="484F3841" w14:textId="77777777" w:rsidR="00327032" w:rsidRDefault="00327032">
      <w:pPr>
        <w:rPr>
          <w:rFonts w:ascii="Arial" w:hAnsi="Arial"/>
          <w:sz w:val="18"/>
        </w:rPr>
      </w:pPr>
    </w:p>
    <w:p w14:paraId="222DE125" w14:textId="77777777" w:rsidR="00327032" w:rsidRDefault="0032703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A01244" w:rsidRPr="00EB2CEF" w14:paraId="19ABC8E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522FF8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14:paraId="3AB131D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AD1B223" w14:textId="77777777" w:rsidR="00A01244" w:rsidRPr="00073E2B" w:rsidRDefault="00073E2B" w:rsidP="00A0124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73E2B">
              <w:rPr>
                <w:rFonts w:ascii="Arial" w:hAnsi="Arial" w:cs="Arial"/>
                <w:b/>
                <w:color w:val="000000"/>
                <w:sz w:val="16"/>
                <w:szCs w:val="16"/>
              </w:rPr>
              <w:t>30/07/1997</w:t>
            </w:r>
          </w:p>
        </w:tc>
      </w:tr>
      <w:tr w:rsidR="00A01244" w:rsidRPr="00EB2CEF" w14:paraId="4D0288B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E47E84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14:paraId="57A64D1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1E799C3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7C3AC25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44654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14:paraId="5BEED5A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4870E41" w14:textId="77777777" w:rsidR="00A01244" w:rsidRPr="00EB2CEF" w:rsidRDefault="00073E2B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GAYRİMENKUL VE GAYRİMENKULE DAYALI SERMAYE PİYASASI ARAÇLARINA,GAYRİMENKUL PROJELERİNE,GAYRİMENKULE DAYALI HAKLARA VE SERMAYE PİYASASI ARAÇLARINA YATIRIM YAPILMASI.</w:t>
            </w:r>
          </w:p>
        </w:tc>
      </w:tr>
      <w:tr w:rsidR="00A01244" w:rsidRPr="00EB2CEF" w14:paraId="1EB2388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53F08E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14:paraId="0E44884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2C5B29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811294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62F0D4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14:paraId="461D10C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41A17D5" w14:textId="77777777" w:rsidR="00A01244" w:rsidRPr="00073E2B" w:rsidRDefault="00073E2B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73E2B">
              <w:rPr>
                <w:rFonts w:ascii="Arial" w:hAnsi="Arial" w:cs="Arial"/>
                <w:color w:val="000000"/>
                <w:sz w:val="16"/>
                <w:szCs w:val="16"/>
              </w:rPr>
              <w:t>PARK PLAZA ESKİ BÜYÜKDERE CAD. NO:14 KAT:19 MASLAK/İSTANBUL</w:t>
            </w:r>
          </w:p>
        </w:tc>
      </w:tr>
      <w:tr w:rsidR="00A01244" w:rsidRPr="00EB2CEF" w14:paraId="6F4BF01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569A65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14:paraId="61203D9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CE8853B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31A64F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F45888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14:paraId="3993807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AB4B590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2DFFE1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43445BF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14:paraId="746492E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6515BD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073E2B" w14:paraId="14BE689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C8955FF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14:paraId="4BB4E8A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64D7640" w14:textId="77777777" w:rsidR="00A01244" w:rsidRPr="00073E2B" w:rsidRDefault="00073E2B" w:rsidP="00A0124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073E2B">
              <w:rPr>
                <w:rFonts w:ascii="Arial" w:hAnsi="Arial" w:cs="Arial"/>
                <w:b/>
                <w:color w:val="000000"/>
                <w:sz w:val="16"/>
                <w:szCs w:val="16"/>
              </w:rPr>
              <w:t>DOĞUŞ GRUBU</w:t>
            </w:r>
          </w:p>
        </w:tc>
      </w:tr>
      <w:tr w:rsidR="00A01244" w:rsidRPr="00EB2CEF" w14:paraId="08CF7B2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7BE4B2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14:paraId="0A5523A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F44ADE1" w14:textId="77777777" w:rsidR="00A01244" w:rsidRPr="00073E2B" w:rsidRDefault="00073E2B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HAKAN EREN</w:t>
            </w:r>
          </w:p>
        </w:tc>
      </w:tr>
      <w:tr w:rsidR="00A01244" w:rsidRPr="00EB2CEF" w14:paraId="7AE5CA25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AB3C4D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14:paraId="7D93E8E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E5B2D4E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8CF3D7E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C88F23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14:paraId="0CC0FCB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2AC2FC1" w14:textId="77777777" w:rsidR="00073E2B" w:rsidRDefault="00073E2B" w:rsidP="00073E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HÜSNÜ AKHAN (YÖNETİM KURULU BAŞKANI)</w:t>
            </w:r>
          </w:p>
          <w:p w14:paraId="02B0E432" w14:textId="77777777" w:rsidR="00073E2B" w:rsidRDefault="00073E2B" w:rsidP="00073E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LENNART STEN (YÖNETİM KURULU BAŞKAN VEKİLİ)</w:t>
            </w:r>
          </w:p>
          <w:p w14:paraId="572F06EA" w14:textId="77777777" w:rsidR="00073E2B" w:rsidRDefault="00073E2B" w:rsidP="00073E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RÜŞTÜ ERK ÖZBELGE (ÜYE)</w:t>
            </w:r>
          </w:p>
          <w:p w14:paraId="4229140E" w14:textId="77777777" w:rsidR="00073E2B" w:rsidRDefault="00073E2B" w:rsidP="00073E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HAYRULLAH MURAT AKA (ÜYE)</w:t>
            </w:r>
          </w:p>
          <w:p w14:paraId="3CF32DC9" w14:textId="77777777" w:rsidR="00073E2B" w:rsidRDefault="00073E2B" w:rsidP="00073E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HAKAN EREN (ÜYE)</w:t>
            </w:r>
          </w:p>
          <w:p w14:paraId="5830438C" w14:textId="77777777" w:rsidR="00073E2B" w:rsidRDefault="00073E2B" w:rsidP="00073E2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OGAN KARATUNA (BAĞIMSIZ ÜYE)</w:t>
            </w:r>
          </w:p>
          <w:p w14:paraId="4E9C2F4B" w14:textId="77777777" w:rsidR="00A01244" w:rsidRPr="00EB2CEF" w:rsidRDefault="00073E2B" w:rsidP="00073E2B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BAHADIR TEKER (BAĞIMSIZ ÜYE)</w:t>
            </w:r>
          </w:p>
        </w:tc>
      </w:tr>
      <w:tr w:rsidR="00A01244" w:rsidRPr="00EB2CEF" w14:paraId="0DDE693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176DE2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14:paraId="6835F7D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971628B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0C11EA4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877C44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15B22C2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F543213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21323D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567F4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F5E024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489B003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1143616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F7226F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794DD2C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99B2E13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14AED1A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0FC5F5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4CE386C5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FB60370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424DFBB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ADD81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554713A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2CA3488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A3F656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4BF02D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6EDD882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3BD8FB8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7AB0C59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D21046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06B34FF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280FA16E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3599A5E6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A99EAE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14:paraId="2DD59C3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6D71DA8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6D1985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27E49B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14:paraId="21DFA1B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B4AC87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1EF92372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1A71BE5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CD355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14:paraId="7884233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048FD2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0B24B649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2189E32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89F5A06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14:paraId="344D67A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88DDD6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57379F2" w14:textId="77777777" w:rsidR="00A01244" w:rsidRDefault="00073E2B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73E2B">
              <w:rPr>
                <w:rFonts w:ascii="Arial" w:hAnsi="Arial" w:cs="Arial"/>
                <w:color w:val="000000"/>
                <w:sz w:val="16"/>
                <w:szCs w:val="16"/>
              </w:rPr>
              <w:t>H</w:t>
            </w:r>
            <w:r w:rsidR="002806C6">
              <w:rPr>
                <w:rFonts w:ascii="Arial" w:hAnsi="Arial" w:cs="Arial"/>
                <w:color w:val="000000"/>
                <w:sz w:val="16"/>
                <w:szCs w:val="16"/>
              </w:rPr>
              <w:t>UKUK MÜŞAVİRİ</w:t>
            </w:r>
            <w:r w:rsidRPr="00073E2B">
              <w:rPr>
                <w:rFonts w:ascii="Arial" w:hAnsi="Arial" w:cs="Arial"/>
                <w:color w:val="000000"/>
                <w:sz w:val="16"/>
                <w:szCs w:val="16"/>
              </w:rPr>
              <w:t xml:space="preserve"> S</w:t>
            </w:r>
            <w:r w:rsidR="002806C6">
              <w:rPr>
                <w:rFonts w:ascii="Arial" w:hAnsi="Arial" w:cs="Arial"/>
                <w:color w:val="000000"/>
                <w:sz w:val="16"/>
                <w:szCs w:val="16"/>
              </w:rPr>
              <w:t>N</w:t>
            </w:r>
            <w:r w:rsidRPr="00073E2B">
              <w:rPr>
                <w:rFonts w:ascii="Arial" w:hAnsi="Arial" w:cs="Arial"/>
                <w:color w:val="000000"/>
                <w:sz w:val="16"/>
                <w:szCs w:val="16"/>
              </w:rPr>
              <w:t>.H</w:t>
            </w:r>
            <w:r w:rsidR="002806C6">
              <w:rPr>
                <w:rFonts w:ascii="Arial" w:hAnsi="Arial" w:cs="Arial"/>
                <w:color w:val="000000"/>
                <w:sz w:val="16"/>
                <w:szCs w:val="16"/>
              </w:rPr>
              <w:t>ASAN HÜSNÜ GÜZELÖZ</w:t>
            </w:r>
          </w:p>
          <w:p w14:paraId="0A19F99E" w14:textId="77777777" w:rsidR="00073E2B" w:rsidRPr="00073E2B" w:rsidRDefault="00073E2B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hguzeloz@dogusgrubu.com.tr</w:t>
            </w:r>
          </w:p>
        </w:tc>
      </w:tr>
      <w:tr w:rsidR="00A01244" w:rsidRPr="00EB2CEF" w14:paraId="3B6FCE81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1DCFD1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14:paraId="55E6455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DFF0500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58F80D1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B520E4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14:paraId="25FB2E8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30341435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0CF4926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1A40E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14:paraId="6D37F3A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68BD199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4AF51D5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DA15F9F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14:paraId="52DE274F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2F96E5A8" w14:textId="77777777" w:rsidR="00A01244" w:rsidRPr="00073E2B" w:rsidRDefault="00073E2B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73E2B">
              <w:rPr>
                <w:rFonts w:ascii="Arial" w:hAnsi="Arial" w:cs="Arial"/>
                <w:color w:val="000000"/>
                <w:sz w:val="16"/>
                <w:szCs w:val="16"/>
              </w:rPr>
              <w:t>(212) 345 11 50</w:t>
            </w:r>
          </w:p>
        </w:tc>
      </w:tr>
      <w:tr w:rsidR="00A01244" w:rsidRPr="00EB2CEF" w14:paraId="24F7D42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873A577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14:paraId="479FA0A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1E3A32D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36784B3D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291ED9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14:paraId="4353F65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071E74ED" w14:textId="77777777" w:rsidR="00A01244" w:rsidRPr="00073E2B" w:rsidRDefault="00073E2B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73E2B">
              <w:rPr>
                <w:rFonts w:ascii="Arial" w:hAnsi="Arial" w:cs="Arial"/>
                <w:color w:val="000000"/>
                <w:sz w:val="16"/>
                <w:szCs w:val="16"/>
              </w:rPr>
              <w:t>(212) 345 11 61</w:t>
            </w:r>
          </w:p>
        </w:tc>
      </w:tr>
      <w:tr w:rsidR="00A01244" w:rsidRPr="00EB2CEF" w14:paraId="6457D044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FEB444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14:paraId="3FA6CE2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7D3E9144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244C042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7DDB691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14:paraId="2FB1A7C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D7F361E" w14:textId="77777777" w:rsidR="00A01244" w:rsidRPr="00073E2B" w:rsidRDefault="00073E2B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073E2B">
              <w:rPr>
                <w:rFonts w:ascii="Arial" w:hAnsi="Arial" w:cs="Arial"/>
                <w:color w:val="000000"/>
                <w:sz w:val="16"/>
                <w:szCs w:val="16"/>
              </w:rPr>
              <w:t>info@dogusgegyo.com</w:t>
            </w:r>
          </w:p>
        </w:tc>
      </w:tr>
      <w:tr w:rsidR="00A01244" w:rsidRPr="00EB2CEF" w14:paraId="6335610C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3480B30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14:paraId="4DE1DAB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C8FC996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1442B78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11D8F662" w14:textId="77777777" w:rsidR="00A01244" w:rsidRPr="002806C6" w:rsidRDefault="00A01244" w:rsidP="00A0124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2806C6">
              <w:rPr>
                <w:rFonts w:ascii="Arial" w:hAnsi="Arial" w:cs="Arial"/>
                <w:b/>
                <w:color w:val="000000"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14:paraId="4B70CC17" w14:textId="77777777" w:rsidR="00A01244" w:rsidRPr="002806C6" w:rsidRDefault="00A01244" w:rsidP="00A01244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</w:tcPr>
          <w:p w14:paraId="41527AED" w14:textId="77777777" w:rsidR="00A01244" w:rsidRPr="002806C6" w:rsidRDefault="002806C6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EDİLİYOR</w:t>
            </w:r>
          </w:p>
        </w:tc>
      </w:tr>
      <w:tr w:rsidR="00A01244" w:rsidRPr="00EB2CEF" w14:paraId="130479F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E86AEC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14:paraId="6FECA74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64D9CFC4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0C986B88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DC85B9D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A6F702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14:paraId="202F358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4E256B76" w14:textId="77777777" w:rsidR="00A01244" w:rsidRPr="002806C6" w:rsidRDefault="002806C6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06C6">
              <w:rPr>
                <w:rFonts w:ascii="Arial" w:hAnsi="Arial" w:cs="Arial"/>
                <w:color w:val="000000"/>
                <w:sz w:val="16"/>
                <w:szCs w:val="16"/>
              </w:rPr>
              <w:t>11</w:t>
            </w:r>
          </w:p>
        </w:tc>
      </w:tr>
      <w:tr w:rsidR="00A01244" w:rsidRPr="00EB2CEF" w14:paraId="55A5B449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4E61F5D4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284" w:type="dxa"/>
          </w:tcPr>
          <w:p w14:paraId="1F20B36A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448FA47A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44D37CF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0237C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14:paraId="5D2380CC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610FD55" w14:textId="77777777" w:rsidR="00A01244" w:rsidRPr="002806C6" w:rsidRDefault="002806C6" w:rsidP="00A01244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2806C6">
              <w:rPr>
                <w:rFonts w:cs="Arial"/>
                <w:color w:val="000000"/>
                <w:szCs w:val="16"/>
              </w:rPr>
              <w:t>500.000.000.-TL</w:t>
            </w:r>
          </w:p>
        </w:tc>
      </w:tr>
      <w:tr w:rsidR="00A01244" w:rsidRPr="00EB2CEF" w14:paraId="072386E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006D2C4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14:paraId="77495E6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54B6E2B1" w14:textId="77777777" w:rsidR="00A01244" w:rsidRPr="00EB2CEF" w:rsidRDefault="00A01244" w:rsidP="00A01244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A01244" w:rsidRPr="00EB2CEF" w14:paraId="57C166B0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78FA32C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14:paraId="317A588E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3DA400D9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2303D19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18D5052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</w:tc>
        <w:tc>
          <w:tcPr>
            <w:tcW w:w="284" w:type="dxa"/>
          </w:tcPr>
          <w:p w14:paraId="154F2039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1793FAA9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A01244" w:rsidRPr="00EB2CEF" w14:paraId="33287AF7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648CE13A" w14:textId="77777777" w:rsidR="00A01244" w:rsidRPr="00EB2CEF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ÖDENMİŞ SERMAYE</w:t>
            </w:r>
          </w:p>
        </w:tc>
        <w:tc>
          <w:tcPr>
            <w:tcW w:w="284" w:type="dxa"/>
          </w:tcPr>
          <w:p w14:paraId="0BA95793" w14:textId="77777777" w:rsidR="00A01244" w:rsidRPr="00EB2CEF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A914C49" w14:textId="77777777" w:rsidR="00A01244" w:rsidRPr="002806C6" w:rsidRDefault="002806C6" w:rsidP="00A01244">
            <w:pPr>
              <w:pStyle w:val="Heading1"/>
              <w:rPr>
                <w:rFonts w:cs="Arial"/>
                <w:color w:val="000000"/>
                <w:szCs w:val="16"/>
              </w:rPr>
            </w:pPr>
            <w:r w:rsidRPr="002806C6">
              <w:rPr>
                <w:rFonts w:cs="Arial"/>
                <w:color w:val="000000"/>
                <w:szCs w:val="16"/>
              </w:rPr>
              <w:t>93.780.000.-TL</w:t>
            </w:r>
          </w:p>
        </w:tc>
      </w:tr>
      <w:tr w:rsidR="00A01244" w:rsidRPr="00EB2CEF" w14:paraId="645EDEC2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330225AE" w14:textId="77777777" w:rsidR="00A01244" w:rsidRPr="00EB2CEF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i/>
                <w:sz w:val="16"/>
                <w:szCs w:val="16"/>
              </w:rPr>
              <w:t>(Paid-in Capital)</w:t>
            </w:r>
          </w:p>
        </w:tc>
        <w:tc>
          <w:tcPr>
            <w:tcW w:w="284" w:type="dxa"/>
          </w:tcPr>
          <w:p w14:paraId="746C56C7" w14:textId="77777777" w:rsidR="00A01244" w:rsidRPr="00EB2CEF" w:rsidRDefault="00A01244" w:rsidP="00A01244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</w:p>
        </w:tc>
        <w:tc>
          <w:tcPr>
            <w:tcW w:w="4961" w:type="dxa"/>
          </w:tcPr>
          <w:p w14:paraId="7B4A16F0" w14:textId="77777777" w:rsidR="00A01244" w:rsidRPr="00EB2CEF" w:rsidRDefault="00A01244" w:rsidP="00A01244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A01244" w:rsidRPr="00EB2CEF" w14:paraId="36A4201B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2694B622" w14:textId="77777777" w:rsidR="00A01244" w:rsidRPr="00EB2CEF" w:rsidRDefault="00A01244" w:rsidP="00A01244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14:paraId="321C0148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14:paraId="7769F335" w14:textId="77777777" w:rsidR="00A01244" w:rsidRPr="002806C6" w:rsidRDefault="002806C6" w:rsidP="00A0124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2806C6"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A01244" w:rsidRPr="00EB2CEF" w14:paraId="2CA4AEB3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14:paraId="51707C5B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14:paraId="635F9303" w14:textId="77777777" w:rsidR="00A01244" w:rsidRPr="00EB2CEF" w:rsidRDefault="00A01244" w:rsidP="00A01244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14:paraId="6497BFC4" w14:textId="77777777" w:rsidR="00A01244" w:rsidRPr="00EB2CEF" w:rsidRDefault="00A01244" w:rsidP="00A01244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44CEE377" w14:textId="77777777" w:rsidR="00A01244" w:rsidRDefault="00A01244">
      <w:pPr>
        <w:rPr>
          <w:rFonts w:ascii="Arial" w:hAnsi="Arial"/>
          <w:sz w:val="18"/>
        </w:rPr>
      </w:pPr>
    </w:p>
    <w:p w14:paraId="4FF92F49" w14:textId="77777777" w:rsidR="00327032" w:rsidRDefault="00327032">
      <w:pPr>
        <w:rPr>
          <w:rFonts w:ascii="Arial" w:hAnsi="Arial"/>
          <w:sz w:val="18"/>
        </w:rPr>
      </w:pPr>
    </w:p>
    <w:p w14:paraId="2597E24E" w14:textId="77777777" w:rsidR="00327032" w:rsidRDefault="00327032">
      <w:pPr>
        <w:rPr>
          <w:rFonts w:ascii="Arial" w:hAnsi="Arial"/>
          <w:sz w:val="18"/>
        </w:rPr>
      </w:pPr>
    </w:p>
    <w:p w14:paraId="4ED19B8F" w14:textId="77777777"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327032" w14:paraId="2C68B3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14:paraId="5A4992E4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</w:t>
            </w:r>
            <w:r w:rsidR="00345E20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 aşağıda verilmiştir.</w:t>
            </w:r>
          </w:p>
        </w:tc>
        <w:tc>
          <w:tcPr>
            <w:tcW w:w="1047" w:type="dxa"/>
          </w:tcPr>
          <w:p w14:paraId="53951BC7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14:paraId="1A57912A" w14:textId="77777777" w:rsidR="00327032" w:rsidRDefault="00327032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The Company's portfolio as of 31.12.200</w:t>
            </w:r>
            <w:r w:rsidR="003257D3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shown below.</w:t>
            </w:r>
          </w:p>
        </w:tc>
      </w:tr>
    </w:tbl>
    <w:p w14:paraId="47A7F06D" w14:textId="77777777" w:rsidR="00327032" w:rsidRDefault="00327032">
      <w:pPr>
        <w:rPr>
          <w:rFonts w:ascii="Arial" w:hAnsi="Arial"/>
          <w:sz w:val="16"/>
        </w:rPr>
      </w:pPr>
    </w:p>
    <w:tbl>
      <w:tblPr>
        <w:tblW w:w="27820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0"/>
        <w:gridCol w:w="4120"/>
        <w:gridCol w:w="1120"/>
        <w:gridCol w:w="1480"/>
        <w:gridCol w:w="940"/>
        <w:gridCol w:w="920"/>
        <w:gridCol w:w="1180"/>
        <w:gridCol w:w="1040"/>
        <w:gridCol w:w="1640"/>
        <w:gridCol w:w="900"/>
        <w:gridCol w:w="1060"/>
        <w:gridCol w:w="760"/>
        <w:gridCol w:w="840"/>
        <w:gridCol w:w="1020"/>
        <w:gridCol w:w="3740"/>
        <w:gridCol w:w="1300"/>
        <w:gridCol w:w="1580"/>
      </w:tblGrid>
      <w:tr w:rsidR="002741A1" w14:paraId="391D5CAA" w14:textId="77777777">
        <w:trPr>
          <w:trHeight w:val="1170"/>
        </w:trPr>
        <w:tc>
          <w:tcPr>
            <w:tcW w:w="20180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F4EE1" w14:textId="77777777" w:rsidR="002741A1" w:rsidRPr="002741A1" w:rsidRDefault="002741A1" w:rsidP="002741A1">
            <w:pPr>
              <w:jc w:val="center"/>
              <w:rPr>
                <w:sz w:val="32"/>
                <w:szCs w:val="32"/>
              </w:rPr>
            </w:pPr>
            <w:bookmarkStart w:id="0" w:name="RANGE!A1:Q157"/>
            <w:r w:rsidRPr="002741A1">
              <w:rPr>
                <w:sz w:val="32"/>
                <w:szCs w:val="32"/>
              </w:rPr>
              <w:t>DOĞUŞ-GE GAYRİMENKUL YATIRIM ORTAKLIĞI A.Ş . 31-12-2008 PORTFÖY TABLOSU</w:t>
            </w:r>
            <w:bookmarkEnd w:id="0"/>
          </w:p>
        </w:tc>
        <w:tc>
          <w:tcPr>
            <w:tcW w:w="4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1D9F1" w14:textId="77777777" w:rsidR="002741A1" w:rsidRPr="002741A1" w:rsidRDefault="002741A1" w:rsidP="002741A1">
            <w:pPr>
              <w:jc w:val="right"/>
              <w:rPr>
                <w:sz w:val="32"/>
                <w:szCs w:val="32"/>
              </w:rPr>
            </w:pPr>
            <w:r w:rsidRPr="002741A1">
              <w:rPr>
                <w:sz w:val="32"/>
                <w:szCs w:val="32"/>
              </w:rPr>
              <w:t>Tablo Tarihi: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2C1F9" w14:textId="77777777" w:rsidR="002741A1" w:rsidRPr="002741A1" w:rsidRDefault="002741A1" w:rsidP="002741A1">
            <w:pPr>
              <w:jc w:val="center"/>
              <w:rPr>
                <w:sz w:val="32"/>
                <w:szCs w:val="32"/>
              </w:rPr>
            </w:pPr>
            <w:r w:rsidRPr="002741A1">
              <w:rPr>
                <w:sz w:val="32"/>
                <w:szCs w:val="32"/>
              </w:rPr>
              <w:t>30.01.09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E85BFA" w14:textId="77777777" w:rsidR="002741A1" w:rsidRPr="002741A1" w:rsidRDefault="002741A1" w:rsidP="002741A1">
            <w:pPr>
              <w:jc w:val="right"/>
              <w:rPr>
                <w:sz w:val="32"/>
                <w:szCs w:val="32"/>
              </w:rPr>
            </w:pPr>
          </w:p>
        </w:tc>
      </w:tr>
      <w:tr w:rsidR="002741A1" w14:paraId="09CE73B2" w14:textId="77777777"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8AD3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9AE1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A99C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4ABFE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B12C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9A9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B286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7A7DA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33D91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1B5A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CC4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97FA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286D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8B3B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66FDE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268BD0" w14:textId="77777777" w:rsidR="002741A1" w:rsidRPr="002741A1" w:rsidRDefault="002741A1" w:rsidP="002741A1">
            <w:pPr>
              <w:jc w:val="right"/>
              <w:rPr>
                <w:sz w:val="32"/>
                <w:szCs w:val="32"/>
              </w:rPr>
            </w:pPr>
          </w:p>
        </w:tc>
      </w:tr>
      <w:tr w:rsidR="002741A1" w14:paraId="4DAEDAEF" w14:textId="77777777">
        <w:trPr>
          <w:trHeight w:val="40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3931EE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3D4F21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16C64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83C80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5E43A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0143DD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53101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5C44A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804F4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2D5B8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7D957D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DCA53F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C1B46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F1C43" w14:textId="77777777" w:rsidR="002741A1" w:rsidRPr="002741A1" w:rsidRDefault="002741A1" w:rsidP="002741A1">
            <w:pPr>
              <w:rPr>
                <w:sz w:val="32"/>
                <w:szCs w:val="32"/>
              </w:rPr>
            </w:pPr>
          </w:p>
        </w:tc>
        <w:tc>
          <w:tcPr>
            <w:tcW w:w="5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C37F8" w14:textId="77777777" w:rsidR="002741A1" w:rsidRPr="002741A1" w:rsidRDefault="002741A1" w:rsidP="002741A1">
            <w:pPr>
              <w:jc w:val="right"/>
              <w:rPr>
                <w:sz w:val="32"/>
                <w:szCs w:val="32"/>
              </w:rPr>
            </w:pPr>
            <w:r w:rsidRPr="002741A1">
              <w:rPr>
                <w:sz w:val="32"/>
                <w:szCs w:val="32"/>
              </w:rPr>
              <w:t>(YTL)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1BE1B6" w14:textId="77777777" w:rsidR="002741A1" w:rsidRPr="002741A1" w:rsidRDefault="002741A1" w:rsidP="002741A1">
            <w:pPr>
              <w:jc w:val="right"/>
              <w:rPr>
                <w:sz w:val="32"/>
                <w:szCs w:val="32"/>
              </w:rPr>
            </w:pPr>
          </w:p>
        </w:tc>
      </w:tr>
      <w:tr w:rsidR="002741A1" w14:paraId="16F26589" w14:textId="77777777"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1D82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9EBF3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197E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268ED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42413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CCD1E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9CFBD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76ED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76CC6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58CE74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990A64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476FF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055B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0428D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7D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14190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3D1F9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</w:tr>
      <w:tr w:rsidR="002741A1" w14:paraId="13D8B9D4" w14:textId="77777777">
        <w:trPr>
          <w:trHeight w:val="69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6C2E05B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GAYRİMENKULLER, GAYRİMENKUL PROJELERİ, GAYRİMENKULE DAYALI HAKLAR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3C9E529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Yeri ve Özellikleri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20D3305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Alış Tarihi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60F1558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Alış Maliyeti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256A646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Alış Ekspertiz Tarihi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7D996BE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Alış Ekspertiz Değeri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1CE2DA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Ekspertiz Tarihi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5DBA2F5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Ekspertiz Değeri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4AB6137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Portföy Değeri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461683D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Toplam Port. Değ. Oranı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68CBC7D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Sigorta Değeri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6CBF221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Kira Ekspertiz Tarihi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7B8B4D5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Kira Ekspertiz Değeri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2A22774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Kira Bedeli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74741C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Kiracı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53B243D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Kira Başlangıç Dönemi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vAlign w:val="center"/>
          </w:tcPr>
          <w:p w14:paraId="78E211F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Kira Süresi</w:t>
            </w:r>
          </w:p>
        </w:tc>
      </w:tr>
      <w:tr w:rsidR="002741A1" w14:paraId="0D3A0040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C5DC65D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Arsalar ve Araziler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48FE1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ECB1EA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163D22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D80C6D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059800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4903B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C4A130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C8B5D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F562E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DF472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96E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DE3F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4001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5065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902A9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CBEC28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5269C28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2862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86AE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3998C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A7C0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3818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DAFE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1F4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094C0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B7074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A015D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730FD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341F4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17F2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8AFA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7461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9225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576E1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B6ACCC3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541686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FD26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8553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FB2DD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9CC9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CBC8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E52BE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265E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B599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C871B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013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B956B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17BC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7844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B38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04AEF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2B8178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ED9ED8E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B3E3C51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Binalar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7D9CC35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1FEF19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C8719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5FC69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F7305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AB85BD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DA877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CC037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36.121.000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66D49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F6CA85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3.863.914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4417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009FD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189.106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BD25A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131.343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A19D5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1CDF0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AA3F42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B84DEF9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97B50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Taksim                                             (Dip not:2)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D2F2D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Taksim-1.350m2 İşyeri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BBBEF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14.12.98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A93F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995.625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AB95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17.11.98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596F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998.156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4EA4A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24.11.08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F89B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18.250.000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2EC4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18.250.000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D0100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2BB8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915.043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0D04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24.11.08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A23FE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86.212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974A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50.208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7D035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T. Garanti Bankası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F4C2F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01.01.2008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7E872B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 yıl</w:t>
            </w:r>
          </w:p>
        </w:tc>
      </w:tr>
      <w:tr w:rsidR="002741A1" w14:paraId="70570C4B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6AB4C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Levent                                              (Dip not:2)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A6D4B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Levent-374m2 İşyeri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C66A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14.12.98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BB2A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297.750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2306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17.11.98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790A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299.162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4F0B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23.11.08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4A1F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3.950.000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6144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3.950.000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51E0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AD761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331.598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97324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23.11.08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6FDDE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21.353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A19FA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18.601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775A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T. Garanti Bankası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7081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01.01.2008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B5E00F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 yıl</w:t>
            </w:r>
          </w:p>
        </w:tc>
      </w:tr>
      <w:tr w:rsidR="002741A1" w14:paraId="782E8480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67F84E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Etiler                                               (Dip not:2)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B05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Etiler-294m2-İşyeri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078F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30.12.03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EEA52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3.559.850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3A7A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19.12.03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4B3A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3.530.000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BCCC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11.11.08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CBFD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7.347.000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8A67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7.347.000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7441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C729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440.732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5C15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37B57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35.400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9AEA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22.917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ED683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Doğuş Oto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437B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24.02.2008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E9A154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 yıl</w:t>
            </w:r>
          </w:p>
        </w:tc>
      </w:tr>
      <w:tr w:rsidR="002741A1" w14:paraId="313E6D2B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9E28B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                                             (Dip not:2)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C1ACA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Antalya-3.550m2-56 adet bağımsız bölüm-İşyeri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CA75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06.03.00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C036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2.331.094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A6D1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B8D95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2.549.000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759B7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B21E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6.574.000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B0F27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6.574.000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536F2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DB87B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2.176.541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F2C7B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43C21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46.141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37B82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39.616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05E2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D1EBA9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04A662C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1DC5262" w14:textId="77777777">
        <w:trPr>
          <w:trHeight w:val="24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EED38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35B1C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Antalya2000 Plaza 5 ve6, Katlar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F190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7141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0A2BA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90D6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394D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32AC7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0F245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16EE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94DB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75A9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0B4F7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8.508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F43E54" w14:textId="77777777" w:rsidR="002741A1" w:rsidRPr="002741A1" w:rsidRDefault="002741A1" w:rsidP="002741A1">
            <w:pPr>
              <w:jc w:val="right"/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6.665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07FBE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T. Garanti Bankası A.Ş.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78929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01.01.2008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835C53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 yıl</w:t>
            </w:r>
          </w:p>
        </w:tc>
      </w:tr>
      <w:tr w:rsidR="002741A1" w14:paraId="7AE2B6F3" w14:textId="77777777">
        <w:trPr>
          <w:trHeight w:val="24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514D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14F21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 2000 Plaza 31-32 nolu Bağımsız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97665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E149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8976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648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8F1E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5DAD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D8C6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4A44D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EF6B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8ACC4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CC844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1.108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C987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931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7248A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Ebru Çakmak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906D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01.01.2008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567D1A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 yıl</w:t>
            </w:r>
          </w:p>
        </w:tc>
      </w:tr>
      <w:tr w:rsidR="002741A1" w14:paraId="5F66B931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6918CD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D460E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 2000 Plaza 33-34-35-36-37-38-39-47-48nolu B.Bl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761F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693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AB53B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B7A2F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F3D7D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D15F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30BF6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AE8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382E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32C3D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0181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14.858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86C3E" w14:textId="77777777" w:rsidR="002741A1" w:rsidRPr="002741A1" w:rsidRDefault="002741A1" w:rsidP="002741A1">
            <w:pPr>
              <w:jc w:val="right"/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14.052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5D4A1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Güney Fen Bilimleri Merkezi Eğitim Hizm. Ltd. Şti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0E7D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01.07.2008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0FC055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5 yıl</w:t>
            </w:r>
          </w:p>
        </w:tc>
      </w:tr>
      <w:tr w:rsidR="002741A1" w14:paraId="42FD849B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2DB890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24E35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 2000 Plaza 26 nolu Bağımsız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32DFA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B8A2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AFA44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E14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000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05E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354C4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C379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ADF9C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4BB5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39CD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1.478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5ED8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1.178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37329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Ata Spor Malz. Turizm LTD.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9B66F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01.05.2008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CB36A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 yıl</w:t>
            </w:r>
          </w:p>
        </w:tc>
      </w:tr>
      <w:tr w:rsidR="002741A1" w14:paraId="23FCDA94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2D50E8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9AC07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 2000 Plaza 24-25 nolu Bağımsız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D7296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CB59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AEC21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589F3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E1811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21FD2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900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6774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3B4C3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8B1C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7FAA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2.516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8964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2.766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8A6D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Levent Optik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A12290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01.01.2008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AB7B08C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 yıl</w:t>
            </w:r>
          </w:p>
        </w:tc>
      </w:tr>
      <w:tr w:rsidR="002741A1" w14:paraId="5036F4EE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5A32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0EC7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Antalya2000 Plaza 22 nolu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5D664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A919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FD3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FDDA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C68A6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771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3836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23F5A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40A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6430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6420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2.124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FE24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1.500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57BE0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Baryum Bilgisayar-Harun Kurt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226B1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01.02.2008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D73029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 yıl</w:t>
            </w:r>
          </w:p>
        </w:tc>
      </w:tr>
      <w:tr w:rsidR="002741A1" w14:paraId="0613F281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75F306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055A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Antalya2000 Plaza 76 nolu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73B68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E030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60C6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70A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E987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4B496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4C7F5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CFA0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1A45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9A220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8358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713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9F40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551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379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Garanti Finansal Kiralama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827FFC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01.05.2006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74BA1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5 yıl</w:t>
            </w:r>
          </w:p>
        </w:tc>
      </w:tr>
      <w:tr w:rsidR="002741A1" w14:paraId="4EC9AAAE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64AF2C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51048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Antalya2000 Plaza 73-74-75nolu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6898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76D08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2A351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384B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7B79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B554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E45A5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9AC1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FCDAC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62FDD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19F6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2.127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D6BB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2.069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A2CE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Ak Yatırım Menkul Değerler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8DF6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01.06.2006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1F2B3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5 yıl</w:t>
            </w:r>
          </w:p>
        </w:tc>
      </w:tr>
      <w:tr w:rsidR="002741A1" w14:paraId="6FD34162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A5BCE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4D1F7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Antalya2000 Plaza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D1CD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08C45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62169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08E9B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FB8D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60833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97E43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1A49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4C06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52AC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7B19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9.922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15EE9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8.106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6FCC5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Türk Ekonomi Bankası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DD34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01.06.2006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99F502A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5 yıl</w:t>
            </w:r>
          </w:p>
        </w:tc>
      </w:tr>
      <w:tr w:rsidR="002741A1" w14:paraId="05C93F66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6803C9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2688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 2000 Plaza 20-21 nolu Bölüm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90781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C69B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07D6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E6C6C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6546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ED33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39F6A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B7CF9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4924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D6CC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20.11.08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92580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2.787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488AB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1.798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FE7DD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Ata Spor Malz. Turizm LTD.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DDE59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01.07.2008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FB7B5E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 yıl</w:t>
            </w:r>
          </w:p>
        </w:tc>
      </w:tr>
      <w:tr w:rsidR="002741A1" w14:paraId="6D2C91C2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91EA8C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Diğer Gayrimenkuller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CDFC31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6F4B449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592E71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FB7300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1BB110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0891D1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72F177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3E49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 xml:space="preserve">          147.486.000   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85E6E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80%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F6EDA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08D89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6920E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1FD27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D956C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E2D15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8576D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871C25B" w14:textId="77777777">
        <w:trPr>
          <w:trHeight w:val="42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1E0AB4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Doğuş Power Center -Maslak                      (Dipnot:6)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86B2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Maslak-44.121m2 -Alışveriş Merkezi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D2E01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21.12.00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EC1CB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13.527.578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17609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15.12.00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16A3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20.957.000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4359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19.11.08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77CC0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147.486.000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D9EB0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147.486.000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1B1D6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80%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43BD6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39.537.914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6E3A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193E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1386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DF4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FE437D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16FC8A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008D566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39D10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16088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252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3A87B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4912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0742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5F6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F92A0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CF14E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62D0F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874A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FA5A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2A4A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92675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94417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F39A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374B9C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5E13CFA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DEF816B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Gayrimenkul Projeleri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844DE2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50A86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FCE606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B545C7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E6C9C1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7AD348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6AC45FB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99501E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A357C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C499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ED6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9A217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02BA9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BDA71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12FCC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536F4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550C584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CED2D8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813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22E3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90508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DFDC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D47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4716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CEFA2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60329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81A51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A671B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64582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96F3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00C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C48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CF55C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71A418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3698561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6B61AE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3270A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195A2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A3E0E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714B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E2AF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7E7CC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86829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CA49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52DE2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20E82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7677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D291B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BC4E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2DEC6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3B389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39B99D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5AC5EE9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22E9D87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Gayrimenkule Dayalı Haklar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15DFBD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D94337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98829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7BE9D4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6A3AD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0351D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60CB13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B6F02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2726C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06DB9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22CD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394AE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FC413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E89A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D3F87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6EF4EB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CBCBA65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0C1D79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9094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6F7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CBCF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B80E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FC873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DC217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CE64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1B7BB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6560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0158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45B51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418B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A3AE0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7B24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F646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99B7AA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B5D2DA4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F47A63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C0204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3730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18E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34F66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DE86E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ABE9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9F4D5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663D2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4A60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A268D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C8AD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86732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FC895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DB7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A359D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74774E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79E4B7D" w14:textId="77777777">
        <w:trPr>
          <w:trHeight w:val="465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0ACD75A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GAYRİMENKULLER TOPLAMI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21CE6B5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06F7D12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6C2081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36157A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71074AF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3FD4DB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63F48BB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7A0043B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183.607.000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0CF19B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99%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41B14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DDBCBA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42166D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07237E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8D709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854480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A1A75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8B8E082" w14:textId="77777777">
        <w:trPr>
          <w:trHeight w:val="18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C2D6C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7288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A836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B007B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5F17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AE571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F47B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04E0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3EC5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337201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4D6EB4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D8D6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F5F37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9262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89291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A346A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9B74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</w:tr>
      <w:tr w:rsidR="002741A1" w14:paraId="5F0EA8C9" w14:textId="77777777">
        <w:trPr>
          <w:trHeight w:val="82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7899A2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İŞTİRAKLER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44EC2D4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Faaliyet Konusu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3391C5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Alış Tarihi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7A51942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Alış Maliyeti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26ACF31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53F73E5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4F1F0F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75A0C7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340EBAB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Portföy Değeri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341D174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Toplam Port. Değ. Oranı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5B13E09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249C68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1F717AE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5F83C11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5C9431E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3C4C3A5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vAlign w:val="center"/>
          </w:tcPr>
          <w:p w14:paraId="5368303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43CE4D0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06E1C0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373AA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1CBE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88D98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CE94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5D3B3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B591F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ACD4B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696E9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43ED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8ACA45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229615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888283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A7C79A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6453350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672582EA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pct25" w:color="auto" w:fill="auto"/>
            <w:vAlign w:val="center"/>
          </w:tcPr>
          <w:p w14:paraId="251C282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CE52A3D" w14:textId="77777777">
        <w:trPr>
          <w:trHeight w:val="465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F22E37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İŞTİRAKLER TOPLAMI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287C44C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4266B7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798AED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61D0F83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28CFE2E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4A4067D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23DDB9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C1FFF51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292830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09BA14D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42BD44E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72094D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69FC684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133A568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4016128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pct25" w:color="auto" w:fill="auto"/>
            <w:vAlign w:val="center"/>
          </w:tcPr>
          <w:p w14:paraId="29D148D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750F756" w14:textId="77777777">
        <w:trPr>
          <w:trHeight w:val="24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E924BD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743D3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E279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1FBA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BF7B0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E803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E9E0A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C274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AE40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4EA73E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16C2C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0602B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2A0B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FC4BF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BC6E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0998C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5F6F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</w:tr>
      <w:tr w:rsidR="002741A1" w14:paraId="2D90AC88" w14:textId="77777777">
        <w:trPr>
          <w:trHeight w:val="750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782D9DB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PARA VE SERMAYE PİYASASI ARAÇLARI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9078E7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 xml:space="preserve">Para Birimi 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1F0DB6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Alış Tarihi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101E8B9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Alış Maliyeti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7EDCD82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Miktarı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795DFE0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Bileşik Faiz Oranı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25E832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 xml:space="preserve">Vade 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57E578F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Birim Değeri (TL)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195E853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Portföy Değeri (Milyon TL)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5A29F8A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Toplam Port. Değ. Oranı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173619A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118311D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6C4FDD0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4EDEA49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4E5E03D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7C6ED2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vAlign w:val="center"/>
          </w:tcPr>
          <w:p w14:paraId="7585EAE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7CAA356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2379B6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Hisse Senedi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A506D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A8C11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A757C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8324CD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CBBA52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5BAE3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7DC75F2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9B3E4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015A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3BCA4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B4C5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BD9C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1E880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53B2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A18A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B20E3A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B2A3A9F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3E8E50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A6D54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518E5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CE6F4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8EEDB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3B02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8794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E1F88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83B6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C52A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CE3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81735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3316C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E2E2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D882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9D0EEC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52238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2046714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E17EFA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50D5B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23D2B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71B9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9F4F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6F59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C9014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366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998B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34F9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1EB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052F2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EDCFC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876A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FDE14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B93CFD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656C9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5B406FC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DF32BE6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Tahvil ve Bonolar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74E81B4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76A716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98CEF0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EB9E5D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CB4035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0F1C37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5E4FE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F52307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4DBFD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C5CED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9D9E6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265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387A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C7B11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E090C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11ECD3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D066C13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67CAE0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C995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032F7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0BD0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A166E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4805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EC18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6F9F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4D54F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051A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09650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5DD4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7439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9AEE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A6ED9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F4A90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F04FA6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DC9232A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A6CF3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B3995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DD9D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6A30DF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19DD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168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C581A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0CC57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0CE4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F68EC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F39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D2C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C9DB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0C8A2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D6F0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976D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F904C3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A1E66A5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856D0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lastRenderedPageBreak/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94704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A45C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AC17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D056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49D4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27F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CF33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4B7C6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0DD0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5C2C5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1CD09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7A6F9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18A3F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8057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676E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89D6AF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4923574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B548FA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Yatırım Fonları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617A6A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460215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6ECD37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67843A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EC95BC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DD3AF6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CFCB36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7C082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0C84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05A6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382E7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BE61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97168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4779B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5C23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BC7A1A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7D66D2F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819614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B4EAB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9CF16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E5D97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50E1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8A49F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45739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70F58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87E4F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7456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DD3A7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87863" w14:textId="77777777" w:rsidR="002741A1" w:rsidRPr="002741A1" w:rsidRDefault="002741A1" w:rsidP="002741A1">
            <w:pPr>
              <w:rPr>
                <w:sz w:val="52"/>
                <w:szCs w:val="52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CF5EA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F341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D2C4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08207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9D2676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A8F3B49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8275A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6A8D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48855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F514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4D53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DBFE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376B0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1236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D3CE3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9AF31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B99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C45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3DEE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BAD8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22A3D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56C90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852C65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A70DCC8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3E25741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Vadeli / Vadesiz Döviz Tevdiat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7D3A3CA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E354C3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DBA0F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5E7333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1A369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50E061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60BF95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688047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62405,54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0DF43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DD1D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472CD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90463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28D7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9CDC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37D99A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5A3DD6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E75111A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D2B8E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Garanti Bankası USD Vadesiz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B498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0FDBC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FACE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62.406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47D4B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62.406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7FA9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15871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EB559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3F677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62.406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0D90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42E67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045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6DDF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0D991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B774E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0BADE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1C8DB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FC52B1D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C1DDCB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Garanti Bankası EURO Vadesiz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A899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EURO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5EDE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85B6D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4A40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D4C04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E0A0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67AA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0B4D9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B9FC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E331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9A0AD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E90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20397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4AAD6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EA3FD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9F567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8FCE9A2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A13B22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Vadeli TL Mevduat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0A5777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6E554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6F4ADE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13C10D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70244EE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BF37A3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6A44D5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38201A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1.253.480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347E4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DE4F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80E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38D3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28C31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CFFAD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D7665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C7D2B8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DDDC4B4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99BE03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Garanti Bankası Vadesiz YTL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57B3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83DF2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447E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4.462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79BB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4.462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BCE4A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C2D6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6FA1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4781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4.462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F74B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CE44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E24D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792D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9E4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9E0A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60B4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1EC35E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BC820A2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FCFED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Garanti Bankası O/N Granti Bankası Vadeli Mevduat YTL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DE00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BABC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DDA29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1.245.000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4120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1.245.000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24DB8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15,00%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6B85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DAA3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BDFF7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1.245.000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E865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5B3F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84FEB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B93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C5C4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2194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597D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6DDF33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8C4D748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7989B4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Akbank Vadesiz YTL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AB88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D51D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5F1E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151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D091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151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41EA8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D01C8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36A2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6CC88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151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5421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4AFB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66C18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1AFFA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CF937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5A4E7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0470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8329D2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6473A9B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283E2B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Fortisbank Vadesiz YTL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9E309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BC13E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59F7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3.866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2E0A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3.866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0089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9D893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A66C6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8BE2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3.866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C47E4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2CE0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1FB2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2C5C2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860B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2514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F5B92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5CC362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7724998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5A0397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Ters Repo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EC9F03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741026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A9CE88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60921B3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602A53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52C9F69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9065F0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8EE7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0C09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C942C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14025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ABB8D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E46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55B3D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E23DC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268542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B6D66D1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7E20B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BAC84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3236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2738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65AEB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DA68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1AA4B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EF8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0A03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3F1C3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2B74A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612D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E81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D178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D843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0625D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E5BC1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6783D23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F0E3D1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9603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FBCE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F455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4665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60E9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97BA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ACC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25CD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D0E17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65D2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5668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FACE9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D4B94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D559C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2C1F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393A2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6F0B60D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DCE3B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Borsa Para Piyasası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BC1614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4BCB2A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61ED22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770734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002B66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31D01F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AE1F59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9781E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5FC29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B96A8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39B6E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2ABCA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3E20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309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E51A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BAE409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397486D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B84D86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6FC7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3CEE6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27F5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2C26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DF9D0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82AE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1AD9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5D480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A0398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B26B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80E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6F03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E4636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5BC8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E990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DA08EE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24CEF7B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DC257E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B2749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F5F2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62520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0CD5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2B92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8513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3AF72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7A4A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E4513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0C8DD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A92E7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782A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B7C0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A2306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88030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3CAB34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16D5F8B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8C14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Diğer Para ve Sermaye Piyasası Araçları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4EF020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202D8D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EA5C15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07F73E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33363B3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428B093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pct25" w:color="auto" w:fill="auto"/>
            <w:vAlign w:val="center"/>
          </w:tcPr>
          <w:p w14:paraId="6AEC96E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672B8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D0E9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5941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E288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52FB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4383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BCE99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B649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C2E909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BD90EC3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BF7594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289CF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1B3F1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515E5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D979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CD16C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EECB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3CB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71CDC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EF351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D3796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E484E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CABB9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8BD33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31ED5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6A398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2EE37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B6DE9DB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185A6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…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2171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C7AC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E678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A673F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BBC75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DB0A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95AA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74A6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F134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24A42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B9451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BE80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20632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9960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4C8A5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A640DB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30501E9" w14:textId="77777777">
        <w:trPr>
          <w:trHeight w:val="465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2B17D5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PARA VE SERMAYE PİYASASI ARAÇLARI TOPLAMI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2E22DD3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0A8D093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5FA7E12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467511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142FF2A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0E7D61C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pct25" w:color="auto" w:fill="auto"/>
            <w:vAlign w:val="center"/>
          </w:tcPr>
          <w:p w14:paraId="7B1D49C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DA4A832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1.315.885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0D5498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1727ED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078937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CBDE6C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C4BB3D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F3E2A1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EE0E9E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9217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DA2416B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22705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A934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922B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9A787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CD10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BB411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BE24B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93746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E520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C1AF33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0F115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DFADE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0284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B500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5CCB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C669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99B42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</w:tr>
      <w:tr w:rsidR="002741A1" w14:paraId="7A046A7B" w14:textId="77777777">
        <w:trPr>
          <w:trHeight w:val="46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4B4979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TOPLAM PORTFÖY DEĞERİ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1F2931B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A63E3A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3520AE9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41D7CB6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EA2E66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1A6D58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6FD9CC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1178593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184.922.885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510457C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100%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2EA8F06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221B30E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82EE79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A76E95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0EE1860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99CCFF"/>
            <w:vAlign w:val="center"/>
          </w:tcPr>
          <w:p w14:paraId="7CDF2D2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99CCFF"/>
            <w:vAlign w:val="center"/>
          </w:tcPr>
          <w:p w14:paraId="18D3377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A128A0D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675FA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08966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7DE66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CA4C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4967D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207F6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C3D74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772D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6CD80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8A75F8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097F1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5E3BA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2421E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3594C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98711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36D23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2CADC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</w:tr>
      <w:tr w:rsidR="002741A1" w14:paraId="704E6644" w14:textId="77777777">
        <w:trPr>
          <w:trHeight w:val="31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446CC6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HAZIR DEĞERLER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C16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A98DC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187F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B961F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F162F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6F0E0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79EA0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13CCF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131.087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AAB89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78F7D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C8AB4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08BA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DA67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D3A14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DF419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8E4103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DF2B612" w14:textId="77777777"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AB634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ALACAKLAR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B6DE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303F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3CE40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5396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77581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7A5A7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EE773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FE12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6.688.779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4D782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07219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1A61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E2F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F404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25E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4CC8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3F7368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1626677" w14:textId="77777777"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33FCE1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DİĞER AKTİFLER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33F3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2D3DE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ABC83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2CB9E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4972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88856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724AA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7F0F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12.714.237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51CC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F17A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FA3A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8F73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214EB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D6FE0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DD44EA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CA9991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A95B642" w14:textId="77777777"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01A0A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BORÇLAR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DBE3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7857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7404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F8CF4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4FCE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D744D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9EAC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6302D4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39.011.199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44FE7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E2EBA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6558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BB2F3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10679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63E92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50F7C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5FBAF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C17C04A" w14:textId="77777777"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C7DD1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NET AKTİF DEĞER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863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96D9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E039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DC782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F9F76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964EE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E4E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06FE3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165.445.789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526FB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93EE0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1F981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1AE63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E1A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552AF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F13A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83105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212EE32" w14:textId="77777777"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6389E1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PAY SAYISI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4BB1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59E45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9A34B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E589D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E658B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E673A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F0456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A2878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93780000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37535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4002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0694B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3DA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740F3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7C68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73EC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E00DC5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8FDDE41" w14:textId="77777777">
        <w:trPr>
          <w:trHeight w:val="31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B48CB4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PAYBAŞI NET AKTİF DEĞERİ (TL)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AC52B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ED249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A1C25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A89B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57FF4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9F0C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7114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EDDA5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1,764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DDCD8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3742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2B3B5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90E75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7504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F16D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3D3E8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293BE7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DF39F0D" w14:textId="77777777">
        <w:trPr>
          <w:trHeight w:val="48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E4417F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ORTAKLIK HİSSE SENEDİNİN İMKB SON SEANS AĞIRLIKLI ORTALAMA FİYATI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5591D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6CC9F9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314698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12261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F10A5E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CBAB57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1CF6E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DBC719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0,45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15F458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EFC81B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08888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A6A1DB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40320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6F0232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5825A8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D6C29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E2A3495" w14:textId="77777777"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29962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724DA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1ADB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57854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A18B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7848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7809B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9808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64AD1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0EA0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DE70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03E58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88856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722D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5A43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E9501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B3074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</w:tr>
      <w:tr w:rsidR="002741A1" w14:paraId="40FED2BA" w14:textId="77777777">
        <w:trPr>
          <w:trHeight w:val="465"/>
        </w:trPr>
        <w:tc>
          <w:tcPr>
            <w:tcW w:w="418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99CCFF"/>
            <w:vAlign w:val="center"/>
          </w:tcPr>
          <w:p w14:paraId="64302E84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DİĞER BİLGİLER</w:t>
            </w:r>
          </w:p>
        </w:tc>
        <w:tc>
          <w:tcPr>
            <w:tcW w:w="4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2775577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5BAA58E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3122B2B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1B2E49C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59D04AF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26D8445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51C18A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08E9525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7A09ABE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601488E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0ED49A3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0D2D5F2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20A89BA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7F686E3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645953A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9CCFF"/>
            <w:vAlign w:val="center"/>
          </w:tcPr>
          <w:p w14:paraId="51EB0A8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78C47A7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AE6F79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4794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9C649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CBD49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A86A4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1ADB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2E8E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5CC29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A15C2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58A9A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0ED3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A363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0FD6B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E184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6532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10E69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56A3BF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300F379" w14:textId="77777777">
        <w:trPr>
          <w:trHeight w:val="255"/>
        </w:trPr>
        <w:tc>
          <w:tcPr>
            <w:tcW w:w="8300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BA5BD56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Portföydeki Projelere İlişkin Olarak Yıllar İtibariyle Planlanan Ödeme Tutarları 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5D8D1E" w14:textId="77777777" w:rsidR="002741A1" w:rsidRPr="002741A1" w:rsidRDefault="002741A1" w:rsidP="002741A1">
            <w:pPr>
              <w:jc w:val="right"/>
              <w:rPr>
                <w:sz w:val="16"/>
                <w:szCs w:val="16"/>
                <w:u w:val="single"/>
              </w:rPr>
            </w:pPr>
            <w:r w:rsidRPr="002741A1">
              <w:rPr>
                <w:sz w:val="16"/>
                <w:szCs w:val="16"/>
                <w:u w:val="single"/>
              </w:rPr>
              <w:t>2004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FBA1EC" w14:textId="77777777" w:rsidR="002741A1" w:rsidRPr="002741A1" w:rsidRDefault="002741A1" w:rsidP="002741A1">
            <w:pPr>
              <w:jc w:val="right"/>
              <w:rPr>
                <w:sz w:val="16"/>
                <w:szCs w:val="16"/>
                <w:u w:val="single"/>
              </w:rPr>
            </w:pPr>
            <w:r w:rsidRPr="002741A1">
              <w:rPr>
                <w:sz w:val="16"/>
                <w:szCs w:val="16"/>
                <w:u w:val="single"/>
              </w:rPr>
              <w:t>2005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7FB565" w14:textId="77777777" w:rsidR="002741A1" w:rsidRPr="002741A1" w:rsidRDefault="002741A1" w:rsidP="002741A1">
            <w:pPr>
              <w:jc w:val="right"/>
              <w:rPr>
                <w:sz w:val="16"/>
                <w:szCs w:val="16"/>
                <w:u w:val="single"/>
              </w:rPr>
            </w:pPr>
            <w:r w:rsidRPr="002741A1">
              <w:rPr>
                <w:sz w:val="16"/>
                <w:szCs w:val="16"/>
                <w:u w:val="single"/>
              </w:rPr>
              <w:t>2006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5EDBA7" w14:textId="77777777" w:rsidR="002741A1" w:rsidRPr="002741A1" w:rsidRDefault="002741A1" w:rsidP="002741A1">
            <w:pPr>
              <w:jc w:val="right"/>
              <w:rPr>
                <w:sz w:val="16"/>
                <w:szCs w:val="16"/>
                <w:u w:val="single"/>
              </w:rPr>
            </w:pPr>
            <w:r w:rsidRPr="002741A1">
              <w:rPr>
                <w:sz w:val="16"/>
                <w:szCs w:val="16"/>
                <w:u w:val="single"/>
              </w:rPr>
              <w:t>2007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1D6818" w14:textId="77777777" w:rsidR="002741A1" w:rsidRPr="002741A1" w:rsidRDefault="002741A1" w:rsidP="002741A1">
            <w:pPr>
              <w:jc w:val="right"/>
              <w:rPr>
                <w:sz w:val="16"/>
                <w:szCs w:val="16"/>
                <w:u w:val="single"/>
              </w:rPr>
            </w:pPr>
            <w:r w:rsidRPr="002741A1">
              <w:rPr>
                <w:sz w:val="16"/>
                <w:szCs w:val="16"/>
                <w:u w:val="single"/>
              </w:rPr>
              <w:t>2008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2F0CB3" w14:textId="77777777" w:rsidR="002741A1" w:rsidRPr="002741A1" w:rsidRDefault="002741A1" w:rsidP="002741A1">
            <w:pPr>
              <w:jc w:val="right"/>
              <w:rPr>
                <w:sz w:val="16"/>
                <w:szCs w:val="16"/>
                <w:u w:val="single"/>
              </w:rPr>
            </w:pPr>
            <w:r w:rsidRPr="002741A1">
              <w:rPr>
                <w:sz w:val="16"/>
                <w:szCs w:val="16"/>
                <w:u w:val="single"/>
              </w:rPr>
              <w:t>2009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720C5" w14:textId="77777777" w:rsidR="002741A1" w:rsidRPr="002741A1" w:rsidRDefault="002741A1" w:rsidP="002741A1">
            <w:pPr>
              <w:jc w:val="right"/>
              <w:rPr>
                <w:sz w:val="16"/>
                <w:szCs w:val="16"/>
                <w:u w:val="single"/>
              </w:rPr>
            </w:pPr>
            <w:r w:rsidRPr="002741A1">
              <w:rPr>
                <w:sz w:val="16"/>
                <w:szCs w:val="16"/>
                <w:u w:val="single"/>
              </w:rPr>
              <w:t>2010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0F510" w14:textId="77777777" w:rsidR="002741A1" w:rsidRPr="002741A1" w:rsidRDefault="002741A1" w:rsidP="002741A1">
            <w:pPr>
              <w:jc w:val="right"/>
              <w:rPr>
                <w:sz w:val="16"/>
                <w:szCs w:val="16"/>
                <w:u w:val="single"/>
              </w:rPr>
            </w:pPr>
            <w:r w:rsidRPr="002741A1">
              <w:rPr>
                <w:sz w:val="16"/>
                <w:szCs w:val="16"/>
                <w:u w:val="single"/>
              </w:rPr>
              <w:t>…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65C4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4FC89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D03CA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B391D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EE76F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55B7D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7BA1F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C4613AD" w14:textId="77777777">
        <w:trPr>
          <w:trHeight w:val="255"/>
        </w:trPr>
        <w:tc>
          <w:tcPr>
            <w:tcW w:w="830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268916AA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3749F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1CF97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9A622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466E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CABF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E334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C1A06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32799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6E585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40B37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31A13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3862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3ECD6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5AC19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DC150D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1E863C8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76DC51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2DE24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DE9F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14DF4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C7668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B48B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22EC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A93C9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8664D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686B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FBA7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3099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73FD4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C8B70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227BC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290D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1AAD63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49D0364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B48AFC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8CEB2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26A4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1ED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B8188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92F29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1D0D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64B7B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E8E6D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D57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491B7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01EC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9A14C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1D127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AC4E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4007E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87B7DF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B1EA8EF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697DAD0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Alınan Kredilere İlişkin Açıklamalar :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21BF9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82B6D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D6B3C2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BB1E66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8A11E2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DCFB59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A33C8E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284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256E8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</w:tr>
      <w:tr w:rsidR="002741A1" w14:paraId="1D9AF75C" w14:textId="77777777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</w:tcPr>
          <w:p w14:paraId="1243B9C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Kredi Alınan Kuruluş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3B094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Para Birimi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061B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Kredi Tutarı (İlgili Para Birimi Cinsinden)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111FF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Kredi Tutarı     (YTL)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D041DF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Vadesi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FDB73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Faiz Oranı</w:t>
            </w:r>
          </w:p>
        </w:tc>
        <w:tc>
          <w:tcPr>
            <w:tcW w:w="1284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D6B6F5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Açıklamalar</w:t>
            </w:r>
          </w:p>
        </w:tc>
      </w:tr>
      <w:tr w:rsidR="002741A1" w14:paraId="207ABFBE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D1048F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 xml:space="preserve">Garantı Bankası 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CCA6BD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TL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258D8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4.700.000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B3715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4.876.250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0F4B9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11.05.09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D4339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27,00%</w:t>
            </w:r>
          </w:p>
        </w:tc>
        <w:tc>
          <w:tcPr>
            <w:tcW w:w="1284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60CC80E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Altı ay vadeli YTL kredi olup vade tarihinde anapara+faiz geri ödemelidir, kredinin açılış tarihi 11.11.2008'dır.(TL Kredi tutarına 31.12.2008 tarihi itibariyle birikmiş faizi dahildir)</w:t>
            </w:r>
          </w:p>
        </w:tc>
      </w:tr>
      <w:tr w:rsidR="002741A1" w14:paraId="64CAD7A7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01AA5F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Fortis Bank-S.A./ N.V.BRUSSELS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5E4C60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USD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A4CF9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 xml:space="preserve">                                   6.000.000   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BC05E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9.259.987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3C58E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06.01.09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2B366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Libor+0,95 %</w:t>
            </w:r>
          </w:p>
        </w:tc>
        <w:tc>
          <w:tcPr>
            <w:tcW w:w="1284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2CD43A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Altı ayda bir faiz ödemeli USD kredi olup, kredinin açılış tarihi 03.01.2008' dır( TL Kredi tutarına 30.12.2008 tarihi itibariylr birikmiş faizi dahildir)</w:t>
            </w:r>
          </w:p>
        </w:tc>
      </w:tr>
      <w:tr w:rsidR="002741A1" w14:paraId="29A92820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4C002E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Fortis Bank-S.A./ N.V.BRUSSELS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3D0F1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USD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78F31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 xml:space="preserve">                                   6.000.000   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13B93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9.168.818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B53B7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06.04.09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3B603F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Libor+1,25 %</w:t>
            </w:r>
          </w:p>
        </w:tc>
        <w:tc>
          <w:tcPr>
            <w:tcW w:w="1284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8C2F12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Altı ayda bir faiz ödemeli USD kredi olup, kredinin açılış tarihi 01.04.2008' dır( TL Kredi tutarına 31.12.2008 tarihi itibariylr birikmiş faizi dahildir)</w:t>
            </w:r>
          </w:p>
        </w:tc>
      </w:tr>
      <w:tr w:rsidR="002741A1" w14:paraId="3B5FECFD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97522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AKBANK-MALTA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C2F26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9F3F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04A1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 xml:space="preserve">           6.000.000    </w:t>
            </w:r>
          </w:p>
        </w:tc>
        <w:tc>
          <w:tcPr>
            <w:tcW w:w="18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CD6BFD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9.135.128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89E45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14.05.09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0973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Libor+1,30 %</w:t>
            </w:r>
          </w:p>
        </w:tc>
        <w:tc>
          <w:tcPr>
            <w:tcW w:w="1284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4394B7E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Altı ayda  bir faiz ödemeli USD kredi olup, kredinin açılış tarihi 08.05.2008' dır( TL Kredi tutarına 31.12.2008 tarihi itibariylr birikmiş faizi dahildir)</w:t>
            </w:r>
          </w:p>
        </w:tc>
      </w:tr>
      <w:tr w:rsidR="002741A1" w14:paraId="512A3CEF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A1378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YKB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F3879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669C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34C5A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 xml:space="preserve">           3.000.000    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900AC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FB914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4.611.003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01F23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12.05.09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B7020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12,00%</w:t>
            </w:r>
          </w:p>
        </w:tc>
        <w:tc>
          <w:tcPr>
            <w:tcW w:w="12840" w:type="dxa"/>
            <w:gridSpan w:val="9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0CD48C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Altı ay vadeli YTL kredi olup vade tarihinde anapara+faiz geri ödemelidir.Kredinin açılış tarihi 12 11.2008'dır.(TL Kredi tutarına 31.12.2008 tarihi itibariyle birikmiş faizi dahildir)</w:t>
            </w:r>
          </w:p>
        </w:tc>
      </w:tr>
      <w:tr w:rsidR="002741A1" w14:paraId="585025D7" w14:textId="77777777">
        <w:trPr>
          <w:trHeight w:val="255"/>
        </w:trPr>
        <w:tc>
          <w:tcPr>
            <w:tcW w:w="24940" w:type="dxa"/>
            <w:gridSpan w:val="15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C7079F5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Rehin, İpotek ve Teminatlara İlişkin Açıklamalar 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03A3BD" w14:textId="77777777" w:rsidR="002741A1" w:rsidRPr="002741A1" w:rsidRDefault="002741A1" w:rsidP="002741A1">
            <w:pPr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0AD6D8A" w14:textId="77777777" w:rsidR="002741A1" w:rsidRPr="002741A1" w:rsidRDefault="002741A1" w:rsidP="002741A1">
            <w:pPr>
              <w:jc w:val="right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 </w:t>
            </w:r>
          </w:p>
        </w:tc>
      </w:tr>
      <w:tr w:rsidR="002741A1" w14:paraId="4BBE2845" w14:textId="77777777">
        <w:trPr>
          <w:trHeight w:val="510"/>
        </w:trPr>
        <w:tc>
          <w:tcPr>
            <w:tcW w:w="27820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15C899B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Yoktur</w:t>
            </w:r>
          </w:p>
        </w:tc>
      </w:tr>
      <w:tr w:rsidR="002741A1" w14:paraId="197A17F8" w14:textId="77777777">
        <w:trPr>
          <w:trHeight w:val="255"/>
        </w:trPr>
        <w:tc>
          <w:tcPr>
            <w:tcW w:w="27820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591BC5A4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Bir Önceki Tabloya Göre Değişiklikler :</w:t>
            </w:r>
          </w:p>
        </w:tc>
      </w:tr>
      <w:tr w:rsidR="002741A1" w14:paraId="34125A9A" w14:textId="77777777">
        <w:trPr>
          <w:trHeight w:val="510"/>
        </w:trPr>
        <w:tc>
          <w:tcPr>
            <w:tcW w:w="27820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7BF6547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5.09.2006 Tarihi itibariyle Banka Kredisi kullanılmaya başlanmıştır.Bir önceki dönemde .Kullanılan Banka Kredisi  mevcut değildir.</w:t>
            </w:r>
          </w:p>
        </w:tc>
      </w:tr>
      <w:tr w:rsidR="002741A1" w14:paraId="616EB19F" w14:textId="77777777">
        <w:trPr>
          <w:trHeight w:val="255"/>
        </w:trPr>
        <w:tc>
          <w:tcPr>
            <w:tcW w:w="27820" w:type="dxa"/>
            <w:gridSpan w:val="17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14:paraId="3F2AA0FC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Ortaklığa Verilmiş Olan Ek Süreler ve Diğer Yasal Yükümlülüklere İlişkin Bilgiler :</w:t>
            </w:r>
          </w:p>
        </w:tc>
      </w:tr>
      <w:tr w:rsidR="002741A1" w14:paraId="324765C5" w14:textId="77777777">
        <w:trPr>
          <w:trHeight w:val="510"/>
        </w:trPr>
        <w:tc>
          <w:tcPr>
            <w:tcW w:w="27820" w:type="dxa"/>
            <w:gridSpan w:val="17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EA104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Yoktur</w:t>
            </w:r>
          </w:p>
        </w:tc>
      </w:tr>
      <w:tr w:rsidR="002741A1" w14:paraId="784762D5" w14:textId="77777777"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1816B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BAC9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8F57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EDE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70A6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8619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9CBDF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14B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1E0D5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3609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CE008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F6722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858CA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261C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EBB9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1003B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C997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</w:tr>
      <w:tr w:rsidR="002741A1" w14:paraId="502D5F9D" w14:textId="77777777">
        <w:trPr>
          <w:trHeight w:val="420"/>
        </w:trPr>
        <w:tc>
          <w:tcPr>
            <w:tcW w:w="1498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99CCFF"/>
            <w:vAlign w:val="center"/>
          </w:tcPr>
          <w:p w14:paraId="65A77CF6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PORTFÖY SINIRLAMALARI KONTROLLERİ</w:t>
            </w:r>
          </w:p>
        </w:tc>
        <w:tc>
          <w:tcPr>
            <w:tcW w:w="16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6571E5A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5D84DE6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4D56383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7FB690E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19E1FDB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0DCED2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525F4F5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99CCFF"/>
            <w:vAlign w:val="center"/>
          </w:tcPr>
          <w:p w14:paraId="2D73AE4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99CCFF"/>
            <w:vAlign w:val="center"/>
          </w:tcPr>
          <w:p w14:paraId="49F17BF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84ECCF1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7B9DC4E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1. %50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45871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5D10D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5CEA5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97EA3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056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F430C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FF727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D83AD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E55454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0F9F9A0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2191CD5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A) GAYRİMENKULLER, GAYRİMENKUL PROJELERİ VE GAYRİMENKULE DAYALI HAKLAR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3E4B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183.607.000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19B89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C36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445FD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1D46C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1C07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B1BCE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970D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25AD06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3AF61A7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0EA52C7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B) PARA VE SERMAYE PİYASASI ARAÇLARININ ÜÇ YILLIK GAYRİMENKUL ÖDEMELERİ İÇİN TUTULAN KISMI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68C7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F7619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668AD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E9E09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5972B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1E3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DE8C6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BCB7A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1DDC3D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0C5D0AA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A422D64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C) GAYRİMENKULLER VE PARA VE SERMAYE PİYASASI ARAÇLARININ ÜÇ YILLIK GAYRİMENKUL ÖDEMELERİ İÇİN TUTULAN KISMI (A+B)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D43A7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183.607.000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D462C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DDCA2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99%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A00E1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F48268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FAAAB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72EA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A8303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4DABD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D3301CC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FE2CBEC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D) İŞTİRAKLER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5DF2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3D7F8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53358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38D50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506F3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C7616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EF9C4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A578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0CE82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3EF5C96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8D8E307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E) YATIRIM AMAÇLI TUTULAN PARA VE SERMAYE PİYASASI ARAÇLARI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8A36F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1.315.885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6AAC9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D06E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EE67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D656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B84DE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90776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41428C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EA2BB1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7437DF9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0BF9F10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F) İŞTİRAKLER VE YATIRIM AMAÇLI TUTULAN PARA VE SERMAYE PİYASASI ARAÇLARI (D+E)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4607F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1.315.885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ACA92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E24B3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CFF4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89653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FD9BF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5458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58E3A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522131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5CE5546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4495C5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32780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184.922.885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32F5E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1D2C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FE6F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DDA23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5398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CBB3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C64E1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5AFD6C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A531CF6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AA29E2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2. Mevduat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5999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1410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1916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E7B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788A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73795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0264D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E306A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4826B1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5F4A4AB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8AC768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A) Vadeli / Vadesiz Döviz Tevdiat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10C9E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62.406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1E9D0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7BD86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2A021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E42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74CF3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D712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2AC3A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9A0B96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175D75C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55DF349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B) Vadeli TL Mevduat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B161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1.253.480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ADFF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8E294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D30F0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F4E8F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95E7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CA9B5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B5CF1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AD67C9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00E6FE8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0D3DAF6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C) Toplam Yatırım Amaçlı Mevduat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83D07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1.315.885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1D29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59540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F99A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B9AF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8D76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9E2E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22BDD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DD8C51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A7CD4C9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4E7DB9E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E1090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184.922.885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250A9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143F0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C22F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95F08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A57F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CA90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FCF0F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1B43C6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751E741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1FC1FC8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3. İştirak Sınırı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5BF05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FBAF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5406D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67A8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6AD5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957E0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1E4E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781D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38D85C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5360E9F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C2178CA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A) ...A.Ş.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239E8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84420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E6FDB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FF4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F337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E631A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B89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3E37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429DDF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1941C09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5DBD030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B) … A.Ş.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CEA6E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E5506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4AFFA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F4B6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D0AD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65C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9D3A1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CB865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EC76B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3CFF5DB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A0443EA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C) İştirakler Toplamı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E15C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86BF8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F3D8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98D59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47B2E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A699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6B6B9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0C5C7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94554B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7C0D4B0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C179252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TOPLAM PORTFÖY DEĞERİ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5543B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184.922.885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14450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A8430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20539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283F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FE88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5BA8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91DEED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0221D0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AF9531F" w14:textId="77777777">
        <w:trPr>
          <w:trHeight w:val="390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BAC256C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4. Atıl tutulan Arsa / Arazi Sınırı Kontrolü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2496F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C18A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F1169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FC645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139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2838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76FE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DA1A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40F533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CC4591E" w14:textId="77777777">
        <w:trPr>
          <w:trHeight w:val="450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9F683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10A1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Alış Tarihi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0FE59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Tablo Tarihi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FA7B6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Üç Yılı Geçmiş mi?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5D7E9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5CEC5C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85D8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D560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1F731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Portföy Değeri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D4DD5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CBBA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F70C1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97D1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40B11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D6C85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FF37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BCEC5B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D39F40A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39BA9B1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Arsa 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C9C45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00.01.00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7D292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30.01.09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A15D57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Evet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86C33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5FC3BD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90BB1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6631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B700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85EDA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FBC89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4BF3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7300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8A98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F6CE0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4BF1FC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C8F36E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C99CEFA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353FF59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Arsa 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77B96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00.01.00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03D2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30.01.09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068C0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Evet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36F5B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7D02B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DCDCE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14326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DEB68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0DC8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D2378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A8620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C64ED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CA3CF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92449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E6C2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3674A4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F014D50" w14:textId="77777777">
        <w:trPr>
          <w:trHeight w:val="22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A61B58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Üç Yılı Geçenlerin Portföy Değeri Toplamı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3E698" w14:textId="77777777" w:rsidR="002741A1" w:rsidRDefault="002741A1" w:rsidP="002741A1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623726" w14:textId="77777777" w:rsidR="002741A1" w:rsidRDefault="002741A1" w:rsidP="002741A1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EA9628" w14:textId="77777777" w:rsidR="002741A1" w:rsidRDefault="002741A1" w:rsidP="002741A1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8F3ED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AB4CA" w14:textId="77777777" w:rsidR="002741A1" w:rsidRDefault="002741A1" w:rsidP="002741A1"/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A69ECC" w14:textId="77777777" w:rsidR="002741A1" w:rsidRDefault="002741A1" w:rsidP="002741A1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6C3DE" w14:textId="77777777" w:rsidR="002741A1" w:rsidRDefault="002741A1" w:rsidP="002741A1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34C14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E7083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3473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4051B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8BA48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4DBE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665D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DEF43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14B40C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B542325" w14:textId="77777777">
        <w:trPr>
          <w:trHeight w:val="25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FDE4A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TOPLAM PORTFÖY DEĞERİ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FF89D6" w14:textId="77777777" w:rsidR="002741A1" w:rsidRDefault="002741A1" w:rsidP="002741A1"/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579F20" w14:textId="77777777" w:rsidR="002741A1" w:rsidRDefault="002741A1" w:rsidP="002741A1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8053EE" w14:textId="77777777" w:rsidR="002741A1" w:rsidRDefault="002741A1" w:rsidP="002741A1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0D25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321745" w14:textId="77777777" w:rsidR="002741A1" w:rsidRDefault="002741A1" w:rsidP="002741A1"/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B3665E" w14:textId="77777777" w:rsidR="002741A1" w:rsidRDefault="002741A1" w:rsidP="002741A1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6AF5BF" w14:textId="77777777" w:rsidR="002741A1" w:rsidRDefault="002741A1" w:rsidP="002741A1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6272C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184.922.885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DB418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E63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E1EAD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F9E45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B9889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AD2E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3A39B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8C5121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2CEB4E9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5D52905" w14:textId="77777777" w:rsidR="002741A1" w:rsidRPr="002741A1" w:rsidRDefault="002741A1" w:rsidP="002741A1">
            <w:pPr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5. Kredi Sınırı Kontrolü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371E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861AB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BAB55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CCB26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E5492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3328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34C6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B6944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2927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9923F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057A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3C039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275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07C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E56ADA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D4107A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3226B07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EFF0711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A) Kredi 1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BEE8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Garanti Bankası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E67E0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7CA3E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A805C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31DC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CA3D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FBC2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D1EFF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4.700.000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F0DC9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4B1CE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02BB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BA415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692DA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915F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9D7F3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9259DC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4DF798B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A70CAED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B) Kredi 2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25C8B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Fortis Bank-S.A./ N.V.BRUSSELS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917CB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6AD58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8E230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E1FFC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F7A3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198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E041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9.259.987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A000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4AE05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8DEBE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9F1B5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9859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B6E4A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6E724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D22A34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10FBD74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C46A8A8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C) Kredi 3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C102B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Fortis Bank-S.A./ N.V.BRUSSELS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2A7A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35DA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12FD1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4E1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DE269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7C130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F1C92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9.168.818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BEDB6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F49A8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D9BE5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6A1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4262A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CFE9D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B1EB9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0E6607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80C90ED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3E3C729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D) Kredi 4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5C365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AKBANK-MALTA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9D047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C11BC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467C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1D409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497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6C939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674AB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9.135.128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AB460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AA165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27F05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CAA8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5C9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ADE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78459A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51314A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2D602B8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520C5C4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E) Kredi 5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4FB8B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YKB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6ED78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4FC1C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C966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058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D095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B98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7C6C5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4.611.003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5579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AAF0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B95A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98BF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0A8C3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B1265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19B39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80AD68F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DF6A1D8" w14:textId="77777777">
        <w:trPr>
          <w:trHeight w:val="25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330D5B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F) Krediler Toplamı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9444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26503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E0D0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AAF1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0CF2A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C54B2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00AC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0958D1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36.874.936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1276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72C18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22%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779A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6E485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D8E08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B89F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8B58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038CBFD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31F80B0" w14:textId="77777777">
        <w:trPr>
          <w:trHeight w:val="255"/>
        </w:trPr>
        <w:tc>
          <w:tcPr>
            <w:tcW w:w="1498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9ABBBE8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NET AKTİF DEĞER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C545DFE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165.445.789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A6A14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2860FF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C2025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851D2F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617DA6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C23490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0B4C18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70E57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F7B2491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A98A8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Dipnotlar: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92363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35D9D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286A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4E9C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2905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C319B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BE74D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65E5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AED6F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79E95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F9BB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99D7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ADA87E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9D4FE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0F7C0E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F16F9D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B4ED939" w14:textId="77777777">
        <w:trPr>
          <w:trHeight w:val="255"/>
        </w:trPr>
        <w:tc>
          <w:tcPr>
            <w:tcW w:w="8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2368D8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1-Tablodaki veriler yanında para cinsi belirtilmediği sürece YTL olarak girilmiştir.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E0D0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9F67E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60DD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2219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0D0E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7A85A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674FB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6AABE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507C4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BC89B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FBBD6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9DA0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34CBF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81B15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47C9AE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5189DD4" w14:textId="77777777">
        <w:trPr>
          <w:trHeight w:val="225"/>
        </w:trPr>
        <w:tc>
          <w:tcPr>
            <w:tcW w:w="9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AF0229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2-Tablod da gayrimenkullerin ekspertiz değerleri KDV hariç olup, KDV dahil değerler aşağıdaki gibidir.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6CE9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37854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FFDD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D92F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F5D1F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58B6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4307D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90161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ABAA7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B6C59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3C5D93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2BCE4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560D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4B028C2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90AADA4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C6B918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BAB4C6" w14:textId="77777777" w:rsidR="002741A1" w:rsidRPr="002741A1" w:rsidRDefault="002741A1" w:rsidP="002741A1">
            <w:pPr>
              <w:jc w:val="center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YTL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B5C3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163E7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66C18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B4CA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7AE9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23C4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5F9D8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2C0C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EF3C9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F51ED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ADD73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6CF3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7863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4147F50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164F4A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EFCB7CA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B459E6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Taksim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E9A6F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21.535.000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8415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AF124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5DE53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2E85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B543D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839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BAAF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F88A9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E8D7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911F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6D3CF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C8346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E61F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18D8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DAE9E53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898F5A6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023678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Levent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4645EF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4.661.000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F5B0A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86AD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B8996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2A8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583F3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7F1E2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4252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B01BC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AF460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B1F7C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0385B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2E5F2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053D8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1710B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DE9ACD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30D5EAC1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F149B9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Etiler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A22290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8.669.460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14A9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C8E5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ACC9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F65A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005DD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1CA02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3A230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5EE2C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2E528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207F9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CAFA5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F3214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500DF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35660C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998AA9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467A60D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199BBDEA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D17EA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7.757.320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F4421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8C83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44FD7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BC3C6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673A6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A375C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EFFB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9D390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A0A34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A55C7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D95AD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7E852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718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156F8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639569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FD5B7DA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75A107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535C97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DE0B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21F50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C25B7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3B03F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134B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429A9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31CA5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CD8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8439D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AB726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51957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DFD63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29C9A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2AFFE9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EA8767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7ADD9B8" w14:textId="77777777">
        <w:trPr>
          <w:trHeight w:val="225"/>
        </w:trPr>
        <w:tc>
          <w:tcPr>
            <w:tcW w:w="9420" w:type="dxa"/>
            <w:gridSpan w:val="3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4FB13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3-Aşağıda belirtilen işyerlerine ait kira sözleşmeleri döviz bazında olup tablo da YTL değerleri yeralmaktadır.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22C99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BF0B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6F181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FC023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EF074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F6E0D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1CA53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FA4A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FD7A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339E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B173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B9A55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09BF45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DFB95C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1F0A0AAE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3864D4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503434" w14:textId="77777777" w:rsidR="002741A1" w:rsidRPr="002741A1" w:rsidRDefault="002741A1" w:rsidP="002741A1">
            <w:pPr>
              <w:jc w:val="center"/>
              <w:rPr>
                <w:b/>
                <w:bCs/>
                <w:sz w:val="16"/>
                <w:szCs w:val="16"/>
              </w:rPr>
            </w:pPr>
            <w:r w:rsidRPr="002741A1">
              <w:rPr>
                <w:b/>
                <w:bCs/>
                <w:sz w:val="16"/>
                <w:szCs w:val="16"/>
              </w:rPr>
              <w:t>USD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EF6F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91AB5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663EA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7E930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DACE1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20B5F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F2E49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3806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4B91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2486B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4FF06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6201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A049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2021AD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4B8C27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AF84636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F4883C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Taksim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58ACA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33.200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DA6B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5A30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0401D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726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0E094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87452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74F13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357911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6962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9BD5E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9B02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97623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A0C6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A47F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FD7202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05CB1E7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1AA769C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Levent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395153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12.300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5BB0F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04F8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8453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25026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A5A7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CDB61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BD04E9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6347A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C09AE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02489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A85C3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6981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66DD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5C2F3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88BA59A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71B93F6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F21C428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Etiler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F1930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15.154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25F41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1121C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49442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C77D5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20DDF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EFC7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D6040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66339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6D65C5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A1FED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9BACB5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17696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34438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0E7B9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1A80D86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C73181D" w14:textId="77777777">
        <w:trPr>
          <w:trHeight w:val="22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8082CB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 5,6 Katlar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A94FD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4.407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68A44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7301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1F808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D938BE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6BA96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E0DD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675A08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9C80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0570C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C3EFA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CD114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1D0BE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5DF2B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835E606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6C631D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7053BDDB" w14:textId="77777777">
        <w:trPr>
          <w:trHeight w:val="225"/>
        </w:trPr>
        <w:tc>
          <w:tcPr>
            <w:tcW w:w="4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670F8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Antalya2000 Plaza 76 nolu Bölüm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709DD7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364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81B10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A7196E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65C8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88D9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82DD9C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8E9B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FB927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2F7A1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6B6C1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1DAC5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A01A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CEB21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932CA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256FD1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7A3F7AB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411CB6F" w14:textId="77777777">
        <w:trPr>
          <w:trHeight w:val="345"/>
        </w:trPr>
        <w:tc>
          <w:tcPr>
            <w:tcW w:w="10900" w:type="dxa"/>
            <w:gridSpan w:val="4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7A772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4-Etiler binası alış tutarı 3.490.000 YTL olup, 69.850 YTL ihale komisyonu ve harç bedelidir.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E6EA8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EC11AA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288D6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C5713F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66D0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E0A78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87390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CA2FB9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99842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36E9E0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B194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821A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97F4F4C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4C072356" w14:textId="77777777">
        <w:trPr>
          <w:trHeight w:val="825"/>
        </w:trPr>
        <w:tc>
          <w:tcPr>
            <w:tcW w:w="8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9B63D5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5-Binaların sigortaları (arsa hariç değerleri üzerinden ) 31.12.2008 tarihinde USD olarak yenilenmiştir.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F5BE82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E701C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3B292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8A7519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1776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7D8B3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51D79B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C9120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468C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F4B83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4CF87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4D442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FB87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43F0C4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D7852A4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14ADC83" w14:textId="77777777">
        <w:trPr>
          <w:trHeight w:val="495"/>
        </w:trPr>
        <w:tc>
          <w:tcPr>
            <w:tcW w:w="17520" w:type="dxa"/>
            <w:gridSpan w:val="10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8E3783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6-Tabloda, Doğuş Power Center İşmerkezi 9.11.2006 tarihinde açılmış olup,34 adet kiracıya ait aylık toplam kira geliri  (kdv dahil) 555.878 USD'dır. Sigorta Değeri Arsa hariç USD 39.537.914'dir.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87343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E9F25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03232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68CC2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6C384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B8B6CB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0D4954E7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573F0562" w14:textId="77777777">
        <w:trPr>
          <w:trHeight w:val="450"/>
        </w:trPr>
        <w:tc>
          <w:tcPr>
            <w:tcW w:w="19340" w:type="dxa"/>
            <w:gridSpan w:val="1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FFA6914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 xml:space="preserve">7- a)Yapı Kredi Koray GYO AŞ ve Doğuş-Ge GYO AŞ Ortak Girişimi olarak girilen Evidea konut Projesinin tamamı olan 473 Konut'un teslimleri tamamlanmış olup; Doğuş-Ge GYO payına düşen 5.083.949 YTL Portfoy değeri'nin   4.978.793 YTL' si KDV iadesi  alacağı 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9DF5CB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EB11D6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181535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2839F" w14:textId="77777777" w:rsidR="002741A1" w:rsidRPr="002741A1" w:rsidRDefault="002741A1" w:rsidP="002741A1">
            <w:pPr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6FB03DC8" w14:textId="77777777" w:rsidR="002741A1" w:rsidRPr="002741A1" w:rsidRDefault="002741A1" w:rsidP="002741A1">
            <w:pPr>
              <w:jc w:val="right"/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 </w:t>
            </w:r>
          </w:p>
        </w:tc>
      </w:tr>
      <w:tr w:rsidR="002741A1" w14:paraId="1BFD015A" w14:textId="77777777">
        <w:trPr>
          <w:trHeight w:val="360"/>
        </w:trPr>
        <w:tc>
          <w:tcPr>
            <w:tcW w:w="18580" w:type="dxa"/>
            <w:gridSpan w:val="11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FFFFFF"/>
            <w:noWrap/>
            <w:vAlign w:val="center"/>
          </w:tcPr>
          <w:p w14:paraId="27BE77D0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8- %49,94825 oranında hissesine sahip okduğumuz Romanya'da mukim GKY Real Estate Investments SA şirketinin  3 Eylül 2008 tarihinde satışı gerçekleşmiş olup portfoy tablomuzdan çıkarılmıştır.Sözkonusu iştirak hisse satışımız 4.705.525 Euro olarak gerçekleş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074007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E3021BD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78B174B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E096498" w14:textId="77777777" w:rsidR="002741A1" w:rsidRPr="002741A1" w:rsidRDefault="002741A1" w:rsidP="002741A1">
            <w:pPr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9651EF1" w14:textId="77777777" w:rsidR="002741A1" w:rsidRPr="002741A1" w:rsidRDefault="002741A1" w:rsidP="002741A1">
            <w:pPr>
              <w:jc w:val="center"/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  <w:vAlign w:val="center"/>
          </w:tcPr>
          <w:p w14:paraId="3760E9FB" w14:textId="77777777" w:rsidR="002741A1" w:rsidRPr="002741A1" w:rsidRDefault="002741A1" w:rsidP="002741A1">
            <w:pPr>
              <w:jc w:val="right"/>
              <w:rPr>
                <w:color w:val="000000"/>
                <w:sz w:val="16"/>
                <w:szCs w:val="16"/>
              </w:rPr>
            </w:pPr>
            <w:r w:rsidRPr="002741A1">
              <w:rPr>
                <w:color w:val="000000"/>
                <w:sz w:val="16"/>
                <w:szCs w:val="16"/>
              </w:rPr>
              <w:t> </w:t>
            </w:r>
          </w:p>
        </w:tc>
      </w:tr>
      <w:tr w:rsidR="002741A1" w14:paraId="084AF20C" w14:textId="77777777">
        <w:trPr>
          <w:trHeight w:val="375"/>
        </w:trPr>
        <w:tc>
          <w:tcPr>
            <w:tcW w:w="830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42991E4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bedeli 104.945 Euro  satış ve devir bedeli ile eş zamanlı olarak şirketimize ödenmiştir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CEBA82" w14:textId="77777777" w:rsidR="002741A1" w:rsidRDefault="002741A1" w:rsidP="002741A1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D5EF88" w14:textId="77777777" w:rsidR="002741A1" w:rsidRDefault="002741A1" w:rsidP="002741A1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531A3C" w14:textId="77777777" w:rsidR="002741A1" w:rsidRDefault="002741A1" w:rsidP="002741A1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2243F2" w14:textId="77777777" w:rsidR="002741A1" w:rsidRDefault="002741A1" w:rsidP="002741A1"/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954DB7" w14:textId="77777777" w:rsidR="002741A1" w:rsidRDefault="002741A1" w:rsidP="002741A1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D3452A" w14:textId="77777777" w:rsidR="002741A1" w:rsidRDefault="002741A1" w:rsidP="002741A1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211346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1311BA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B9BF80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9869D6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C522E9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7D3634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3955D37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425AB2D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48690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204C4B3B" w14:textId="77777777">
        <w:trPr>
          <w:trHeight w:val="43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3E345E85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A1AFBF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402E67" w14:textId="77777777" w:rsidR="002741A1" w:rsidRDefault="002741A1" w:rsidP="002741A1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1412E50" w14:textId="77777777" w:rsidR="002741A1" w:rsidRDefault="002741A1" w:rsidP="002741A1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9A8782" w14:textId="77777777" w:rsidR="002741A1" w:rsidRDefault="002741A1" w:rsidP="002741A1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4D54E6" w14:textId="77777777" w:rsidR="002741A1" w:rsidRDefault="002741A1" w:rsidP="002741A1"/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BEF11E" w14:textId="77777777" w:rsidR="002741A1" w:rsidRDefault="002741A1" w:rsidP="002741A1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34E584" w14:textId="77777777" w:rsidR="002741A1" w:rsidRDefault="002741A1" w:rsidP="002741A1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55B5B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293998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3936FA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3062E5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4EA843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99C73D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7D5224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C506F8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32A9346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65D0255F" w14:textId="77777777">
        <w:trPr>
          <w:trHeight w:val="435"/>
        </w:trPr>
        <w:tc>
          <w:tcPr>
            <w:tcW w:w="418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9EEDAEB" w14:textId="77777777" w:rsidR="002741A1" w:rsidRPr="002741A1" w:rsidRDefault="002741A1" w:rsidP="002741A1">
            <w:pPr>
              <w:ind w:firstLineChars="200" w:firstLine="320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5143F6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7A8FF00" w14:textId="77777777" w:rsidR="002741A1" w:rsidRDefault="002741A1" w:rsidP="002741A1"/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94B532D" w14:textId="77777777" w:rsidR="002741A1" w:rsidRDefault="002741A1" w:rsidP="002741A1"/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2DDAE" w14:textId="77777777" w:rsidR="002741A1" w:rsidRDefault="002741A1" w:rsidP="002741A1"/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3BF51A0" w14:textId="77777777" w:rsidR="002741A1" w:rsidRDefault="002741A1" w:rsidP="002741A1"/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AB32CD" w14:textId="77777777" w:rsidR="002741A1" w:rsidRDefault="002741A1" w:rsidP="002741A1"/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C8CDD9" w14:textId="77777777" w:rsidR="002741A1" w:rsidRDefault="002741A1" w:rsidP="002741A1"/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18DBC8C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8721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F2280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4B688E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F70AB1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212D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3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79F3E9" w14:textId="77777777" w:rsidR="002741A1" w:rsidRPr="002741A1" w:rsidRDefault="002741A1" w:rsidP="002741A1">
            <w:pPr>
              <w:rPr>
                <w:sz w:val="16"/>
                <w:szCs w:val="16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48F0CC3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EE94385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  <w:tr w:rsidR="002741A1" w14:paraId="0FE3101A" w14:textId="77777777">
        <w:trPr>
          <w:trHeight w:val="240"/>
        </w:trPr>
        <w:tc>
          <w:tcPr>
            <w:tcW w:w="418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D36A87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4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4E9E03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4B183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AECA9F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441DE45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DF8DFF9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FB5244E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233E9DCD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343896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79F8E5C0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C92E977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B1357AB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0170202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0DB4B3C3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860F9AF" w14:textId="77777777" w:rsidR="002741A1" w:rsidRPr="002741A1" w:rsidRDefault="002741A1" w:rsidP="002741A1">
            <w:pPr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6B579EC2" w14:textId="77777777" w:rsidR="002741A1" w:rsidRPr="002741A1" w:rsidRDefault="002741A1" w:rsidP="002741A1">
            <w:pPr>
              <w:jc w:val="center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726D98" w14:textId="77777777" w:rsidR="002741A1" w:rsidRPr="002741A1" w:rsidRDefault="002741A1" w:rsidP="002741A1">
            <w:pPr>
              <w:jc w:val="right"/>
              <w:rPr>
                <w:sz w:val="16"/>
                <w:szCs w:val="16"/>
              </w:rPr>
            </w:pPr>
            <w:r w:rsidRPr="002741A1">
              <w:rPr>
                <w:sz w:val="16"/>
                <w:szCs w:val="16"/>
              </w:rPr>
              <w:t> </w:t>
            </w:r>
          </w:p>
        </w:tc>
      </w:tr>
    </w:tbl>
    <w:p w14:paraId="14ED6B8C" w14:textId="77777777" w:rsidR="00327032" w:rsidRDefault="00327032">
      <w:pPr>
        <w:rPr>
          <w:rFonts w:ascii="Arial" w:hAnsi="Arial"/>
          <w:sz w:val="16"/>
        </w:rPr>
      </w:pPr>
    </w:p>
    <w:p w14:paraId="734392E1" w14:textId="77777777"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327032" w14:paraId="3896A43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14:paraId="0266A459" w14:textId="77777777" w:rsidR="00327032" w:rsidRDefault="0032703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14:paraId="36BB9F4F" w14:textId="77777777" w:rsidR="00327032" w:rsidRDefault="003270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14:paraId="56DB5D49" w14:textId="77777777" w:rsidR="00327032" w:rsidRDefault="003270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14:paraId="0626C500" w14:textId="77777777" w:rsidR="00327032" w:rsidRDefault="003270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327032" w14:paraId="7B62BF1F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8603D83" w14:textId="77777777" w:rsidR="00327032" w:rsidRDefault="0032703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3F247A05" w14:textId="77777777" w:rsidR="00327032" w:rsidRDefault="00327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14:paraId="7569EAD4" w14:textId="77777777" w:rsidR="00327032" w:rsidRDefault="0032703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327032" w14:paraId="02D859AA" w14:textId="7777777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64B0F10" w14:textId="77777777" w:rsidR="00327032" w:rsidRDefault="003270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588D8398" w14:textId="77777777" w:rsidR="00327032" w:rsidRDefault="00327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14:paraId="47FE538E" w14:textId="77777777" w:rsidR="00327032" w:rsidRDefault="003270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14:paraId="40F47186" w14:textId="77777777" w:rsidR="00327032" w:rsidRDefault="0032703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327032" w14:paraId="063106B4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CB4064F" w14:textId="77777777" w:rsidR="00327032" w:rsidRDefault="002B56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DOĞUŞ HOLDİNG A.Ş.</w:t>
            </w:r>
          </w:p>
        </w:tc>
        <w:tc>
          <w:tcPr>
            <w:tcW w:w="1892" w:type="dxa"/>
          </w:tcPr>
          <w:p w14:paraId="2162F35F" w14:textId="77777777" w:rsidR="00327032" w:rsidRDefault="002B56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23.913.900</w:t>
            </w:r>
          </w:p>
        </w:tc>
        <w:tc>
          <w:tcPr>
            <w:tcW w:w="2410" w:type="dxa"/>
          </w:tcPr>
          <w:p w14:paraId="6C1F41ED" w14:textId="77777777" w:rsidR="00327032" w:rsidRDefault="002B56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</w:t>
            </w:r>
          </w:p>
        </w:tc>
      </w:tr>
      <w:tr w:rsidR="00327032" w14:paraId="49EBD191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1DAE68F" w14:textId="77777777" w:rsidR="00327032" w:rsidRDefault="002B56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 CAPITAL CORPORATION</w:t>
            </w:r>
          </w:p>
        </w:tc>
        <w:tc>
          <w:tcPr>
            <w:tcW w:w="1892" w:type="dxa"/>
          </w:tcPr>
          <w:p w14:paraId="65CBB425" w14:textId="77777777" w:rsidR="00327032" w:rsidRDefault="002B56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23.913.900</w:t>
            </w:r>
          </w:p>
        </w:tc>
        <w:tc>
          <w:tcPr>
            <w:tcW w:w="2410" w:type="dxa"/>
          </w:tcPr>
          <w:p w14:paraId="52CAD21F" w14:textId="77777777" w:rsidR="00327032" w:rsidRDefault="002B56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</w:t>
            </w:r>
          </w:p>
        </w:tc>
      </w:tr>
      <w:tr w:rsidR="00327032" w14:paraId="6501C35C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6D38D80" w14:textId="77777777" w:rsidR="00327032" w:rsidRDefault="002B56B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KISIM</w:t>
            </w:r>
          </w:p>
        </w:tc>
        <w:tc>
          <w:tcPr>
            <w:tcW w:w="1892" w:type="dxa"/>
          </w:tcPr>
          <w:p w14:paraId="2CE861EF" w14:textId="77777777" w:rsidR="00327032" w:rsidRDefault="002B56B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45.952.200</w:t>
            </w:r>
          </w:p>
        </w:tc>
        <w:tc>
          <w:tcPr>
            <w:tcW w:w="2410" w:type="dxa"/>
          </w:tcPr>
          <w:p w14:paraId="6A01E02B" w14:textId="77777777" w:rsidR="00327032" w:rsidRDefault="002B56B0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49.00</w:t>
            </w:r>
          </w:p>
        </w:tc>
      </w:tr>
      <w:tr w:rsidR="00327032" w14:paraId="3EDA22BE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0FB0964A" w14:textId="77777777" w:rsidR="00327032" w:rsidRPr="002B56B0" w:rsidRDefault="002B56B0">
            <w:pPr>
              <w:rPr>
                <w:rFonts w:ascii="Arial" w:hAnsi="Arial"/>
                <w:b/>
                <w:color w:val="000000"/>
                <w:sz w:val="16"/>
              </w:rPr>
            </w:pPr>
            <w:r w:rsidRPr="002B56B0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04823DA6" w14:textId="77777777" w:rsidR="00327032" w:rsidRPr="002B56B0" w:rsidRDefault="002B56B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 w:rsidRPr="002B56B0">
              <w:rPr>
                <w:rFonts w:ascii="Arial" w:hAnsi="Arial"/>
                <w:b/>
                <w:color w:val="000000"/>
                <w:sz w:val="16"/>
              </w:rPr>
              <w:t>93.780.000</w:t>
            </w:r>
          </w:p>
        </w:tc>
        <w:tc>
          <w:tcPr>
            <w:tcW w:w="2410" w:type="dxa"/>
          </w:tcPr>
          <w:p w14:paraId="1383B597" w14:textId="77777777" w:rsidR="00327032" w:rsidRPr="002B56B0" w:rsidRDefault="002B56B0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2B56B0"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  <w:tr w:rsidR="00327032" w14:paraId="1E8B8325" w14:textId="7777777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173B867" w14:textId="77777777" w:rsidR="00327032" w:rsidRDefault="00327032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14:paraId="5F76180A" w14:textId="77777777" w:rsidR="00327032" w:rsidRDefault="003270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14:paraId="5085228E" w14:textId="77777777" w:rsidR="00327032" w:rsidRDefault="0032703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14:paraId="6932E8F2" w14:textId="77777777" w:rsidR="00327032" w:rsidRDefault="00327032">
      <w:pPr>
        <w:jc w:val="both"/>
        <w:rPr>
          <w:rFonts w:ascii="Arial" w:hAnsi="Arial"/>
          <w:sz w:val="18"/>
        </w:rPr>
      </w:pPr>
    </w:p>
    <w:p w14:paraId="611F8931" w14:textId="77777777" w:rsidR="00327032" w:rsidRDefault="00327032">
      <w:pPr>
        <w:jc w:val="both"/>
        <w:rPr>
          <w:rFonts w:ascii="Arial" w:hAnsi="Arial"/>
          <w:sz w:val="18"/>
        </w:rPr>
      </w:pPr>
    </w:p>
    <w:sectPr w:rsidR="0032703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45E20"/>
    <w:rsid w:val="00073E2B"/>
    <w:rsid w:val="002741A1"/>
    <w:rsid w:val="002806C6"/>
    <w:rsid w:val="00292FF4"/>
    <w:rsid w:val="002B56B0"/>
    <w:rsid w:val="003257D3"/>
    <w:rsid w:val="00327032"/>
    <w:rsid w:val="00345E20"/>
    <w:rsid w:val="00931B43"/>
    <w:rsid w:val="00A01244"/>
    <w:rsid w:val="00AA3684"/>
    <w:rsid w:val="00FF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394B2"/>
  <w15:chartTrackingRefBased/>
  <w15:docId w15:val="{FC98E0B0-72F4-40DE-8398-86E4FA58F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A012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2056</Words>
  <Characters>11722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2022-09-01T21:51:00Z</dcterms:created>
  <dcterms:modified xsi:type="dcterms:W3CDTF">2022-09-01T21:51:00Z</dcterms:modified>
</cp:coreProperties>
</file>