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7D55" w:rsidRDefault="001F21D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İSTANBUL 20 A TİPİ BORSA YATIRIM FONU</w:t>
            </w:r>
          </w:p>
        </w:tc>
      </w:tr>
    </w:tbl>
    <w:p w:rsidR="00AC7D55" w:rsidRDefault="00AC7D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D94EFC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17/09/2004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D94EFC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FİNANSBANK A.Ş.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363FE2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BORSA YATIRIM FONU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D35D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D94EFC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NİSPETİYE CD. AKMERKEZ B KULESİ K:7 ETİLER 80600 İSTANBUL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18255C" w:rsidRDefault="00D94EFC">
            <w:pPr>
              <w:rPr>
                <w:rFonts w:ascii="Arial" w:hAnsi="Arial"/>
                <w:sz w:val="16"/>
              </w:rPr>
            </w:pPr>
            <w:r w:rsidRPr="0018255C">
              <w:rPr>
                <w:rFonts w:ascii="Arial" w:hAnsi="Arial"/>
                <w:sz w:val="16"/>
              </w:rPr>
              <w:t>C.</w:t>
            </w:r>
            <w:smartTag w:uri="urn:schemas-microsoft-com:office:smarttags" w:element="PersonName">
              <w:r w:rsidRPr="0018255C">
                <w:rPr>
                  <w:rFonts w:ascii="Arial" w:hAnsi="Arial"/>
                  <w:sz w:val="16"/>
                </w:rPr>
                <w:t>ÖZGÜR GÜNERİ</w:t>
              </w:r>
            </w:smartTag>
            <w:r w:rsidR="00363FE2" w:rsidRPr="0018255C">
              <w:rPr>
                <w:rFonts w:ascii="Arial" w:hAnsi="Arial"/>
                <w:sz w:val="16"/>
              </w:rPr>
              <w:t xml:space="preserve"> (BAŞKAN)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18255C" w:rsidRDefault="00D94EFC">
            <w:pPr>
              <w:rPr>
                <w:rFonts w:ascii="Arial" w:hAnsi="Arial"/>
                <w:sz w:val="16"/>
              </w:rPr>
            </w:pPr>
            <w:r w:rsidRPr="0018255C">
              <w:rPr>
                <w:rFonts w:ascii="Arial" w:hAnsi="Arial"/>
                <w:sz w:val="16"/>
              </w:rPr>
              <w:t>FIRAT SELLİ</w:t>
            </w:r>
            <w:r w:rsidR="00363FE2" w:rsidRPr="0018255C">
              <w:rPr>
                <w:rFonts w:ascii="Arial" w:hAnsi="Arial"/>
                <w:sz w:val="16"/>
              </w:rPr>
              <w:t xml:space="preserve"> (ÜYE)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18255C" w:rsidRDefault="00D94EFC">
            <w:pPr>
              <w:rPr>
                <w:rFonts w:ascii="Arial" w:hAnsi="Arial"/>
                <w:sz w:val="16"/>
              </w:rPr>
            </w:pPr>
            <w:r w:rsidRPr="0018255C">
              <w:rPr>
                <w:rFonts w:ascii="Arial" w:hAnsi="Arial"/>
                <w:sz w:val="16"/>
              </w:rPr>
              <w:t>MURAT İNCE</w:t>
            </w:r>
            <w:r w:rsidR="00363FE2" w:rsidRPr="0018255C">
              <w:rPr>
                <w:rFonts w:ascii="Arial" w:hAnsi="Arial"/>
                <w:sz w:val="16"/>
              </w:rPr>
              <w:t>(ÜYE)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8151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TOLGA KOTAN(ÜYE)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D94EFC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0212 336 71 71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2C4F0E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0212 282 23 57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282403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 xml:space="preserve"> </w:t>
            </w:r>
            <w:r w:rsidR="009F72F9">
              <w:rPr>
                <w:rFonts w:ascii="Arial" w:hAnsi="Arial"/>
                <w:sz w:val="16"/>
              </w:rPr>
              <w:t>info@dji</w:t>
            </w:r>
            <w:r w:rsidR="00573A9B">
              <w:rPr>
                <w:rFonts w:ascii="Arial" w:hAnsi="Arial"/>
                <w:sz w:val="16"/>
              </w:rPr>
              <w:t>st.com</w:t>
            </w:r>
            <w:r w:rsidR="00363FE2" w:rsidRPr="00363FE2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CF26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1,200,000 </w:t>
            </w:r>
            <w:r w:rsidR="00D5315A" w:rsidRPr="00363FE2">
              <w:rPr>
                <w:i w:val="0"/>
                <w:color w:val="auto"/>
              </w:rPr>
              <w:t>TL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AC7D55">
            <w:pPr>
              <w:rPr>
                <w:rFonts w:ascii="Arial" w:hAnsi="Arial"/>
                <w:sz w:val="16"/>
              </w:rPr>
            </w:pP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C7D55" w:rsidRPr="00363FE2" w:rsidRDefault="00D94EFC">
            <w:pPr>
              <w:rPr>
                <w:rFonts w:ascii="Arial" w:hAnsi="Arial"/>
                <w:sz w:val="16"/>
              </w:rPr>
            </w:pPr>
            <w:r w:rsidRPr="00363FE2">
              <w:rPr>
                <w:rFonts w:ascii="Arial" w:hAnsi="Arial"/>
                <w:sz w:val="16"/>
              </w:rPr>
              <w:t>İMKB FON PAZARI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D35DE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Pr="00363FE2" w:rsidRDefault="000E04E6">
            <w:pPr>
              <w:rPr>
                <w:rFonts w:ascii="Arial" w:hAnsi="Arial"/>
                <w:sz w:val="16"/>
              </w:rPr>
            </w:pPr>
            <w:r>
              <w:rPr>
                <w:rFonts w:ascii="Trebuchet MS" w:hAnsi="Trebuchet MS"/>
                <w:sz w:val="18"/>
                <w:szCs w:val="18"/>
              </w:rPr>
              <w:t>DOW JONES</w:t>
            </w:r>
            <w:r w:rsidR="00282403" w:rsidRPr="00363FE2">
              <w:rPr>
                <w:rFonts w:ascii="Trebuchet MS" w:hAnsi="Trebuchet MS"/>
                <w:sz w:val="18"/>
                <w:szCs w:val="18"/>
              </w:rPr>
              <w:t xml:space="preserve"> T</w:t>
            </w:r>
            <w:r>
              <w:rPr>
                <w:rFonts w:ascii="Trebuchet MS" w:hAnsi="Trebuchet MS"/>
                <w:sz w:val="18"/>
                <w:szCs w:val="18"/>
              </w:rPr>
              <w:t>URKEY</w:t>
            </w:r>
            <w:r w:rsidR="00282403" w:rsidRPr="00363FE2">
              <w:rPr>
                <w:rFonts w:ascii="Trebuchet MS" w:hAnsi="Trebuchet MS"/>
                <w:sz w:val="18"/>
                <w:szCs w:val="18"/>
              </w:rPr>
              <w:t xml:space="preserve"> T</w:t>
            </w:r>
            <w:r>
              <w:rPr>
                <w:rFonts w:ascii="Trebuchet MS" w:hAnsi="Trebuchet MS"/>
                <w:sz w:val="18"/>
                <w:szCs w:val="18"/>
              </w:rPr>
              <w:t>İTANS</w:t>
            </w:r>
            <w:r w:rsidR="00282403" w:rsidRPr="00363FE2">
              <w:rPr>
                <w:rFonts w:ascii="Trebuchet MS" w:hAnsi="Trebuchet MS"/>
                <w:sz w:val="18"/>
                <w:szCs w:val="18"/>
              </w:rPr>
              <w:t xml:space="preserve"> 20 I</w:t>
            </w:r>
            <w:r>
              <w:rPr>
                <w:rFonts w:ascii="Trebuchet MS" w:hAnsi="Trebuchet MS"/>
                <w:sz w:val="18"/>
                <w:szCs w:val="18"/>
              </w:rPr>
              <w:t>NDEX</w:t>
            </w:r>
            <w:r w:rsidR="00282403" w:rsidRPr="00363FE2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AC7D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AC7D55" w:rsidRDefault="00AC7D5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C7D55" w:rsidRDefault="00AC7D55">
            <w:pPr>
              <w:rPr>
                <w:rFonts w:ascii="Arial" w:hAnsi="Arial"/>
                <w:sz w:val="16"/>
              </w:rPr>
            </w:pPr>
          </w:p>
        </w:tc>
      </w:tr>
    </w:tbl>
    <w:p w:rsidR="00AC7D55" w:rsidRDefault="00AC7D55">
      <w:pPr>
        <w:rPr>
          <w:rFonts w:ascii="Arial" w:hAnsi="Arial"/>
          <w:sz w:val="16"/>
        </w:rPr>
      </w:pPr>
    </w:p>
    <w:p w:rsidR="00AC7D55" w:rsidRDefault="00AC7D55">
      <w:pPr>
        <w:rPr>
          <w:rFonts w:ascii="Arial" w:hAnsi="Arial"/>
          <w:sz w:val="16"/>
        </w:rPr>
      </w:pPr>
    </w:p>
    <w:p w:rsidR="00AC7D55" w:rsidRDefault="00AC7D5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AC7D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AC7D55" w:rsidRDefault="00AC7D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396893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AC7D55" w:rsidRDefault="00AC7D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AC7D55" w:rsidRDefault="00AC7D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396893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AC7D55" w:rsidRDefault="00AC7D55">
      <w:pPr>
        <w:rPr>
          <w:rFonts w:ascii="Arial" w:hAnsi="Arial"/>
          <w:sz w:val="16"/>
        </w:rPr>
      </w:pPr>
    </w:p>
    <w:p w:rsidR="00010EA2" w:rsidRDefault="00010EA2" w:rsidP="00010EA2">
      <w:pPr>
        <w:rPr>
          <w:rFonts w:ascii="Arial" w:hAnsi="Arial"/>
          <w:sz w:val="16"/>
        </w:rPr>
      </w:pPr>
    </w:p>
    <w:tbl>
      <w:tblPr>
        <w:tblW w:w="8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77"/>
        <w:gridCol w:w="1517"/>
        <w:gridCol w:w="2478"/>
        <w:gridCol w:w="981"/>
      </w:tblGrid>
      <w:tr w:rsidR="00010EA2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10EA2" w:rsidRDefault="00010EA2" w:rsidP="00010EA2">
            <w:pPr>
              <w:rPr>
                <w:rFonts w:ascii="Arial" w:hAnsi="Arial"/>
                <w:sz w:val="16"/>
              </w:rPr>
            </w:pPr>
          </w:p>
          <w:p w:rsidR="00010EA2" w:rsidRDefault="00010EA2" w:rsidP="00010EA2">
            <w:pPr>
              <w:rPr>
                <w:rFonts w:ascii="Arial" w:hAnsi="Arial"/>
                <w:sz w:val="16"/>
              </w:rPr>
            </w:pPr>
          </w:p>
          <w:p w:rsidR="00010EA2" w:rsidRDefault="00010EA2" w:rsidP="00010E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10EA2" w:rsidRDefault="00010EA2" w:rsidP="00010EA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7" w:type="dxa"/>
          </w:tcPr>
          <w:p w:rsidR="00010EA2" w:rsidRDefault="00010EA2" w:rsidP="00010EA2">
            <w:pPr>
              <w:rPr>
                <w:rFonts w:ascii="Arial" w:hAnsi="Arial"/>
                <w:sz w:val="16"/>
              </w:rPr>
            </w:pPr>
          </w:p>
          <w:p w:rsidR="00010EA2" w:rsidRDefault="00CF260B" w:rsidP="00010E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</w:t>
            </w:r>
            <w:r w:rsidR="00010EA2">
              <w:rPr>
                <w:rFonts w:ascii="Arial" w:hAnsi="Arial"/>
                <w:sz w:val="16"/>
              </w:rPr>
              <w:t>TL)</w:t>
            </w:r>
          </w:p>
          <w:p w:rsidR="00010EA2" w:rsidRDefault="00010EA2" w:rsidP="00010EA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</w:t>
            </w:r>
            <w:r w:rsidR="00CF260B">
              <w:rPr>
                <w:rFonts w:ascii="Arial" w:hAnsi="Arial"/>
                <w:i/>
                <w:sz w:val="16"/>
              </w:rPr>
              <w:t>l Value)             (</w:t>
            </w:r>
            <w:r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2478" w:type="dxa"/>
          </w:tcPr>
          <w:p w:rsidR="00010EA2" w:rsidRDefault="00010EA2" w:rsidP="00010EA2">
            <w:pPr>
              <w:rPr>
                <w:rFonts w:ascii="Arial" w:hAnsi="Arial"/>
                <w:sz w:val="16"/>
              </w:rPr>
            </w:pPr>
          </w:p>
          <w:p w:rsidR="00010EA2" w:rsidRDefault="00CF260B" w:rsidP="00010E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</w:t>
            </w:r>
            <w:r w:rsidR="00010EA2">
              <w:rPr>
                <w:rFonts w:ascii="Arial" w:hAnsi="Arial"/>
                <w:sz w:val="16"/>
              </w:rPr>
              <w:t>TL)</w:t>
            </w:r>
          </w:p>
          <w:p w:rsidR="00010EA2" w:rsidRDefault="00010EA2" w:rsidP="00010EA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10EA2" w:rsidRDefault="00CF260B" w:rsidP="00010EA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 w:rsidR="00010EA2">
              <w:rPr>
                <w:rFonts w:ascii="Arial" w:hAnsi="Arial"/>
                <w:i/>
                <w:sz w:val="16"/>
              </w:rPr>
              <w:t>TL)</w:t>
            </w:r>
          </w:p>
        </w:tc>
        <w:tc>
          <w:tcPr>
            <w:tcW w:w="981" w:type="dxa"/>
          </w:tcPr>
          <w:p w:rsidR="00010EA2" w:rsidRDefault="00010EA2" w:rsidP="00010EA2">
            <w:pPr>
              <w:jc w:val="center"/>
              <w:rPr>
                <w:rFonts w:ascii="Arial" w:hAnsi="Arial"/>
                <w:sz w:val="16"/>
              </w:rPr>
            </w:pPr>
          </w:p>
          <w:p w:rsidR="00010EA2" w:rsidRDefault="00010EA2" w:rsidP="00010E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10EA2" w:rsidRDefault="00010EA2" w:rsidP="00010E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10EA2" w:rsidRDefault="00010EA2" w:rsidP="00010EA2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10EA2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10EA2" w:rsidRDefault="00010EA2" w:rsidP="00010E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10EA2" w:rsidRDefault="00010EA2" w:rsidP="00010EA2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10EA2" w:rsidRDefault="00010EA2" w:rsidP="00010E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7" w:type="dxa"/>
          </w:tcPr>
          <w:p w:rsidR="00010EA2" w:rsidRDefault="00010EA2" w:rsidP="00010EA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10EA2" w:rsidRDefault="00010EA2" w:rsidP="00010EA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10EA2" w:rsidRDefault="00010EA2" w:rsidP="00010EA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F1D82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AEFES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162,676.00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1,675,562.80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6.25%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593,218.00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2,835,582.04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10.58%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ASYAB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318,183.00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369,092.28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1.38%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BIMAS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29,882.00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963,694.50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3.60%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409,772.00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422,065.16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1.57%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125,290.00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657,772.50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2.45%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461,630.00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1,901,915.60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7.10%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1,075,484.00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2,796,258.40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10.43%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HALKB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251,049.00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1,154,825.40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4.31%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642,128.00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2,632,724.80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9.82%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322,605.00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845,225.10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3.15%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128,104.00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353,567.04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1.32%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376,004.00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1,316,014.00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4.91%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SKBNK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321,399.00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350,324.91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1.31%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298,887.00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2,615,261.25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9.76%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75,911.00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432,692.70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1.61%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TTKOM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421,832.00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1,467,975.36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5.48%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98,490.00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1,595,538.00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5.95%</w:t>
            </w:r>
          </w:p>
        </w:tc>
      </w:tr>
      <w:tr w:rsidR="000F1D82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F1D82" w:rsidRDefault="000F1D82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0F1D82" w:rsidRPr="002640A2" w:rsidRDefault="000F1D82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517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502,232.00</w:t>
            </w:r>
          </w:p>
        </w:tc>
        <w:tc>
          <w:tcPr>
            <w:tcW w:w="2478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587,611.44</w:t>
            </w:r>
          </w:p>
        </w:tc>
        <w:tc>
          <w:tcPr>
            <w:tcW w:w="981" w:type="dxa"/>
            <w:vAlign w:val="bottom"/>
          </w:tcPr>
          <w:p w:rsidR="000F1D82" w:rsidRPr="002640A2" w:rsidRDefault="000F1D82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2.19%</w:t>
            </w:r>
          </w:p>
        </w:tc>
      </w:tr>
      <w:tr w:rsidR="007F7F65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7F7F65" w:rsidRDefault="007F7F65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7F7F65" w:rsidRDefault="007F7F65" w:rsidP="00010EA2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vAlign w:val="bottom"/>
          </w:tcPr>
          <w:p w:rsidR="007F7F65" w:rsidRPr="002640A2" w:rsidRDefault="007F7F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17" w:type="dxa"/>
            <w:vAlign w:val="bottom"/>
          </w:tcPr>
          <w:p w:rsidR="007F7F65" w:rsidRPr="002640A2" w:rsidRDefault="007F7F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838,371.00</w:t>
            </w:r>
          </w:p>
        </w:tc>
        <w:tc>
          <w:tcPr>
            <w:tcW w:w="2478" w:type="dxa"/>
            <w:vAlign w:val="bottom"/>
          </w:tcPr>
          <w:p w:rsidR="007F7F65" w:rsidRPr="002640A2" w:rsidRDefault="007F7F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1,760,579.10</w:t>
            </w:r>
          </w:p>
        </w:tc>
        <w:tc>
          <w:tcPr>
            <w:tcW w:w="981" w:type="dxa"/>
            <w:vAlign w:val="bottom"/>
          </w:tcPr>
          <w:p w:rsidR="007F7F65" w:rsidRPr="002640A2" w:rsidRDefault="007F7F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</w:t>
            </w:r>
          </w:p>
        </w:tc>
      </w:tr>
      <w:tr w:rsidR="00C5168E" w:rsidRPr="000E04E6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C5168E" w:rsidRPr="000E04E6" w:rsidRDefault="00C5168E" w:rsidP="00010EA2">
            <w:pPr>
              <w:rPr>
                <w:rFonts w:ascii="Arial" w:hAnsi="Arial"/>
                <w:sz w:val="16"/>
              </w:rPr>
            </w:pPr>
            <w:r w:rsidRPr="000E04E6">
              <w:rPr>
                <w:rFonts w:ascii="Arial" w:hAnsi="Arial"/>
                <w:sz w:val="16"/>
              </w:rPr>
              <w:t>II</w:t>
            </w:r>
          </w:p>
        </w:tc>
        <w:tc>
          <w:tcPr>
            <w:tcW w:w="3402" w:type="dxa"/>
            <w:gridSpan w:val="2"/>
            <w:vAlign w:val="bottom"/>
          </w:tcPr>
          <w:p w:rsidR="00C5168E" w:rsidRPr="002640A2" w:rsidRDefault="00C5168E">
            <w:pPr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TERS REPO-DT</w:t>
            </w:r>
          </w:p>
        </w:tc>
        <w:tc>
          <w:tcPr>
            <w:tcW w:w="1517" w:type="dxa"/>
          </w:tcPr>
          <w:p w:rsidR="00C5168E" w:rsidRPr="002640A2" w:rsidRDefault="00C5168E" w:rsidP="00C5168E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74,585.00</w:t>
            </w:r>
          </w:p>
          <w:p w:rsidR="00C5168E" w:rsidRPr="001170FF" w:rsidRDefault="00C5168E" w:rsidP="00010E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78" w:type="dxa"/>
          </w:tcPr>
          <w:p w:rsidR="00C5168E" w:rsidRPr="002640A2" w:rsidRDefault="007F7F65" w:rsidP="00C516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68,027.95</w:t>
            </w:r>
          </w:p>
          <w:p w:rsidR="00C5168E" w:rsidRPr="001170FF" w:rsidRDefault="00C5168E" w:rsidP="00010EA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81" w:type="dxa"/>
          </w:tcPr>
          <w:p w:rsidR="00C5168E" w:rsidRPr="002640A2" w:rsidRDefault="00C5168E" w:rsidP="00C5168E">
            <w:pPr>
              <w:jc w:val="right"/>
              <w:rPr>
                <w:rFonts w:ascii="Arial" w:hAnsi="Arial"/>
                <w:sz w:val="16"/>
              </w:rPr>
            </w:pPr>
            <w:r w:rsidRPr="002640A2">
              <w:rPr>
                <w:rFonts w:ascii="Arial" w:hAnsi="Arial"/>
                <w:sz w:val="16"/>
              </w:rPr>
              <w:t>0.25%</w:t>
            </w:r>
          </w:p>
          <w:p w:rsidR="00C5168E" w:rsidRPr="001170FF" w:rsidRDefault="00C5168E" w:rsidP="00010EA2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F19AD" w:rsidRDefault="000F19AD">
      <w:pPr>
        <w:rPr>
          <w:rFonts w:ascii="Arial" w:hAnsi="Arial"/>
          <w:sz w:val="16"/>
        </w:rPr>
      </w:pPr>
    </w:p>
    <w:sectPr w:rsidR="000F19A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EFC"/>
    <w:rsid w:val="00010EA2"/>
    <w:rsid w:val="0001251F"/>
    <w:rsid w:val="000E04E6"/>
    <w:rsid w:val="000F19AD"/>
    <w:rsid w:val="000F1D82"/>
    <w:rsid w:val="0018255C"/>
    <w:rsid w:val="001F21D4"/>
    <w:rsid w:val="002640A2"/>
    <w:rsid w:val="00282403"/>
    <w:rsid w:val="002C4F0E"/>
    <w:rsid w:val="00363FE2"/>
    <w:rsid w:val="00396893"/>
    <w:rsid w:val="003F3E8A"/>
    <w:rsid w:val="00573A9B"/>
    <w:rsid w:val="005F4ACF"/>
    <w:rsid w:val="00747129"/>
    <w:rsid w:val="007556E5"/>
    <w:rsid w:val="007F7F65"/>
    <w:rsid w:val="0081511D"/>
    <w:rsid w:val="009F72F9"/>
    <w:rsid w:val="00AB2A69"/>
    <w:rsid w:val="00AC7D55"/>
    <w:rsid w:val="00BC7FB8"/>
    <w:rsid w:val="00C074D6"/>
    <w:rsid w:val="00C5168E"/>
    <w:rsid w:val="00CF260B"/>
    <w:rsid w:val="00D35DE1"/>
    <w:rsid w:val="00D42D10"/>
    <w:rsid w:val="00D5315A"/>
    <w:rsid w:val="00D94EFC"/>
    <w:rsid w:val="00F04393"/>
    <w:rsid w:val="00F464F2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1CA9-3113-4C08-BAFC-B4F2E7CE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63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2007-04-25T17:50:00Z</cp:lastPrinted>
  <dcterms:created xsi:type="dcterms:W3CDTF">2022-09-01T21:51:00Z</dcterms:created>
  <dcterms:modified xsi:type="dcterms:W3CDTF">2022-09-01T21:51:00Z</dcterms:modified>
</cp:coreProperties>
</file>