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E75BC2" w14:paraId="33FF0D8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B28F5" w14:textId="77777777" w:rsidR="00E75BC2" w:rsidRDefault="00E75BC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ŞİRKET’İN  ÜNVANI</w:t>
            </w:r>
            <w:r w:rsidR="00A34212">
              <w:rPr>
                <w:rFonts w:ascii="Arial" w:hAnsi="Arial"/>
                <w:b/>
                <w:color w:val="000000"/>
                <w:sz w:val="28"/>
              </w:rPr>
              <w:t xml:space="preserve"> : DOĞAN YAYIN HOLDİNG A.Ş</w:t>
            </w:r>
          </w:p>
        </w:tc>
      </w:tr>
    </w:tbl>
    <w:p w14:paraId="5AB6DBAB" w14:textId="77777777" w:rsidR="00E75BC2" w:rsidRDefault="00E75BC2">
      <w:pPr>
        <w:rPr>
          <w:rFonts w:ascii="Arial" w:hAnsi="Arial"/>
          <w:sz w:val="18"/>
        </w:rPr>
      </w:pPr>
    </w:p>
    <w:p w14:paraId="341610FA" w14:textId="77777777" w:rsidR="00E75BC2" w:rsidRDefault="00E75BC2">
      <w:pPr>
        <w:rPr>
          <w:rFonts w:ascii="Arial" w:hAnsi="Arial"/>
          <w:sz w:val="18"/>
        </w:rPr>
      </w:pPr>
    </w:p>
    <w:tbl>
      <w:tblPr>
        <w:tblW w:w="1052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133"/>
        <w:gridCol w:w="284"/>
        <w:gridCol w:w="5103"/>
      </w:tblGrid>
      <w:tr w:rsidR="0006722D" w:rsidRPr="00EB2CEF" w14:paraId="72E69E03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4D962933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14B77654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5D431E19" w14:textId="77777777" w:rsidR="001941EC" w:rsidRPr="006136FB" w:rsidRDefault="006136FB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136FB">
              <w:rPr>
                <w:rFonts w:ascii="Arial" w:hAnsi="Arial" w:cs="Arial"/>
                <w:b/>
                <w:sz w:val="16"/>
                <w:szCs w:val="16"/>
              </w:rPr>
              <w:t xml:space="preserve"> 22.04.1</w:t>
            </w:r>
            <w:r w:rsidR="001941EC" w:rsidRPr="006136FB">
              <w:rPr>
                <w:rFonts w:ascii="Arial" w:hAnsi="Arial" w:cs="Arial"/>
                <w:b/>
                <w:sz w:val="16"/>
                <w:szCs w:val="16"/>
              </w:rPr>
              <w:t>980</w:t>
            </w:r>
          </w:p>
        </w:tc>
      </w:tr>
      <w:tr w:rsidR="0006722D" w:rsidRPr="00EB2CEF" w14:paraId="4C166D65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1448DFBD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4ABC18DF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2D12FA3B" w14:textId="77777777" w:rsidR="0006722D" w:rsidRPr="006136FB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59D0FD19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136F8BDE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395584C3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20D300C3" w14:textId="77777777" w:rsidR="0006722D" w:rsidRPr="006136FB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6722D" w:rsidRPr="00EB2CEF" w14:paraId="1A56467C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418A9421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7C618CFA" w14:textId="77777777" w:rsidR="0006722D" w:rsidRPr="00EB2CEF" w:rsidRDefault="0006722D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456A4E9A" w14:textId="77777777" w:rsidR="0006722D" w:rsidRPr="006136FB" w:rsidRDefault="0006722D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1EC" w:rsidRPr="00EB2CEF" w14:paraId="7A48ADF2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7ADAC308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35790EC1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0037DDE8" w14:textId="77777777" w:rsidR="001941EC" w:rsidRPr="006136FB" w:rsidRDefault="001941EC" w:rsidP="00A34212">
            <w:pPr>
              <w:rPr>
                <w:rFonts w:ascii="Arial" w:hAnsi="Arial"/>
                <w:sz w:val="16"/>
              </w:rPr>
            </w:pPr>
            <w:r w:rsidRPr="006136FB">
              <w:rPr>
                <w:rFonts w:ascii="Arial" w:hAnsi="Arial"/>
                <w:sz w:val="16"/>
              </w:rPr>
              <w:t>HÜRRİYET MEDYA TOWERS GÜNEŞLİ BAĞCILAR İSTANBUL</w:t>
            </w:r>
          </w:p>
        </w:tc>
      </w:tr>
      <w:tr w:rsidR="001941EC" w:rsidRPr="00EB2CEF" w14:paraId="07EA665D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5146249C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0AF75B1A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4E6EB389" w14:textId="77777777" w:rsidR="001941EC" w:rsidRPr="006136FB" w:rsidRDefault="001941EC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1EC" w:rsidRPr="00EB2CEF" w14:paraId="21713CFD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4665BE39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483F72A3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451DC090" w14:textId="77777777" w:rsidR="001941EC" w:rsidRPr="006136FB" w:rsidRDefault="001941EC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1EC" w:rsidRPr="00EB2CEF" w14:paraId="1813409A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103D863D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23537AD9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549CA282" w14:textId="77777777" w:rsidR="001941EC" w:rsidRPr="006136FB" w:rsidRDefault="001941EC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1EC" w:rsidRPr="00EB2CEF" w14:paraId="11926EED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35A21296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25AFD8A3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6616BE61" w14:textId="77777777" w:rsidR="001941EC" w:rsidRPr="006136FB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1941EC" w:rsidRPr="00EB2CEF" w14:paraId="72A4C2CE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39B62BDA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1CBD150D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1CDD58CF" w14:textId="77777777" w:rsidR="001941EC" w:rsidRPr="006136FB" w:rsidRDefault="001941EC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1EC" w:rsidRPr="00EB2CEF" w14:paraId="6409BE3B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35D24F39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6036173F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1626A80D" w14:textId="77777777" w:rsidR="001941EC" w:rsidRPr="006136FB" w:rsidRDefault="001941EC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1EC" w:rsidRPr="00EB2CEF" w14:paraId="63A6144C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64D3D086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2CF37E85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144985FE" w14:textId="77777777" w:rsidR="001941EC" w:rsidRPr="006136FB" w:rsidRDefault="001941EC" w:rsidP="00A34212">
            <w:pPr>
              <w:rPr>
                <w:rFonts w:ascii="Arial" w:hAnsi="Arial"/>
                <w:sz w:val="16"/>
              </w:rPr>
            </w:pPr>
            <w:r w:rsidRPr="006136FB">
              <w:rPr>
                <w:rFonts w:ascii="Arial" w:hAnsi="Arial"/>
                <w:sz w:val="16"/>
              </w:rPr>
              <w:t>AYDIN DOĞAN BAŞKAN</w:t>
            </w:r>
          </w:p>
        </w:tc>
      </w:tr>
      <w:tr w:rsidR="001941EC" w:rsidRPr="00EB2CEF" w14:paraId="1D82531B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75659C32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56261C47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0F17C236" w14:textId="77777777" w:rsidR="001941EC" w:rsidRPr="006136FB" w:rsidRDefault="001941EC" w:rsidP="00A34212">
            <w:pPr>
              <w:rPr>
                <w:rFonts w:ascii="Arial" w:hAnsi="Arial"/>
                <w:sz w:val="16"/>
              </w:rPr>
            </w:pPr>
            <w:r w:rsidRPr="006136FB">
              <w:rPr>
                <w:rFonts w:ascii="Arial" w:hAnsi="Arial"/>
                <w:sz w:val="16"/>
              </w:rPr>
              <w:t>MEHMET ALİ YALÇINDAĞ  BAŞKAN YARDIMCISI</w:t>
            </w:r>
          </w:p>
        </w:tc>
      </w:tr>
      <w:tr w:rsidR="001941EC" w:rsidRPr="00EB2CEF" w14:paraId="67F8B14B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2BBB0335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4076DE46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2B39EAFD" w14:textId="77777777" w:rsidR="001941EC" w:rsidRPr="006136FB" w:rsidRDefault="001941EC" w:rsidP="00A34212">
            <w:pPr>
              <w:rPr>
                <w:rFonts w:ascii="Arial" w:hAnsi="Arial"/>
                <w:sz w:val="16"/>
              </w:rPr>
            </w:pPr>
            <w:r w:rsidRPr="006136FB">
              <w:rPr>
                <w:rFonts w:ascii="Arial" w:hAnsi="Arial"/>
                <w:sz w:val="16"/>
              </w:rPr>
              <w:t>SONER GEDİK</w:t>
            </w:r>
          </w:p>
        </w:tc>
      </w:tr>
      <w:tr w:rsidR="001941EC" w:rsidRPr="00EB2CEF" w14:paraId="207854B7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4AB66BBA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534FA479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316590FF" w14:textId="77777777" w:rsidR="001941EC" w:rsidRPr="006136FB" w:rsidRDefault="001941EC" w:rsidP="00A34212">
            <w:pPr>
              <w:rPr>
                <w:rFonts w:ascii="Arial" w:hAnsi="Arial"/>
                <w:sz w:val="16"/>
              </w:rPr>
            </w:pPr>
            <w:r w:rsidRPr="006136FB">
              <w:rPr>
                <w:rFonts w:ascii="Arial" w:hAnsi="Arial"/>
                <w:sz w:val="16"/>
              </w:rPr>
              <w:t>ERTUĞRUL ÖZKÖK</w:t>
            </w:r>
          </w:p>
        </w:tc>
      </w:tr>
      <w:tr w:rsidR="001941EC" w:rsidRPr="00EB2CEF" w14:paraId="3D081371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4356AE4C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6F696DD4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3AA73E26" w14:textId="77777777" w:rsidR="001941EC" w:rsidRPr="006136FB" w:rsidRDefault="001941EC" w:rsidP="00A34212">
            <w:pPr>
              <w:rPr>
                <w:rFonts w:ascii="Arial" w:hAnsi="Arial"/>
                <w:sz w:val="16"/>
              </w:rPr>
            </w:pPr>
            <w:r w:rsidRPr="006136FB">
              <w:rPr>
                <w:rFonts w:ascii="Arial" w:hAnsi="Arial"/>
                <w:sz w:val="16"/>
              </w:rPr>
              <w:t>AHMET TOKSOY</w:t>
            </w:r>
          </w:p>
        </w:tc>
      </w:tr>
      <w:tr w:rsidR="001941EC" w:rsidRPr="00EB2CEF" w14:paraId="513B2A35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79DEB582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6FE625CC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6B4500C3" w14:textId="77777777" w:rsidR="001941EC" w:rsidRPr="006136FB" w:rsidRDefault="001941EC" w:rsidP="00A34212">
            <w:pPr>
              <w:rPr>
                <w:rFonts w:ascii="Arial" w:hAnsi="Arial"/>
                <w:sz w:val="16"/>
              </w:rPr>
            </w:pPr>
            <w:r w:rsidRPr="006136FB">
              <w:rPr>
                <w:rFonts w:ascii="Arial" w:hAnsi="Arial"/>
                <w:sz w:val="16"/>
              </w:rPr>
              <w:t>BARBAROS HAYRETTİN ÇAĞA</w:t>
            </w:r>
          </w:p>
        </w:tc>
      </w:tr>
      <w:tr w:rsidR="001941EC" w:rsidRPr="00EB2CEF" w14:paraId="57670AD2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65CF0659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52336F07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1A37528F" w14:textId="77777777" w:rsidR="001941EC" w:rsidRPr="006136FB" w:rsidRDefault="001941EC" w:rsidP="00A34212">
            <w:pPr>
              <w:rPr>
                <w:rFonts w:ascii="Arial" w:hAnsi="Arial"/>
                <w:sz w:val="16"/>
              </w:rPr>
            </w:pPr>
            <w:r w:rsidRPr="006136FB">
              <w:rPr>
                <w:rFonts w:ascii="Arial" w:hAnsi="Arial"/>
                <w:sz w:val="16"/>
              </w:rPr>
              <w:t>CEM DUNA</w:t>
            </w:r>
          </w:p>
        </w:tc>
      </w:tr>
      <w:tr w:rsidR="001941EC" w:rsidRPr="00EB2CEF" w14:paraId="1973DD4C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2716F015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36052EA5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7FDB41AF" w14:textId="77777777" w:rsidR="001941EC" w:rsidRPr="006136FB" w:rsidRDefault="001941EC" w:rsidP="00A34212">
            <w:pPr>
              <w:rPr>
                <w:rFonts w:ascii="Arial" w:hAnsi="Arial"/>
                <w:sz w:val="16"/>
              </w:rPr>
            </w:pPr>
            <w:r w:rsidRPr="006136FB">
              <w:rPr>
                <w:rFonts w:ascii="Arial" w:hAnsi="Arial"/>
                <w:sz w:val="16"/>
              </w:rPr>
              <w:t>NURİ MEHMET ÇOLAKOĞLU</w:t>
            </w:r>
          </w:p>
        </w:tc>
      </w:tr>
      <w:tr w:rsidR="00F90A06" w:rsidRPr="00EB2CEF" w14:paraId="299B3AB5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0CFD76DE" w14:textId="77777777" w:rsidR="00F90A06" w:rsidRPr="00EB2CEF" w:rsidRDefault="00F90A0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72C5D659" w14:textId="77777777" w:rsidR="00F90A06" w:rsidRPr="00EB2CEF" w:rsidRDefault="00F90A0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ABCFAE9" w14:textId="77777777" w:rsidR="00F90A06" w:rsidRPr="00EB2CEF" w:rsidRDefault="00F90A0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2EF289BF" w14:textId="77777777" w:rsidR="00F90A06" w:rsidRPr="006136FB" w:rsidRDefault="00F90A06" w:rsidP="00F90A06">
            <w:pPr>
              <w:rPr>
                <w:rFonts w:ascii="Arial" w:hAnsi="Arial" w:cs="Arial"/>
                <w:sz w:val="16"/>
                <w:szCs w:val="16"/>
              </w:rPr>
            </w:pPr>
            <w:r w:rsidRPr="006136FB">
              <w:rPr>
                <w:rFonts w:ascii="Arial" w:hAnsi="Arial" w:cs="Arial"/>
                <w:sz w:val="16"/>
                <w:szCs w:val="16"/>
              </w:rPr>
              <w:t>MURAT DOĞU</w:t>
            </w:r>
          </w:p>
        </w:tc>
      </w:tr>
      <w:tr w:rsidR="001941EC" w:rsidRPr="00EB2CEF" w14:paraId="1E6FBFF8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4327EED2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6E01C98D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559E0934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2AD3E7C8" w14:textId="77777777" w:rsidR="001941EC" w:rsidRPr="006136FB" w:rsidRDefault="00F90A06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6136FB">
              <w:rPr>
                <w:rFonts w:ascii="Arial" w:hAnsi="Arial" w:cs="Arial"/>
                <w:sz w:val="16"/>
                <w:szCs w:val="16"/>
              </w:rPr>
              <w:t>MURAT DOĞU</w:t>
            </w:r>
          </w:p>
        </w:tc>
      </w:tr>
      <w:tr w:rsidR="001941EC" w:rsidRPr="00EB2CEF" w14:paraId="7A78477D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40245E8B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4E4BBEFB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4AEA7DC6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20E7DF8F" w14:textId="77777777" w:rsidR="001941EC" w:rsidRPr="006136FB" w:rsidRDefault="00F90A06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6136FB">
              <w:rPr>
                <w:rFonts w:ascii="Arial" w:hAnsi="Arial" w:cs="Arial"/>
                <w:sz w:val="16"/>
                <w:szCs w:val="16"/>
              </w:rPr>
              <w:t>ALPAY GÜLER</w:t>
            </w:r>
          </w:p>
        </w:tc>
      </w:tr>
      <w:tr w:rsidR="00F90A06" w:rsidRPr="00EB2CEF" w14:paraId="69CB5307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735B7EBE" w14:textId="77777777" w:rsidR="00F90A06" w:rsidRPr="00EB2CEF" w:rsidRDefault="00F90A0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181A3470" w14:textId="77777777" w:rsidR="00F90A06" w:rsidRPr="00EB2CEF" w:rsidRDefault="00F90A06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405A7871" w14:textId="77777777" w:rsidR="00F90A06" w:rsidRPr="006136FB" w:rsidRDefault="00F90A06" w:rsidP="00F90A06">
            <w:pPr>
              <w:rPr>
                <w:rFonts w:ascii="Arial" w:hAnsi="Arial" w:cs="Arial"/>
                <w:sz w:val="16"/>
                <w:szCs w:val="16"/>
              </w:rPr>
            </w:pPr>
            <w:r w:rsidRPr="006136FB">
              <w:rPr>
                <w:rFonts w:ascii="Arial" w:hAnsi="Arial" w:cs="Arial"/>
                <w:sz w:val="16"/>
                <w:szCs w:val="16"/>
              </w:rPr>
              <w:t>Av.BARBAROS ÇAĞA-CEM DUNA-MURAT DOĞU</w:t>
            </w:r>
          </w:p>
        </w:tc>
      </w:tr>
      <w:tr w:rsidR="001941EC" w:rsidRPr="00EB2CEF" w14:paraId="779E8192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383D146D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1A456E1F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749E4A8A" w14:textId="77777777" w:rsidR="001941EC" w:rsidRPr="006136FB" w:rsidRDefault="001941EC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1EC" w:rsidRPr="00EB2CEF" w14:paraId="35B40D84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16DDBE8B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53E3A1C1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5EC138FC" w14:textId="77777777" w:rsidR="001941EC" w:rsidRPr="006136FB" w:rsidRDefault="00F90A06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6136FB">
              <w:rPr>
                <w:rFonts w:ascii="Arial" w:hAnsi="Arial" w:cs="Arial"/>
                <w:sz w:val="16"/>
                <w:szCs w:val="16"/>
              </w:rPr>
              <w:t>ERDEM SEÇKİN-BİLEN BÖKE</w:t>
            </w:r>
          </w:p>
        </w:tc>
      </w:tr>
      <w:tr w:rsidR="001941EC" w:rsidRPr="00EB2CEF" w14:paraId="5C295E56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57773EFE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14B87F67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04FC3FD4" w14:textId="77777777" w:rsidR="001941EC" w:rsidRPr="006136FB" w:rsidRDefault="001941EC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6136FB">
              <w:rPr>
                <w:rFonts w:ascii="Arial" w:hAnsi="Arial" w:cs="Arial"/>
                <w:sz w:val="16"/>
                <w:szCs w:val="16"/>
              </w:rPr>
              <w:t>0212 677 01 55</w:t>
            </w:r>
          </w:p>
        </w:tc>
      </w:tr>
      <w:tr w:rsidR="001941EC" w:rsidRPr="00EB2CEF" w14:paraId="7C87AA95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3A14FD88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524F20A6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40A45CC4" w14:textId="77777777" w:rsidR="001941EC" w:rsidRPr="006136FB" w:rsidRDefault="001941EC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1EC" w:rsidRPr="00EB2CEF" w14:paraId="77DA9AED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7BA81F18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7BBDDD6B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3DE43BE5" w14:textId="77777777" w:rsidR="001941EC" w:rsidRPr="006136FB" w:rsidRDefault="001941EC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6136FB">
              <w:rPr>
                <w:rFonts w:ascii="Arial" w:hAnsi="Arial" w:cs="Arial"/>
                <w:sz w:val="16"/>
                <w:szCs w:val="16"/>
              </w:rPr>
              <w:t>0212 677 09 64</w:t>
            </w:r>
          </w:p>
        </w:tc>
      </w:tr>
      <w:tr w:rsidR="001941EC" w:rsidRPr="00EB2CEF" w14:paraId="1EDC3371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18767507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13745BFF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71F9FFEE" w14:textId="77777777" w:rsidR="001941EC" w:rsidRPr="006136FB" w:rsidRDefault="001941EC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1EC" w:rsidRPr="00EB2CEF" w14:paraId="63150501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00AE31C6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35B8237D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743652D7" w14:textId="77777777" w:rsidR="001941EC" w:rsidRPr="006136FB" w:rsidRDefault="00F90A06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6136FB">
              <w:rPr>
                <w:rFonts w:ascii="Arial" w:hAnsi="Arial" w:cs="Arial"/>
                <w:sz w:val="16"/>
                <w:szCs w:val="16"/>
              </w:rPr>
              <w:t>www.dmg.com.tr</w:t>
            </w:r>
          </w:p>
        </w:tc>
      </w:tr>
      <w:tr w:rsidR="001941EC" w:rsidRPr="00EB2CEF" w14:paraId="43B393AE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386DDDCB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69E273D5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2F82B056" w14:textId="77777777" w:rsidR="001941EC" w:rsidRPr="006136FB" w:rsidRDefault="001941EC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1EC" w:rsidRPr="00EB2CEF" w14:paraId="0ECADDC2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5B355C24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291CBA6E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4E28D046" w14:textId="77777777" w:rsidR="001941EC" w:rsidRPr="006136FB" w:rsidRDefault="00F90A06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6136FB">
              <w:rPr>
                <w:rFonts w:ascii="Arial" w:hAnsi="Arial" w:cs="Arial"/>
                <w:sz w:val="16"/>
                <w:szCs w:val="16"/>
              </w:rPr>
              <w:t>EDİLİYOR</w:t>
            </w:r>
          </w:p>
        </w:tc>
      </w:tr>
      <w:tr w:rsidR="001941EC" w:rsidRPr="00EB2CEF" w14:paraId="105D093F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17AA042A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706E8AEF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5BD4DE32" w14:textId="77777777" w:rsidR="001941EC" w:rsidRPr="006136FB" w:rsidRDefault="001941EC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1EC" w:rsidRPr="00EB2CEF" w14:paraId="1F9ACBA4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5C386AA3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7B5FC441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23F8F809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21504604" w14:textId="77777777" w:rsidR="001941EC" w:rsidRPr="006136FB" w:rsidRDefault="005C20A2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6136FB">
              <w:rPr>
                <w:rFonts w:ascii="Arial" w:hAnsi="Arial" w:cs="Arial"/>
                <w:sz w:val="16"/>
                <w:szCs w:val="16"/>
              </w:rPr>
              <w:t>Ocak 44-şubat 43-Mart 44-Nisan 44-Mayıs 44-Haziran 43-Temmuz 44-Ağustos 44-Eylül 44-Ekim 44-Kasım 40-Aralık 36</w:t>
            </w:r>
          </w:p>
        </w:tc>
      </w:tr>
      <w:tr w:rsidR="001941EC" w:rsidRPr="00EB2CEF" w14:paraId="19B8484B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1083114C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0F3B455D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6FE0AF76" w14:textId="77777777" w:rsidR="001941EC" w:rsidRPr="006136FB" w:rsidRDefault="001941EC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1EC" w:rsidRPr="00EB2CEF" w14:paraId="6A55F17F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4DBA13A0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768FCBAC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05856A91" w14:textId="77777777" w:rsidR="001941EC" w:rsidRPr="006136FB" w:rsidRDefault="001941EC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1EC" w:rsidRPr="00EB2CEF" w14:paraId="3BCF1420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7E1E9782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76A75886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0CFC0817" w14:textId="77777777" w:rsidR="001941EC" w:rsidRPr="006136FB" w:rsidRDefault="001941EC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1EC" w:rsidRPr="00EB2CEF" w14:paraId="0CD5F797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1243EB31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52A268ED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3BA039CB" w14:textId="77777777" w:rsidR="001941EC" w:rsidRPr="006136FB" w:rsidRDefault="001941EC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1EC" w:rsidRPr="00EB2CEF" w14:paraId="57769666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07882357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0CC07F06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4FD5C86B" w14:textId="77777777" w:rsidR="001941EC" w:rsidRPr="006136FB" w:rsidRDefault="001941EC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1EC" w:rsidRPr="00EB2CEF" w14:paraId="05B0E4B9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7B74A59C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45025AB7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065F00DD" w14:textId="77777777" w:rsidR="001941EC" w:rsidRPr="006136FB" w:rsidRDefault="001941EC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1EC" w:rsidRPr="00EB2CEF" w14:paraId="58EF9BFE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6E4336CA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2399DC52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60A5EFDB" w14:textId="77777777" w:rsidR="001941EC" w:rsidRPr="006136FB" w:rsidRDefault="001941EC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1EC" w:rsidRPr="00EB2CEF" w14:paraId="61A1D8CC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7B404DA4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6CEF7BC5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3A6C23B0" w14:textId="77777777" w:rsidR="001941EC" w:rsidRPr="006136FB" w:rsidRDefault="001941EC" w:rsidP="0006722D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6136FB">
              <w:rPr>
                <w:rFonts w:cs="Arial"/>
                <w:color w:val="auto"/>
                <w:szCs w:val="16"/>
              </w:rPr>
              <w:t>1.000.000.000,00 YTL</w:t>
            </w:r>
          </w:p>
        </w:tc>
      </w:tr>
      <w:tr w:rsidR="001941EC" w:rsidRPr="00EB2CEF" w14:paraId="58BCBC15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1906FD5A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14:paraId="3C32271C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6B132699" w14:textId="77777777" w:rsidR="001941EC" w:rsidRPr="006136FB" w:rsidRDefault="001941EC" w:rsidP="0006722D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1941EC" w:rsidRPr="00EB2CEF" w14:paraId="55672A79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5B885F3F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19BAEA20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32B4993B" w14:textId="77777777" w:rsidR="001941EC" w:rsidRPr="006136FB" w:rsidRDefault="001941EC" w:rsidP="0006722D">
            <w:pPr>
              <w:rPr>
                <w:rFonts w:ascii="Arial" w:hAnsi="Arial" w:cs="Arial"/>
                <w:sz w:val="16"/>
                <w:szCs w:val="16"/>
              </w:rPr>
            </w:pPr>
            <w:r w:rsidRPr="006136FB">
              <w:rPr>
                <w:rFonts w:ascii="Arial" w:hAnsi="Arial" w:cs="Arial"/>
                <w:sz w:val="16"/>
                <w:szCs w:val="16"/>
              </w:rPr>
              <w:t>618.500.000,00 YTL</w:t>
            </w:r>
          </w:p>
        </w:tc>
      </w:tr>
      <w:tr w:rsidR="001941EC" w:rsidRPr="00EB2CEF" w14:paraId="479879B1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71D54D14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14:paraId="1EFAF267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1C320FE5" w14:textId="77777777" w:rsidR="001941EC" w:rsidRPr="006136FB" w:rsidRDefault="001941EC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1EC" w:rsidRPr="00EB2CEF" w14:paraId="71CA8543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3F81494D" w14:textId="77777777" w:rsidR="001941EC" w:rsidRPr="00EB2CEF" w:rsidRDefault="001941EC" w:rsidP="0006722D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14:paraId="5DE5EC2F" w14:textId="77777777" w:rsidR="001941EC" w:rsidRPr="00EB2CEF" w:rsidRDefault="001941EC" w:rsidP="0006722D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58A29F6A" w14:textId="77777777" w:rsidR="001941EC" w:rsidRPr="006136FB" w:rsidRDefault="001941EC" w:rsidP="0006722D">
            <w:pPr>
              <w:pStyle w:val="Heading1"/>
              <w:rPr>
                <w:rFonts w:cs="Arial"/>
                <w:color w:val="auto"/>
                <w:szCs w:val="16"/>
              </w:rPr>
            </w:pPr>
          </w:p>
        </w:tc>
      </w:tr>
      <w:tr w:rsidR="001941EC" w:rsidRPr="00EB2CEF" w14:paraId="696C00F0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016760CB" w14:textId="77777777" w:rsidR="001941EC" w:rsidRPr="00EB2CEF" w:rsidRDefault="001941EC" w:rsidP="0006722D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14:paraId="75F8EC30" w14:textId="77777777" w:rsidR="001941EC" w:rsidRPr="00EB2CEF" w:rsidRDefault="001941EC" w:rsidP="0006722D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5103" w:type="dxa"/>
          </w:tcPr>
          <w:p w14:paraId="6989E03A" w14:textId="77777777" w:rsidR="001941EC" w:rsidRPr="006136FB" w:rsidRDefault="001941EC" w:rsidP="0006722D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1941EC" w:rsidRPr="00EB2CEF" w14:paraId="634D0C46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6F6CD84B" w14:textId="77777777" w:rsidR="001941EC" w:rsidRPr="00EB2CEF" w:rsidRDefault="001941EC" w:rsidP="0006722D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3DB29EAC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087DF5D8" w14:textId="77777777" w:rsidR="001941EC" w:rsidRPr="006136FB" w:rsidRDefault="001941EC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1EC" w:rsidRPr="00EB2CEF" w14:paraId="6E35446D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1DDCCB19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3A68469D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4D69C848" w14:textId="77777777" w:rsidR="001941EC" w:rsidRPr="006136FB" w:rsidRDefault="001941EC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1EC" w:rsidRPr="00EB2CEF" w14:paraId="439C6481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0C8EF460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6341B434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103" w:type="dxa"/>
          </w:tcPr>
          <w:p w14:paraId="6AAB2AF8" w14:textId="77777777" w:rsidR="001941EC" w:rsidRPr="006136FB" w:rsidRDefault="001941EC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941EC" w:rsidRPr="00EB2CEF" w14:paraId="60C3CE5E" w14:textId="77777777" w:rsidTr="005C20A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133" w:type="dxa"/>
          </w:tcPr>
          <w:p w14:paraId="61C87EBB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63B2ABEA" w14:textId="77777777" w:rsidR="001941EC" w:rsidRPr="00EB2CEF" w:rsidRDefault="001941EC" w:rsidP="0006722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103" w:type="dxa"/>
          </w:tcPr>
          <w:p w14:paraId="587A23FF" w14:textId="77777777" w:rsidR="001941EC" w:rsidRPr="006136FB" w:rsidRDefault="001941EC" w:rsidP="0006722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2D0D918" w14:textId="77777777" w:rsidR="00E75BC2" w:rsidRDefault="00E75BC2">
      <w:pPr>
        <w:rPr>
          <w:rFonts w:ascii="Arial" w:hAnsi="Arial"/>
          <w:sz w:val="18"/>
        </w:rPr>
      </w:pPr>
    </w:p>
    <w:p w14:paraId="31254B9B" w14:textId="77777777" w:rsidR="00E75BC2" w:rsidRDefault="00E75BC2">
      <w:pPr>
        <w:rPr>
          <w:rFonts w:ascii="Arial" w:hAnsi="Arial"/>
          <w:sz w:val="18"/>
        </w:rPr>
      </w:pPr>
    </w:p>
    <w:p w14:paraId="7ED243A2" w14:textId="77777777" w:rsidR="00E75BC2" w:rsidRDefault="00E75BC2">
      <w:pPr>
        <w:rPr>
          <w:rFonts w:ascii="Arial" w:hAnsi="Arial"/>
          <w:sz w:val="18"/>
        </w:rPr>
      </w:pPr>
    </w:p>
    <w:p w14:paraId="6379A53F" w14:textId="77777777" w:rsidR="00E75BC2" w:rsidRDefault="00E75BC2">
      <w:pPr>
        <w:rPr>
          <w:rFonts w:ascii="Arial" w:hAnsi="Arial"/>
          <w:sz w:val="18"/>
        </w:rPr>
      </w:pPr>
    </w:p>
    <w:p w14:paraId="4CC5446B" w14:textId="77777777" w:rsidR="00E75BC2" w:rsidRDefault="00E75BC2">
      <w:pPr>
        <w:rPr>
          <w:rFonts w:ascii="Arial" w:hAnsi="Arial"/>
          <w:sz w:val="18"/>
        </w:rPr>
      </w:pPr>
    </w:p>
    <w:p w14:paraId="46DE913E" w14:textId="77777777" w:rsidR="00E75BC2" w:rsidRDefault="00E75BC2">
      <w:pPr>
        <w:rPr>
          <w:rFonts w:ascii="Arial" w:hAnsi="Arial"/>
          <w:sz w:val="18"/>
        </w:rPr>
      </w:pPr>
    </w:p>
    <w:p w14:paraId="6376BF3A" w14:textId="77777777" w:rsidR="00E75BC2" w:rsidRDefault="00E75BC2">
      <w:pPr>
        <w:rPr>
          <w:rFonts w:ascii="Arial" w:hAnsi="Arial"/>
          <w:sz w:val="18"/>
        </w:rPr>
      </w:pPr>
    </w:p>
    <w:p w14:paraId="5D930DC1" w14:textId="77777777" w:rsidR="00E75BC2" w:rsidRDefault="00E75BC2">
      <w:pPr>
        <w:rPr>
          <w:rFonts w:ascii="Arial" w:hAnsi="Arial"/>
          <w:sz w:val="18"/>
        </w:rPr>
      </w:pPr>
    </w:p>
    <w:p w14:paraId="6D837E5A" w14:textId="77777777" w:rsidR="00E75BC2" w:rsidRDefault="00E75BC2">
      <w:pPr>
        <w:rPr>
          <w:rFonts w:ascii="Arial" w:hAnsi="Arial"/>
          <w:sz w:val="18"/>
        </w:rPr>
      </w:pPr>
    </w:p>
    <w:p w14:paraId="68932958" w14:textId="77777777" w:rsidR="00E75BC2" w:rsidRDefault="00E75BC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E75BC2" w14:paraId="5297F5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14:paraId="70A60F79" w14:textId="77777777" w:rsidR="00E75BC2" w:rsidRDefault="00E75B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14:paraId="2DAC947D" w14:textId="77777777" w:rsidR="00E75BC2" w:rsidRDefault="00E75B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14:paraId="50C938E1" w14:textId="77777777" w:rsidR="00E75BC2" w:rsidRDefault="00E75B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14:paraId="2ABD2F5C" w14:textId="77777777" w:rsidR="00E75BC2" w:rsidRDefault="00E75BC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9322" w:type="dxa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4252"/>
      </w:tblGrid>
      <w:tr w:rsidR="00E75BC2" w14:paraId="533C7CC5" w14:textId="77777777" w:rsidTr="00CA31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14:paraId="36CEA242" w14:textId="77777777" w:rsidR="00E75BC2" w:rsidRDefault="00E75BC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14:paraId="30337C8B" w14:textId="77777777" w:rsidR="00E75BC2" w:rsidRDefault="00E75B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4252" w:type="dxa"/>
          </w:tcPr>
          <w:p w14:paraId="423DADAC" w14:textId="77777777" w:rsidR="00E75BC2" w:rsidRDefault="00E75B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E75BC2" w14:paraId="364A736F" w14:textId="77777777" w:rsidTr="00CA31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14:paraId="528B70E0" w14:textId="77777777" w:rsidR="00E75BC2" w:rsidRDefault="00E75BC2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14:paraId="4A761D03" w14:textId="77777777" w:rsidR="00E75BC2" w:rsidRDefault="00E75BC2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4252" w:type="dxa"/>
          </w:tcPr>
          <w:p w14:paraId="3043DB8D" w14:textId="77777777" w:rsidR="00E75BC2" w:rsidRDefault="00E75B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E75BC2" w14:paraId="68FD6452" w14:textId="77777777" w:rsidTr="00CA31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14:paraId="613B408A" w14:textId="77777777" w:rsidR="00E75BC2" w:rsidRPr="006136FB" w:rsidRDefault="00421AEA">
            <w:pPr>
              <w:jc w:val="center"/>
              <w:rPr>
                <w:rFonts w:ascii="Arial" w:hAnsi="Arial"/>
                <w:sz w:val="16"/>
              </w:rPr>
            </w:pPr>
            <w:r w:rsidRPr="006136FB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3119" w:type="dxa"/>
          </w:tcPr>
          <w:p w14:paraId="3927D875" w14:textId="77777777" w:rsidR="00E75BC2" w:rsidRDefault="00CA31A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37.150.410.101,06</w:t>
            </w:r>
          </w:p>
        </w:tc>
        <w:tc>
          <w:tcPr>
            <w:tcW w:w="4252" w:type="dxa"/>
          </w:tcPr>
          <w:p w14:paraId="48A7D0AD" w14:textId="77777777" w:rsidR="00E75BC2" w:rsidRDefault="00CA31A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22,53</w:t>
            </w:r>
          </w:p>
        </w:tc>
      </w:tr>
      <w:tr w:rsidR="00E75BC2" w14:paraId="2962018B" w14:textId="77777777" w:rsidTr="00CA31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14:paraId="5BFE9812" w14:textId="77777777" w:rsidR="00E75BC2" w:rsidRPr="006136FB" w:rsidRDefault="00421AEA">
            <w:pPr>
              <w:jc w:val="center"/>
              <w:rPr>
                <w:rFonts w:ascii="Arial" w:hAnsi="Arial"/>
                <w:sz w:val="16"/>
              </w:rPr>
            </w:pPr>
            <w:r w:rsidRPr="006136FB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119" w:type="dxa"/>
          </w:tcPr>
          <w:p w14:paraId="511CD529" w14:textId="77777777" w:rsidR="00E75BC2" w:rsidRDefault="00CA31A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2.563.454,08</w:t>
            </w:r>
          </w:p>
        </w:tc>
        <w:tc>
          <w:tcPr>
            <w:tcW w:w="4252" w:type="dxa"/>
          </w:tcPr>
          <w:p w14:paraId="5A2A71F1" w14:textId="77777777" w:rsidR="00E75BC2" w:rsidRDefault="00CA31AD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3,64</w:t>
            </w:r>
          </w:p>
        </w:tc>
      </w:tr>
    </w:tbl>
    <w:p w14:paraId="2FE206EA" w14:textId="77777777" w:rsidR="00E75BC2" w:rsidRDefault="00E75BC2">
      <w:pPr>
        <w:rPr>
          <w:rFonts w:ascii="Arial" w:hAnsi="Arial"/>
          <w:sz w:val="16"/>
        </w:rPr>
      </w:pPr>
    </w:p>
    <w:p w14:paraId="0D301B8C" w14:textId="77777777" w:rsidR="00E75BC2" w:rsidRDefault="00E75BC2">
      <w:pPr>
        <w:rPr>
          <w:rFonts w:ascii="Arial" w:hAnsi="Arial"/>
          <w:sz w:val="18"/>
        </w:rPr>
      </w:pPr>
    </w:p>
    <w:p w14:paraId="099D89DA" w14:textId="77777777" w:rsidR="00E75BC2" w:rsidRDefault="00E75BC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E75BC2" w14:paraId="1001BA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BBE2850" w14:textId="77777777" w:rsidR="00E75BC2" w:rsidRDefault="00E75B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491D8723" w14:textId="77777777" w:rsidR="00E75BC2" w:rsidRDefault="00E75B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0CD63025" w14:textId="77777777" w:rsidR="00E75BC2" w:rsidRDefault="00E75B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2D5DCB00" w14:textId="77777777" w:rsidR="00E75BC2" w:rsidRDefault="00E75BC2">
      <w:pPr>
        <w:rPr>
          <w:rFonts w:ascii="Arial" w:hAnsi="Arial"/>
          <w:sz w:val="16"/>
        </w:rPr>
      </w:pPr>
    </w:p>
    <w:tbl>
      <w:tblPr>
        <w:tblW w:w="9356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2551"/>
        <w:gridCol w:w="2410"/>
      </w:tblGrid>
      <w:tr w:rsidR="00E75BC2" w14:paraId="50041210" w14:textId="77777777" w:rsidTr="00CA31A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14:paraId="02417F71" w14:textId="77777777" w:rsidR="00E75BC2" w:rsidRDefault="00E75B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551" w:type="dxa"/>
          </w:tcPr>
          <w:p w14:paraId="25C2CD9F" w14:textId="77777777" w:rsidR="00E75BC2" w:rsidRDefault="00E75B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10" w:type="dxa"/>
          </w:tcPr>
          <w:p w14:paraId="3D570FC0" w14:textId="77777777" w:rsidR="00E75BC2" w:rsidRDefault="00E75B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E75BC2" w14:paraId="2F1C5978" w14:textId="77777777" w:rsidTr="00CA31A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14:paraId="4735DD6F" w14:textId="77777777" w:rsidR="00E75BC2" w:rsidRDefault="00E75B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551" w:type="dxa"/>
          </w:tcPr>
          <w:p w14:paraId="787CBB32" w14:textId="77777777" w:rsidR="00E75BC2" w:rsidRDefault="00E75B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10" w:type="dxa"/>
          </w:tcPr>
          <w:p w14:paraId="64265F21" w14:textId="77777777" w:rsidR="00E75BC2" w:rsidRDefault="00E75B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CA31AD" w14:paraId="4BE24C0B" w14:textId="77777777" w:rsidTr="00CA31A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14:paraId="6DA11A52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DYG İLAN VE REKLAM HİZMETLERİ A.Ş</w:t>
            </w:r>
          </w:p>
        </w:tc>
        <w:tc>
          <w:tcPr>
            <w:tcW w:w="2551" w:type="dxa"/>
          </w:tcPr>
          <w:p w14:paraId="587BB1CD" w14:textId="77777777" w:rsidR="00CA31AD" w:rsidRDefault="00CA31AD" w:rsidP="00A3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1.355.000 YTL</w:t>
            </w:r>
          </w:p>
        </w:tc>
        <w:tc>
          <w:tcPr>
            <w:tcW w:w="2410" w:type="dxa"/>
          </w:tcPr>
          <w:p w14:paraId="1C60E29C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29,98</w:t>
            </w:r>
          </w:p>
        </w:tc>
      </w:tr>
      <w:tr w:rsidR="00CA31AD" w14:paraId="50FCF206" w14:textId="77777777" w:rsidTr="00CA31A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14:paraId="438C25E0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&amp; EGMONT YAYINCILIK YAP.TİC.A.Ş</w:t>
            </w:r>
          </w:p>
        </w:tc>
        <w:tc>
          <w:tcPr>
            <w:tcW w:w="2551" w:type="dxa"/>
          </w:tcPr>
          <w:p w14:paraId="7295E115" w14:textId="77777777" w:rsidR="00CA31AD" w:rsidRDefault="00CA31AD" w:rsidP="00A3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10.050.000 YTL</w:t>
            </w:r>
          </w:p>
        </w:tc>
        <w:tc>
          <w:tcPr>
            <w:tcW w:w="2410" w:type="dxa"/>
          </w:tcPr>
          <w:p w14:paraId="7AE8D33E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CA31AD" w14:paraId="26272B3B" w14:textId="77777777" w:rsidTr="00CA31A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14:paraId="12DDBDCE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MİLLİYET HABER AJANSI A.Ş</w:t>
            </w:r>
          </w:p>
        </w:tc>
        <w:tc>
          <w:tcPr>
            <w:tcW w:w="2551" w:type="dxa"/>
          </w:tcPr>
          <w:p w14:paraId="5FC73158" w14:textId="77777777" w:rsidR="00CA31AD" w:rsidRDefault="00CA31AD" w:rsidP="00A3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410" w:type="dxa"/>
          </w:tcPr>
          <w:p w14:paraId="77BCEEEE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</w:t>
            </w:r>
          </w:p>
        </w:tc>
      </w:tr>
      <w:tr w:rsidR="00CA31AD" w14:paraId="0540FE85" w14:textId="77777777" w:rsidTr="00CA31A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14:paraId="47B23932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HABER AJANSI A.Ş</w:t>
            </w:r>
          </w:p>
        </w:tc>
        <w:tc>
          <w:tcPr>
            <w:tcW w:w="2551" w:type="dxa"/>
          </w:tcPr>
          <w:p w14:paraId="1B4906F0" w14:textId="77777777" w:rsidR="00CA31AD" w:rsidRDefault="00CA31AD" w:rsidP="00A3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 YTL</w:t>
            </w:r>
          </w:p>
        </w:tc>
        <w:tc>
          <w:tcPr>
            <w:tcW w:w="2410" w:type="dxa"/>
          </w:tcPr>
          <w:p w14:paraId="5B9BDB82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45,51</w:t>
            </w:r>
          </w:p>
        </w:tc>
      </w:tr>
      <w:tr w:rsidR="00CA31AD" w14:paraId="4C7A50E8" w14:textId="77777777" w:rsidTr="00CA31A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14:paraId="2970E433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BURDA DERGİ YAYINCILIK VE PAZ.A.Ş</w:t>
            </w:r>
          </w:p>
        </w:tc>
        <w:tc>
          <w:tcPr>
            <w:tcW w:w="2551" w:type="dxa"/>
          </w:tcPr>
          <w:p w14:paraId="6AEF2EA0" w14:textId="77777777" w:rsidR="00CA31AD" w:rsidRDefault="00CA31AD" w:rsidP="00A3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18.283.125 YTL</w:t>
            </w:r>
          </w:p>
        </w:tc>
        <w:tc>
          <w:tcPr>
            <w:tcW w:w="2410" w:type="dxa"/>
          </w:tcPr>
          <w:p w14:paraId="74DC8F81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44,89</w:t>
            </w:r>
          </w:p>
        </w:tc>
      </w:tr>
      <w:tr w:rsidR="00CA31AD" w14:paraId="77379151" w14:textId="77777777" w:rsidTr="00CA31A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14:paraId="0B7EB6AA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HAVACILIK SAN.VE TİC.A.Ş</w:t>
            </w:r>
          </w:p>
        </w:tc>
        <w:tc>
          <w:tcPr>
            <w:tcW w:w="2551" w:type="dxa"/>
          </w:tcPr>
          <w:p w14:paraId="17325E31" w14:textId="77777777" w:rsidR="00CA31AD" w:rsidRDefault="00CA31AD" w:rsidP="00A3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44.000.000 YTL</w:t>
            </w:r>
          </w:p>
        </w:tc>
        <w:tc>
          <w:tcPr>
            <w:tcW w:w="2410" w:type="dxa"/>
          </w:tcPr>
          <w:p w14:paraId="02544DC1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</w:t>
            </w:r>
          </w:p>
        </w:tc>
      </w:tr>
      <w:tr w:rsidR="00CA31AD" w14:paraId="14FC04C5" w14:textId="77777777" w:rsidTr="00CA31A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14:paraId="29CED713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DERGİ PAZARLAMA VE PLANLAMA TİC.A.Ş</w:t>
            </w:r>
          </w:p>
        </w:tc>
        <w:tc>
          <w:tcPr>
            <w:tcW w:w="2551" w:type="dxa"/>
          </w:tcPr>
          <w:p w14:paraId="7F1DCE0A" w14:textId="77777777" w:rsidR="00CA31AD" w:rsidRDefault="00CA31AD" w:rsidP="00A3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2.400.000 YTL</w:t>
            </w:r>
          </w:p>
        </w:tc>
        <w:tc>
          <w:tcPr>
            <w:tcW w:w="2410" w:type="dxa"/>
          </w:tcPr>
          <w:p w14:paraId="3576432E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5,83</w:t>
            </w:r>
          </w:p>
        </w:tc>
      </w:tr>
      <w:tr w:rsidR="00CA31AD" w14:paraId="12312F29" w14:textId="77777777" w:rsidTr="00CA31A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14:paraId="234FB0DE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KARTEM TURİZM A.Ş</w:t>
            </w:r>
          </w:p>
        </w:tc>
        <w:tc>
          <w:tcPr>
            <w:tcW w:w="2551" w:type="dxa"/>
          </w:tcPr>
          <w:p w14:paraId="4340EA13" w14:textId="77777777" w:rsidR="00CA31AD" w:rsidRDefault="00CA31AD" w:rsidP="00A3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YTL</w:t>
            </w:r>
          </w:p>
        </w:tc>
        <w:tc>
          <w:tcPr>
            <w:tcW w:w="2410" w:type="dxa"/>
          </w:tcPr>
          <w:p w14:paraId="2C60A1F0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CA31AD" w14:paraId="127F3764" w14:textId="77777777" w:rsidTr="00CA31A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14:paraId="03EAE980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DÜNYA SÜPER VEB OFSET A.Ş</w:t>
            </w:r>
          </w:p>
        </w:tc>
        <w:tc>
          <w:tcPr>
            <w:tcW w:w="2551" w:type="dxa"/>
          </w:tcPr>
          <w:p w14:paraId="660C906A" w14:textId="77777777" w:rsidR="00CA31AD" w:rsidRDefault="00CA31AD" w:rsidP="00A3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1.650.000 YTL</w:t>
            </w:r>
          </w:p>
        </w:tc>
        <w:tc>
          <w:tcPr>
            <w:tcW w:w="2410" w:type="dxa"/>
          </w:tcPr>
          <w:p w14:paraId="0B0D2633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</w:tr>
      <w:tr w:rsidR="00CA31AD" w14:paraId="3CCFEA1F" w14:textId="77777777" w:rsidTr="00CA31A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14:paraId="357CA808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HÜRRİYET GAZETECİLİK VE MATBAACILIK A.Ş</w:t>
            </w:r>
          </w:p>
        </w:tc>
        <w:tc>
          <w:tcPr>
            <w:tcW w:w="2551" w:type="dxa"/>
          </w:tcPr>
          <w:p w14:paraId="0A47174C" w14:textId="77777777" w:rsidR="00CA31AD" w:rsidRDefault="00CA31AD" w:rsidP="00A3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460.000.000 YTL</w:t>
            </w:r>
          </w:p>
        </w:tc>
        <w:tc>
          <w:tcPr>
            <w:tcW w:w="2410" w:type="dxa"/>
          </w:tcPr>
          <w:p w14:paraId="645570A9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66,44</w:t>
            </w:r>
          </w:p>
        </w:tc>
      </w:tr>
      <w:tr w:rsidR="00CA31AD" w14:paraId="419BC426" w14:textId="77777777" w:rsidTr="00CA31A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14:paraId="0F55823A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GAZETECİLİK A.Ş</w:t>
            </w:r>
          </w:p>
        </w:tc>
        <w:tc>
          <w:tcPr>
            <w:tcW w:w="2551" w:type="dxa"/>
          </w:tcPr>
          <w:p w14:paraId="5E71B22D" w14:textId="77777777" w:rsidR="00CA31AD" w:rsidRDefault="00CA31AD" w:rsidP="00A3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105.000.000 YTL</w:t>
            </w:r>
          </w:p>
        </w:tc>
        <w:tc>
          <w:tcPr>
            <w:tcW w:w="2410" w:type="dxa"/>
          </w:tcPr>
          <w:p w14:paraId="4ACD50A6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70,62</w:t>
            </w:r>
          </w:p>
        </w:tc>
      </w:tr>
      <w:tr w:rsidR="00CA31AD" w14:paraId="1BB5EC63" w14:textId="77777777" w:rsidTr="00CA31A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14:paraId="0FC0C976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YAYSAT YAYIN SATIŞ PAZARLAMA VE DAĞITIM A.Ş</w:t>
            </w:r>
          </w:p>
        </w:tc>
        <w:tc>
          <w:tcPr>
            <w:tcW w:w="2551" w:type="dxa"/>
          </w:tcPr>
          <w:p w14:paraId="71FD7DAB" w14:textId="77777777" w:rsidR="00CA31AD" w:rsidRDefault="00CA31AD" w:rsidP="00A3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4.300.000 YTL</w:t>
            </w:r>
          </w:p>
        </w:tc>
        <w:tc>
          <w:tcPr>
            <w:tcW w:w="2410" w:type="dxa"/>
          </w:tcPr>
          <w:p w14:paraId="24CB061A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CA31AD" w14:paraId="48694DDE" w14:textId="77777777" w:rsidTr="00CA31A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14:paraId="2D3A5CBF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MEDYA INTERNATIONEL GmBh</w:t>
            </w:r>
          </w:p>
        </w:tc>
        <w:tc>
          <w:tcPr>
            <w:tcW w:w="2551" w:type="dxa"/>
          </w:tcPr>
          <w:p w14:paraId="3304C981" w14:textId="77777777" w:rsidR="00CA31AD" w:rsidRDefault="00CA31AD" w:rsidP="00A3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72.793.184  YTL</w:t>
            </w:r>
          </w:p>
        </w:tc>
        <w:tc>
          <w:tcPr>
            <w:tcW w:w="2410" w:type="dxa"/>
          </w:tcPr>
          <w:p w14:paraId="59B32397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57,97</w:t>
            </w:r>
          </w:p>
        </w:tc>
      </w:tr>
      <w:tr w:rsidR="00CA31AD" w14:paraId="0CB0D1C4" w14:textId="77777777" w:rsidTr="00CA31A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14:paraId="0ADD1AB7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DAĞITIM SATIŞ PAZARLAMA A.Ş</w:t>
            </w:r>
          </w:p>
        </w:tc>
        <w:tc>
          <w:tcPr>
            <w:tcW w:w="2551" w:type="dxa"/>
          </w:tcPr>
          <w:p w14:paraId="5F568285" w14:textId="77777777" w:rsidR="00CA31AD" w:rsidRDefault="00CA31AD" w:rsidP="00A3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YTL</w:t>
            </w:r>
          </w:p>
        </w:tc>
        <w:tc>
          <w:tcPr>
            <w:tcW w:w="2410" w:type="dxa"/>
          </w:tcPr>
          <w:p w14:paraId="14DA1052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99,92</w:t>
            </w:r>
          </w:p>
        </w:tc>
      </w:tr>
      <w:tr w:rsidR="00CA31AD" w14:paraId="57779939" w14:textId="77777777" w:rsidTr="00CA31A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14:paraId="766BF39D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FACTORİNG HİZMETLERİ A.Ş</w:t>
            </w:r>
          </w:p>
        </w:tc>
        <w:tc>
          <w:tcPr>
            <w:tcW w:w="2551" w:type="dxa"/>
          </w:tcPr>
          <w:p w14:paraId="266DBCB5" w14:textId="77777777" w:rsidR="00CA31AD" w:rsidRDefault="00CA31AD" w:rsidP="00A3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7.260.000 YTL</w:t>
            </w:r>
          </w:p>
        </w:tc>
        <w:tc>
          <w:tcPr>
            <w:tcW w:w="2410" w:type="dxa"/>
          </w:tcPr>
          <w:p w14:paraId="5AED2A2B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93,89</w:t>
            </w:r>
          </w:p>
        </w:tc>
      </w:tr>
      <w:tr w:rsidR="00CA31AD" w14:paraId="2D3D5AF8" w14:textId="77777777" w:rsidTr="00CA31A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14:paraId="223E053D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TV HOLDİNG A.Ş</w:t>
            </w:r>
          </w:p>
        </w:tc>
        <w:tc>
          <w:tcPr>
            <w:tcW w:w="2551" w:type="dxa"/>
          </w:tcPr>
          <w:p w14:paraId="405BAD5B" w14:textId="77777777" w:rsidR="00CA31AD" w:rsidRDefault="00CA31AD" w:rsidP="00A3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363.416.740 YTL</w:t>
            </w:r>
          </w:p>
        </w:tc>
        <w:tc>
          <w:tcPr>
            <w:tcW w:w="2410" w:type="dxa"/>
          </w:tcPr>
          <w:p w14:paraId="18165EBE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74,51</w:t>
            </w:r>
          </w:p>
        </w:tc>
      </w:tr>
      <w:tr w:rsidR="00CA31AD" w14:paraId="389539E5" w14:textId="77777777" w:rsidTr="00CA31A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14:paraId="25D79B8F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ULTRA KABLOLU TV A.Ş</w:t>
            </w:r>
          </w:p>
        </w:tc>
        <w:tc>
          <w:tcPr>
            <w:tcW w:w="2551" w:type="dxa"/>
          </w:tcPr>
          <w:p w14:paraId="5B779104" w14:textId="77777777" w:rsidR="00CA31AD" w:rsidRDefault="00CA31AD" w:rsidP="00A3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14.624.000 YTL</w:t>
            </w:r>
          </w:p>
        </w:tc>
        <w:tc>
          <w:tcPr>
            <w:tcW w:w="2410" w:type="dxa"/>
          </w:tcPr>
          <w:p w14:paraId="15033F04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CA31AD" w14:paraId="0EB91615" w14:textId="77777777" w:rsidTr="00CA31A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14:paraId="4FDADDEF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MÜZİK KİTAP MAĞAZACILIK PAZARLAMA A.Ş</w:t>
            </w:r>
          </w:p>
        </w:tc>
        <w:tc>
          <w:tcPr>
            <w:tcW w:w="2551" w:type="dxa"/>
          </w:tcPr>
          <w:p w14:paraId="1A80E834" w14:textId="77777777" w:rsidR="00CA31AD" w:rsidRDefault="00CA31AD" w:rsidP="00A3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 YTL</w:t>
            </w:r>
          </w:p>
        </w:tc>
        <w:tc>
          <w:tcPr>
            <w:tcW w:w="2410" w:type="dxa"/>
          </w:tcPr>
          <w:p w14:paraId="5E58C637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CA31AD" w14:paraId="0855DBF6" w14:textId="77777777" w:rsidTr="00CA31A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14:paraId="6D90DEE5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SMİLE HOLDİNG A.Ş</w:t>
            </w:r>
          </w:p>
        </w:tc>
        <w:tc>
          <w:tcPr>
            <w:tcW w:w="2551" w:type="dxa"/>
          </w:tcPr>
          <w:p w14:paraId="69C3EB07" w14:textId="77777777" w:rsidR="00CA31AD" w:rsidRDefault="00CA31AD" w:rsidP="00A3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40.000.000 YTL</w:t>
            </w:r>
          </w:p>
        </w:tc>
        <w:tc>
          <w:tcPr>
            <w:tcW w:w="2410" w:type="dxa"/>
          </w:tcPr>
          <w:p w14:paraId="1C1C64DB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85,00</w:t>
            </w:r>
          </w:p>
        </w:tc>
      </w:tr>
      <w:tr w:rsidR="00CA31AD" w14:paraId="78DDED6F" w14:textId="77777777" w:rsidTr="00CA31A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14:paraId="60E41AE5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DIŞ TİCARET VE MÜMESSİLLLİK A.Ş</w:t>
            </w:r>
          </w:p>
        </w:tc>
        <w:tc>
          <w:tcPr>
            <w:tcW w:w="2551" w:type="dxa"/>
          </w:tcPr>
          <w:p w14:paraId="29E8BBAE" w14:textId="77777777" w:rsidR="00CA31AD" w:rsidRDefault="00CA31AD" w:rsidP="00A3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 YTL</w:t>
            </w:r>
          </w:p>
        </w:tc>
        <w:tc>
          <w:tcPr>
            <w:tcW w:w="2410" w:type="dxa"/>
          </w:tcPr>
          <w:p w14:paraId="6074B8AF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98,25</w:t>
            </w:r>
          </w:p>
        </w:tc>
      </w:tr>
      <w:tr w:rsidR="00CA31AD" w14:paraId="4AB926F6" w14:textId="77777777" w:rsidTr="00CA31A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14:paraId="74EAAFAF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KATALOĞ YAYIN VE TANITIM HİZMETLERİ A.Ş</w:t>
            </w:r>
          </w:p>
        </w:tc>
        <w:tc>
          <w:tcPr>
            <w:tcW w:w="2551" w:type="dxa"/>
          </w:tcPr>
          <w:p w14:paraId="6A62D039" w14:textId="77777777" w:rsidR="00CA31AD" w:rsidRDefault="00CA31AD" w:rsidP="00A3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9.600.000 YTL</w:t>
            </w:r>
          </w:p>
        </w:tc>
        <w:tc>
          <w:tcPr>
            <w:tcW w:w="2410" w:type="dxa"/>
          </w:tcPr>
          <w:p w14:paraId="6BDAFA17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CA31AD" w14:paraId="335E81B1" w14:textId="77777777" w:rsidTr="00CA31A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14:paraId="3C1886B5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PLATFORM YATIRIMLARI A.Ş</w:t>
            </w:r>
          </w:p>
        </w:tc>
        <w:tc>
          <w:tcPr>
            <w:tcW w:w="2551" w:type="dxa"/>
          </w:tcPr>
          <w:p w14:paraId="13F49158" w14:textId="77777777" w:rsidR="00CA31AD" w:rsidRDefault="00CA31AD" w:rsidP="00A3421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200.000.000 YTL</w:t>
            </w:r>
          </w:p>
        </w:tc>
        <w:tc>
          <w:tcPr>
            <w:tcW w:w="2410" w:type="dxa"/>
          </w:tcPr>
          <w:p w14:paraId="28788A4D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14:paraId="4BA23559" w14:textId="77777777" w:rsidR="00E75BC2" w:rsidRDefault="00E75BC2">
      <w:pPr>
        <w:rPr>
          <w:rFonts w:ascii="Arial" w:hAnsi="Arial"/>
          <w:color w:val="FF0000"/>
          <w:sz w:val="16"/>
        </w:rPr>
      </w:pPr>
    </w:p>
    <w:tbl>
      <w:tblPr>
        <w:tblW w:w="939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105"/>
      </w:tblGrid>
      <w:tr w:rsidR="00E75BC2" w14:paraId="0B8A36B7" w14:textId="77777777" w:rsidTr="00CA31A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14:paraId="28E56D34" w14:textId="77777777" w:rsidR="00E75BC2" w:rsidRDefault="00E75B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049B1D84" w14:textId="77777777" w:rsidR="00E75BC2" w:rsidRDefault="00E75B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4DC7F837" w14:textId="77777777" w:rsidR="00E75BC2" w:rsidRDefault="00E75B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5061D110" w14:textId="77777777" w:rsidR="00E75BC2" w:rsidRDefault="00E75BC2">
      <w:pPr>
        <w:rPr>
          <w:rFonts w:ascii="Arial" w:hAnsi="Arial"/>
          <w:sz w:val="16"/>
        </w:rPr>
      </w:pPr>
    </w:p>
    <w:tbl>
      <w:tblPr>
        <w:tblW w:w="9356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04"/>
        <w:gridCol w:w="2475"/>
        <w:gridCol w:w="2977"/>
      </w:tblGrid>
      <w:tr w:rsidR="00E75BC2" w14:paraId="5EE47DE2" w14:textId="77777777" w:rsidTr="00CA31A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14:paraId="539E30B2" w14:textId="77777777" w:rsidR="00E75BC2" w:rsidRDefault="00E75B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475" w:type="dxa"/>
          </w:tcPr>
          <w:p w14:paraId="76BF0D5A" w14:textId="77777777" w:rsidR="00E75BC2" w:rsidRDefault="00E75B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977" w:type="dxa"/>
          </w:tcPr>
          <w:p w14:paraId="1A703D18" w14:textId="77777777" w:rsidR="00E75BC2" w:rsidRDefault="00E75B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E75BC2" w14:paraId="74239130" w14:textId="77777777" w:rsidTr="00CA31A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04" w:type="dxa"/>
          </w:tcPr>
          <w:p w14:paraId="7EBE41D5" w14:textId="77777777" w:rsidR="00E75BC2" w:rsidRDefault="00E75B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475" w:type="dxa"/>
          </w:tcPr>
          <w:p w14:paraId="63F07672" w14:textId="77777777" w:rsidR="00E75BC2" w:rsidRDefault="00E75B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977" w:type="dxa"/>
          </w:tcPr>
          <w:p w14:paraId="1AFCED2D" w14:textId="77777777" w:rsidR="00E75BC2" w:rsidRDefault="00E75B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1385E756" w14:textId="77777777" w:rsidR="00E75BC2" w:rsidRDefault="00E75BC2"/>
    <w:tbl>
      <w:tblPr>
        <w:tblW w:w="9356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20"/>
        <w:gridCol w:w="2601"/>
        <w:gridCol w:w="2835"/>
      </w:tblGrid>
      <w:tr w:rsidR="00CA31AD" w14:paraId="77E0F597" w14:textId="77777777" w:rsidTr="00CA31A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14:paraId="13087C53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ŞİRKETLER GRUBU HOLDİNG A.Ş</w:t>
            </w:r>
          </w:p>
        </w:tc>
        <w:tc>
          <w:tcPr>
            <w:tcW w:w="2601" w:type="dxa"/>
          </w:tcPr>
          <w:p w14:paraId="47964AD4" w14:textId="77777777" w:rsidR="00CA31AD" w:rsidRDefault="00CA31AD" w:rsidP="00A342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389.760.403,17</w:t>
            </w:r>
          </w:p>
        </w:tc>
        <w:tc>
          <w:tcPr>
            <w:tcW w:w="2835" w:type="dxa"/>
          </w:tcPr>
          <w:p w14:paraId="6BC17636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63,02</w:t>
            </w:r>
          </w:p>
        </w:tc>
      </w:tr>
      <w:tr w:rsidR="00CA31AD" w14:paraId="2F8860EE" w14:textId="77777777" w:rsidTr="00CA31A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14:paraId="0C3AAB5A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  <w:tc>
          <w:tcPr>
            <w:tcW w:w="2601" w:type="dxa"/>
          </w:tcPr>
          <w:p w14:paraId="41CC5B29" w14:textId="77777777" w:rsidR="00CA31AD" w:rsidRDefault="00CA31AD" w:rsidP="00A342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13.178.592,44</w:t>
            </w:r>
          </w:p>
        </w:tc>
        <w:tc>
          <w:tcPr>
            <w:tcW w:w="2835" w:type="dxa"/>
          </w:tcPr>
          <w:p w14:paraId="57D207F7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2,13</w:t>
            </w:r>
          </w:p>
        </w:tc>
      </w:tr>
      <w:tr w:rsidR="00CA31AD" w14:paraId="37EE9C42" w14:textId="77777777" w:rsidTr="00CA31A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14:paraId="1DFB47E8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IŞIL DOĞAN</w:t>
            </w:r>
          </w:p>
        </w:tc>
        <w:tc>
          <w:tcPr>
            <w:tcW w:w="2601" w:type="dxa"/>
          </w:tcPr>
          <w:p w14:paraId="4C0240A9" w14:textId="77777777" w:rsidR="00CA31AD" w:rsidRDefault="00CA31AD" w:rsidP="00A342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204.920,18</w:t>
            </w:r>
          </w:p>
        </w:tc>
        <w:tc>
          <w:tcPr>
            <w:tcW w:w="2835" w:type="dxa"/>
          </w:tcPr>
          <w:p w14:paraId="0D7761C6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CA31AD" w14:paraId="3ECE28DE" w14:textId="77777777" w:rsidTr="00CA31A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14:paraId="57ED53B6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ARZUHAN YALÇINDAĞ</w:t>
            </w:r>
          </w:p>
        </w:tc>
        <w:tc>
          <w:tcPr>
            <w:tcW w:w="2601" w:type="dxa"/>
          </w:tcPr>
          <w:p w14:paraId="46B14EC0" w14:textId="77777777" w:rsidR="00CA31AD" w:rsidRDefault="00CA31AD" w:rsidP="00A342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204.920,18</w:t>
            </w:r>
          </w:p>
        </w:tc>
        <w:tc>
          <w:tcPr>
            <w:tcW w:w="2835" w:type="dxa"/>
          </w:tcPr>
          <w:p w14:paraId="1B26E93A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CA31AD" w14:paraId="3681163C" w14:textId="77777777" w:rsidTr="00CA31A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14:paraId="06029B7A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VUSLAT DOĞAN SABANCI</w:t>
            </w:r>
          </w:p>
        </w:tc>
        <w:tc>
          <w:tcPr>
            <w:tcW w:w="2601" w:type="dxa"/>
          </w:tcPr>
          <w:p w14:paraId="2D134E18" w14:textId="77777777" w:rsidR="00CA31AD" w:rsidRDefault="00CA31AD" w:rsidP="00A342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204.920,18</w:t>
            </w:r>
          </w:p>
        </w:tc>
        <w:tc>
          <w:tcPr>
            <w:tcW w:w="2835" w:type="dxa"/>
          </w:tcPr>
          <w:p w14:paraId="58A7C017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CA31AD" w14:paraId="53081CF6" w14:textId="77777777" w:rsidTr="00CA31A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14:paraId="113EDA82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HANZADE VASFİYE DOĞAN</w:t>
            </w:r>
          </w:p>
        </w:tc>
        <w:tc>
          <w:tcPr>
            <w:tcW w:w="2601" w:type="dxa"/>
          </w:tcPr>
          <w:p w14:paraId="3351777B" w14:textId="77777777" w:rsidR="00CA31AD" w:rsidRDefault="00CA31AD" w:rsidP="00A342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204.920,18</w:t>
            </w:r>
          </w:p>
        </w:tc>
        <w:tc>
          <w:tcPr>
            <w:tcW w:w="2835" w:type="dxa"/>
          </w:tcPr>
          <w:p w14:paraId="576183BF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CA31AD" w14:paraId="2382C8BA" w14:textId="77777777" w:rsidTr="00CA31A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14:paraId="794BFCC1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BEĞÜMHAN DOĞAN FARALYALI</w:t>
            </w:r>
          </w:p>
        </w:tc>
        <w:tc>
          <w:tcPr>
            <w:tcW w:w="2601" w:type="dxa"/>
          </w:tcPr>
          <w:p w14:paraId="732C6DD3" w14:textId="77777777" w:rsidR="00CA31AD" w:rsidRDefault="00CA31AD" w:rsidP="00A342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204.920,18</w:t>
            </w:r>
          </w:p>
        </w:tc>
        <w:tc>
          <w:tcPr>
            <w:tcW w:w="2835" w:type="dxa"/>
          </w:tcPr>
          <w:p w14:paraId="0A7E1F48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CA31AD" w14:paraId="1AB27CAE" w14:textId="77777777" w:rsidTr="00CA31A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14:paraId="6B5B4A8E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 VAKFI</w:t>
            </w:r>
          </w:p>
        </w:tc>
        <w:tc>
          <w:tcPr>
            <w:tcW w:w="2601" w:type="dxa"/>
          </w:tcPr>
          <w:p w14:paraId="28481243" w14:textId="77777777" w:rsidR="00CA31AD" w:rsidRDefault="00CA31AD" w:rsidP="00A342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4.154.941,72</w:t>
            </w:r>
          </w:p>
        </w:tc>
        <w:tc>
          <w:tcPr>
            <w:tcW w:w="2835" w:type="dxa"/>
          </w:tcPr>
          <w:p w14:paraId="6FF164BC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0,67</w:t>
            </w:r>
          </w:p>
        </w:tc>
      </w:tr>
      <w:tr w:rsidR="00CA31AD" w14:paraId="3BB7CF74" w14:textId="77777777" w:rsidTr="00CA31A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14:paraId="4C65E6C4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( DİĞER ORTAKLAR )</w:t>
            </w:r>
          </w:p>
        </w:tc>
        <w:tc>
          <w:tcPr>
            <w:tcW w:w="2601" w:type="dxa"/>
          </w:tcPr>
          <w:p w14:paraId="7C52D8F2" w14:textId="77777777" w:rsidR="00CA31AD" w:rsidRDefault="00CA31AD" w:rsidP="00A3421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210.381.461,77</w:t>
            </w:r>
          </w:p>
        </w:tc>
        <w:tc>
          <w:tcPr>
            <w:tcW w:w="2835" w:type="dxa"/>
          </w:tcPr>
          <w:p w14:paraId="1159C3C3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34,01</w:t>
            </w:r>
          </w:p>
        </w:tc>
      </w:tr>
      <w:tr w:rsidR="00CA31AD" w14:paraId="2D58A4C1" w14:textId="77777777" w:rsidTr="00CA31A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920" w:type="dxa"/>
          </w:tcPr>
          <w:p w14:paraId="159E7726" w14:textId="77777777" w:rsidR="00CA31AD" w:rsidRDefault="00CA31AD" w:rsidP="00A3421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601" w:type="dxa"/>
          </w:tcPr>
          <w:p w14:paraId="7B4DB6C1" w14:textId="77777777" w:rsidR="00CA31AD" w:rsidRDefault="00CA31AD" w:rsidP="00A3421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618.500.000,00</w:t>
            </w:r>
          </w:p>
        </w:tc>
        <w:tc>
          <w:tcPr>
            <w:tcW w:w="2835" w:type="dxa"/>
          </w:tcPr>
          <w:p w14:paraId="6F691507" w14:textId="77777777" w:rsidR="00CA31AD" w:rsidRDefault="00CA31AD" w:rsidP="00A3421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14:paraId="3CB559A7" w14:textId="77777777" w:rsidR="00E75BC2" w:rsidRDefault="00E75BC2">
      <w:pPr>
        <w:jc w:val="both"/>
        <w:rPr>
          <w:rFonts w:ascii="Arial" w:hAnsi="Arial"/>
          <w:sz w:val="18"/>
        </w:rPr>
      </w:pPr>
    </w:p>
    <w:p w14:paraId="143D37D5" w14:textId="77777777" w:rsidR="00E75BC2" w:rsidRDefault="00E75BC2">
      <w:pPr>
        <w:jc w:val="both"/>
        <w:rPr>
          <w:rFonts w:ascii="Arial" w:hAnsi="Arial"/>
          <w:sz w:val="18"/>
        </w:rPr>
      </w:pPr>
    </w:p>
    <w:sectPr w:rsidR="00E75BC2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1AEA"/>
    <w:rsid w:val="00024B76"/>
    <w:rsid w:val="0006722D"/>
    <w:rsid w:val="001941EC"/>
    <w:rsid w:val="00421AEA"/>
    <w:rsid w:val="005C20A2"/>
    <w:rsid w:val="006136FB"/>
    <w:rsid w:val="00756E09"/>
    <w:rsid w:val="00854063"/>
    <w:rsid w:val="00A34212"/>
    <w:rsid w:val="00CA31AD"/>
    <w:rsid w:val="00CF0712"/>
    <w:rsid w:val="00CF58AF"/>
    <w:rsid w:val="00E75BC2"/>
    <w:rsid w:val="00F25E7A"/>
    <w:rsid w:val="00F9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AE95C8E"/>
  <w15:chartTrackingRefBased/>
  <w15:docId w15:val="{46034360-05DB-42B6-8C90-43CDD03E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3">
    <w:name w:val="heading 3"/>
    <w:basedOn w:val="Normal"/>
    <w:next w:val="Normal"/>
    <w:qFormat/>
    <w:rsid w:val="0006722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2009-05-26T21:06:00Z</cp:lastPrinted>
  <dcterms:created xsi:type="dcterms:W3CDTF">2022-09-01T21:51:00Z</dcterms:created>
  <dcterms:modified xsi:type="dcterms:W3CDTF">2022-09-01T21:51:00Z</dcterms:modified>
</cp:coreProperties>
</file>