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-67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923"/>
      </w:tblGrid>
      <w:tr w:rsidR="006835D2" w:rsidRPr="0061427F" w14:paraId="701E94FA" w14:textId="77777777" w:rsidTr="000F1E4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25BF5" w14:textId="77777777" w:rsidR="006835D2" w:rsidRPr="0061427F" w:rsidRDefault="00CF6312" w:rsidP="000F1E49">
            <w:pPr>
              <w:pStyle w:val="Heading2"/>
              <w:ind w:left="-851" w:firstLine="851"/>
              <w:rPr>
                <w:sz w:val="24"/>
                <w:szCs w:val="24"/>
              </w:rPr>
            </w:pPr>
            <w:r w:rsidRPr="0061427F">
              <w:rPr>
                <w:sz w:val="24"/>
                <w:szCs w:val="24"/>
              </w:rPr>
              <w:t>EİS ECZACIBAŞI İLAÇ</w:t>
            </w:r>
            <w:r w:rsidR="0061427F" w:rsidRPr="0061427F">
              <w:rPr>
                <w:sz w:val="24"/>
                <w:szCs w:val="24"/>
              </w:rPr>
              <w:t>, SINAİ VE FİNANSAL YATIRIMLAR</w:t>
            </w:r>
            <w:r w:rsidRPr="0061427F">
              <w:rPr>
                <w:sz w:val="24"/>
                <w:szCs w:val="24"/>
              </w:rPr>
              <w:t xml:space="preserve"> SANAYİ VE TİCARET A.Ş.</w:t>
            </w:r>
          </w:p>
        </w:tc>
      </w:tr>
    </w:tbl>
    <w:p w14:paraId="604625E4" w14:textId="77777777" w:rsidR="006835D2" w:rsidRDefault="006835D2">
      <w:pPr>
        <w:rPr>
          <w:rFonts w:ascii="Arial" w:hAnsi="Arial"/>
          <w:sz w:val="18"/>
        </w:rPr>
      </w:pPr>
    </w:p>
    <w:tbl>
      <w:tblPr>
        <w:tblW w:w="9949" w:type="dxa"/>
        <w:tblInd w:w="-67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49"/>
        <w:gridCol w:w="142"/>
        <w:gridCol w:w="6458"/>
      </w:tblGrid>
      <w:tr w:rsidR="006835D2" w14:paraId="2548FAD2" w14:textId="77777777" w:rsidTr="00A637C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49" w:type="dxa"/>
          </w:tcPr>
          <w:p w14:paraId="7E288B65" w14:textId="77777777" w:rsidR="006835D2" w:rsidRDefault="006835D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14:paraId="74788D49" w14:textId="77777777" w:rsidR="006835D2" w:rsidRDefault="006835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458" w:type="dxa"/>
            <w:vAlign w:val="center"/>
          </w:tcPr>
          <w:p w14:paraId="4FD1236D" w14:textId="77777777" w:rsidR="006835D2" w:rsidRPr="00F20039" w:rsidRDefault="00890D06" w:rsidP="00890D06">
            <w:pPr>
              <w:rPr>
                <w:rFonts w:ascii="Arial" w:hAnsi="Arial" w:cs="Arial"/>
                <w:b/>
                <w:caps/>
                <w:color w:val="FF0000"/>
                <w:sz w:val="16"/>
                <w:szCs w:val="16"/>
              </w:rPr>
            </w:pPr>
            <w:r w:rsidRPr="00F20039">
              <w:rPr>
                <w:rFonts w:ascii="Arial" w:hAnsi="Arial" w:cs="Arial"/>
                <w:caps/>
                <w:sz w:val="16"/>
                <w:szCs w:val="16"/>
              </w:rPr>
              <w:t>24</w:t>
            </w:r>
            <w:r w:rsidR="005D0DA0" w:rsidRPr="00F20039">
              <w:rPr>
                <w:rFonts w:ascii="Arial" w:hAnsi="Arial" w:cs="Arial"/>
                <w:caps/>
                <w:sz w:val="16"/>
                <w:szCs w:val="16"/>
              </w:rPr>
              <w:t xml:space="preserve"> Ekim </w:t>
            </w:r>
            <w:r w:rsidRPr="00F20039">
              <w:rPr>
                <w:rFonts w:ascii="Arial" w:hAnsi="Arial" w:cs="Arial"/>
                <w:caps/>
                <w:sz w:val="16"/>
                <w:szCs w:val="16"/>
              </w:rPr>
              <w:t>1951</w:t>
            </w:r>
          </w:p>
        </w:tc>
      </w:tr>
      <w:tr w:rsidR="006835D2" w14:paraId="7677345F" w14:textId="77777777" w:rsidTr="00A637C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49" w:type="dxa"/>
          </w:tcPr>
          <w:p w14:paraId="7BCB052E" w14:textId="77777777" w:rsidR="006835D2" w:rsidRDefault="006835D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14:paraId="3692AD13" w14:textId="77777777" w:rsidR="006835D2" w:rsidRDefault="006835D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458" w:type="dxa"/>
            <w:vAlign w:val="center"/>
          </w:tcPr>
          <w:p w14:paraId="34067304" w14:textId="77777777" w:rsidR="006835D2" w:rsidRPr="00F20039" w:rsidRDefault="005D0DA0" w:rsidP="00890D06">
            <w:pPr>
              <w:rPr>
                <w:rFonts w:ascii="Arial" w:hAnsi="Arial" w:cs="Arial"/>
                <w:caps/>
                <w:color w:val="000000"/>
                <w:sz w:val="16"/>
                <w:szCs w:val="16"/>
              </w:rPr>
            </w:pPr>
            <w:r w:rsidRPr="00F20039">
              <w:rPr>
                <w:rFonts w:ascii="Arial" w:hAnsi="Arial" w:cs="Arial"/>
                <w:caps/>
                <w:spacing w:val="-2"/>
                <w:sz w:val="16"/>
                <w:szCs w:val="16"/>
                <w:lang w:val="en-US"/>
              </w:rPr>
              <w:t>24 October 1951</w:t>
            </w:r>
          </w:p>
        </w:tc>
      </w:tr>
      <w:tr w:rsidR="000863D5" w14:paraId="29A306AC" w14:textId="77777777" w:rsidTr="00A637C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49" w:type="dxa"/>
          </w:tcPr>
          <w:p w14:paraId="56210B22" w14:textId="77777777" w:rsidR="000863D5" w:rsidRDefault="000863D5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14:paraId="4CB50379" w14:textId="77777777" w:rsidR="000863D5" w:rsidRDefault="000863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458" w:type="dxa"/>
          </w:tcPr>
          <w:p w14:paraId="575316EA" w14:textId="77777777" w:rsidR="000863D5" w:rsidRPr="00184678" w:rsidRDefault="0061427F" w:rsidP="00184678">
            <w:pPr>
              <w:rPr>
                <w:rFonts w:ascii="Arial" w:hAnsi="Arial"/>
                <w:caps/>
                <w:color w:val="000000"/>
                <w:sz w:val="16"/>
              </w:rPr>
            </w:pPr>
            <w:r w:rsidRPr="00184678">
              <w:rPr>
                <w:rFonts w:ascii="Arial" w:hAnsi="Arial"/>
                <w:caps/>
                <w:color w:val="000000"/>
                <w:sz w:val="16"/>
              </w:rPr>
              <w:t>Şirket'in fiilen üretim faaliyeti olmayıp, mevcut Bağlı Ortaklıkları, Müşterek Yönetime Tabi Ortaklıkları ve İştirakleri ile bir holding yapısındadır. Bu yapı içinde, direkt olarak gayrimenkul geliştirme faaliyetlerinde bulunmakta; ortaklıkları vasıtasıyla sağlık, tüketim ürünleri, kozmetik ve kişisel bakım ürünleri sektörlerinde faaliyet göstermektedir.</w:t>
            </w:r>
          </w:p>
        </w:tc>
      </w:tr>
      <w:tr w:rsidR="000863D5" w14:paraId="5C38231D" w14:textId="77777777" w:rsidTr="00A637C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49" w:type="dxa"/>
          </w:tcPr>
          <w:p w14:paraId="6E43AB08" w14:textId="77777777" w:rsidR="000863D5" w:rsidRPr="002B3DF3" w:rsidRDefault="000863D5">
            <w:pPr>
              <w:rPr>
                <w:rFonts w:ascii="Arial" w:hAnsi="Arial"/>
                <w:b/>
                <w:color w:val="000000"/>
                <w:sz w:val="16"/>
              </w:rPr>
            </w:pPr>
            <w:r w:rsidRPr="002B3DF3"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  <w:p w14:paraId="350534BD" w14:textId="77777777" w:rsidR="000863D5" w:rsidRPr="002B3DF3" w:rsidRDefault="000863D5" w:rsidP="000863D5">
            <w:pPr>
              <w:rPr>
                <w:rFonts w:ascii="Arial" w:hAnsi="Arial"/>
                <w:sz w:val="16"/>
              </w:rPr>
            </w:pPr>
          </w:p>
          <w:p w14:paraId="23C5009E" w14:textId="77777777" w:rsidR="000863D5" w:rsidRPr="002B3DF3" w:rsidRDefault="00D84965" w:rsidP="00D84965">
            <w:pPr>
              <w:rPr>
                <w:rFonts w:ascii="Arial" w:hAnsi="Arial"/>
                <w:sz w:val="16"/>
              </w:rPr>
            </w:pPr>
            <w:r w:rsidRPr="002B3DF3"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</w:p>
        </w:tc>
        <w:tc>
          <w:tcPr>
            <w:tcW w:w="142" w:type="dxa"/>
          </w:tcPr>
          <w:p w14:paraId="57B56B96" w14:textId="77777777" w:rsidR="000863D5" w:rsidRPr="002B3DF3" w:rsidRDefault="000863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458" w:type="dxa"/>
          </w:tcPr>
          <w:p w14:paraId="65ED508D" w14:textId="77777777" w:rsidR="000863D5" w:rsidRPr="00184678" w:rsidRDefault="005D0DA0" w:rsidP="00184678">
            <w:pPr>
              <w:rPr>
                <w:rFonts w:ascii="Arial" w:hAnsi="Arial"/>
                <w:caps/>
                <w:color w:val="000000"/>
                <w:sz w:val="16"/>
              </w:rPr>
            </w:pPr>
            <w:r w:rsidRPr="00184678">
              <w:rPr>
                <w:rFonts w:ascii="Arial" w:hAnsi="Arial"/>
                <w:caps/>
                <w:color w:val="000000"/>
                <w:sz w:val="16"/>
              </w:rPr>
              <w:t>Th</w:t>
            </w:r>
            <w:r w:rsidR="00184678">
              <w:rPr>
                <w:rFonts w:ascii="Arial" w:hAnsi="Arial"/>
                <w:caps/>
                <w:color w:val="000000"/>
                <w:sz w:val="16"/>
              </w:rPr>
              <w:t>e Company has no production actIvI</w:t>
            </w:r>
            <w:r w:rsidRPr="00184678">
              <w:rPr>
                <w:rFonts w:ascii="Arial" w:hAnsi="Arial"/>
                <w:caps/>
                <w:color w:val="000000"/>
                <w:sz w:val="16"/>
              </w:rPr>
              <w:t>ty; but has a</w:t>
            </w:r>
            <w:r w:rsidR="00184678">
              <w:rPr>
                <w:rFonts w:ascii="Arial" w:hAnsi="Arial"/>
                <w:caps/>
                <w:color w:val="000000"/>
                <w:sz w:val="16"/>
              </w:rPr>
              <w:t xml:space="preserve"> holdI</w:t>
            </w:r>
            <w:r w:rsidR="00F20039" w:rsidRPr="00184678">
              <w:rPr>
                <w:rFonts w:ascii="Arial" w:hAnsi="Arial"/>
                <w:caps/>
                <w:color w:val="000000"/>
                <w:sz w:val="16"/>
              </w:rPr>
              <w:t>ng structure wIth Its subsIdIarIes, joInt ventures and assocI</w:t>
            </w:r>
            <w:r w:rsidRPr="00184678">
              <w:rPr>
                <w:rFonts w:ascii="Arial" w:hAnsi="Arial"/>
                <w:caps/>
                <w:color w:val="000000"/>
                <w:sz w:val="16"/>
              </w:rPr>
              <w:t>ates. The Compan</w:t>
            </w:r>
            <w:r w:rsidR="00F20039" w:rsidRPr="00184678">
              <w:rPr>
                <w:rFonts w:ascii="Arial" w:hAnsi="Arial"/>
                <w:caps/>
                <w:color w:val="000000"/>
                <w:sz w:val="16"/>
              </w:rPr>
              <w:t>y dIrectly operates I</w:t>
            </w:r>
            <w:r w:rsidRPr="00184678">
              <w:rPr>
                <w:rFonts w:ascii="Arial" w:hAnsi="Arial"/>
                <w:caps/>
                <w:color w:val="000000"/>
                <w:sz w:val="16"/>
              </w:rPr>
              <w:t xml:space="preserve">n real-estate development </w:t>
            </w:r>
            <w:r w:rsidR="00F20039" w:rsidRPr="00184678">
              <w:rPr>
                <w:rFonts w:ascii="Arial" w:hAnsi="Arial"/>
                <w:caps/>
                <w:color w:val="000000"/>
                <w:sz w:val="16"/>
              </w:rPr>
              <w:t>I</w:t>
            </w:r>
            <w:r w:rsidRPr="00184678">
              <w:rPr>
                <w:rFonts w:ascii="Arial" w:hAnsi="Arial"/>
                <w:caps/>
                <w:color w:val="000000"/>
                <w:sz w:val="16"/>
              </w:rPr>
              <w:t xml:space="preserve">ndustry and </w:t>
            </w:r>
            <w:r w:rsidR="00F20039" w:rsidRPr="00184678">
              <w:rPr>
                <w:rFonts w:ascii="Arial" w:hAnsi="Arial"/>
                <w:caps/>
                <w:color w:val="000000"/>
                <w:sz w:val="16"/>
              </w:rPr>
              <w:t>I</w:t>
            </w:r>
            <w:r w:rsidRPr="00184678">
              <w:rPr>
                <w:rFonts w:ascii="Arial" w:hAnsi="Arial"/>
                <w:caps/>
                <w:color w:val="000000"/>
                <w:sz w:val="16"/>
              </w:rPr>
              <w:t xml:space="preserve">n health, personal care </w:t>
            </w:r>
            <w:r w:rsidR="00F20039" w:rsidRPr="00184678">
              <w:rPr>
                <w:rFonts w:ascii="Arial" w:hAnsi="Arial"/>
                <w:caps/>
                <w:color w:val="000000"/>
                <w:sz w:val="16"/>
              </w:rPr>
              <w:t>and cosmetIcs IndustrI</w:t>
            </w:r>
            <w:r w:rsidRPr="00184678">
              <w:rPr>
                <w:rFonts w:ascii="Arial" w:hAnsi="Arial"/>
                <w:caps/>
                <w:color w:val="000000"/>
                <w:sz w:val="16"/>
              </w:rPr>
              <w:t xml:space="preserve">es </w:t>
            </w:r>
            <w:r w:rsidR="00F20039" w:rsidRPr="00184678">
              <w:rPr>
                <w:rFonts w:ascii="Arial" w:hAnsi="Arial"/>
                <w:caps/>
                <w:color w:val="000000"/>
                <w:sz w:val="16"/>
              </w:rPr>
              <w:t>through Its joInt ventures, subIdIarIes and assocI</w:t>
            </w:r>
            <w:r w:rsidRPr="00184678">
              <w:rPr>
                <w:rFonts w:ascii="Arial" w:hAnsi="Arial"/>
                <w:caps/>
                <w:color w:val="000000"/>
                <w:sz w:val="16"/>
              </w:rPr>
              <w:t>ates.</w:t>
            </w:r>
          </w:p>
        </w:tc>
      </w:tr>
      <w:tr w:rsidR="000863D5" w14:paraId="303C9407" w14:textId="77777777" w:rsidTr="00A637C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49" w:type="dxa"/>
          </w:tcPr>
          <w:p w14:paraId="70A7ECF8" w14:textId="77777777" w:rsidR="000863D5" w:rsidRDefault="000863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14:paraId="753AD356" w14:textId="77777777" w:rsidR="000863D5" w:rsidRDefault="000863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458" w:type="dxa"/>
            <w:vAlign w:val="center"/>
          </w:tcPr>
          <w:p w14:paraId="6CCA8426" w14:textId="77777777" w:rsidR="000863D5" w:rsidRPr="00F20039" w:rsidRDefault="000863D5" w:rsidP="00890D06">
            <w:pPr>
              <w:rPr>
                <w:rFonts w:ascii="Arial" w:hAnsi="Arial"/>
                <w:caps/>
                <w:color w:val="000000"/>
                <w:sz w:val="16"/>
              </w:rPr>
            </w:pPr>
            <w:r w:rsidRPr="00F20039">
              <w:rPr>
                <w:rFonts w:ascii="Arial" w:hAnsi="Arial"/>
                <w:caps/>
                <w:color w:val="000000"/>
                <w:sz w:val="16"/>
              </w:rPr>
              <w:t>B</w:t>
            </w:r>
            <w:r w:rsidR="0061427F" w:rsidRPr="00F20039">
              <w:rPr>
                <w:rFonts w:ascii="Arial" w:hAnsi="Arial"/>
                <w:caps/>
                <w:color w:val="000000"/>
                <w:sz w:val="16"/>
              </w:rPr>
              <w:t>üyükdere Cad.</w:t>
            </w:r>
            <w:r w:rsidRPr="00F20039">
              <w:rPr>
                <w:rFonts w:ascii="Arial" w:hAnsi="Arial"/>
                <w:caps/>
                <w:color w:val="000000"/>
                <w:sz w:val="16"/>
              </w:rPr>
              <w:t xml:space="preserve"> A</w:t>
            </w:r>
            <w:r w:rsidR="0061427F" w:rsidRPr="00F20039">
              <w:rPr>
                <w:rFonts w:ascii="Arial" w:hAnsi="Arial"/>
                <w:caps/>
                <w:color w:val="000000"/>
                <w:sz w:val="16"/>
              </w:rPr>
              <w:t>li Kaya Sok. No</w:t>
            </w:r>
            <w:r w:rsidRPr="00F20039">
              <w:rPr>
                <w:rFonts w:ascii="Arial" w:hAnsi="Arial"/>
                <w:caps/>
                <w:color w:val="000000"/>
                <w:sz w:val="16"/>
              </w:rPr>
              <w:t>:7 34394 L</w:t>
            </w:r>
            <w:r w:rsidR="0061427F" w:rsidRPr="00F20039">
              <w:rPr>
                <w:rFonts w:ascii="Arial" w:hAnsi="Arial"/>
                <w:caps/>
                <w:color w:val="000000"/>
                <w:sz w:val="16"/>
              </w:rPr>
              <w:t>event</w:t>
            </w:r>
            <w:r w:rsidRPr="00F20039">
              <w:rPr>
                <w:rFonts w:ascii="Arial" w:hAnsi="Arial"/>
                <w:caps/>
                <w:color w:val="000000"/>
                <w:sz w:val="16"/>
              </w:rPr>
              <w:t>/İSTANBUL</w:t>
            </w:r>
          </w:p>
        </w:tc>
      </w:tr>
      <w:tr w:rsidR="000863D5" w14:paraId="26650C0D" w14:textId="77777777" w:rsidTr="00A637C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49" w:type="dxa"/>
          </w:tcPr>
          <w:p w14:paraId="1F078B84" w14:textId="77777777" w:rsidR="000863D5" w:rsidRDefault="000863D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14:paraId="7F7FF88D" w14:textId="77777777" w:rsidR="000863D5" w:rsidRDefault="000863D5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458" w:type="dxa"/>
            <w:vAlign w:val="center"/>
          </w:tcPr>
          <w:p w14:paraId="6B6F42DD" w14:textId="77777777" w:rsidR="000863D5" w:rsidRPr="00F20039" w:rsidRDefault="000863D5" w:rsidP="00890D06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5D0DA0" w14:paraId="62D840B2" w14:textId="77777777" w:rsidTr="00A637C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49" w:type="dxa"/>
          </w:tcPr>
          <w:p w14:paraId="0D8C1AA1" w14:textId="77777777" w:rsidR="005D0DA0" w:rsidRPr="009E645C" w:rsidRDefault="005D0DA0" w:rsidP="00FA2BE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142" w:type="dxa"/>
          </w:tcPr>
          <w:p w14:paraId="52E6460A" w14:textId="77777777" w:rsidR="005D0DA0" w:rsidRDefault="005D0D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458" w:type="dxa"/>
            <w:vAlign w:val="center"/>
          </w:tcPr>
          <w:p w14:paraId="6719C645" w14:textId="77777777" w:rsidR="005D0DA0" w:rsidRPr="00F20039" w:rsidRDefault="00184678" w:rsidP="00890D06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Yoktur</w:t>
            </w:r>
          </w:p>
        </w:tc>
      </w:tr>
      <w:tr w:rsidR="005D0DA0" w14:paraId="05904D86" w14:textId="77777777" w:rsidTr="00A637C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49" w:type="dxa"/>
          </w:tcPr>
          <w:p w14:paraId="1D36E1A1" w14:textId="77777777" w:rsidR="005D0DA0" w:rsidRPr="009E645C" w:rsidRDefault="005D0DA0" w:rsidP="00FA2BE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142" w:type="dxa"/>
          </w:tcPr>
          <w:p w14:paraId="5D7AA5B8" w14:textId="77777777" w:rsidR="005D0DA0" w:rsidRDefault="005D0D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458" w:type="dxa"/>
            <w:vAlign w:val="center"/>
          </w:tcPr>
          <w:p w14:paraId="45346194" w14:textId="77777777" w:rsidR="005D0DA0" w:rsidRPr="00F20039" w:rsidRDefault="00184678" w:rsidP="00890D06">
            <w:pPr>
              <w:rPr>
                <w:rFonts w:ascii="Arial" w:hAnsi="Arial"/>
                <w:caps/>
                <w:color w:val="000000"/>
                <w:sz w:val="16"/>
              </w:rPr>
            </w:pPr>
            <w:r>
              <w:rPr>
                <w:rFonts w:ascii="Arial" w:hAnsi="Arial"/>
                <w:caps/>
                <w:color w:val="000000"/>
                <w:sz w:val="16"/>
              </w:rPr>
              <w:t>None</w:t>
            </w:r>
          </w:p>
        </w:tc>
      </w:tr>
      <w:tr w:rsidR="005D0DA0" w14:paraId="345ACB27" w14:textId="77777777" w:rsidTr="00A637C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49" w:type="dxa"/>
          </w:tcPr>
          <w:p w14:paraId="0BFAD098" w14:textId="77777777" w:rsidR="005D0DA0" w:rsidRPr="009E645C" w:rsidRDefault="005D0DA0" w:rsidP="00FA2BE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142" w:type="dxa"/>
          </w:tcPr>
          <w:p w14:paraId="30211290" w14:textId="77777777" w:rsidR="005D0DA0" w:rsidRDefault="005D0D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458" w:type="dxa"/>
            <w:vAlign w:val="center"/>
          </w:tcPr>
          <w:p w14:paraId="7FD1F2C1" w14:textId="77777777" w:rsidR="005D0DA0" w:rsidRPr="00F20039" w:rsidRDefault="005D0DA0" w:rsidP="00890D06">
            <w:pPr>
              <w:rPr>
                <w:rFonts w:ascii="Arial" w:hAnsi="Arial"/>
                <w:caps/>
                <w:color w:val="000000"/>
                <w:sz w:val="16"/>
              </w:rPr>
            </w:pPr>
            <w:r w:rsidRPr="00F20039">
              <w:rPr>
                <w:rFonts w:ascii="Arial" w:hAnsi="Arial"/>
                <w:caps/>
                <w:color w:val="000000"/>
                <w:sz w:val="16"/>
              </w:rPr>
              <w:t>Eczacıbaşı Holding A.Ş. ana ortaklık olup, “Eczacıbaşı Grup” Şirketidir.</w:t>
            </w:r>
          </w:p>
        </w:tc>
      </w:tr>
      <w:tr w:rsidR="005D0DA0" w14:paraId="20532441" w14:textId="77777777" w:rsidTr="00A637C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49" w:type="dxa"/>
          </w:tcPr>
          <w:p w14:paraId="1A306685" w14:textId="77777777" w:rsidR="005D0DA0" w:rsidRDefault="005D0D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14:paraId="4DD9BD81" w14:textId="77777777" w:rsidR="005D0DA0" w:rsidRDefault="005D0D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458" w:type="dxa"/>
            <w:vAlign w:val="center"/>
          </w:tcPr>
          <w:p w14:paraId="3547D8C1" w14:textId="77777777" w:rsidR="005D0DA0" w:rsidRPr="00F20039" w:rsidRDefault="005D0DA0" w:rsidP="00890D06">
            <w:pPr>
              <w:rPr>
                <w:rFonts w:ascii="Arial" w:hAnsi="Arial"/>
                <w:caps/>
                <w:color w:val="000000"/>
                <w:sz w:val="16"/>
              </w:rPr>
            </w:pPr>
            <w:r w:rsidRPr="00F20039">
              <w:rPr>
                <w:rFonts w:ascii="Arial" w:hAnsi="Arial"/>
                <w:caps/>
                <w:color w:val="000000"/>
                <w:sz w:val="16"/>
              </w:rPr>
              <w:t>S</w:t>
            </w:r>
            <w:r w:rsidR="00F20039" w:rsidRPr="00F20039">
              <w:rPr>
                <w:rFonts w:ascii="Arial" w:hAnsi="Arial"/>
                <w:caps/>
                <w:color w:val="000000"/>
                <w:sz w:val="16"/>
              </w:rPr>
              <w:t>EDAT</w:t>
            </w:r>
            <w:r w:rsidRPr="00F20039">
              <w:rPr>
                <w:rFonts w:ascii="Arial" w:hAnsi="Arial"/>
                <w:caps/>
                <w:color w:val="000000"/>
                <w:sz w:val="16"/>
              </w:rPr>
              <w:t xml:space="preserve"> BİROL</w:t>
            </w:r>
          </w:p>
        </w:tc>
      </w:tr>
      <w:tr w:rsidR="005D0DA0" w14:paraId="39367F56" w14:textId="77777777" w:rsidTr="00A637C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49" w:type="dxa"/>
          </w:tcPr>
          <w:p w14:paraId="30A297AC" w14:textId="77777777" w:rsidR="005D0DA0" w:rsidRDefault="005D0D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14:paraId="68A174F4" w14:textId="77777777" w:rsidR="005D0DA0" w:rsidRDefault="005D0D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458" w:type="dxa"/>
            <w:vAlign w:val="center"/>
          </w:tcPr>
          <w:p w14:paraId="15109BD2" w14:textId="77777777" w:rsidR="005D0DA0" w:rsidRPr="00F20039" w:rsidRDefault="005D0DA0" w:rsidP="00890D06">
            <w:pPr>
              <w:rPr>
                <w:rFonts w:ascii="Arial" w:hAnsi="Arial"/>
                <w:caps/>
                <w:color w:val="000000"/>
                <w:sz w:val="16"/>
              </w:rPr>
            </w:pPr>
          </w:p>
        </w:tc>
      </w:tr>
      <w:tr w:rsidR="005D0DA0" w14:paraId="700C75F6" w14:textId="77777777" w:rsidTr="00A637C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49" w:type="dxa"/>
          </w:tcPr>
          <w:p w14:paraId="7ABFDAFC" w14:textId="77777777" w:rsidR="005D0DA0" w:rsidRDefault="005D0DA0">
            <w:pPr>
              <w:rPr>
                <w:rFonts w:ascii="Arial TUR" w:hAnsi="Arial TUR"/>
                <w:b/>
                <w:color w:val="000000"/>
                <w:sz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142" w:type="dxa"/>
          </w:tcPr>
          <w:p w14:paraId="2D40E019" w14:textId="77777777" w:rsidR="005D0DA0" w:rsidRDefault="005D0D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458" w:type="dxa"/>
            <w:vAlign w:val="bottom"/>
          </w:tcPr>
          <w:p w14:paraId="2CE1DDF3" w14:textId="77777777" w:rsidR="005D0DA0" w:rsidRPr="00F20039" w:rsidRDefault="005D0DA0" w:rsidP="005D0DA0">
            <w:pPr>
              <w:rPr>
                <w:rFonts w:ascii="Arial" w:hAnsi="Arial"/>
                <w:caps/>
                <w:color w:val="000000"/>
                <w:sz w:val="16"/>
              </w:rPr>
            </w:pPr>
            <w:r w:rsidRPr="00F20039">
              <w:rPr>
                <w:rFonts w:ascii="Arial" w:hAnsi="Arial"/>
                <w:caps/>
                <w:color w:val="000000"/>
                <w:sz w:val="16"/>
              </w:rPr>
              <w:t>Ferit Bülent ECZACIBAŞI</w:t>
            </w:r>
          </w:p>
        </w:tc>
      </w:tr>
      <w:tr w:rsidR="005D0DA0" w14:paraId="183D0B10" w14:textId="77777777" w:rsidTr="00A637C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49" w:type="dxa"/>
          </w:tcPr>
          <w:p w14:paraId="29165189" w14:textId="77777777" w:rsidR="005D0DA0" w:rsidRDefault="005D0D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14:paraId="5842AF4A" w14:textId="77777777" w:rsidR="005D0DA0" w:rsidRDefault="005D0D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458" w:type="dxa"/>
            <w:vAlign w:val="center"/>
          </w:tcPr>
          <w:p w14:paraId="114B7E68" w14:textId="77777777" w:rsidR="005D0DA0" w:rsidRPr="00F20039" w:rsidRDefault="005D0DA0" w:rsidP="00890D06">
            <w:pPr>
              <w:rPr>
                <w:rFonts w:ascii="Arial" w:hAnsi="Arial"/>
                <w:caps/>
                <w:color w:val="000000"/>
                <w:sz w:val="16"/>
              </w:rPr>
            </w:pPr>
            <w:r w:rsidRPr="00F20039">
              <w:rPr>
                <w:rFonts w:ascii="Arial" w:hAnsi="Arial"/>
                <w:caps/>
                <w:color w:val="000000"/>
                <w:sz w:val="16"/>
              </w:rPr>
              <w:t>Rahmi Faruk ECZACIBAŞI</w:t>
            </w:r>
          </w:p>
        </w:tc>
      </w:tr>
      <w:tr w:rsidR="005D0DA0" w14:paraId="416514DD" w14:textId="77777777" w:rsidTr="00A637C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49" w:type="dxa"/>
          </w:tcPr>
          <w:p w14:paraId="78DE2FE3" w14:textId="77777777" w:rsidR="005D0DA0" w:rsidRDefault="005D0D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7EE017D0" w14:textId="77777777" w:rsidR="005D0DA0" w:rsidRDefault="005D0D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458" w:type="dxa"/>
            <w:vAlign w:val="center"/>
          </w:tcPr>
          <w:p w14:paraId="75FE8C9B" w14:textId="77777777" w:rsidR="005D0DA0" w:rsidRPr="00F20039" w:rsidRDefault="005D0DA0" w:rsidP="00890D06">
            <w:pPr>
              <w:rPr>
                <w:rFonts w:ascii="Arial" w:hAnsi="Arial"/>
                <w:caps/>
                <w:color w:val="000000"/>
                <w:sz w:val="16"/>
              </w:rPr>
            </w:pPr>
            <w:r w:rsidRPr="00F20039">
              <w:rPr>
                <w:rFonts w:ascii="Arial" w:hAnsi="Arial"/>
                <w:caps/>
                <w:color w:val="000000"/>
                <w:sz w:val="16"/>
              </w:rPr>
              <w:t>Dr. Osman Erdal KARAMERCAN</w:t>
            </w:r>
          </w:p>
        </w:tc>
      </w:tr>
      <w:tr w:rsidR="005D0DA0" w14:paraId="7B4432BB" w14:textId="77777777" w:rsidTr="00A637C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49" w:type="dxa"/>
          </w:tcPr>
          <w:p w14:paraId="5DDE342E" w14:textId="77777777" w:rsidR="005D0DA0" w:rsidRDefault="005D0D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3084B702" w14:textId="77777777" w:rsidR="005D0DA0" w:rsidRDefault="005D0D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458" w:type="dxa"/>
            <w:vAlign w:val="center"/>
          </w:tcPr>
          <w:p w14:paraId="6E6D8996" w14:textId="77777777" w:rsidR="005D0DA0" w:rsidRPr="00F20039" w:rsidRDefault="005D0DA0" w:rsidP="00890D06">
            <w:pPr>
              <w:rPr>
                <w:rFonts w:ascii="Arial" w:hAnsi="Arial"/>
                <w:caps/>
                <w:color w:val="000000"/>
                <w:sz w:val="16"/>
              </w:rPr>
            </w:pPr>
            <w:r w:rsidRPr="00F20039">
              <w:rPr>
                <w:rFonts w:ascii="Arial" w:hAnsi="Arial"/>
                <w:caps/>
                <w:color w:val="000000"/>
                <w:sz w:val="16"/>
              </w:rPr>
              <w:t>Mustafa Sacit BASMACI</w:t>
            </w:r>
          </w:p>
        </w:tc>
      </w:tr>
      <w:tr w:rsidR="005D0DA0" w14:paraId="321A838F" w14:textId="77777777" w:rsidTr="00A637C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49" w:type="dxa"/>
          </w:tcPr>
          <w:p w14:paraId="025B17DD" w14:textId="77777777" w:rsidR="005D0DA0" w:rsidRDefault="005D0D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14:paraId="7BAF2A5C" w14:textId="77777777" w:rsidR="005D0DA0" w:rsidRDefault="005D0D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458" w:type="dxa"/>
            <w:vAlign w:val="center"/>
          </w:tcPr>
          <w:p w14:paraId="09F90AA8" w14:textId="77777777" w:rsidR="005D0DA0" w:rsidRPr="00F20039" w:rsidRDefault="005D0DA0" w:rsidP="00890D06">
            <w:pPr>
              <w:rPr>
                <w:rFonts w:ascii="Arial" w:hAnsi="Arial"/>
                <w:caps/>
                <w:color w:val="000000"/>
                <w:sz w:val="16"/>
              </w:rPr>
            </w:pPr>
            <w:r w:rsidRPr="00F20039">
              <w:rPr>
                <w:rFonts w:ascii="Arial" w:hAnsi="Arial"/>
                <w:caps/>
                <w:color w:val="000000"/>
                <w:sz w:val="16"/>
              </w:rPr>
              <w:t>L</w:t>
            </w:r>
            <w:r w:rsidR="00F20039" w:rsidRPr="00F20039">
              <w:rPr>
                <w:rFonts w:ascii="Arial" w:hAnsi="Arial"/>
                <w:caps/>
                <w:color w:val="000000"/>
                <w:sz w:val="16"/>
              </w:rPr>
              <w:t>EVENT AVNİ ERSALMAN</w:t>
            </w:r>
          </w:p>
        </w:tc>
      </w:tr>
      <w:tr w:rsidR="005D0DA0" w14:paraId="5086EFFF" w14:textId="77777777" w:rsidTr="00A637C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49" w:type="dxa"/>
          </w:tcPr>
          <w:p w14:paraId="3E35C517" w14:textId="77777777" w:rsidR="005D0DA0" w:rsidRDefault="005D0D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14:paraId="2FD6C96A" w14:textId="77777777" w:rsidR="005D0DA0" w:rsidRDefault="005D0D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458" w:type="dxa"/>
            <w:vAlign w:val="center"/>
          </w:tcPr>
          <w:p w14:paraId="5DF9BAFA" w14:textId="77777777" w:rsidR="005D0DA0" w:rsidRPr="00F20039" w:rsidRDefault="00F20039" w:rsidP="00890D06">
            <w:pPr>
              <w:rPr>
                <w:rFonts w:ascii="Arial" w:hAnsi="Arial"/>
                <w:caps/>
                <w:color w:val="000000"/>
                <w:sz w:val="16"/>
              </w:rPr>
            </w:pPr>
            <w:r w:rsidRPr="00F20039">
              <w:rPr>
                <w:rFonts w:ascii="Arial" w:hAnsi="Arial"/>
                <w:caps/>
                <w:color w:val="000000"/>
                <w:sz w:val="16"/>
              </w:rPr>
              <w:t>SEDAT BİROL</w:t>
            </w:r>
          </w:p>
        </w:tc>
      </w:tr>
      <w:tr w:rsidR="005D0DA0" w14:paraId="411B195A" w14:textId="77777777" w:rsidTr="00A637C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49" w:type="dxa"/>
          </w:tcPr>
          <w:p w14:paraId="63B1E80B" w14:textId="77777777" w:rsidR="005D0DA0" w:rsidRDefault="005D0D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14:paraId="3B1FE91B" w14:textId="77777777" w:rsidR="005D0DA0" w:rsidRDefault="005D0DA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458" w:type="dxa"/>
            <w:vAlign w:val="center"/>
          </w:tcPr>
          <w:p w14:paraId="523E74FE" w14:textId="77777777" w:rsidR="005D0DA0" w:rsidRDefault="005D0DA0" w:rsidP="00890D06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5D0DA0" w14:paraId="12289040" w14:textId="77777777" w:rsidTr="00A637C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49" w:type="dxa"/>
          </w:tcPr>
          <w:p w14:paraId="47A86CCF" w14:textId="77777777" w:rsidR="005D0DA0" w:rsidRPr="009E645C" w:rsidRDefault="005D0DA0" w:rsidP="00FA2BE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142" w:type="dxa"/>
            <w:vAlign w:val="bottom"/>
          </w:tcPr>
          <w:p w14:paraId="2363163F" w14:textId="77777777" w:rsidR="005D0DA0" w:rsidRDefault="00A637C0" w:rsidP="00A637C0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458" w:type="dxa"/>
            <w:vAlign w:val="center"/>
          </w:tcPr>
          <w:p w14:paraId="2B592895" w14:textId="77777777" w:rsidR="00F43A4D" w:rsidRDefault="00F43A4D" w:rsidP="00890D06">
            <w:pPr>
              <w:rPr>
                <w:rFonts w:ascii="Arial" w:hAnsi="Arial"/>
                <w:color w:val="000000"/>
                <w:sz w:val="16"/>
              </w:rPr>
            </w:pPr>
          </w:p>
          <w:p w14:paraId="1676B0BA" w14:textId="77777777" w:rsidR="00F43A4D" w:rsidRDefault="00F43A4D" w:rsidP="00F43A4D">
            <w:pPr>
              <w:rPr>
                <w:rFonts w:ascii="Arial" w:hAnsi="Arial"/>
                <w:sz w:val="16"/>
              </w:rPr>
            </w:pPr>
          </w:p>
          <w:p w14:paraId="626685D1" w14:textId="77777777" w:rsidR="005D0DA0" w:rsidRPr="00F43A4D" w:rsidRDefault="00F43A4D" w:rsidP="00F43A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5D0DA0" w14:paraId="5A0D9F8B" w14:textId="77777777" w:rsidTr="00A637C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49" w:type="dxa"/>
          </w:tcPr>
          <w:p w14:paraId="39329B40" w14:textId="77777777" w:rsidR="005D0DA0" w:rsidRPr="009E645C" w:rsidRDefault="005D0DA0" w:rsidP="00FA2BE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142" w:type="dxa"/>
            <w:vAlign w:val="center"/>
          </w:tcPr>
          <w:p w14:paraId="657AC256" w14:textId="77777777" w:rsidR="005D0DA0" w:rsidRDefault="00A637C0" w:rsidP="00A637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458" w:type="dxa"/>
            <w:vAlign w:val="center"/>
          </w:tcPr>
          <w:p w14:paraId="317E4026" w14:textId="77777777" w:rsidR="005D0DA0" w:rsidRPr="00FA2BEA" w:rsidRDefault="00A637C0" w:rsidP="00890D06">
            <w:pPr>
              <w:rPr>
                <w:rFonts w:ascii="Arial" w:hAnsi="Arial"/>
                <w:caps/>
                <w:color w:val="000000"/>
                <w:sz w:val="16"/>
              </w:rPr>
            </w:pPr>
            <w:r w:rsidRPr="00FA2BEA">
              <w:rPr>
                <w:rFonts w:ascii="Arial" w:hAnsi="Arial"/>
                <w:caps/>
                <w:color w:val="000000"/>
                <w:sz w:val="16"/>
              </w:rPr>
              <w:t>Gülnur Günbey Kartal</w:t>
            </w:r>
          </w:p>
          <w:p w14:paraId="536FC2A7" w14:textId="77777777" w:rsidR="00A637C0" w:rsidRPr="00FA2BEA" w:rsidRDefault="00A637C0" w:rsidP="00890D06">
            <w:pPr>
              <w:rPr>
                <w:rFonts w:ascii="Arial" w:hAnsi="Arial"/>
                <w:caps/>
                <w:color w:val="000000"/>
                <w:sz w:val="16"/>
              </w:rPr>
            </w:pPr>
            <w:r w:rsidRPr="00FA2BEA">
              <w:rPr>
                <w:rFonts w:ascii="Arial" w:hAnsi="Arial"/>
                <w:caps/>
                <w:color w:val="000000"/>
                <w:sz w:val="16"/>
              </w:rPr>
              <w:t>İç Denetim Sorumlu Uzmanı</w:t>
            </w:r>
          </w:p>
          <w:p w14:paraId="018B5A23" w14:textId="77777777" w:rsidR="00A637C0" w:rsidRDefault="00A637C0" w:rsidP="00890D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gulnur.gunbey@eczacibasi.com.tr</w:t>
            </w:r>
          </w:p>
        </w:tc>
      </w:tr>
      <w:tr w:rsidR="005D0DA0" w14:paraId="0D1F0EEA" w14:textId="77777777" w:rsidTr="00A637C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49" w:type="dxa"/>
          </w:tcPr>
          <w:p w14:paraId="57AE857E" w14:textId="77777777" w:rsidR="005D0DA0" w:rsidRPr="009E645C" w:rsidRDefault="005D0DA0" w:rsidP="00FA2BE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142" w:type="dxa"/>
          </w:tcPr>
          <w:p w14:paraId="5D440A97" w14:textId="77777777" w:rsidR="005D0DA0" w:rsidRDefault="00A637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458" w:type="dxa"/>
            <w:vAlign w:val="center"/>
          </w:tcPr>
          <w:p w14:paraId="16571834" w14:textId="77777777" w:rsidR="00A637C0" w:rsidRPr="00FA2BEA" w:rsidRDefault="00A637C0" w:rsidP="00A637C0">
            <w:pPr>
              <w:rPr>
                <w:rFonts w:ascii="Arial" w:hAnsi="Arial"/>
                <w:caps/>
                <w:color w:val="000000"/>
                <w:sz w:val="16"/>
              </w:rPr>
            </w:pPr>
            <w:r w:rsidRPr="00FA2BEA">
              <w:rPr>
                <w:rFonts w:ascii="Arial" w:hAnsi="Arial"/>
                <w:caps/>
                <w:color w:val="000000"/>
                <w:sz w:val="16"/>
              </w:rPr>
              <w:t>Gülnur Günbey Kartal</w:t>
            </w:r>
          </w:p>
          <w:p w14:paraId="26483219" w14:textId="77777777" w:rsidR="00A637C0" w:rsidRPr="00FA2BEA" w:rsidRDefault="00A637C0" w:rsidP="00A637C0">
            <w:pPr>
              <w:rPr>
                <w:rFonts w:ascii="Arial" w:hAnsi="Arial"/>
                <w:caps/>
                <w:color w:val="000000"/>
                <w:sz w:val="16"/>
              </w:rPr>
            </w:pPr>
            <w:r w:rsidRPr="00FA2BEA">
              <w:rPr>
                <w:rFonts w:ascii="Arial" w:hAnsi="Arial"/>
                <w:caps/>
                <w:color w:val="000000"/>
                <w:sz w:val="16"/>
              </w:rPr>
              <w:t>İç Denetim Sorumlu Uzmanı</w:t>
            </w:r>
          </w:p>
          <w:p w14:paraId="3AB6AD31" w14:textId="77777777" w:rsidR="005D0DA0" w:rsidRDefault="00A637C0" w:rsidP="00A637C0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gulnur.gunbey@eczacibasi.com.tr</w:t>
            </w:r>
          </w:p>
        </w:tc>
      </w:tr>
      <w:tr w:rsidR="005D0DA0" w14:paraId="5449AE5D" w14:textId="77777777" w:rsidTr="00A637C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49" w:type="dxa"/>
          </w:tcPr>
          <w:p w14:paraId="7B8BDFE0" w14:textId="77777777" w:rsidR="005D0DA0" w:rsidRPr="009E645C" w:rsidRDefault="005D0DA0" w:rsidP="00FA2BE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142" w:type="dxa"/>
          </w:tcPr>
          <w:p w14:paraId="40188F68" w14:textId="77777777" w:rsidR="005D0DA0" w:rsidRDefault="00A637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458" w:type="dxa"/>
            <w:vAlign w:val="center"/>
          </w:tcPr>
          <w:p w14:paraId="09426C84" w14:textId="77777777" w:rsidR="005D0DA0" w:rsidRDefault="00A637C0" w:rsidP="00890D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5D0DA0" w14:paraId="6C0A85DA" w14:textId="77777777" w:rsidTr="00A637C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49" w:type="dxa"/>
          </w:tcPr>
          <w:p w14:paraId="29B2F848" w14:textId="77777777" w:rsidR="005D0DA0" w:rsidRPr="009E645C" w:rsidRDefault="005D0DA0" w:rsidP="00FA2BE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142" w:type="dxa"/>
          </w:tcPr>
          <w:p w14:paraId="51EBBB78" w14:textId="77777777" w:rsidR="005D0DA0" w:rsidRDefault="00A637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458" w:type="dxa"/>
            <w:vAlign w:val="center"/>
          </w:tcPr>
          <w:p w14:paraId="5B83D836" w14:textId="77777777" w:rsidR="005D0DA0" w:rsidRDefault="00A637C0" w:rsidP="00890D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5D0DA0" w14:paraId="24C7BCF6" w14:textId="77777777" w:rsidTr="00A637C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49" w:type="dxa"/>
          </w:tcPr>
          <w:p w14:paraId="6ABDEE29" w14:textId="77777777" w:rsidR="005D0DA0" w:rsidRPr="009E645C" w:rsidRDefault="005D0DA0" w:rsidP="00FA2BE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142" w:type="dxa"/>
          </w:tcPr>
          <w:p w14:paraId="13667F60" w14:textId="77777777" w:rsidR="005D0DA0" w:rsidRDefault="00A637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458" w:type="dxa"/>
            <w:vAlign w:val="center"/>
          </w:tcPr>
          <w:p w14:paraId="5E314F9A" w14:textId="77777777" w:rsidR="005D0DA0" w:rsidRDefault="00A637C0" w:rsidP="00890D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5D0DA0" w14:paraId="0ADBC48B" w14:textId="77777777" w:rsidTr="00A637C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49" w:type="dxa"/>
          </w:tcPr>
          <w:p w14:paraId="1DA8E011" w14:textId="77777777" w:rsidR="005D0DA0" w:rsidRDefault="005D0D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  <w:r w:rsidR="00A637C0">
              <w:rPr>
                <w:rFonts w:ascii="Arial" w:hAnsi="Arial"/>
                <w:b/>
                <w:color w:val="000000"/>
                <w:sz w:val="16"/>
              </w:rPr>
              <w:t xml:space="preserve"> (Phone)</w:t>
            </w:r>
          </w:p>
        </w:tc>
        <w:tc>
          <w:tcPr>
            <w:tcW w:w="142" w:type="dxa"/>
          </w:tcPr>
          <w:p w14:paraId="72A8B694" w14:textId="77777777" w:rsidR="005D0DA0" w:rsidRDefault="005D0D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458" w:type="dxa"/>
            <w:vAlign w:val="center"/>
          </w:tcPr>
          <w:p w14:paraId="4D7133C4" w14:textId="77777777" w:rsidR="005D0DA0" w:rsidRDefault="005D0DA0" w:rsidP="00890D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 (212) 350 80 00</w:t>
            </w:r>
          </w:p>
        </w:tc>
      </w:tr>
      <w:tr w:rsidR="005D0DA0" w14:paraId="0492FED2" w14:textId="77777777" w:rsidTr="00A637C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49" w:type="dxa"/>
          </w:tcPr>
          <w:p w14:paraId="2C0FAFE9" w14:textId="77777777" w:rsidR="005D0DA0" w:rsidRDefault="005D0D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  <w:r w:rsidR="00A637C0">
              <w:rPr>
                <w:rFonts w:ascii="Arial" w:hAnsi="Arial"/>
                <w:b/>
                <w:color w:val="000000"/>
                <w:sz w:val="16"/>
              </w:rPr>
              <w:t xml:space="preserve"> (Facsimile)</w:t>
            </w:r>
          </w:p>
        </w:tc>
        <w:tc>
          <w:tcPr>
            <w:tcW w:w="142" w:type="dxa"/>
          </w:tcPr>
          <w:p w14:paraId="70DC45F3" w14:textId="77777777" w:rsidR="005D0DA0" w:rsidRDefault="005D0D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458" w:type="dxa"/>
            <w:vAlign w:val="center"/>
          </w:tcPr>
          <w:p w14:paraId="4D745FFB" w14:textId="77777777" w:rsidR="005D0DA0" w:rsidRDefault="005D0DA0" w:rsidP="00890D06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 (212) 350 85 33</w:t>
            </w:r>
          </w:p>
        </w:tc>
      </w:tr>
      <w:tr w:rsidR="005D0DA0" w14:paraId="7AE0AF35" w14:textId="77777777" w:rsidTr="00A637C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49" w:type="dxa"/>
          </w:tcPr>
          <w:p w14:paraId="16468194" w14:textId="77777777" w:rsidR="005D0DA0" w:rsidRDefault="00A637C0">
            <w:pPr>
              <w:rPr>
                <w:rFonts w:ascii="Arial" w:hAnsi="Arial"/>
                <w:b/>
                <w:color w:val="000000"/>
                <w:sz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NTERNET ADRESİ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9E645C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142" w:type="dxa"/>
          </w:tcPr>
          <w:p w14:paraId="29E5C297" w14:textId="77777777" w:rsidR="005D0DA0" w:rsidRDefault="005D0DA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458" w:type="dxa"/>
            <w:vAlign w:val="center"/>
          </w:tcPr>
          <w:p w14:paraId="6E66DAB1" w14:textId="77777777" w:rsidR="005D0DA0" w:rsidRDefault="005D0DA0" w:rsidP="008C7358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 w:rsidRPr="006A631D">
                <w:rPr>
                  <w:rStyle w:val="Hyperlink"/>
                  <w:rFonts w:ascii="Arial" w:hAnsi="Arial"/>
                  <w:sz w:val="16"/>
                </w:rPr>
                <w:t>www.eis.com.tr</w:t>
              </w:r>
            </w:hyperlink>
          </w:p>
        </w:tc>
      </w:tr>
      <w:tr w:rsidR="00A637C0" w14:paraId="1F4B0E61" w14:textId="77777777" w:rsidTr="00A637C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49" w:type="dxa"/>
          </w:tcPr>
          <w:p w14:paraId="18AE8EA6" w14:textId="77777777" w:rsidR="00A637C0" w:rsidRPr="009E645C" w:rsidRDefault="00A637C0" w:rsidP="00FA2BE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142" w:type="dxa"/>
            <w:vAlign w:val="bottom"/>
          </w:tcPr>
          <w:p w14:paraId="7BA33CA9" w14:textId="77777777" w:rsidR="00A637C0" w:rsidRPr="009E645C" w:rsidRDefault="00A637C0" w:rsidP="00A637C0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458" w:type="dxa"/>
            <w:vAlign w:val="center"/>
          </w:tcPr>
          <w:p w14:paraId="405B0EBD" w14:textId="77777777" w:rsidR="00F43A4D" w:rsidRDefault="00F43A4D" w:rsidP="008C7358">
            <w:pPr>
              <w:rPr>
                <w:rFonts w:ascii="Arial" w:hAnsi="Arial"/>
                <w:color w:val="000000"/>
                <w:sz w:val="16"/>
              </w:rPr>
            </w:pPr>
          </w:p>
          <w:p w14:paraId="00513F82" w14:textId="77777777" w:rsidR="00F43A4D" w:rsidRDefault="00F43A4D" w:rsidP="00F43A4D">
            <w:pPr>
              <w:rPr>
                <w:rFonts w:ascii="Arial" w:hAnsi="Arial"/>
                <w:sz w:val="16"/>
              </w:rPr>
            </w:pPr>
          </w:p>
          <w:p w14:paraId="47FDFF58" w14:textId="77777777" w:rsidR="00F43A4D" w:rsidRDefault="00F43A4D" w:rsidP="00F43A4D">
            <w:pPr>
              <w:rPr>
                <w:rFonts w:ascii="Arial" w:hAnsi="Arial"/>
                <w:sz w:val="16"/>
              </w:rPr>
            </w:pPr>
          </w:p>
          <w:p w14:paraId="7639B7BF" w14:textId="77777777" w:rsidR="00A637C0" w:rsidRPr="00F43A4D" w:rsidRDefault="00F43A4D" w:rsidP="00F43A4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A637C0" w14:paraId="724EA3E7" w14:textId="77777777" w:rsidTr="00A637C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49" w:type="dxa"/>
          </w:tcPr>
          <w:p w14:paraId="1D73599C" w14:textId="77777777" w:rsidR="00A637C0" w:rsidRPr="009E645C" w:rsidRDefault="00A637C0" w:rsidP="00FA2BE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142" w:type="dxa"/>
          </w:tcPr>
          <w:p w14:paraId="6D417C40" w14:textId="77777777" w:rsidR="00A637C0" w:rsidRPr="009E645C" w:rsidRDefault="00A637C0" w:rsidP="00FA2BEA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6458" w:type="dxa"/>
            <w:vAlign w:val="center"/>
          </w:tcPr>
          <w:p w14:paraId="0448A781" w14:textId="77777777" w:rsidR="00A637C0" w:rsidRDefault="00627512" w:rsidP="008C73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eis@eczacibasi.com.tr</w:t>
            </w:r>
          </w:p>
        </w:tc>
      </w:tr>
      <w:tr w:rsidR="00A637C0" w14:paraId="19466FB5" w14:textId="77777777" w:rsidTr="00F2003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49" w:type="dxa"/>
          </w:tcPr>
          <w:p w14:paraId="4DF2BCEB" w14:textId="77777777" w:rsidR="00A637C0" w:rsidRPr="009E645C" w:rsidRDefault="00A637C0" w:rsidP="00FA2BE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14:paraId="744661B4" w14:textId="77777777" w:rsidR="00A637C0" w:rsidRPr="009E645C" w:rsidRDefault="00A637C0" w:rsidP="00FA2BE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142" w:type="dxa"/>
            <w:vAlign w:val="center"/>
          </w:tcPr>
          <w:p w14:paraId="4B1F2A87" w14:textId="77777777" w:rsidR="00A637C0" w:rsidRDefault="00A637C0" w:rsidP="00F2003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458" w:type="dxa"/>
            <w:vAlign w:val="center"/>
          </w:tcPr>
          <w:p w14:paraId="05AF6BDE" w14:textId="77777777" w:rsidR="00F20039" w:rsidRPr="00FA2BEA" w:rsidRDefault="00F20039" w:rsidP="008C7358">
            <w:pPr>
              <w:rPr>
                <w:rFonts w:ascii="Arial" w:hAnsi="Arial"/>
                <w:caps/>
                <w:color w:val="000000"/>
                <w:sz w:val="16"/>
              </w:rPr>
            </w:pPr>
            <w:r w:rsidRPr="00FA2BEA">
              <w:rPr>
                <w:rFonts w:ascii="Arial" w:hAnsi="Arial"/>
                <w:caps/>
                <w:color w:val="000000"/>
                <w:sz w:val="16"/>
              </w:rPr>
              <w:t>Ocak 2008: 20</w:t>
            </w:r>
          </w:p>
          <w:p w14:paraId="35C9C990" w14:textId="77777777" w:rsidR="00F20039" w:rsidRDefault="00F20039" w:rsidP="008C7358">
            <w:pPr>
              <w:rPr>
                <w:rFonts w:ascii="Arial" w:hAnsi="Arial"/>
                <w:color w:val="000000"/>
                <w:sz w:val="16"/>
              </w:rPr>
            </w:pPr>
            <w:r w:rsidRPr="00FA2BEA">
              <w:rPr>
                <w:rFonts w:ascii="Arial" w:hAnsi="Arial"/>
                <w:caps/>
                <w:color w:val="000000"/>
                <w:sz w:val="16"/>
              </w:rPr>
              <w:t>Mevcut durumda bir değişiklik olmamıştır.</w:t>
            </w:r>
          </w:p>
        </w:tc>
      </w:tr>
      <w:tr w:rsidR="00A637C0" w14:paraId="0AA64F91" w14:textId="77777777" w:rsidTr="00A637C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49" w:type="dxa"/>
          </w:tcPr>
          <w:p w14:paraId="3E3836CA" w14:textId="77777777" w:rsidR="00A637C0" w:rsidRPr="009E645C" w:rsidRDefault="00A637C0" w:rsidP="00FA2BE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</w:tc>
        <w:tc>
          <w:tcPr>
            <w:tcW w:w="142" w:type="dxa"/>
          </w:tcPr>
          <w:p w14:paraId="0D9ABA87" w14:textId="77777777" w:rsidR="00A637C0" w:rsidRDefault="00A637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458" w:type="dxa"/>
            <w:vAlign w:val="center"/>
          </w:tcPr>
          <w:p w14:paraId="03F28A0A" w14:textId="77777777" w:rsidR="00A637C0" w:rsidRDefault="00184678" w:rsidP="008C73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JANUARY 2008: 20</w:t>
            </w:r>
            <w:r w:rsidR="00CF054C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 xml:space="preserve"> NO CHANGE HAS BEEN NOTED AS OF DECEMBER 2008.</w:t>
            </w:r>
          </w:p>
        </w:tc>
      </w:tr>
      <w:tr w:rsidR="00A637C0" w14:paraId="255FCD41" w14:textId="77777777" w:rsidTr="00A637C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49" w:type="dxa"/>
          </w:tcPr>
          <w:p w14:paraId="29472E6A" w14:textId="77777777" w:rsidR="00A637C0" w:rsidRDefault="00A637C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14:paraId="2ACC6FF3" w14:textId="77777777" w:rsidR="00A637C0" w:rsidRDefault="00A637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458" w:type="dxa"/>
            <w:vAlign w:val="center"/>
          </w:tcPr>
          <w:p w14:paraId="7FEF9624" w14:textId="77777777" w:rsidR="00A637C0" w:rsidRDefault="00A637C0" w:rsidP="008C73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A637C0" w14:paraId="6BA3CE32" w14:textId="77777777" w:rsidTr="00A637C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49" w:type="dxa"/>
          </w:tcPr>
          <w:p w14:paraId="6751F8EC" w14:textId="77777777" w:rsidR="00A637C0" w:rsidRDefault="00A637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14:paraId="4EC76C6C" w14:textId="77777777" w:rsidR="00A637C0" w:rsidRDefault="00A637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458" w:type="dxa"/>
            <w:vAlign w:val="center"/>
          </w:tcPr>
          <w:p w14:paraId="53973A48" w14:textId="77777777" w:rsidR="00A637C0" w:rsidRDefault="00A637C0" w:rsidP="008C73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A637C0" w14:paraId="51CBA2F5" w14:textId="77777777" w:rsidTr="00A637C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49" w:type="dxa"/>
          </w:tcPr>
          <w:p w14:paraId="062A3F8A" w14:textId="77777777" w:rsidR="00A637C0" w:rsidRDefault="00A637C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14:paraId="1DD44FDA" w14:textId="77777777" w:rsidR="00A637C0" w:rsidRDefault="00A637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458" w:type="dxa"/>
            <w:vAlign w:val="center"/>
          </w:tcPr>
          <w:p w14:paraId="750812F1" w14:textId="77777777" w:rsidR="00A637C0" w:rsidRDefault="00A637C0" w:rsidP="008C73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A637C0" w14:paraId="23CD62DA" w14:textId="77777777" w:rsidTr="00A637C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49" w:type="dxa"/>
          </w:tcPr>
          <w:p w14:paraId="0C377124" w14:textId="77777777" w:rsidR="00A637C0" w:rsidRDefault="00A637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14:paraId="45FC2747" w14:textId="77777777" w:rsidR="00A637C0" w:rsidRDefault="00A637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458" w:type="dxa"/>
            <w:vAlign w:val="center"/>
          </w:tcPr>
          <w:p w14:paraId="757BA748" w14:textId="77777777" w:rsidR="00A637C0" w:rsidRDefault="00A637C0" w:rsidP="008C73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A637C0" w14:paraId="199956AB" w14:textId="77777777" w:rsidTr="00A637C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49" w:type="dxa"/>
          </w:tcPr>
          <w:p w14:paraId="19561C0A" w14:textId="77777777" w:rsidR="00A637C0" w:rsidRDefault="00A637C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14:paraId="177E731E" w14:textId="77777777" w:rsidR="00A637C0" w:rsidRDefault="00A637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458" w:type="dxa"/>
            <w:vAlign w:val="center"/>
          </w:tcPr>
          <w:p w14:paraId="69130450" w14:textId="77777777" w:rsidR="00A637C0" w:rsidRDefault="00A637C0" w:rsidP="008C73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A637C0" w14:paraId="3CA17B38" w14:textId="77777777" w:rsidTr="00A637C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49" w:type="dxa"/>
          </w:tcPr>
          <w:p w14:paraId="2A9E9D4A" w14:textId="77777777" w:rsidR="00A637C0" w:rsidRDefault="00A637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14:paraId="2204D815" w14:textId="77777777" w:rsidR="00A637C0" w:rsidRDefault="00A637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458" w:type="dxa"/>
          </w:tcPr>
          <w:p w14:paraId="2EE259F3" w14:textId="77777777" w:rsidR="00A637C0" w:rsidRDefault="00A637C0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A637C0" w14:paraId="52EDB5F6" w14:textId="77777777" w:rsidTr="00A637C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49" w:type="dxa"/>
          </w:tcPr>
          <w:p w14:paraId="1A00F92D" w14:textId="77777777" w:rsidR="00A637C0" w:rsidRDefault="00A637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14:paraId="3263E10E" w14:textId="77777777" w:rsidR="00A637C0" w:rsidRDefault="00A637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458" w:type="dxa"/>
            <w:vAlign w:val="center"/>
          </w:tcPr>
          <w:p w14:paraId="3CBDA848" w14:textId="77777777" w:rsidR="00A637C0" w:rsidRDefault="00F20039" w:rsidP="0046660F">
            <w:pPr>
              <w:pStyle w:val="Heading1"/>
            </w:pPr>
            <w:r>
              <w:rPr>
                <w:i w:val="0"/>
                <w:color w:val="auto"/>
              </w:rPr>
              <w:t xml:space="preserve">200.000.000 </w:t>
            </w:r>
            <w:r w:rsidR="00A637C0">
              <w:rPr>
                <w:i w:val="0"/>
                <w:color w:val="auto"/>
              </w:rPr>
              <w:t>TL</w:t>
            </w:r>
          </w:p>
        </w:tc>
      </w:tr>
      <w:tr w:rsidR="00A637C0" w14:paraId="4D8136F6" w14:textId="77777777" w:rsidTr="00A637C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49" w:type="dxa"/>
          </w:tcPr>
          <w:p w14:paraId="046A761D" w14:textId="77777777" w:rsidR="00A637C0" w:rsidRDefault="00A637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14:paraId="0341DE8D" w14:textId="77777777" w:rsidR="00A637C0" w:rsidRDefault="00A637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458" w:type="dxa"/>
            <w:vAlign w:val="center"/>
          </w:tcPr>
          <w:p w14:paraId="11037A8D" w14:textId="77777777" w:rsidR="00A637C0" w:rsidRDefault="00A637C0" w:rsidP="0046660F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A637C0" w14:paraId="68148906" w14:textId="77777777" w:rsidTr="00A637C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49" w:type="dxa"/>
          </w:tcPr>
          <w:p w14:paraId="71264DA3" w14:textId="77777777" w:rsidR="00A637C0" w:rsidRDefault="00A637C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14:paraId="657D50FC" w14:textId="77777777" w:rsidR="00A637C0" w:rsidRDefault="00A637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458" w:type="dxa"/>
            <w:vAlign w:val="center"/>
          </w:tcPr>
          <w:p w14:paraId="1398CD9C" w14:textId="77777777" w:rsidR="00A637C0" w:rsidRDefault="00F20039" w:rsidP="008C73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548.208.000 </w:t>
            </w:r>
            <w:r w:rsidR="00A637C0">
              <w:rPr>
                <w:rFonts w:ascii="Arial" w:hAnsi="Arial"/>
                <w:color w:val="000000"/>
                <w:sz w:val="16"/>
              </w:rPr>
              <w:t>TL</w:t>
            </w:r>
          </w:p>
        </w:tc>
      </w:tr>
      <w:tr w:rsidR="00A637C0" w14:paraId="391D4F2B" w14:textId="77777777" w:rsidTr="00A637C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49" w:type="dxa"/>
          </w:tcPr>
          <w:p w14:paraId="76D9A396" w14:textId="77777777" w:rsidR="00A637C0" w:rsidRDefault="00A637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14:paraId="1665ADBA" w14:textId="77777777" w:rsidR="00A637C0" w:rsidRDefault="00A637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458" w:type="dxa"/>
            <w:vAlign w:val="center"/>
          </w:tcPr>
          <w:p w14:paraId="55C67257" w14:textId="77777777" w:rsidR="00A637C0" w:rsidRDefault="00A637C0" w:rsidP="008C735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A637C0" w14:paraId="3B1CC041" w14:textId="77777777" w:rsidTr="00A637C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49" w:type="dxa"/>
          </w:tcPr>
          <w:p w14:paraId="3472FD1D" w14:textId="77777777" w:rsidR="00A637C0" w:rsidRDefault="00A637C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14:paraId="3A6508DE" w14:textId="77777777" w:rsidR="00A637C0" w:rsidRDefault="00A637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458" w:type="dxa"/>
            <w:vAlign w:val="center"/>
          </w:tcPr>
          <w:p w14:paraId="5112037D" w14:textId="77777777" w:rsidR="00A637C0" w:rsidRDefault="00A637C0" w:rsidP="008C73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A637C0" w14:paraId="7DCB4E77" w14:textId="77777777" w:rsidTr="00A637C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49" w:type="dxa"/>
          </w:tcPr>
          <w:p w14:paraId="59086264" w14:textId="77777777" w:rsidR="00A637C0" w:rsidRDefault="00A637C0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14:paraId="31B37BEF" w14:textId="77777777" w:rsidR="00A637C0" w:rsidRDefault="00A637C0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458" w:type="dxa"/>
            <w:vAlign w:val="center"/>
          </w:tcPr>
          <w:p w14:paraId="4DA63EFD" w14:textId="77777777" w:rsidR="00A637C0" w:rsidRDefault="00A637C0" w:rsidP="008C73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</w:t>
            </w:r>
          </w:p>
        </w:tc>
      </w:tr>
      <w:tr w:rsidR="00F20039" w14:paraId="45D60E75" w14:textId="77777777" w:rsidTr="00A637C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49" w:type="dxa"/>
          </w:tcPr>
          <w:p w14:paraId="7B8E3445" w14:textId="77777777" w:rsidR="00F20039" w:rsidRPr="009E645C" w:rsidRDefault="00F20039" w:rsidP="00FA2BEA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142" w:type="dxa"/>
          </w:tcPr>
          <w:p w14:paraId="197843D0" w14:textId="77777777" w:rsidR="00F20039" w:rsidRPr="009E645C" w:rsidRDefault="00F20039" w:rsidP="00FA2BEA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FF"/>
                <w:sz w:val="16"/>
                <w:szCs w:val="16"/>
              </w:rPr>
              <w:t>:</w:t>
            </w:r>
          </w:p>
        </w:tc>
        <w:tc>
          <w:tcPr>
            <w:tcW w:w="6458" w:type="dxa"/>
            <w:vAlign w:val="center"/>
          </w:tcPr>
          <w:p w14:paraId="35CE4912" w14:textId="77777777" w:rsidR="00F20039" w:rsidRDefault="00F20039" w:rsidP="008C735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</w:tbl>
    <w:p w14:paraId="3FF56CF4" w14:textId="77777777" w:rsidR="006835D2" w:rsidRDefault="006835D2">
      <w:pPr>
        <w:rPr>
          <w:rFonts w:ascii="Arial" w:hAnsi="Arial"/>
          <w:sz w:val="16"/>
        </w:rPr>
      </w:pPr>
    </w:p>
    <w:p w14:paraId="4561AD4C" w14:textId="77777777" w:rsidR="00127FC9" w:rsidRDefault="00127FC9">
      <w:pPr>
        <w:rPr>
          <w:rFonts w:ascii="Arial" w:hAnsi="Arial"/>
          <w:sz w:val="16"/>
        </w:rPr>
      </w:pPr>
    </w:p>
    <w:p w14:paraId="4F422296" w14:textId="77777777" w:rsidR="00127FC9" w:rsidRDefault="00127FC9">
      <w:pPr>
        <w:rPr>
          <w:rFonts w:ascii="Arial" w:hAnsi="Arial"/>
          <w:sz w:val="16"/>
        </w:rPr>
      </w:pPr>
    </w:p>
    <w:p w14:paraId="3735B680" w14:textId="77777777" w:rsidR="00127FC9" w:rsidRDefault="00127FC9">
      <w:pPr>
        <w:rPr>
          <w:rFonts w:ascii="Arial" w:hAnsi="Arial"/>
          <w:sz w:val="16"/>
        </w:rPr>
      </w:pPr>
    </w:p>
    <w:p w14:paraId="22A71675" w14:textId="77777777" w:rsidR="006835D2" w:rsidRDefault="006835D2">
      <w:pPr>
        <w:rPr>
          <w:rFonts w:ascii="Arial" w:hAnsi="Arial"/>
          <w:sz w:val="16"/>
        </w:rPr>
      </w:pPr>
    </w:p>
    <w:p w14:paraId="7F1544B1" w14:textId="77777777" w:rsidR="00627512" w:rsidRDefault="00627512">
      <w:pPr>
        <w:rPr>
          <w:rFonts w:ascii="Arial" w:hAnsi="Arial"/>
          <w:sz w:val="16"/>
        </w:rPr>
      </w:pPr>
    </w:p>
    <w:tbl>
      <w:tblPr>
        <w:tblW w:w="9923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4678"/>
        <w:gridCol w:w="5245"/>
      </w:tblGrid>
      <w:tr w:rsidR="003E021D" w14:paraId="4C682271" w14:textId="77777777" w:rsidTr="003E021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14:paraId="6DF9315C" w14:textId="77777777" w:rsidR="003E021D" w:rsidRDefault="003E021D" w:rsidP="000F1E49">
            <w:pPr>
              <w:ind w:left="-108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5245" w:type="dxa"/>
          </w:tcPr>
          <w:p w14:paraId="0BE78864" w14:textId="77777777" w:rsidR="003E021D" w:rsidRDefault="003E021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14:paraId="51FE3925" w14:textId="77777777" w:rsidR="00BA7E7E" w:rsidRDefault="00BA7E7E" w:rsidP="00BA7E7E">
      <w:pPr>
        <w:rPr>
          <w:rFonts w:ascii="Arial" w:hAnsi="Arial"/>
          <w:sz w:val="16"/>
        </w:rPr>
      </w:pPr>
    </w:p>
    <w:p w14:paraId="20E31018" w14:textId="77777777" w:rsidR="00127FC9" w:rsidRPr="00BA7E7E" w:rsidRDefault="00127FC9" w:rsidP="00BA7E7E">
      <w:pPr>
        <w:ind w:left="-720"/>
        <w:rPr>
          <w:rFonts w:ascii="Arial" w:hAnsi="Arial"/>
          <w:sz w:val="16"/>
        </w:rPr>
      </w:pPr>
      <w:r w:rsidRPr="00BA7E7E">
        <w:rPr>
          <w:rFonts w:ascii="Arial" w:hAnsi="Arial"/>
          <w:sz w:val="16"/>
        </w:rPr>
        <w:t>Şirket</w:t>
      </w:r>
      <w:r w:rsidR="00627512" w:rsidRPr="00BA7E7E">
        <w:rPr>
          <w:rFonts w:ascii="Arial" w:hAnsi="Arial"/>
          <w:sz w:val="16"/>
        </w:rPr>
        <w:t>’in 2008 yılında üretim faaliyeti yoktur. 2007 yılında</w:t>
      </w:r>
      <w:r w:rsidRPr="00BA7E7E">
        <w:rPr>
          <w:rFonts w:ascii="Arial" w:hAnsi="Arial"/>
          <w:sz w:val="16"/>
        </w:rPr>
        <w:t xml:space="preserve"> üretimini fason olarak yaptırm</w:t>
      </w:r>
      <w:r w:rsidR="00F240C7">
        <w:rPr>
          <w:rFonts w:ascii="Arial" w:hAnsi="Arial"/>
          <w:sz w:val="16"/>
        </w:rPr>
        <w:t>ıştı</w:t>
      </w:r>
      <w:r w:rsidRPr="00BA7E7E">
        <w:rPr>
          <w:rFonts w:ascii="Arial" w:hAnsi="Arial"/>
          <w:sz w:val="16"/>
        </w:rPr>
        <w:t>r.</w:t>
      </w:r>
    </w:p>
    <w:p w14:paraId="41ED1F6B" w14:textId="77777777" w:rsidR="00127FC9" w:rsidRPr="00BA7E7E" w:rsidRDefault="00127FC9" w:rsidP="00127FC9">
      <w:pPr>
        <w:rPr>
          <w:rFonts w:ascii="Arial" w:hAnsi="Arial"/>
          <w:sz w:val="16"/>
        </w:rPr>
      </w:pPr>
    </w:p>
    <w:p w14:paraId="40DB1646" w14:textId="77777777" w:rsidR="00127FC9" w:rsidRPr="00FB7CCE" w:rsidRDefault="00127FC9" w:rsidP="00127FC9">
      <w:pPr>
        <w:ind w:right="-327"/>
        <w:rPr>
          <w:rFonts w:ascii="Arial" w:hAnsi="Arial"/>
          <w:sz w:val="16"/>
          <w:szCs w:val="16"/>
        </w:rPr>
      </w:pPr>
    </w:p>
    <w:p w14:paraId="2FF2636E" w14:textId="77777777" w:rsidR="00FB7CCE" w:rsidRPr="00FB7CCE" w:rsidRDefault="00FB7CCE">
      <w:pPr>
        <w:rPr>
          <w:rFonts w:ascii="Arial" w:hAnsi="Arial"/>
          <w:sz w:val="16"/>
          <w:szCs w:val="16"/>
        </w:rPr>
      </w:pPr>
    </w:p>
    <w:tbl>
      <w:tblPr>
        <w:tblW w:w="9923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4669"/>
        <w:gridCol w:w="5254"/>
      </w:tblGrid>
      <w:tr w:rsidR="003E021D" w14:paraId="0BBD0446" w14:textId="77777777" w:rsidTr="008F422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69" w:type="dxa"/>
          </w:tcPr>
          <w:p w14:paraId="00DD514D" w14:textId="77777777" w:rsidR="003E021D" w:rsidRDefault="003E021D" w:rsidP="000F1E49">
            <w:pPr>
              <w:ind w:left="-108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5254" w:type="dxa"/>
          </w:tcPr>
          <w:p w14:paraId="45849E63" w14:textId="77777777" w:rsidR="003E021D" w:rsidRDefault="003E021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14:paraId="6D59BB3B" w14:textId="77777777" w:rsidR="006835D2" w:rsidRDefault="006835D2">
      <w:pPr>
        <w:rPr>
          <w:rFonts w:ascii="Arial" w:hAnsi="Arial"/>
          <w:sz w:val="16"/>
        </w:rPr>
      </w:pPr>
    </w:p>
    <w:tbl>
      <w:tblPr>
        <w:tblW w:w="9949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949"/>
        <w:gridCol w:w="2187"/>
        <w:gridCol w:w="1990"/>
        <w:gridCol w:w="1908"/>
        <w:gridCol w:w="2915"/>
      </w:tblGrid>
      <w:tr w:rsidR="00795481" w14:paraId="5CB0FEBB" w14:textId="77777777" w:rsidTr="0089421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9" w:type="dxa"/>
          </w:tcPr>
          <w:p w14:paraId="2670C36A" w14:textId="77777777" w:rsidR="00795481" w:rsidRDefault="00795481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87" w:type="dxa"/>
          </w:tcPr>
          <w:p w14:paraId="4F059272" w14:textId="77777777" w:rsidR="00795481" w:rsidRDefault="00795481" w:rsidP="000B1E1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İlaç</w:t>
            </w:r>
          </w:p>
          <w:p w14:paraId="23D0108F" w14:textId="77777777" w:rsidR="00795481" w:rsidRPr="000B1E18" w:rsidRDefault="00795481" w:rsidP="000B1E18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(kutu adet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90" w:type="dxa"/>
          </w:tcPr>
          <w:p w14:paraId="0017FC12" w14:textId="77777777" w:rsidR="00795481" w:rsidRDefault="00795481" w:rsidP="00FD1CA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Hammadde</w:t>
            </w:r>
          </w:p>
          <w:p w14:paraId="332DE1E8" w14:textId="77777777" w:rsidR="00795481" w:rsidRPr="000B1E18" w:rsidRDefault="00795481" w:rsidP="00FD1CA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 xml:space="preserve"> (kg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  <w:tc>
          <w:tcPr>
            <w:tcW w:w="1908" w:type="dxa"/>
          </w:tcPr>
          <w:p w14:paraId="024050EF" w14:textId="77777777" w:rsidR="00795481" w:rsidRDefault="00795481" w:rsidP="00400F0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Ambalaj</w:t>
            </w:r>
          </w:p>
          <w:p w14:paraId="786DA528" w14:textId="77777777" w:rsidR="00795481" w:rsidRDefault="00795481" w:rsidP="00400F0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(adet)</w:t>
            </w:r>
          </w:p>
        </w:tc>
        <w:tc>
          <w:tcPr>
            <w:tcW w:w="2915" w:type="dxa"/>
          </w:tcPr>
          <w:p w14:paraId="2165E28D" w14:textId="77777777" w:rsidR="00795481" w:rsidRDefault="00795481" w:rsidP="00FD1CA7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Tüketim Ürünleri (adet)</w:t>
            </w:r>
          </w:p>
        </w:tc>
      </w:tr>
      <w:tr w:rsidR="00795481" w14:paraId="1119AE4E" w14:textId="77777777" w:rsidTr="0089421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9" w:type="dxa"/>
          </w:tcPr>
          <w:p w14:paraId="0D293F07" w14:textId="77777777" w:rsidR="00795481" w:rsidRPr="00D23A66" w:rsidRDefault="00795481" w:rsidP="0089421E">
            <w:pPr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187" w:type="dxa"/>
          </w:tcPr>
          <w:p w14:paraId="0263A306" w14:textId="77777777" w:rsidR="00795481" w:rsidRDefault="00795481" w:rsidP="00795481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Pharmaceuticals</w:t>
            </w:r>
          </w:p>
          <w:p w14:paraId="4371C87D" w14:textId="77777777" w:rsidR="00795481" w:rsidRDefault="00795481" w:rsidP="00400F0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(box units)</w:t>
            </w:r>
          </w:p>
        </w:tc>
        <w:tc>
          <w:tcPr>
            <w:tcW w:w="1990" w:type="dxa"/>
          </w:tcPr>
          <w:p w14:paraId="7F253CCC" w14:textId="77777777" w:rsidR="00795481" w:rsidRPr="00BA7E7E" w:rsidRDefault="00795481" w:rsidP="00795481">
            <w:pPr>
              <w:jc w:val="center"/>
              <w:rPr>
                <w:rFonts w:ascii="Arial TUR" w:hAnsi="Arial TUR"/>
                <w:b/>
                <w:sz w:val="16"/>
                <w:u w:val="single"/>
              </w:rPr>
            </w:pPr>
            <w:r w:rsidRPr="00BA7E7E">
              <w:rPr>
                <w:rFonts w:ascii="Arial TUR" w:hAnsi="Arial TUR"/>
                <w:b/>
                <w:sz w:val="16"/>
                <w:u w:val="single"/>
              </w:rPr>
              <w:t>Raw Material</w:t>
            </w:r>
          </w:p>
          <w:p w14:paraId="529A69B3" w14:textId="77777777" w:rsidR="00795481" w:rsidRDefault="00795481" w:rsidP="00FD1CA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(kg)</w:t>
            </w:r>
          </w:p>
        </w:tc>
        <w:tc>
          <w:tcPr>
            <w:tcW w:w="1908" w:type="dxa"/>
          </w:tcPr>
          <w:p w14:paraId="08D5E128" w14:textId="77777777" w:rsidR="00795481" w:rsidRDefault="00795481" w:rsidP="00400F0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Packing</w:t>
            </w:r>
          </w:p>
          <w:p w14:paraId="102B68F1" w14:textId="77777777" w:rsidR="00795481" w:rsidRDefault="00795481" w:rsidP="00400F0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(units)</w:t>
            </w:r>
          </w:p>
        </w:tc>
        <w:tc>
          <w:tcPr>
            <w:tcW w:w="2915" w:type="dxa"/>
          </w:tcPr>
          <w:p w14:paraId="6C659BDF" w14:textId="77777777" w:rsidR="00795481" w:rsidRDefault="00795481" w:rsidP="00FD1CA7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Health Care and Household Products (units)</w:t>
            </w:r>
          </w:p>
        </w:tc>
      </w:tr>
      <w:tr w:rsidR="00FC79D9" w:rsidRPr="00E90651" w14:paraId="28C38F29" w14:textId="77777777" w:rsidTr="003A18C3">
        <w:tblPrEx>
          <w:tblCellMar>
            <w:top w:w="0" w:type="dxa"/>
            <w:bottom w:w="0" w:type="dxa"/>
          </w:tblCellMar>
        </w:tblPrEx>
        <w:trPr>
          <w:cantSplit/>
          <w:trHeight w:val="468"/>
        </w:trPr>
        <w:tc>
          <w:tcPr>
            <w:tcW w:w="949" w:type="dxa"/>
            <w:vAlign w:val="center"/>
          </w:tcPr>
          <w:p w14:paraId="21409638" w14:textId="77777777" w:rsidR="003A18C3" w:rsidRDefault="003A18C3" w:rsidP="003A18C3">
            <w:pPr>
              <w:ind w:left="-119" w:right="-63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</w:t>
            </w:r>
          </w:p>
          <w:p w14:paraId="45CF9871" w14:textId="77777777" w:rsidR="00FC79D9" w:rsidRDefault="003A18C3" w:rsidP="003A18C3">
            <w:pPr>
              <w:ind w:left="-119" w:right="-63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</w:t>
            </w:r>
            <w:r w:rsidR="00FC79D9" w:rsidRPr="00FC79D9">
              <w:rPr>
                <w:rFonts w:ascii="Arial TUR" w:hAnsi="Arial TUR"/>
                <w:sz w:val="16"/>
              </w:rPr>
              <w:t>2008</w:t>
            </w:r>
          </w:p>
          <w:p w14:paraId="4818066F" w14:textId="77777777" w:rsidR="0089421E" w:rsidRPr="0089421E" w:rsidRDefault="0089421E" w:rsidP="0089421E">
            <w:pPr>
              <w:ind w:left="-24" w:right="-63"/>
              <w:rPr>
                <w:rFonts w:ascii="Arial TUR" w:hAnsi="Arial TUR"/>
                <w:sz w:val="16"/>
              </w:rPr>
            </w:pPr>
          </w:p>
        </w:tc>
        <w:tc>
          <w:tcPr>
            <w:tcW w:w="2187" w:type="dxa"/>
            <w:vAlign w:val="center"/>
          </w:tcPr>
          <w:p w14:paraId="5CBBB2EE" w14:textId="77777777" w:rsidR="00FC79D9" w:rsidRPr="00FD1CA7" w:rsidRDefault="00FC79D9" w:rsidP="0089421E">
            <w:pPr>
              <w:ind w:right="-63"/>
              <w:jc w:val="center"/>
              <w:rPr>
                <w:rFonts w:ascii="Arial TUR" w:hAnsi="Arial TUR"/>
                <w:sz w:val="16"/>
              </w:rPr>
            </w:pPr>
            <w:r w:rsidRPr="00FD1CA7">
              <w:rPr>
                <w:rFonts w:ascii="Arial TUR" w:hAnsi="Arial TUR"/>
                <w:sz w:val="16"/>
              </w:rPr>
              <w:t>323.289</w:t>
            </w:r>
          </w:p>
        </w:tc>
        <w:tc>
          <w:tcPr>
            <w:tcW w:w="1990" w:type="dxa"/>
            <w:vAlign w:val="center"/>
          </w:tcPr>
          <w:p w14:paraId="27CC2FCD" w14:textId="77777777" w:rsidR="00FC79D9" w:rsidRPr="00FD1CA7" w:rsidRDefault="00FC79D9" w:rsidP="00795481">
            <w:pPr>
              <w:ind w:right="-63"/>
              <w:jc w:val="center"/>
              <w:rPr>
                <w:rFonts w:ascii="Arial TUR" w:hAnsi="Arial TUR"/>
                <w:sz w:val="16"/>
              </w:rPr>
            </w:pPr>
            <w:r w:rsidRPr="00FD1CA7">
              <w:rPr>
                <w:rFonts w:ascii="Arial TUR" w:hAnsi="Arial TUR"/>
                <w:sz w:val="16"/>
              </w:rPr>
              <w:t>14.220</w:t>
            </w:r>
          </w:p>
        </w:tc>
        <w:tc>
          <w:tcPr>
            <w:tcW w:w="1908" w:type="dxa"/>
            <w:vAlign w:val="center"/>
          </w:tcPr>
          <w:p w14:paraId="5F528F0E" w14:textId="77777777" w:rsidR="00FC79D9" w:rsidRPr="00386D5C" w:rsidRDefault="00FC79D9" w:rsidP="00386D5C">
            <w:pPr>
              <w:ind w:right="-63"/>
              <w:jc w:val="center"/>
              <w:rPr>
                <w:rFonts w:ascii="Arial TUR" w:hAnsi="Arial TUR"/>
                <w:sz w:val="16"/>
              </w:rPr>
            </w:pPr>
            <w:r w:rsidRPr="00FD1CA7">
              <w:rPr>
                <w:rFonts w:ascii="Arial TUR" w:hAnsi="Arial TUR"/>
                <w:sz w:val="16"/>
              </w:rPr>
              <w:t>660.191</w:t>
            </w:r>
          </w:p>
        </w:tc>
        <w:tc>
          <w:tcPr>
            <w:tcW w:w="2915" w:type="dxa"/>
            <w:vAlign w:val="center"/>
          </w:tcPr>
          <w:p w14:paraId="7D470624" w14:textId="77777777" w:rsidR="00FC79D9" w:rsidRPr="001B1CFD" w:rsidRDefault="00FC79D9" w:rsidP="00FD1CA7">
            <w:pPr>
              <w:jc w:val="center"/>
              <w:rPr>
                <w:rFonts w:ascii="Arial TUR" w:hAnsi="Arial TUR"/>
                <w:sz w:val="16"/>
                <w:highlight w:val="yellow"/>
              </w:rPr>
            </w:pPr>
            <w:r w:rsidRPr="00FD1CA7">
              <w:rPr>
                <w:rFonts w:ascii="Arial TUR" w:hAnsi="Arial TUR"/>
                <w:sz w:val="16"/>
              </w:rPr>
              <w:t>-</w:t>
            </w:r>
          </w:p>
        </w:tc>
      </w:tr>
      <w:tr w:rsidR="00FC79D9" w14:paraId="47ECF9D4" w14:textId="77777777" w:rsidTr="0089421E">
        <w:tblPrEx>
          <w:tblCellMar>
            <w:top w:w="0" w:type="dxa"/>
            <w:bottom w:w="0" w:type="dxa"/>
          </w:tblCellMar>
        </w:tblPrEx>
        <w:trPr>
          <w:cantSplit/>
          <w:trHeight w:val="213"/>
        </w:trPr>
        <w:tc>
          <w:tcPr>
            <w:tcW w:w="949" w:type="dxa"/>
            <w:vAlign w:val="center"/>
          </w:tcPr>
          <w:p w14:paraId="7157E9F0" w14:textId="77777777" w:rsidR="00FC79D9" w:rsidRPr="0089421E" w:rsidRDefault="00FC79D9" w:rsidP="0089421E">
            <w:pPr>
              <w:ind w:left="-24" w:right="-63"/>
              <w:rPr>
                <w:rFonts w:ascii="Arial TUR" w:hAnsi="Arial TUR"/>
                <w:sz w:val="16"/>
              </w:rPr>
            </w:pPr>
          </w:p>
          <w:p w14:paraId="54B6986B" w14:textId="77777777" w:rsidR="00FC79D9" w:rsidRPr="00FC79D9" w:rsidRDefault="003A18C3" w:rsidP="003A18C3">
            <w:pPr>
              <w:ind w:left="-119" w:right="-63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</w:t>
            </w:r>
            <w:r w:rsidR="00FC79D9" w:rsidRPr="0089421E">
              <w:rPr>
                <w:rFonts w:ascii="Arial TUR" w:hAnsi="Arial TUR"/>
                <w:sz w:val="16"/>
              </w:rPr>
              <w:t>2007</w:t>
            </w:r>
          </w:p>
        </w:tc>
        <w:tc>
          <w:tcPr>
            <w:tcW w:w="2187" w:type="dxa"/>
            <w:vAlign w:val="center"/>
          </w:tcPr>
          <w:p w14:paraId="7C022100" w14:textId="77777777" w:rsidR="00FC79D9" w:rsidRPr="0089421E" w:rsidRDefault="00FC79D9" w:rsidP="00FD1CA7">
            <w:pPr>
              <w:ind w:right="-63"/>
              <w:jc w:val="center"/>
              <w:rPr>
                <w:rFonts w:ascii="Arial TUR" w:hAnsi="Arial TUR"/>
                <w:sz w:val="16"/>
              </w:rPr>
            </w:pPr>
          </w:p>
          <w:p w14:paraId="78B8FEEC" w14:textId="77777777" w:rsidR="00FC79D9" w:rsidRDefault="00FC79D9" w:rsidP="00FD1CA7">
            <w:pPr>
              <w:ind w:right="-63"/>
              <w:jc w:val="center"/>
              <w:rPr>
                <w:rFonts w:ascii="Arial TUR" w:hAnsi="Arial TUR"/>
                <w:sz w:val="16"/>
              </w:rPr>
            </w:pPr>
            <w:r w:rsidRPr="00FD1CA7">
              <w:rPr>
                <w:rFonts w:ascii="Arial TUR" w:hAnsi="Arial TUR"/>
                <w:sz w:val="16"/>
              </w:rPr>
              <w:t>11.290.800</w:t>
            </w:r>
          </w:p>
          <w:p w14:paraId="6C18A2BC" w14:textId="77777777" w:rsidR="00FC79D9" w:rsidRPr="0089421E" w:rsidRDefault="00FC79D9" w:rsidP="00FD1CA7">
            <w:pPr>
              <w:ind w:right="-63"/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1990" w:type="dxa"/>
            <w:vAlign w:val="center"/>
          </w:tcPr>
          <w:p w14:paraId="08280202" w14:textId="77777777" w:rsidR="00FC79D9" w:rsidRPr="00FD1CA7" w:rsidRDefault="00FC79D9" w:rsidP="00FD1CA7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FD1CA7">
              <w:rPr>
                <w:rFonts w:ascii="Arial" w:hAnsi="Arial"/>
                <w:sz w:val="16"/>
                <w:szCs w:val="16"/>
              </w:rPr>
              <w:t>-</w:t>
            </w:r>
          </w:p>
        </w:tc>
        <w:tc>
          <w:tcPr>
            <w:tcW w:w="1908" w:type="dxa"/>
            <w:vAlign w:val="center"/>
          </w:tcPr>
          <w:p w14:paraId="01E1B603" w14:textId="77777777" w:rsidR="00FC79D9" w:rsidRPr="001B1CFD" w:rsidRDefault="00FC79D9" w:rsidP="00FD1CA7">
            <w:pPr>
              <w:ind w:right="144"/>
              <w:jc w:val="center"/>
              <w:rPr>
                <w:rFonts w:ascii="Arial TUR" w:hAnsi="Arial TUR"/>
                <w:sz w:val="16"/>
                <w:highlight w:val="yellow"/>
              </w:rPr>
            </w:pPr>
            <w:r w:rsidRPr="001B1CFD">
              <w:rPr>
                <w:rFonts w:ascii="Arial TUR" w:hAnsi="Arial TUR"/>
                <w:sz w:val="16"/>
              </w:rPr>
              <w:t>-</w:t>
            </w:r>
          </w:p>
        </w:tc>
        <w:tc>
          <w:tcPr>
            <w:tcW w:w="2915" w:type="dxa"/>
            <w:vAlign w:val="center"/>
          </w:tcPr>
          <w:p w14:paraId="4B1035CE" w14:textId="77777777" w:rsidR="00FC79D9" w:rsidRPr="00FD1CA7" w:rsidRDefault="00FC79D9" w:rsidP="00FD1CA7">
            <w:pPr>
              <w:ind w:right="-63"/>
              <w:jc w:val="center"/>
              <w:rPr>
                <w:rFonts w:ascii="Arial TUR" w:hAnsi="Arial TUR"/>
                <w:sz w:val="16"/>
              </w:rPr>
            </w:pPr>
            <w:r w:rsidRPr="001B1CFD">
              <w:rPr>
                <w:rFonts w:ascii="Arial TUR" w:hAnsi="Arial TUR"/>
                <w:sz w:val="16"/>
              </w:rPr>
              <w:t>4.250.883</w:t>
            </w:r>
          </w:p>
        </w:tc>
      </w:tr>
    </w:tbl>
    <w:p w14:paraId="69390A43" w14:textId="77777777" w:rsidR="006835D2" w:rsidRPr="00FB7CCE" w:rsidRDefault="006835D2">
      <w:pPr>
        <w:rPr>
          <w:rFonts w:ascii="Arial" w:hAnsi="Arial"/>
          <w:sz w:val="16"/>
          <w:szCs w:val="16"/>
        </w:rPr>
      </w:pPr>
    </w:p>
    <w:p w14:paraId="4C4B9AC9" w14:textId="77777777" w:rsidR="006835D2" w:rsidRPr="00FB7CCE" w:rsidRDefault="006835D2">
      <w:pPr>
        <w:rPr>
          <w:rFonts w:ascii="Arial" w:hAnsi="Arial"/>
          <w:sz w:val="16"/>
          <w:szCs w:val="16"/>
        </w:rPr>
      </w:pPr>
    </w:p>
    <w:p w14:paraId="0B7DE0D2" w14:textId="77777777" w:rsidR="006835D2" w:rsidRPr="00FB7CCE" w:rsidRDefault="006835D2">
      <w:pPr>
        <w:rPr>
          <w:rFonts w:ascii="Arial" w:hAnsi="Arial"/>
          <w:sz w:val="16"/>
          <w:szCs w:val="16"/>
        </w:rPr>
      </w:pPr>
    </w:p>
    <w:tbl>
      <w:tblPr>
        <w:tblW w:w="9929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4678"/>
        <w:gridCol w:w="5251"/>
      </w:tblGrid>
      <w:tr w:rsidR="003E021D" w14:paraId="1880B6CE" w14:textId="77777777" w:rsidTr="003E021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14:paraId="77269CEC" w14:textId="77777777" w:rsidR="003E021D" w:rsidRDefault="003E021D" w:rsidP="000F1E49">
            <w:pPr>
              <w:ind w:left="-108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5251" w:type="dxa"/>
          </w:tcPr>
          <w:p w14:paraId="1F5EF243" w14:textId="77777777" w:rsidR="003E021D" w:rsidRDefault="003E021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14:paraId="1CF1B4BC" w14:textId="77777777" w:rsidR="006835D2" w:rsidRDefault="006835D2">
      <w:pPr>
        <w:rPr>
          <w:rFonts w:ascii="Arial" w:hAnsi="Arial"/>
          <w:sz w:val="16"/>
        </w:rPr>
      </w:pPr>
    </w:p>
    <w:tbl>
      <w:tblPr>
        <w:tblW w:w="9923" w:type="dxa"/>
        <w:tblInd w:w="-67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072"/>
        <w:gridCol w:w="2172"/>
        <w:gridCol w:w="1797"/>
        <w:gridCol w:w="2977"/>
      </w:tblGrid>
      <w:tr w:rsidR="006835D2" w14:paraId="1606892D" w14:textId="77777777" w:rsidTr="00FC79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7FAF571A" w14:textId="77777777" w:rsidR="006835D2" w:rsidRDefault="006835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72" w:type="dxa"/>
            <w:vAlign w:val="center"/>
          </w:tcPr>
          <w:p w14:paraId="04AD733D" w14:textId="77777777" w:rsidR="006835D2" w:rsidRDefault="00A71A01" w:rsidP="00FC79D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</w:t>
            </w:r>
            <w:r w:rsidR="006835D2">
              <w:rPr>
                <w:rFonts w:ascii="Arial TUR" w:hAnsi="Arial TUR"/>
                <w:b/>
                <w:color w:val="000000"/>
                <w:sz w:val="16"/>
              </w:rPr>
              <w:t>TL)</w:t>
            </w:r>
          </w:p>
        </w:tc>
        <w:tc>
          <w:tcPr>
            <w:tcW w:w="2172" w:type="dxa"/>
            <w:vAlign w:val="center"/>
          </w:tcPr>
          <w:p w14:paraId="0D2AA921" w14:textId="77777777" w:rsidR="006835D2" w:rsidRDefault="006835D2" w:rsidP="00FC79D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797" w:type="dxa"/>
            <w:vAlign w:val="center"/>
          </w:tcPr>
          <w:p w14:paraId="38A712C8" w14:textId="77777777" w:rsidR="006835D2" w:rsidRDefault="00A71A01" w:rsidP="00FC79D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</w:t>
            </w:r>
            <w:r w:rsidR="006835D2">
              <w:rPr>
                <w:rFonts w:ascii="Arial TUR" w:hAnsi="Arial TUR"/>
                <w:b/>
                <w:color w:val="000000"/>
                <w:sz w:val="16"/>
              </w:rPr>
              <w:t>TL)</w:t>
            </w:r>
          </w:p>
        </w:tc>
        <w:tc>
          <w:tcPr>
            <w:tcW w:w="2977" w:type="dxa"/>
            <w:vAlign w:val="center"/>
          </w:tcPr>
          <w:p w14:paraId="7C885A8B" w14:textId="77777777" w:rsidR="006835D2" w:rsidRDefault="006835D2" w:rsidP="00FC79D9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6835D2" w14:paraId="1C9364D3" w14:textId="77777777" w:rsidTr="00FC79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14:paraId="13C92E6F" w14:textId="77777777" w:rsidR="006835D2" w:rsidRDefault="006835D2" w:rsidP="0089421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072" w:type="dxa"/>
          </w:tcPr>
          <w:p w14:paraId="28071CCF" w14:textId="77777777" w:rsidR="006835D2" w:rsidRDefault="006835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172" w:type="dxa"/>
          </w:tcPr>
          <w:p w14:paraId="33E90BCA" w14:textId="77777777" w:rsidR="006835D2" w:rsidRDefault="006835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797" w:type="dxa"/>
          </w:tcPr>
          <w:p w14:paraId="0E760F04" w14:textId="77777777" w:rsidR="006835D2" w:rsidRDefault="006835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977" w:type="dxa"/>
          </w:tcPr>
          <w:p w14:paraId="622ABCA1" w14:textId="77777777" w:rsidR="006835D2" w:rsidRDefault="006835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89421E" w14:paraId="7F7A0E9A" w14:textId="77777777" w:rsidTr="0089421E">
        <w:tblPrEx>
          <w:tblCellMar>
            <w:top w:w="0" w:type="dxa"/>
            <w:bottom w:w="0" w:type="dxa"/>
          </w:tblCellMar>
        </w:tblPrEx>
        <w:trPr>
          <w:cantSplit/>
          <w:trHeight w:val="425"/>
        </w:trPr>
        <w:tc>
          <w:tcPr>
            <w:tcW w:w="905" w:type="dxa"/>
            <w:vAlign w:val="center"/>
          </w:tcPr>
          <w:p w14:paraId="5D8FC18D" w14:textId="77777777" w:rsidR="0089421E" w:rsidRPr="00FC79D9" w:rsidRDefault="0089421E" w:rsidP="0089421E">
            <w:pPr>
              <w:ind w:right="-63"/>
              <w:rPr>
                <w:rFonts w:ascii="Arial TUR" w:hAnsi="Arial TUR"/>
                <w:sz w:val="16"/>
              </w:rPr>
            </w:pPr>
          </w:p>
          <w:p w14:paraId="6F012253" w14:textId="77777777" w:rsidR="0089421E" w:rsidRPr="00F43A4D" w:rsidRDefault="0089421E" w:rsidP="0089421E">
            <w:pPr>
              <w:ind w:left="-41" w:right="-63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</w:t>
            </w:r>
            <w:r w:rsidRPr="00F43A4D">
              <w:rPr>
                <w:rFonts w:ascii="Arial TUR" w:hAnsi="Arial TUR"/>
                <w:sz w:val="16"/>
              </w:rPr>
              <w:t>2008</w:t>
            </w:r>
          </w:p>
          <w:p w14:paraId="198EBDC5" w14:textId="77777777" w:rsidR="0089421E" w:rsidRPr="00F43A4D" w:rsidRDefault="0089421E" w:rsidP="0089421E">
            <w:pPr>
              <w:ind w:right="-63"/>
              <w:rPr>
                <w:rFonts w:ascii="Arial TUR" w:hAnsi="Arial TUR"/>
                <w:sz w:val="16"/>
              </w:rPr>
            </w:pPr>
          </w:p>
        </w:tc>
        <w:tc>
          <w:tcPr>
            <w:tcW w:w="2072" w:type="dxa"/>
          </w:tcPr>
          <w:p w14:paraId="1412EC89" w14:textId="77777777" w:rsidR="0089421E" w:rsidRPr="00F43A4D" w:rsidRDefault="0089421E" w:rsidP="000F1E49">
            <w:pPr>
              <w:ind w:right="112"/>
              <w:jc w:val="center"/>
              <w:rPr>
                <w:rFonts w:ascii="Arial" w:hAnsi="Arial"/>
                <w:color w:val="000000"/>
                <w:sz w:val="8"/>
                <w:szCs w:val="8"/>
              </w:rPr>
            </w:pPr>
          </w:p>
          <w:p w14:paraId="3508FF90" w14:textId="77777777" w:rsidR="0089421E" w:rsidRPr="00F43A4D" w:rsidRDefault="0089421E" w:rsidP="008F422F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 w:rsidRPr="00F43A4D">
              <w:rPr>
                <w:rFonts w:ascii="Arial" w:hAnsi="Arial"/>
                <w:color w:val="000000"/>
                <w:sz w:val="16"/>
              </w:rPr>
              <w:t>1.926.027</w:t>
            </w:r>
          </w:p>
          <w:p w14:paraId="35410F34" w14:textId="77777777" w:rsidR="0089421E" w:rsidRPr="00F43A4D" w:rsidRDefault="0089421E" w:rsidP="008F422F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 w:rsidRPr="00F43A4D">
              <w:rPr>
                <w:rFonts w:ascii="Arial" w:hAnsi="Arial"/>
                <w:color w:val="000000"/>
                <w:sz w:val="16"/>
              </w:rPr>
              <w:t>1.570.472</w:t>
            </w:r>
          </w:p>
        </w:tc>
        <w:tc>
          <w:tcPr>
            <w:tcW w:w="2172" w:type="dxa"/>
          </w:tcPr>
          <w:p w14:paraId="1BF11A34" w14:textId="77777777" w:rsidR="0089421E" w:rsidRPr="00F43A4D" w:rsidRDefault="0089421E" w:rsidP="000F1E49">
            <w:pPr>
              <w:tabs>
                <w:tab w:val="left" w:pos="821"/>
              </w:tabs>
              <w:ind w:left="254" w:right="821"/>
              <w:rPr>
                <w:rFonts w:ascii="Arial" w:hAnsi="Arial"/>
                <w:color w:val="000000"/>
                <w:sz w:val="16"/>
              </w:rPr>
            </w:pPr>
            <w:r w:rsidRPr="00F43A4D">
              <w:rPr>
                <w:rFonts w:ascii="Arial" w:hAnsi="Arial"/>
                <w:color w:val="000000"/>
                <w:sz w:val="16"/>
              </w:rPr>
              <w:t xml:space="preserve">                </w:t>
            </w:r>
          </w:p>
          <w:p w14:paraId="0B870E57" w14:textId="77777777" w:rsidR="0089421E" w:rsidRPr="00F43A4D" w:rsidRDefault="0089421E" w:rsidP="000F1E49">
            <w:pPr>
              <w:tabs>
                <w:tab w:val="left" w:pos="821"/>
              </w:tabs>
              <w:ind w:left="254" w:right="821"/>
              <w:rPr>
                <w:rFonts w:ascii="Arial" w:hAnsi="Arial"/>
                <w:color w:val="000000"/>
                <w:sz w:val="16"/>
              </w:rPr>
            </w:pPr>
            <w:r w:rsidRPr="00F43A4D">
              <w:rPr>
                <w:rFonts w:ascii="Arial" w:hAnsi="Arial"/>
                <w:color w:val="000000"/>
                <w:sz w:val="16"/>
              </w:rPr>
              <w:t xml:space="preserve">                 -</w:t>
            </w:r>
          </w:p>
        </w:tc>
        <w:tc>
          <w:tcPr>
            <w:tcW w:w="1797" w:type="dxa"/>
          </w:tcPr>
          <w:p w14:paraId="573DE417" w14:textId="77777777" w:rsidR="0089421E" w:rsidRPr="00F43A4D" w:rsidRDefault="0089421E" w:rsidP="000F1E49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</w:p>
          <w:p w14:paraId="7C6420F1" w14:textId="77777777" w:rsidR="0089421E" w:rsidRPr="00F43A4D" w:rsidRDefault="0089421E" w:rsidP="000F1E49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 w:rsidRPr="00F43A4D"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977" w:type="dxa"/>
          </w:tcPr>
          <w:p w14:paraId="2850AE8B" w14:textId="77777777" w:rsidR="0089421E" w:rsidRPr="00F43A4D" w:rsidRDefault="0089421E" w:rsidP="00FB7CCE">
            <w:pPr>
              <w:tabs>
                <w:tab w:val="left" w:pos="821"/>
              </w:tabs>
              <w:ind w:left="254" w:right="821"/>
              <w:rPr>
                <w:rFonts w:ascii="Arial" w:hAnsi="Arial"/>
                <w:color w:val="000000"/>
                <w:sz w:val="16"/>
              </w:rPr>
            </w:pPr>
            <w:r w:rsidRPr="00F43A4D">
              <w:rPr>
                <w:rFonts w:ascii="Arial" w:hAnsi="Arial"/>
                <w:color w:val="000000"/>
                <w:sz w:val="16"/>
              </w:rPr>
              <w:t xml:space="preserve">                </w:t>
            </w:r>
          </w:p>
          <w:p w14:paraId="3A44E10A" w14:textId="77777777" w:rsidR="0089421E" w:rsidRDefault="0089421E" w:rsidP="00FB7CCE">
            <w:pPr>
              <w:tabs>
                <w:tab w:val="left" w:pos="821"/>
              </w:tabs>
              <w:ind w:left="254" w:right="821"/>
              <w:rPr>
                <w:rFonts w:ascii="Arial" w:hAnsi="Arial"/>
                <w:color w:val="000000"/>
                <w:sz w:val="16"/>
              </w:rPr>
            </w:pPr>
            <w:r w:rsidRPr="00F43A4D">
              <w:rPr>
                <w:rFonts w:ascii="Arial" w:hAnsi="Arial"/>
                <w:color w:val="000000"/>
                <w:sz w:val="16"/>
              </w:rPr>
              <w:t xml:space="preserve">                        -</w:t>
            </w:r>
          </w:p>
        </w:tc>
      </w:tr>
      <w:tr w:rsidR="0089421E" w14:paraId="6CE4D85B" w14:textId="77777777" w:rsidTr="0089421E">
        <w:tblPrEx>
          <w:tblCellMar>
            <w:top w:w="0" w:type="dxa"/>
            <w:bottom w:w="0" w:type="dxa"/>
          </w:tblCellMar>
        </w:tblPrEx>
        <w:trPr>
          <w:cantSplit/>
          <w:trHeight w:val="531"/>
        </w:trPr>
        <w:tc>
          <w:tcPr>
            <w:tcW w:w="905" w:type="dxa"/>
            <w:vAlign w:val="center"/>
          </w:tcPr>
          <w:p w14:paraId="088F1F36" w14:textId="77777777" w:rsidR="0089421E" w:rsidRPr="0089421E" w:rsidRDefault="0089421E" w:rsidP="0089421E">
            <w:pPr>
              <w:ind w:right="-63"/>
              <w:rPr>
                <w:rFonts w:ascii="Arial TUR" w:hAnsi="Arial TUR"/>
                <w:sz w:val="16"/>
              </w:rPr>
            </w:pPr>
          </w:p>
          <w:p w14:paraId="75AD186E" w14:textId="77777777" w:rsidR="0089421E" w:rsidRPr="00FC79D9" w:rsidRDefault="0089421E" w:rsidP="0089421E">
            <w:pPr>
              <w:ind w:right="-63"/>
              <w:rPr>
                <w:rFonts w:ascii="Arial TUR" w:hAnsi="Arial TUR"/>
                <w:sz w:val="16"/>
              </w:rPr>
            </w:pPr>
            <w:r w:rsidRPr="0089421E">
              <w:rPr>
                <w:rFonts w:ascii="Arial TUR" w:hAnsi="Arial TUR"/>
                <w:sz w:val="16"/>
              </w:rPr>
              <w:t>2007</w:t>
            </w:r>
          </w:p>
        </w:tc>
        <w:tc>
          <w:tcPr>
            <w:tcW w:w="2072" w:type="dxa"/>
          </w:tcPr>
          <w:p w14:paraId="0C8F2E8C" w14:textId="77777777" w:rsidR="0089421E" w:rsidRPr="000F1E49" w:rsidRDefault="0089421E" w:rsidP="002D1B04">
            <w:pPr>
              <w:ind w:right="112"/>
              <w:jc w:val="center"/>
              <w:rPr>
                <w:rFonts w:ascii="Arial" w:hAnsi="Arial"/>
                <w:color w:val="000000"/>
                <w:sz w:val="8"/>
                <w:szCs w:val="8"/>
              </w:rPr>
            </w:pPr>
          </w:p>
          <w:p w14:paraId="6BF96AA0" w14:textId="77777777" w:rsidR="0089421E" w:rsidRDefault="0089421E" w:rsidP="002D1B04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62.223.737</w:t>
            </w:r>
          </w:p>
          <w:p w14:paraId="5A7C7E0D" w14:textId="77777777" w:rsidR="0089421E" w:rsidRPr="008F422F" w:rsidRDefault="0089421E" w:rsidP="002D1B04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  <w:r w:rsidRPr="008F422F">
              <w:rPr>
                <w:rFonts w:ascii="Arial" w:hAnsi="Arial"/>
                <w:color w:val="000000"/>
                <w:sz w:val="16"/>
              </w:rPr>
              <w:t>47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Pr="008F422F">
              <w:rPr>
                <w:rFonts w:ascii="Arial" w:hAnsi="Arial"/>
                <w:color w:val="000000"/>
                <w:sz w:val="16"/>
              </w:rPr>
              <w:t>818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Pr="008F422F">
              <w:rPr>
                <w:rFonts w:ascii="Arial" w:hAnsi="Arial"/>
                <w:color w:val="000000"/>
                <w:sz w:val="16"/>
              </w:rPr>
              <w:t>441</w:t>
            </w:r>
          </w:p>
        </w:tc>
        <w:tc>
          <w:tcPr>
            <w:tcW w:w="2172" w:type="dxa"/>
          </w:tcPr>
          <w:p w14:paraId="74FC915C" w14:textId="77777777" w:rsidR="0089421E" w:rsidRDefault="0089421E" w:rsidP="002D1B04">
            <w:pPr>
              <w:tabs>
                <w:tab w:val="left" w:pos="821"/>
              </w:tabs>
              <w:ind w:left="254" w:right="82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</w:t>
            </w:r>
          </w:p>
          <w:p w14:paraId="1861720E" w14:textId="77777777" w:rsidR="0089421E" w:rsidRDefault="0089421E" w:rsidP="002D1B04">
            <w:pPr>
              <w:tabs>
                <w:tab w:val="left" w:pos="821"/>
              </w:tabs>
              <w:ind w:left="254" w:right="82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-</w:t>
            </w:r>
          </w:p>
        </w:tc>
        <w:tc>
          <w:tcPr>
            <w:tcW w:w="1797" w:type="dxa"/>
          </w:tcPr>
          <w:p w14:paraId="6D6151D5" w14:textId="77777777" w:rsidR="0089421E" w:rsidRDefault="0089421E" w:rsidP="002D1B04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</w:p>
          <w:p w14:paraId="498D54E9" w14:textId="77777777" w:rsidR="0089421E" w:rsidRDefault="0089421E" w:rsidP="002D1B04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977" w:type="dxa"/>
          </w:tcPr>
          <w:p w14:paraId="4DFF4449" w14:textId="77777777" w:rsidR="0089421E" w:rsidRDefault="0089421E" w:rsidP="002D1B04">
            <w:pPr>
              <w:tabs>
                <w:tab w:val="left" w:pos="821"/>
              </w:tabs>
              <w:ind w:left="254" w:right="82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</w:t>
            </w:r>
          </w:p>
          <w:p w14:paraId="54EB95F6" w14:textId="77777777" w:rsidR="0089421E" w:rsidRDefault="0089421E" w:rsidP="002D1B04">
            <w:pPr>
              <w:tabs>
                <w:tab w:val="left" w:pos="821"/>
              </w:tabs>
              <w:ind w:left="254" w:right="82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-</w:t>
            </w:r>
          </w:p>
        </w:tc>
      </w:tr>
    </w:tbl>
    <w:p w14:paraId="224CFAAB" w14:textId="77777777" w:rsidR="00D23A66" w:rsidRPr="00FB7CCE" w:rsidRDefault="00D23A66">
      <w:pPr>
        <w:rPr>
          <w:rFonts w:ascii="Arial" w:hAnsi="Arial"/>
          <w:b/>
          <w:sz w:val="16"/>
          <w:szCs w:val="16"/>
          <w:u w:val="single"/>
        </w:rPr>
      </w:pPr>
    </w:p>
    <w:p w14:paraId="7E394344" w14:textId="77777777" w:rsidR="00D23A66" w:rsidRPr="00FB7CCE" w:rsidRDefault="00D23A66">
      <w:pPr>
        <w:rPr>
          <w:rFonts w:ascii="Arial" w:hAnsi="Arial"/>
          <w:sz w:val="16"/>
          <w:szCs w:val="16"/>
        </w:rPr>
      </w:pPr>
    </w:p>
    <w:p w14:paraId="75D67D0A" w14:textId="77777777" w:rsidR="005F5E5D" w:rsidRPr="00FB7CCE" w:rsidRDefault="005F5E5D">
      <w:pPr>
        <w:rPr>
          <w:rFonts w:ascii="Arial" w:hAnsi="Arial"/>
          <w:sz w:val="16"/>
          <w:szCs w:val="16"/>
        </w:rPr>
      </w:pPr>
    </w:p>
    <w:tbl>
      <w:tblPr>
        <w:tblW w:w="9923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4678"/>
        <w:gridCol w:w="5245"/>
      </w:tblGrid>
      <w:tr w:rsidR="003E021D" w14:paraId="20196962" w14:textId="77777777" w:rsidTr="003E021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78" w:type="dxa"/>
          </w:tcPr>
          <w:p w14:paraId="4087D3DB" w14:textId="77777777" w:rsidR="003E021D" w:rsidRDefault="003E021D" w:rsidP="00FB7CCE">
            <w:pPr>
              <w:ind w:left="-108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5245" w:type="dxa"/>
          </w:tcPr>
          <w:p w14:paraId="35D74FB3" w14:textId="77777777" w:rsidR="003E021D" w:rsidRDefault="003E021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14:paraId="09ECA8E6" w14:textId="77777777" w:rsidR="006835D2" w:rsidRDefault="006835D2">
      <w:pPr>
        <w:rPr>
          <w:sz w:val="16"/>
        </w:rPr>
      </w:pPr>
    </w:p>
    <w:tbl>
      <w:tblPr>
        <w:tblW w:w="9923" w:type="dxa"/>
        <w:tblInd w:w="-67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36"/>
        <w:gridCol w:w="2693"/>
        <w:gridCol w:w="2268"/>
        <w:gridCol w:w="2126"/>
      </w:tblGrid>
      <w:tr w:rsidR="006835D2" w14:paraId="31D3188B" w14:textId="77777777" w:rsidTr="00FB7CC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14:paraId="5718404B" w14:textId="77777777" w:rsidR="006835D2" w:rsidRDefault="006835D2" w:rsidP="00FB7CCE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693" w:type="dxa"/>
          </w:tcPr>
          <w:p w14:paraId="586754B0" w14:textId="77777777" w:rsidR="006835D2" w:rsidRDefault="006835D2" w:rsidP="00FB7CC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68" w:type="dxa"/>
          </w:tcPr>
          <w:p w14:paraId="0F28BCCE" w14:textId="77777777" w:rsidR="006835D2" w:rsidRDefault="006835D2" w:rsidP="00FB7CC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2126" w:type="dxa"/>
          </w:tcPr>
          <w:p w14:paraId="28DFEEA6" w14:textId="77777777" w:rsidR="006835D2" w:rsidRDefault="006835D2" w:rsidP="00FB7CCE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6835D2" w14:paraId="1D8C5FBB" w14:textId="77777777" w:rsidTr="00FB7CC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14:paraId="0A6155DB" w14:textId="77777777" w:rsidR="006835D2" w:rsidRDefault="006835D2" w:rsidP="00FB7CCE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693" w:type="dxa"/>
          </w:tcPr>
          <w:p w14:paraId="53275F5D" w14:textId="77777777" w:rsidR="006835D2" w:rsidRDefault="006835D2" w:rsidP="00FB7C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68" w:type="dxa"/>
          </w:tcPr>
          <w:p w14:paraId="28826474" w14:textId="77777777" w:rsidR="006835D2" w:rsidRDefault="006835D2" w:rsidP="00FB7C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2126" w:type="dxa"/>
          </w:tcPr>
          <w:p w14:paraId="2D547EAC" w14:textId="77777777" w:rsidR="006835D2" w:rsidRDefault="006835D2" w:rsidP="00FB7C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6835D2" w14:paraId="0FBEA415" w14:textId="77777777" w:rsidTr="00FB7CC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14:paraId="2D415B35" w14:textId="77777777" w:rsidR="006835D2" w:rsidRDefault="006835D2" w:rsidP="00FB7CCE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693" w:type="dxa"/>
          </w:tcPr>
          <w:p w14:paraId="3F54C4AA" w14:textId="77777777" w:rsidR="006835D2" w:rsidRDefault="006835D2" w:rsidP="00FB7C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68" w:type="dxa"/>
          </w:tcPr>
          <w:p w14:paraId="32098161" w14:textId="77777777" w:rsidR="006835D2" w:rsidRDefault="00A71A01" w:rsidP="00FB7C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 w:rsidR="006835D2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2126" w:type="dxa"/>
          </w:tcPr>
          <w:p w14:paraId="31B534FD" w14:textId="77777777" w:rsidR="006835D2" w:rsidRDefault="00A71A01" w:rsidP="00FB7CCE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 w:rsidR="006835D2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</w:tr>
      <w:tr w:rsidR="002517FD" w14:paraId="79FE1A21" w14:textId="77777777" w:rsidTr="00FB7CC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14:paraId="1FA968C3" w14:textId="77777777" w:rsidR="002517FD" w:rsidRPr="00F43A4D" w:rsidRDefault="002D1B04" w:rsidP="00FB7CCE">
            <w:pPr>
              <w:rPr>
                <w:rFonts w:ascii="Arial" w:hAnsi="Arial"/>
                <w:color w:val="000000"/>
                <w:sz w:val="16"/>
              </w:rPr>
            </w:pPr>
            <w:r w:rsidRPr="00F43A4D">
              <w:rPr>
                <w:rFonts w:ascii="Arial" w:hAnsi="Arial"/>
                <w:color w:val="000000"/>
                <w:sz w:val="16"/>
              </w:rPr>
              <w:t>Kanyon Ofis Helikopter Pisti</w:t>
            </w:r>
          </w:p>
          <w:p w14:paraId="4124BDFB" w14:textId="77777777" w:rsidR="002517FD" w:rsidRPr="00F43A4D" w:rsidRDefault="002D1B04" w:rsidP="00FB7CCE">
            <w:pPr>
              <w:rPr>
                <w:rFonts w:ascii="Arial" w:hAnsi="Arial"/>
                <w:color w:val="FF0000"/>
                <w:sz w:val="16"/>
              </w:rPr>
            </w:pPr>
            <w:r w:rsidRPr="00F43A4D">
              <w:rPr>
                <w:rFonts w:ascii="Arial" w:hAnsi="Arial"/>
                <w:i/>
                <w:color w:val="000000"/>
                <w:sz w:val="16"/>
                <w:szCs w:val="16"/>
              </w:rPr>
              <w:t>Kanyon Office Pad</w:t>
            </w:r>
          </w:p>
        </w:tc>
        <w:tc>
          <w:tcPr>
            <w:tcW w:w="2693" w:type="dxa"/>
          </w:tcPr>
          <w:p w14:paraId="3999286A" w14:textId="77777777" w:rsidR="002517FD" w:rsidRPr="00F43A4D" w:rsidRDefault="00A71A01" w:rsidP="00FB7CC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F43A4D">
              <w:rPr>
                <w:rFonts w:ascii="Arial" w:hAnsi="Arial"/>
                <w:color w:val="000000"/>
                <w:sz w:val="16"/>
              </w:rPr>
              <w:t>Şubat 2008</w:t>
            </w:r>
            <w:r w:rsidR="002517FD" w:rsidRPr="00F43A4D">
              <w:rPr>
                <w:rFonts w:ascii="Arial" w:hAnsi="Arial"/>
                <w:color w:val="000000"/>
                <w:sz w:val="16"/>
              </w:rPr>
              <w:t xml:space="preserve"> – </w:t>
            </w:r>
            <w:r w:rsidR="00F43A4D" w:rsidRPr="00F43A4D">
              <w:rPr>
                <w:rFonts w:ascii="Arial" w:hAnsi="Arial"/>
                <w:color w:val="000000"/>
                <w:sz w:val="16"/>
              </w:rPr>
              <w:t>Mayıs</w:t>
            </w:r>
            <w:r w:rsidR="00A53179" w:rsidRPr="00F43A4D">
              <w:rPr>
                <w:rFonts w:ascii="Arial" w:hAnsi="Arial"/>
                <w:color w:val="000000"/>
                <w:sz w:val="16"/>
              </w:rPr>
              <w:t xml:space="preserve"> </w:t>
            </w:r>
            <w:r w:rsidR="002517FD" w:rsidRPr="00F43A4D">
              <w:rPr>
                <w:rFonts w:ascii="Arial" w:hAnsi="Arial"/>
                <w:color w:val="000000"/>
                <w:sz w:val="16"/>
              </w:rPr>
              <w:t>200</w:t>
            </w:r>
            <w:r w:rsidR="00A53179" w:rsidRPr="00F43A4D">
              <w:rPr>
                <w:rFonts w:ascii="Arial" w:hAnsi="Arial"/>
                <w:color w:val="000000"/>
                <w:sz w:val="16"/>
              </w:rPr>
              <w:t>9</w:t>
            </w:r>
          </w:p>
          <w:p w14:paraId="43B0495E" w14:textId="77777777" w:rsidR="00F72AD3" w:rsidRPr="00F43A4D" w:rsidRDefault="00A53179" w:rsidP="00FB7CC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F43A4D">
              <w:rPr>
                <w:rFonts w:ascii="Arial" w:hAnsi="Arial"/>
                <w:color w:val="000000"/>
                <w:sz w:val="16"/>
              </w:rPr>
              <w:t>February</w:t>
            </w:r>
            <w:r w:rsidR="00F72AD3" w:rsidRPr="00F43A4D">
              <w:rPr>
                <w:rFonts w:ascii="Arial" w:hAnsi="Arial"/>
                <w:color w:val="000000"/>
                <w:sz w:val="16"/>
              </w:rPr>
              <w:t xml:space="preserve"> 0</w:t>
            </w:r>
            <w:r w:rsidRPr="00F43A4D">
              <w:rPr>
                <w:rFonts w:ascii="Arial" w:hAnsi="Arial"/>
                <w:color w:val="000000"/>
                <w:sz w:val="16"/>
              </w:rPr>
              <w:t>8</w:t>
            </w:r>
            <w:r w:rsidR="00F72AD3" w:rsidRPr="00F43A4D">
              <w:rPr>
                <w:rFonts w:ascii="Arial" w:hAnsi="Arial"/>
                <w:color w:val="000000"/>
                <w:sz w:val="16"/>
              </w:rPr>
              <w:t xml:space="preserve">  – </w:t>
            </w:r>
            <w:r w:rsidR="00F43A4D" w:rsidRPr="00F43A4D">
              <w:rPr>
                <w:rFonts w:ascii="Arial" w:hAnsi="Arial"/>
                <w:color w:val="000000"/>
                <w:sz w:val="16"/>
              </w:rPr>
              <w:t>May</w:t>
            </w:r>
            <w:r w:rsidRPr="00F43A4D">
              <w:rPr>
                <w:rFonts w:ascii="Arial" w:hAnsi="Arial"/>
                <w:color w:val="000000"/>
                <w:sz w:val="16"/>
              </w:rPr>
              <w:t xml:space="preserve"> </w:t>
            </w:r>
            <w:r w:rsidR="00F72AD3" w:rsidRPr="00F43A4D">
              <w:rPr>
                <w:rFonts w:ascii="Arial" w:hAnsi="Arial"/>
                <w:color w:val="000000"/>
                <w:sz w:val="16"/>
              </w:rPr>
              <w:t>0</w:t>
            </w:r>
            <w:r w:rsidRPr="00F43A4D">
              <w:rPr>
                <w:rFonts w:ascii="Arial" w:hAnsi="Arial"/>
                <w:color w:val="000000"/>
                <w:sz w:val="16"/>
              </w:rPr>
              <w:t>9</w:t>
            </w:r>
          </w:p>
        </w:tc>
        <w:tc>
          <w:tcPr>
            <w:tcW w:w="2268" w:type="dxa"/>
          </w:tcPr>
          <w:p w14:paraId="5CFB7356" w14:textId="77777777" w:rsidR="00FB7CCE" w:rsidRPr="00F43A4D" w:rsidRDefault="00FB7CCE" w:rsidP="00FB7CCE">
            <w:pPr>
              <w:jc w:val="center"/>
              <w:rPr>
                <w:rFonts w:ascii="Arial" w:hAnsi="Arial"/>
                <w:color w:val="000000"/>
                <w:sz w:val="8"/>
                <w:szCs w:val="8"/>
              </w:rPr>
            </w:pPr>
          </w:p>
          <w:p w14:paraId="3584A26E" w14:textId="77777777" w:rsidR="002517FD" w:rsidRPr="00F43A4D" w:rsidRDefault="00C85F17" w:rsidP="00FB7CC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F43A4D">
              <w:rPr>
                <w:rFonts w:ascii="Arial" w:hAnsi="Arial"/>
                <w:color w:val="000000"/>
                <w:sz w:val="16"/>
              </w:rPr>
              <w:t>2.830.138</w:t>
            </w:r>
          </w:p>
        </w:tc>
        <w:tc>
          <w:tcPr>
            <w:tcW w:w="2126" w:type="dxa"/>
          </w:tcPr>
          <w:p w14:paraId="3C5816ED" w14:textId="77777777" w:rsidR="00FB7CCE" w:rsidRPr="00F43A4D" w:rsidRDefault="00FB7CCE" w:rsidP="00FB7CCE">
            <w:pPr>
              <w:jc w:val="center"/>
              <w:rPr>
                <w:rFonts w:ascii="Arial" w:hAnsi="Arial"/>
                <w:color w:val="000000"/>
                <w:sz w:val="8"/>
                <w:szCs w:val="8"/>
              </w:rPr>
            </w:pPr>
          </w:p>
          <w:p w14:paraId="1A744815" w14:textId="77777777" w:rsidR="002517FD" w:rsidRPr="00A71A01" w:rsidRDefault="00A71A01" w:rsidP="00FB7CC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F43A4D">
              <w:rPr>
                <w:rFonts w:ascii="Arial" w:hAnsi="Arial"/>
                <w:color w:val="000000"/>
                <w:sz w:val="16"/>
              </w:rPr>
              <w:t>1.962.580</w:t>
            </w:r>
          </w:p>
        </w:tc>
      </w:tr>
      <w:tr w:rsidR="009805EA" w14:paraId="3BFAADA6" w14:textId="77777777" w:rsidTr="00FB7CC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836" w:type="dxa"/>
          </w:tcPr>
          <w:p w14:paraId="243D4F4A" w14:textId="77777777" w:rsidR="009805EA" w:rsidRDefault="009805EA" w:rsidP="00FB7CCE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Zekeriyaköy Konut Projesi</w:t>
            </w:r>
          </w:p>
          <w:p w14:paraId="5F17818E" w14:textId="77777777" w:rsidR="009805EA" w:rsidRPr="009805EA" w:rsidRDefault="009805EA" w:rsidP="00FB7CCE">
            <w:pPr>
              <w:rPr>
                <w:rFonts w:ascii="Arial" w:hAnsi="Arial"/>
                <w:i/>
                <w:color w:val="000000"/>
                <w:sz w:val="16"/>
              </w:rPr>
            </w:pPr>
            <w:r w:rsidRPr="009805EA">
              <w:rPr>
                <w:rFonts w:ascii="Arial" w:hAnsi="Arial"/>
                <w:i/>
                <w:color w:val="000000"/>
                <w:sz w:val="16"/>
              </w:rPr>
              <w:t>Zekeriyaköy Residence Project</w:t>
            </w:r>
          </w:p>
        </w:tc>
        <w:tc>
          <w:tcPr>
            <w:tcW w:w="2693" w:type="dxa"/>
          </w:tcPr>
          <w:p w14:paraId="23D1FCDA" w14:textId="77777777" w:rsidR="009805EA" w:rsidRPr="009805EA" w:rsidRDefault="009805EA" w:rsidP="00FB7CCE">
            <w:pPr>
              <w:jc w:val="center"/>
              <w:rPr>
                <w:rFonts w:ascii="Arial" w:hAnsi="Arial"/>
                <w:color w:val="000000"/>
                <w:sz w:val="8"/>
                <w:szCs w:val="8"/>
              </w:rPr>
            </w:pPr>
          </w:p>
          <w:p w14:paraId="49DE0FFC" w14:textId="77777777" w:rsidR="009805EA" w:rsidRPr="00276421" w:rsidRDefault="009805EA" w:rsidP="00FB7CCE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268" w:type="dxa"/>
          </w:tcPr>
          <w:p w14:paraId="671819C0" w14:textId="77777777" w:rsidR="009805EA" w:rsidRPr="009805EA" w:rsidRDefault="009805EA" w:rsidP="009805EA">
            <w:pPr>
              <w:jc w:val="center"/>
              <w:rPr>
                <w:rFonts w:ascii="Arial" w:hAnsi="Arial"/>
                <w:color w:val="000000"/>
                <w:sz w:val="8"/>
                <w:szCs w:val="8"/>
              </w:rPr>
            </w:pPr>
          </w:p>
          <w:p w14:paraId="22A0C779" w14:textId="77777777" w:rsidR="009805EA" w:rsidRPr="00276421" w:rsidRDefault="009805EA" w:rsidP="009805E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126" w:type="dxa"/>
          </w:tcPr>
          <w:p w14:paraId="0D1135F1" w14:textId="77777777" w:rsidR="009805EA" w:rsidRPr="009805EA" w:rsidRDefault="009805EA" w:rsidP="009805EA">
            <w:pPr>
              <w:jc w:val="center"/>
              <w:rPr>
                <w:rFonts w:ascii="Arial" w:hAnsi="Arial"/>
                <w:color w:val="000000"/>
                <w:sz w:val="8"/>
                <w:szCs w:val="8"/>
              </w:rPr>
            </w:pPr>
          </w:p>
          <w:p w14:paraId="684F0EE1" w14:textId="77777777" w:rsidR="009805EA" w:rsidRPr="00276421" w:rsidRDefault="009805EA" w:rsidP="009805E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37.037.500</w:t>
            </w:r>
          </w:p>
        </w:tc>
      </w:tr>
    </w:tbl>
    <w:p w14:paraId="1AE47FF7" w14:textId="77777777" w:rsidR="000974B6" w:rsidRDefault="000974B6">
      <w:pPr>
        <w:pStyle w:val="BodyText2"/>
        <w:rPr>
          <w:rFonts w:ascii="Arial TUR" w:hAnsi="Arial TUR"/>
        </w:rPr>
      </w:pPr>
    </w:p>
    <w:p w14:paraId="4B0DE538" w14:textId="77777777" w:rsidR="006835D2" w:rsidRDefault="006835D2">
      <w:pPr>
        <w:rPr>
          <w:rFonts w:ascii="Arial" w:hAnsi="Arial"/>
          <w:sz w:val="16"/>
        </w:rPr>
      </w:pPr>
    </w:p>
    <w:p w14:paraId="6F1F81EA" w14:textId="77777777" w:rsidR="00E90651" w:rsidRDefault="00E90651">
      <w:pPr>
        <w:rPr>
          <w:rFonts w:ascii="Arial" w:hAnsi="Arial"/>
          <w:sz w:val="16"/>
        </w:rPr>
      </w:pPr>
    </w:p>
    <w:tbl>
      <w:tblPr>
        <w:tblW w:w="9934" w:type="dxa"/>
        <w:tblInd w:w="-612" w:type="dxa"/>
        <w:tblLayout w:type="fixed"/>
        <w:tblLook w:val="0000" w:firstRow="0" w:lastRow="0" w:firstColumn="0" w:lastColumn="0" w:noHBand="0" w:noVBand="0"/>
      </w:tblPr>
      <w:tblGrid>
        <w:gridCol w:w="5040"/>
        <w:gridCol w:w="4894"/>
      </w:tblGrid>
      <w:tr w:rsidR="003E021D" w14:paraId="20EA7236" w14:textId="77777777" w:rsidTr="00FC79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40" w:type="dxa"/>
          </w:tcPr>
          <w:p w14:paraId="26C7CF6B" w14:textId="77777777" w:rsidR="003E021D" w:rsidRDefault="003E021D" w:rsidP="00553F40">
            <w:pPr>
              <w:ind w:left="-108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başlıca iştirakleri ve iştirak sermayesi içindeki payı aşağıda gösterilmektedir. </w:t>
            </w:r>
          </w:p>
        </w:tc>
        <w:tc>
          <w:tcPr>
            <w:tcW w:w="4894" w:type="dxa"/>
          </w:tcPr>
          <w:p w14:paraId="5A6CF471" w14:textId="77777777" w:rsidR="003E021D" w:rsidRDefault="003E021D" w:rsidP="00553F40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14:paraId="5D2C4F51" w14:textId="77777777" w:rsidR="003E021D" w:rsidRDefault="003E021D" w:rsidP="00553F40">
      <w:pPr>
        <w:rPr>
          <w:rFonts w:ascii="Arial" w:hAnsi="Arial"/>
          <w:sz w:val="16"/>
        </w:rPr>
      </w:pPr>
    </w:p>
    <w:tbl>
      <w:tblPr>
        <w:tblW w:w="9960" w:type="dxa"/>
        <w:tblInd w:w="-69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000"/>
        <w:gridCol w:w="2040"/>
        <w:gridCol w:w="1920"/>
      </w:tblGrid>
      <w:tr w:rsidR="006835D2" w14:paraId="79AEC296" w14:textId="77777777" w:rsidTr="00FC79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000" w:type="dxa"/>
          </w:tcPr>
          <w:p w14:paraId="07EBBE21" w14:textId="77777777" w:rsidR="006835D2" w:rsidRDefault="006835D2" w:rsidP="00553F40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040" w:type="dxa"/>
          </w:tcPr>
          <w:p w14:paraId="79E9BA72" w14:textId="77777777" w:rsidR="006835D2" w:rsidRDefault="006835D2" w:rsidP="00553F4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920" w:type="dxa"/>
          </w:tcPr>
          <w:p w14:paraId="16A2AC0A" w14:textId="77777777" w:rsidR="006835D2" w:rsidRDefault="006835D2" w:rsidP="00553F40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6835D2" w14:paraId="69CD1846" w14:textId="77777777" w:rsidTr="00FC79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000" w:type="dxa"/>
          </w:tcPr>
          <w:p w14:paraId="406BF538" w14:textId="77777777" w:rsidR="006835D2" w:rsidRDefault="006835D2" w:rsidP="00553F40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040" w:type="dxa"/>
          </w:tcPr>
          <w:p w14:paraId="08AB4196" w14:textId="77777777" w:rsidR="006835D2" w:rsidRDefault="006835D2" w:rsidP="00553F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920" w:type="dxa"/>
          </w:tcPr>
          <w:p w14:paraId="2CFFBB9C" w14:textId="77777777" w:rsidR="006835D2" w:rsidRDefault="006835D2" w:rsidP="00553F40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</w:t>
            </w:r>
            <w:r w:rsidR="00F240C7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9156BC" w14:paraId="51E848A6" w14:textId="77777777" w:rsidTr="00FC79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000" w:type="dxa"/>
          </w:tcPr>
          <w:p w14:paraId="7C293601" w14:textId="77777777" w:rsidR="009156BC" w:rsidRDefault="00FC79D9" w:rsidP="00FC79D9">
            <w:pPr>
              <w:ind w:left="-150" w:firstLin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 w:rsidR="009156BC">
              <w:rPr>
                <w:rFonts w:ascii="Arial" w:hAnsi="Arial"/>
                <w:color w:val="000000"/>
                <w:sz w:val="16"/>
              </w:rPr>
              <w:t>EHP Eczacıbaşı Health Care Products Joint Stock Co.</w:t>
            </w:r>
          </w:p>
        </w:tc>
        <w:tc>
          <w:tcPr>
            <w:tcW w:w="2040" w:type="dxa"/>
            <w:vAlign w:val="center"/>
          </w:tcPr>
          <w:p w14:paraId="5409B8E0" w14:textId="77777777" w:rsidR="009156BC" w:rsidRPr="00FC79D9" w:rsidRDefault="00A53179" w:rsidP="00553F40">
            <w:pPr>
              <w:ind w:right="112"/>
              <w:jc w:val="right"/>
              <w:rPr>
                <w:rFonts w:ascii="Arial" w:hAnsi="Arial"/>
                <w:sz w:val="16"/>
              </w:rPr>
            </w:pPr>
            <w:r w:rsidRPr="00FC79D9">
              <w:rPr>
                <w:rFonts w:ascii="Arial" w:hAnsi="Arial"/>
                <w:sz w:val="16"/>
              </w:rPr>
              <w:t xml:space="preserve">1.894.830 </w:t>
            </w:r>
            <w:r w:rsidR="009156BC" w:rsidRPr="00FC79D9"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1920" w:type="dxa"/>
            <w:vAlign w:val="center"/>
          </w:tcPr>
          <w:p w14:paraId="1406549A" w14:textId="77777777" w:rsidR="009156BC" w:rsidRPr="00EF312E" w:rsidRDefault="009156BC" w:rsidP="00553F40">
            <w:pPr>
              <w:jc w:val="center"/>
              <w:rPr>
                <w:rFonts w:ascii="Arial" w:hAnsi="Arial"/>
                <w:sz w:val="16"/>
              </w:rPr>
            </w:pPr>
            <w:r w:rsidRPr="00EF312E">
              <w:rPr>
                <w:rFonts w:ascii="Arial" w:hAnsi="Arial"/>
                <w:sz w:val="16"/>
              </w:rPr>
              <w:t>100,00</w:t>
            </w:r>
          </w:p>
        </w:tc>
      </w:tr>
      <w:tr w:rsidR="009156BC" w14:paraId="43933538" w14:textId="77777777" w:rsidTr="00FC79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000" w:type="dxa"/>
          </w:tcPr>
          <w:p w14:paraId="5737E4B1" w14:textId="77777777" w:rsidR="009156BC" w:rsidRDefault="00FC79D9" w:rsidP="00FC79D9">
            <w:pPr>
              <w:ind w:left="-150" w:firstLin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 w:rsidR="009156BC">
              <w:rPr>
                <w:rFonts w:ascii="Arial" w:hAnsi="Arial"/>
                <w:color w:val="000000"/>
                <w:sz w:val="16"/>
              </w:rPr>
              <w:t>EİP Eczacıbaşı İlaç Pazarlama A.Ş.</w:t>
            </w:r>
          </w:p>
        </w:tc>
        <w:tc>
          <w:tcPr>
            <w:tcW w:w="2040" w:type="dxa"/>
            <w:vAlign w:val="center"/>
          </w:tcPr>
          <w:p w14:paraId="164D32B8" w14:textId="77777777" w:rsidR="009156BC" w:rsidRPr="00FC79D9" w:rsidRDefault="00A53179" w:rsidP="00553F40">
            <w:pPr>
              <w:ind w:right="112"/>
              <w:jc w:val="right"/>
              <w:rPr>
                <w:rFonts w:ascii="Arial" w:hAnsi="Arial"/>
                <w:sz w:val="16"/>
              </w:rPr>
            </w:pPr>
            <w:r w:rsidRPr="00FC79D9">
              <w:rPr>
                <w:rFonts w:ascii="Arial" w:hAnsi="Arial"/>
                <w:sz w:val="16"/>
              </w:rPr>
              <w:t xml:space="preserve">42.000.000 </w:t>
            </w:r>
            <w:r w:rsidR="009156BC" w:rsidRPr="00FC79D9"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1920" w:type="dxa"/>
            <w:vAlign w:val="center"/>
          </w:tcPr>
          <w:p w14:paraId="2A9F7D35" w14:textId="77777777" w:rsidR="009156BC" w:rsidRPr="002B0EBF" w:rsidRDefault="009156BC" w:rsidP="00553F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2B0EBF">
              <w:rPr>
                <w:rFonts w:ascii="Arial" w:hAnsi="Arial"/>
                <w:color w:val="000000"/>
                <w:sz w:val="16"/>
              </w:rPr>
              <w:t>99,92</w:t>
            </w:r>
          </w:p>
        </w:tc>
      </w:tr>
      <w:tr w:rsidR="009156BC" w14:paraId="37E4284B" w14:textId="77777777" w:rsidTr="00FC79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000" w:type="dxa"/>
          </w:tcPr>
          <w:p w14:paraId="016D6C74" w14:textId="77777777" w:rsidR="009156BC" w:rsidRDefault="00FC79D9" w:rsidP="00FC79D9">
            <w:pPr>
              <w:ind w:left="-150" w:firstLin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 w:rsidR="009156BC">
              <w:rPr>
                <w:rFonts w:ascii="Arial" w:hAnsi="Arial"/>
                <w:color w:val="000000"/>
                <w:sz w:val="16"/>
              </w:rPr>
              <w:t>Eczacıbaşı İnşaat ve Ticaret A.Ş.</w:t>
            </w:r>
          </w:p>
        </w:tc>
        <w:tc>
          <w:tcPr>
            <w:tcW w:w="2040" w:type="dxa"/>
            <w:vAlign w:val="center"/>
          </w:tcPr>
          <w:p w14:paraId="5DE66013" w14:textId="77777777" w:rsidR="009156BC" w:rsidRPr="00FC79D9" w:rsidRDefault="00A53179" w:rsidP="00553F40">
            <w:pPr>
              <w:ind w:right="112"/>
              <w:jc w:val="right"/>
              <w:rPr>
                <w:rFonts w:ascii="Arial" w:hAnsi="Arial"/>
                <w:sz w:val="16"/>
              </w:rPr>
            </w:pPr>
            <w:r w:rsidRPr="00FC79D9">
              <w:rPr>
                <w:rFonts w:ascii="Arial" w:hAnsi="Arial"/>
                <w:sz w:val="16"/>
              </w:rPr>
              <w:t xml:space="preserve">85.000 </w:t>
            </w:r>
            <w:r w:rsidR="009156BC" w:rsidRPr="00FC79D9"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1920" w:type="dxa"/>
            <w:vAlign w:val="center"/>
          </w:tcPr>
          <w:p w14:paraId="6A00B31C" w14:textId="77777777" w:rsidR="009156BC" w:rsidRPr="002B0EBF" w:rsidRDefault="009156BC" w:rsidP="00553F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2B0EBF">
              <w:rPr>
                <w:rFonts w:ascii="Arial" w:hAnsi="Arial"/>
                <w:color w:val="000000"/>
                <w:sz w:val="16"/>
              </w:rPr>
              <w:t>99,49</w:t>
            </w:r>
          </w:p>
        </w:tc>
      </w:tr>
      <w:tr w:rsidR="009156BC" w14:paraId="097CF5F2" w14:textId="77777777" w:rsidTr="00FC79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000" w:type="dxa"/>
          </w:tcPr>
          <w:p w14:paraId="46EA8708" w14:textId="77777777" w:rsidR="009156BC" w:rsidRDefault="00FC79D9" w:rsidP="00FC79D9">
            <w:pPr>
              <w:ind w:left="-150" w:firstLin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 w:rsidR="009156BC">
              <w:rPr>
                <w:rFonts w:ascii="Arial" w:hAnsi="Arial"/>
                <w:color w:val="000000"/>
                <w:sz w:val="16"/>
              </w:rPr>
              <w:t>Eczacıbaşı İlaç Ticaret A.Ş.</w:t>
            </w:r>
          </w:p>
        </w:tc>
        <w:tc>
          <w:tcPr>
            <w:tcW w:w="2040" w:type="dxa"/>
            <w:vAlign w:val="center"/>
          </w:tcPr>
          <w:p w14:paraId="2E4B2A2E" w14:textId="77777777" w:rsidR="009156BC" w:rsidRPr="00FC79D9" w:rsidRDefault="00A53179" w:rsidP="00553F40">
            <w:pPr>
              <w:ind w:right="112"/>
              <w:jc w:val="right"/>
              <w:rPr>
                <w:rFonts w:ascii="Arial" w:hAnsi="Arial"/>
                <w:sz w:val="16"/>
              </w:rPr>
            </w:pPr>
            <w:r w:rsidRPr="00FC79D9">
              <w:rPr>
                <w:rFonts w:ascii="Arial" w:hAnsi="Arial"/>
                <w:sz w:val="16"/>
              </w:rPr>
              <w:t xml:space="preserve">50.000 </w:t>
            </w:r>
            <w:r w:rsidR="009156BC" w:rsidRPr="00FC79D9"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1920" w:type="dxa"/>
            <w:vAlign w:val="center"/>
          </w:tcPr>
          <w:p w14:paraId="149DEC3F" w14:textId="77777777" w:rsidR="009156BC" w:rsidRPr="002B0EBF" w:rsidRDefault="009156BC" w:rsidP="00553F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2B0EBF">
              <w:rPr>
                <w:rFonts w:ascii="Arial" w:hAnsi="Arial"/>
                <w:color w:val="000000"/>
                <w:sz w:val="16"/>
              </w:rPr>
              <w:t>94,70</w:t>
            </w:r>
          </w:p>
        </w:tc>
      </w:tr>
      <w:tr w:rsidR="009156BC" w14:paraId="049F2FE6" w14:textId="77777777" w:rsidTr="00FC79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000" w:type="dxa"/>
          </w:tcPr>
          <w:p w14:paraId="19F3FC37" w14:textId="77777777" w:rsidR="009156BC" w:rsidRDefault="00FC79D9" w:rsidP="00FC79D9">
            <w:pPr>
              <w:ind w:left="-150" w:firstLin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 w:rsidR="009156BC">
              <w:rPr>
                <w:rFonts w:ascii="Arial" w:hAnsi="Arial"/>
                <w:color w:val="000000"/>
                <w:sz w:val="16"/>
              </w:rPr>
              <w:t>Eczacıbaşı İlaç (Cyprus) Ltd.</w:t>
            </w:r>
          </w:p>
        </w:tc>
        <w:tc>
          <w:tcPr>
            <w:tcW w:w="2040" w:type="dxa"/>
            <w:vAlign w:val="center"/>
          </w:tcPr>
          <w:p w14:paraId="401F7F68" w14:textId="77777777" w:rsidR="009156BC" w:rsidRPr="00EF312E" w:rsidRDefault="00A53179" w:rsidP="00553F40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62.700 </w:t>
            </w:r>
            <w:r w:rsidR="009156BC" w:rsidRPr="00EF312E"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1920" w:type="dxa"/>
            <w:vAlign w:val="center"/>
          </w:tcPr>
          <w:p w14:paraId="13677FD1" w14:textId="77777777" w:rsidR="009156BC" w:rsidRPr="002B0EBF" w:rsidRDefault="009156BC" w:rsidP="00553F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2B0EBF"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  <w:tr w:rsidR="009156BC" w14:paraId="6EB9DCAF" w14:textId="77777777" w:rsidTr="00FC79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000" w:type="dxa"/>
          </w:tcPr>
          <w:p w14:paraId="69FD3C28" w14:textId="77777777" w:rsidR="009156BC" w:rsidRDefault="00FC79D9" w:rsidP="00FC79D9">
            <w:pPr>
              <w:ind w:left="-150" w:firstLin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 w:rsidR="009156BC">
              <w:rPr>
                <w:rFonts w:ascii="Arial" w:hAnsi="Arial"/>
                <w:color w:val="000000"/>
                <w:sz w:val="16"/>
              </w:rPr>
              <w:t>Eczacıbaşı-Baxter Hastane Ürünleri San. ve Tic. A.Ş.</w:t>
            </w:r>
          </w:p>
        </w:tc>
        <w:tc>
          <w:tcPr>
            <w:tcW w:w="2040" w:type="dxa"/>
            <w:vAlign w:val="center"/>
          </w:tcPr>
          <w:p w14:paraId="32F9ADD0" w14:textId="77777777" w:rsidR="009156BC" w:rsidRDefault="00A53179" w:rsidP="00553F40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70.643.969 </w:t>
            </w:r>
            <w:r w:rsidR="009156BC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1920" w:type="dxa"/>
            <w:vAlign w:val="center"/>
          </w:tcPr>
          <w:p w14:paraId="2F8DD1E4" w14:textId="77777777" w:rsidR="009156BC" w:rsidRPr="002B0EBF" w:rsidRDefault="009156BC" w:rsidP="00553F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2B0EBF"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  <w:tr w:rsidR="002A03F5" w14:paraId="05E28CA4" w14:textId="77777777" w:rsidTr="00FC79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000" w:type="dxa"/>
          </w:tcPr>
          <w:p w14:paraId="6B542300" w14:textId="77777777" w:rsidR="002A03F5" w:rsidRDefault="00FC79D9" w:rsidP="00FC79D9">
            <w:pPr>
              <w:ind w:left="-150" w:firstLin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 w:rsidR="002A03F5" w:rsidRPr="002A03F5">
              <w:rPr>
                <w:rFonts w:ascii="Arial" w:hAnsi="Arial"/>
                <w:color w:val="000000"/>
                <w:sz w:val="16"/>
              </w:rPr>
              <w:t>Eczacıbaşı-Monrol Nükleer Ürünler Sanayi ve Ticaret A.Ş.</w:t>
            </w:r>
          </w:p>
        </w:tc>
        <w:tc>
          <w:tcPr>
            <w:tcW w:w="2040" w:type="dxa"/>
            <w:vAlign w:val="center"/>
          </w:tcPr>
          <w:p w14:paraId="15CFB9E7" w14:textId="77777777" w:rsidR="002A03F5" w:rsidRDefault="002A03F5" w:rsidP="00553F40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 TL</w:t>
            </w:r>
          </w:p>
        </w:tc>
        <w:tc>
          <w:tcPr>
            <w:tcW w:w="1920" w:type="dxa"/>
            <w:vAlign w:val="center"/>
          </w:tcPr>
          <w:p w14:paraId="5D1B92FB" w14:textId="77777777" w:rsidR="002A03F5" w:rsidRPr="002B0EBF" w:rsidRDefault="002A03F5" w:rsidP="00553F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2B0EBF"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  <w:tr w:rsidR="009156BC" w14:paraId="474B74CA" w14:textId="77777777" w:rsidTr="00FC79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000" w:type="dxa"/>
          </w:tcPr>
          <w:p w14:paraId="5F3A20CE" w14:textId="77777777" w:rsidR="009156BC" w:rsidRDefault="00FC79D9" w:rsidP="00FC79D9">
            <w:pPr>
              <w:ind w:left="-150" w:firstLin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 w:rsidR="009156BC">
              <w:rPr>
                <w:rFonts w:ascii="Arial" w:hAnsi="Arial"/>
                <w:color w:val="000000"/>
                <w:sz w:val="16"/>
              </w:rPr>
              <w:t>EBC Eczacıbaşı-Beiersdorf Kozmetik Ürünler San. ve Tic. A.Ş.</w:t>
            </w:r>
          </w:p>
        </w:tc>
        <w:tc>
          <w:tcPr>
            <w:tcW w:w="2040" w:type="dxa"/>
            <w:vAlign w:val="center"/>
          </w:tcPr>
          <w:p w14:paraId="540965A3" w14:textId="77777777" w:rsidR="009156BC" w:rsidRPr="00EF312E" w:rsidRDefault="00A53179" w:rsidP="00553F40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800.000 </w:t>
            </w:r>
            <w:r w:rsidR="009156BC" w:rsidRPr="00EF312E"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1920" w:type="dxa"/>
            <w:vAlign w:val="center"/>
          </w:tcPr>
          <w:p w14:paraId="078D0026" w14:textId="77777777" w:rsidR="009156BC" w:rsidRPr="002B0EBF" w:rsidRDefault="009156BC" w:rsidP="00553F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2B0EBF">
              <w:rPr>
                <w:rFonts w:ascii="Arial" w:hAnsi="Arial"/>
                <w:color w:val="000000"/>
                <w:sz w:val="16"/>
              </w:rPr>
              <w:t>49,99</w:t>
            </w:r>
          </w:p>
        </w:tc>
      </w:tr>
      <w:tr w:rsidR="009156BC" w14:paraId="13B01BDD" w14:textId="77777777" w:rsidTr="00FC79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000" w:type="dxa"/>
          </w:tcPr>
          <w:p w14:paraId="34CC520F" w14:textId="77777777" w:rsidR="009156BC" w:rsidRDefault="00FC79D9" w:rsidP="00FC79D9">
            <w:pPr>
              <w:ind w:left="-150" w:firstLin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 w:rsidR="009156BC">
              <w:rPr>
                <w:rFonts w:ascii="Arial" w:hAnsi="Arial"/>
                <w:color w:val="000000"/>
                <w:sz w:val="16"/>
              </w:rPr>
              <w:t>Girişim Pazarlama Tüketim Ürünleri San. ve Tic. A.Ş.</w:t>
            </w:r>
          </w:p>
        </w:tc>
        <w:tc>
          <w:tcPr>
            <w:tcW w:w="2040" w:type="dxa"/>
            <w:vAlign w:val="center"/>
          </w:tcPr>
          <w:p w14:paraId="1D74D9C6" w14:textId="77777777" w:rsidR="009156BC" w:rsidRPr="00EF312E" w:rsidRDefault="00A53179" w:rsidP="00553F40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8.150.000 </w:t>
            </w:r>
            <w:r w:rsidR="009156BC" w:rsidRPr="00EF312E"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1920" w:type="dxa"/>
            <w:vAlign w:val="center"/>
          </w:tcPr>
          <w:p w14:paraId="26D34FFB" w14:textId="77777777" w:rsidR="009156BC" w:rsidRPr="002B0EBF" w:rsidRDefault="009156BC" w:rsidP="00553F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2B0EBF">
              <w:rPr>
                <w:rFonts w:ascii="Arial" w:hAnsi="Arial"/>
                <w:color w:val="000000"/>
                <w:sz w:val="16"/>
              </w:rPr>
              <w:t>48,13</w:t>
            </w:r>
          </w:p>
        </w:tc>
      </w:tr>
      <w:tr w:rsidR="009156BC" w14:paraId="031006DC" w14:textId="77777777" w:rsidTr="00FC79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000" w:type="dxa"/>
          </w:tcPr>
          <w:p w14:paraId="6629B24B" w14:textId="77777777" w:rsidR="009156BC" w:rsidRDefault="00FC79D9" w:rsidP="00FC79D9">
            <w:pPr>
              <w:ind w:left="-150" w:firstLin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 w:rsidR="009156BC">
              <w:rPr>
                <w:rFonts w:ascii="Arial" w:hAnsi="Arial"/>
                <w:color w:val="000000"/>
                <w:sz w:val="16"/>
              </w:rPr>
              <w:t>Eczacıbaşı-Schwarzkopf Kuaför Ürünleri Paz. A.Ş.</w:t>
            </w:r>
          </w:p>
        </w:tc>
        <w:tc>
          <w:tcPr>
            <w:tcW w:w="2040" w:type="dxa"/>
            <w:vAlign w:val="center"/>
          </w:tcPr>
          <w:p w14:paraId="68A9CC3F" w14:textId="77777777" w:rsidR="009156BC" w:rsidRDefault="009156BC" w:rsidP="00553F40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2.50</w:t>
            </w:r>
            <w:r w:rsidR="00A53179">
              <w:rPr>
                <w:rFonts w:ascii="Arial" w:hAnsi="Arial"/>
                <w:color w:val="000000"/>
                <w:sz w:val="16"/>
              </w:rPr>
              <w:t xml:space="preserve">0.000 </w:t>
            </w: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1920" w:type="dxa"/>
            <w:vAlign w:val="center"/>
          </w:tcPr>
          <w:p w14:paraId="550D8765" w14:textId="77777777" w:rsidR="009156BC" w:rsidRPr="002B0EBF" w:rsidRDefault="009156BC" w:rsidP="00553F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2B0EBF">
              <w:rPr>
                <w:rFonts w:ascii="Arial" w:hAnsi="Arial"/>
                <w:color w:val="000000"/>
                <w:sz w:val="16"/>
              </w:rPr>
              <w:t>47,00</w:t>
            </w:r>
          </w:p>
        </w:tc>
      </w:tr>
      <w:tr w:rsidR="009156BC" w14:paraId="503D12DB" w14:textId="77777777" w:rsidTr="00FC79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000" w:type="dxa"/>
          </w:tcPr>
          <w:p w14:paraId="18E3DF3F" w14:textId="77777777" w:rsidR="009156BC" w:rsidRDefault="00FC79D9" w:rsidP="00FC79D9">
            <w:pPr>
              <w:ind w:left="-150" w:firstLin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 w:rsidR="009156BC">
              <w:rPr>
                <w:rFonts w:ascii="Arial" w:hAnsi="Arial"/>
                <w:color w:val="000000"/>
                <w:sz w:val="16"/>
              </w:rPr>
              <w:t>Eczacıbaşı Holding A.Ş.</w:t>
            </w:r>
          </w:p>
        </w:tc>
        <w:tc>
          <w:tcPr>
            <w:tcW w:w="2040" w:type="dxa"/>
            <w:vAlign w:val="center"/>
          </w:tcPr>
          <w:p w14:paraId="78F825A3" w14:textId="77777777" w:rsidR="009156BC" w:rsidRDefault="009156BC" w:rsidP="00553F40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</w:t>
            </w:r>
            <w:r w:rsidR="00A53179">
              <w:rPr>
                <w:rFonts w:ascii="Arial" w:hAnsi="Arial"/>
                <w:color w:val="000000"/>
                <w:sz w:val="16"/>
              </w:rPr>
              <w:t xml:space="preserve">3.000.000 </w:t>
            </w:r>
            <w:r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1920" w:type="dxa"/>
            <w:vAlign w:val="center"/>
          </w:tcPr>
          <w:p w14:paraId="62C8E66F" w14:textId="77777777" w:rsidR="009156BC" w:rsidRPr="002B0EBF" w:rsidRDefault="009156BC" w:rsidP="00553F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2B0EBF">
              <w:rPr>
                <w:rFonts w:ascii="Arial" w:hAnsi="Arial"/>
                <w:color w:val="000000"/>
                <w:sz w:val="16"/>
              </w:rPr>
              <w:t>37,28</w:t>
            </w:r>
          </w:p>
        </w:tc>
      </w:tr>
      <w:tr w:rsidR="009156BC" w14:paraId="7C6217C9" w14:textId="77777777" w:rsidTr="00FC79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000" w:type="dxa"/>
          </w:tcPr>
          <w:p w14:paraId="52092FED" w14:textId="77777777" w:rsidR="009156BC" w:rsidRDefault="00FC79D9" w:rsidP="00FC79D9">
            <w:pPr>
              <w:ind w:left="-150" w:firstLin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 w:rsidR="009156BC">
              <w:rPr>
                <w:rFonts w:ascii="Arial" w:hAnsi="Arial"/>
                <w:color w:val="000000"/>
                <w:sz w:val="16"/>
              </w:rPr>
              <w:t>Ekom Eczacıbaşı Dış Ticaret A.Ş.</w:t>
            </w:r>
          </w:p>
        </w:tc>
        <w:tc>
          <w:tcPr>
            <w:tcW w:w="2040" w:type="dxa"/>
            <w:vAlign w:val="center"/>
          </w:tcPr>
          <w:p w14:paraId="4580852B" w14:textId="77777777" w:rsidR="009156BC" w:rsidRPr="00EF312E" w:rsidRDefault="00A53179" w:rsidP="00553F40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3.481.000 </w:t>
            </w:r>
            <w:r w:rsidR="009156BC" w:rsidRPr="00EF312E"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1920" w:type="dxa"/>
            <w:vAlign w:val="center"/>
          </w:tcPr>
          <w:p w14:paraId="6E8195F0" w14:textId="77777777" w:rsidR="009156BC" w:rsidRPr="002B0EBF" w:rsidRDefault="009156BC" w:rsidP="00553F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2B0EBF">
              <w:rPr>
                <w:rFonts w:ascii="Arial" w:hAnsi="Arial"/>
                <w:color w:val="000000"/>
                <w:sz w:val="16"/>
              </w:rPr>
              <w:t>26,36</w:t>
            </w:r>
          </w:p>
        </w:tc>
      </w:tr>
      <w:tr w:rsidR="009156BC" w14:paraId="7F46737A" w14:textId="77777777" w:rsidTr="00FC79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000" w:type="dxa"/>
          </w:tcPr>
          <w:p w14:paraId="5A37871C" w14:textId="77777777" w:rsidR="009156BC" w:rsidRDefault="00FC79D9" w:rsidP="00FC79D9">
            <w:pPr>
              <w:tabs>
                <w:tab w:val="left" w:pos="5245"/>
                <w:tab w:val="left" w:pos="8460"/>
              </w:tabs>
              <w:ind w:left="-150" w:right="-1333" w:firstLin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 w:rsidR="009156BC" w:rsidRPr="006835D2">
              <w:rPr>
                <w:rFonts w:ascii="Arial" w:hAnsi="Arial"/>
                <w:color w:val="000000"/>
                <w:sz w:val="16"/>
              </w:rPr>
              <w:t>Eczacıbaşı-Zentiva Sağlık Ürünleri Sanayi ve Ticaret A.Ş</w:t>
            </w:r>
          </w:p>
        </w:tc>
        <w:tc>
          <w:tcPr>
            <w:tcW w:w="2040" w:type="dxa"/>
            <w:vAlign w:val="center"/>
          </w:tcPr>
          <w:p w14:paraId="1F471836" w14:textId="77777777" w:rsidR="009156BC" w:rsidRDefault="00A53179" w:rsidP="00553F40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272.000.000 </w:t>
            </w:r>
            <w:r w:rsidR="009156BC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1920" w:type="dxa"/>
            <w:vAlign w:val="center"/>
          </w:tcPr>
          <w:p w14:paraId="05789DB2" w14:textId="77777777" w:rsidR="009156BC" w:rsidRPr="002B0EBF" w:rsidRDefault="009156BC" w:rsidP="00553F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2B0EBF">
              <w:rPr>
                <w:rFonts w:ascii="Arial" w:hAnsi="Arial"/>
                <w:color w:val="000000"/>
                <w:sz w:val="16"/>
              </w:rPr>
              <w:t>25,00</w:t>
            </w:r>
          </w:p>
        </w:tc>
      </w:tr>
      <w:tr w:rsidR="009156BC" w14:paraId="0651BA04" w14:textId="77777777" w:rsidTr="00FC79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000" w:type="dxa"/>
          </w:tcPr>
          <w:p w14:paraId="4CC909E7" w14:textId="77777777" w:rsidR="009156BC" w:rsidRDefault="009156BC" w:rsidP="00FC79D9">
            <w:pPr>
              <w:tabs>
                <w:tab w:val="left" w:pos="5245"/>
                <w:tab w:val="left" w:pos="8460"/>
              </w:tabs>
              <w:ind w:left="-150" w:right="-1333" w:firstLin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 w:rsidRPr="006835D2">
              <w:rPr>
                <w:rFonts w:ascii="Arial" w:hAnsi="Arial"/>
                <w:color w:val="000000"/>
                <w:sz w:val="16"/>
              </w:rPr>
              <w:t>Eczacıbaşı-Zentiva Kimyasal Ürünler Sanayi ve Ticaret A.Ş.</w:t>
            </w:r>
          </w:p>
        </w:tc>
        <w:tc>
          <w:tcPr>
            <w:tcW w:w="2040" w:type="dxa"/>
            <w:vAlign w:val="center"/>
          </w:tcPr>
          <w:p w14:paraId="578DC30D" w14:textId="77777777" w:rsidR="009156BC" w:rsidRDefault="00A53179" w:rsidP="00553F40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9.044.000 </w:t>
            </w:r>
            <w:r w:rsidR="009156BC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1920" w:type="dxa"/>
            <w:vAlign w:val="center"/>
          </w:tcPr>
          <w:p w14:paraId="7480A548" w14:textId="77777777" w:rsidR="009156BC" w:rsidRPr="002B0EBF" w:rsidRDefault="009156BC" w:rsidP="00553F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2B0EBF">
              <w:rPr>
                <w:rFonts w:ascii="Arial" w:hAnsi="Arial"/>
                <w:color w:val="000000"/>
                <w:sz w:val="16"/>
              </w:rPr>
              <w:t>25,00</w:t>
            </w:r>
          </w:p>
        </w:tc>
      </w:tr>
      <w:tr w:rsidR="009156BC" w14:paraId="70ED7471" w14:textId="77777777" w:rsidTr="00FC79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000" w:type="dxa"/>
          </w:tcPr>
          <w:p w14:paraId="0859CC80" w14:textId="77777777" w:rsidR="009156BC" w:rsidRDefault="00FC79D9" w:rsidP="00FC79D9">
            <w:pPr>
              <w:tabs>
                <w:tab w:val="left" w:pos="5245"/>
                <w:tab w:val="left" w:pos="8460"/>
              </w:tabs>
              <w:ind w:left="-150" w:right="-1333" w:firstLin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 w:rsidR="006E1494" w:rsidRPr="006E1494">
              <w:rPr>
                <w:rFonts w:ascii="Arial" w:hAnsi="Arial"/>
                <w:color w:val="000000"/>
                <w:sz w:val="16"/>
              </w:rPr>
              <w:t>Vitra Karo Sanayi ve Ticaret A.Ş.</w:t>
            </w:r>
          </w:p>
        </w:tc>
        <w:tc>
          <w:tcPr>
            <w:tcW w:w="2040" w:type="dxa"/>
            <w:vAlign w:val="center"/>
          </w:tcPr>
          <w:p w14:paraId="780701F2" w14:textId="77777777" w:rsidR="009156BC" w:rsidRPr="006E1494" w:rsidRDefault="006E1494" w:rsidP="00553F40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 w:rsidRPr="006E1494">
              <w:rPr>
                <w:rFonts w:ascii="Arial" w:hAnsi="Arial"/>
                <w:color w:val="000000"/>
                <w:sz w:val="16"/>
              </w:rPr>
              <w:t>113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Pr="006E1494">
              <w:rPr>
                <w:rFonts w:ascii="Arial" w:hAnsi="Arial"/>
                <w:color w:val="000000"/>
                <w:sz w:val="16"/>
              </w:rPr>
              <w:t>000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Pr="006E1494">
              <w:rPr>
                <w:rFonts w:ascii="Arial" w:hAnsi="Arial"/>
                <w:color w:val="000000"/>
                <w:sz w:val="16"/>
              </w:rPr>
              <w:t>000</w:t>
            </w:r>
            <w:r w:rsidR="00A53179" w:rsidRPr="006E1494">
              <w:rPr>
                <w:rFonts w:ascii="Arial" w:hAnsi="Arial"/>
                <w:color w:val="000000"/>
                <w:sz w:val="16"/>
              </w:rPr>
              <w:t xml:space="preserve"> </w:t>
            </w:r>
            <w:r w:rsidR="009156BC" w:rsidRPr="006E1494">
              <w:rPr>
                <w:rFonts w:ascii="Arial" w:hAnsi="Arial"/>
                <w:color w:val="000000"/>
                <w:sz w:val="16"/>
              </w:rPr>
              <w:t>TL</w:t>
            </w:r>
          </w:p>
        </w:tc>
        <w:tc>
          <w:tcPr>
            <w:tcW w:w="1920" w:type="dxa"/>
            <w:vAlign w:val="center"/>
          </w:tcPr>
          <w:p w14:paraId="3FE28AA3" w14:textId="77777777" w:rsidR="009156BC" w:rsidRPr="002B0EBF" w:rsidRDefault="006E1494" w:rsidP="00553F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2B0EBF">
              <w:rPr>
                <w:rFonts w:ascii="Arial" w:hAnsi="Arial"/>
                <w:color w:val="000000"/>
                <w:sz w:val="16"/>
              </w:rPr>
              <w:t>25,00</w:t>
            </w:r>
          </w:p>
        </w:tc>
      </w:tr>
      <w:tr w:rsidR="00A53179" w14:paraId="1C386900" w14:textId="77777777" w:rsidTr="00FC79D9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6000" w:type="dxa"/>
          </w:tcPr>
          <w:p w14:paraId="6098FC19" w14:textId="77777777" w:rsidR="00A53179" w:rsidRDefault="00FC79D9" w:rsidP="00FC79D9">
            <w:pPr>
              <w:ind w:left="-150" w:firstLine="1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 w:rsidR="00A53179">
              <w:rPr>
                <w:rFonts w:ascii="Arial" w:hAnsi="Arial"/>
                <w:color w:val="000000"/>
                <w:sz w:val="16"/>
              </w:rPr>
              <w:t>Eczacıbaşı Bilişim San. ve Tic. A.Ş.</w:t>
            </w:r>
          </w:p>
        </w:tc>
        <w:tc>
          <w:tcPr>
            <w:tcW w:w="2040" w:type="dxa"/>
            <w:vAlign w:val="center"/>
          </w:tcPr>
          <w:p w14:paraId="680C3E65" w14:textId="77777777" w:rsidR="00A53179" w:rsidRPr="00EF312E" w:rsidRDefault="00A53179" w:rsidP="00553F40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4.323.000 </w:t>
            </w:r>
            <w:r w:rsidRPr="00EF312E">
              <w:rPr>
                <w:rFonts w:ascii="Arial" w:hAnsi="Arial"/>
                <w:sz w:val="16"/>
              </w:rPr>
              <w:t>TL</w:t>
            </w:r>
          </w:p>
        </w:tc>
        <w:tc>
          <w:tcPr>
            <w:tcW w:w="1920" w:type="dxa"/>
            <w:vAlign w:val="center"/>
          </w:tcPr>
          <w:p w14:paraId="38C29770" w14:textId="77777777" w:rsidR="00A53179" w:rsidRPr="002B0EBF" w:rsidRDefault="00A53179" w:rsidP="00553F40">
            <w:pPr>
              <w:jc w:val="center"/>
              <w:rPr>
                <w:rFonts w:ascii="Arial" w:hAnsi="Arial"/>
                <w:color w:val="000000"/>
                <w:sz w:val="16"/>
              </w:rPr>
            </w:pPr>
            <w:r w:rsidRPr="002B0EBF">
              <w:rPr>
                <w:rFonts w:ascii="Arial" w:hAnsi="Arial"/>
                <w:color w:val="000000"/>
                <w:sz w:val="16"/>
              </w:rPr>
              <w:t>11,21</w:t>
            </w:r>
          </w:p>
        </w:tc>
      </w:tr>
    </w:tbl>
    <w:p w14:paraId="3B20D927" w14:textId="77777777" w:rsidR="006835D2" w:rsidRDefault="006835D2">
      <w:pPr>
        <w:rPr>
          <w:rFonts w:ascii="Arial" w:hAnsi="Arial"/>
          <w:color w:val="FF0000"/>
          <w:sz w:val="16"/>
        </w:rPr>
      </w:pPr>
    </w:p>
    <w:p w14:paraId="763770D3" w14:textId="77777777" w:rsidR="00E1251F" w:rsidRDefault="00E1251F">
      <w:pPr>
        <w:rPr>
          <w:rFonts w:ascii="Arial" w:hAnsi="Arial"/>
          <w:color w:val="FF0000"/>
          <w:sz w:val="16"/>
        </w:rPr>
      </w:pPr>
    </w:p>
    <w:p w14:paraId="47F04FAE" w14:textId="77777777" w:rsidR="003E021D" w:rsidRDefault="003E021D">
      <w:pPr>
        <w:rPr>
          <w:rFonts w:ascii="Arial" w:hAnsi="Arial"/>
          <w:color w:val="FF0000"/>
          <w:sz w:val="16"/>
        </w:rPr>
      </w:pPr>
    </w:p>
    <w:p w14:paraId="692D97F5" w14:textId="77777777" w:rsidR="003E021D" w:rsidRDefault="003E021D">
      <w:pPr>
        <w:rPr>
          <w:rFonts w:ascii="Arial" w:hAnsi="Arial"/>
          <w:color w:val="FF0000"/>
          <w:sz w:val="16"/>
        </w:rPr>
      </w:pPr>
    </w:p>
    <w:p w14:paraId="152B725D" w14:textId="77777777" w:rsidR="00FC79D9" w:rsidRDefault="00FC79D9">
      <w:pPr>
        <w:rPr>
          <w:rFonts w:ascii="Arial" w:hAnsi="Arial"/>
          <w:color w:val="FF0000"/>
          <w:sz w:val="16"/>
        </w:rPr>
      </w:pPr>
    </w:p>
    <w:p w14:paraId="3ECF23E4" w14:textId="77777777" w:rsidR="00FC79D9" w:rsidRDefault="00FC79D9">
      <w:pPr>
        <w:rPr>
          <w:rFonts w:ascii="Arial" w:hAnsi="Arial"/>
          <w:color w:val="FF0000"/>
          <w:sz w:val="16"/>
        </w:rPr>
      </w:pPr>
    </w:p>
    <w:tbl>
      <w:tblPr>
        <w:tblW w:w="9923" w:type="dxa"/>
        <w:tblInd w:w="-601" w:type="dxa"/>
        <w:tblLayout w:type="fixed"/>
        <w:tblLook w:val="0000" w:firstRow="0" w:lastRow="0" w:firstColumn="0" w:lastColumn="0" w:noHBand="0" w:noVBand="0"/>
      </w:tblPr>
      <w:tblGrid>
        <w:gridCol w:w="5149"/>
        <w:gridCol w:w="4774"/>
      </w:tblGrid>
      <w:tr w:rsidR="003E021D" w14:paraId="48D47325" w14:textId="77777777" w:rsidTr="00FC79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49" w:type="dxa"/>
          </w:tcPr>
          <w:p w14:paraId="2BA0ADF5" w14:textId="77777777" w:rsidR="003E021D" w:rsidRDefault="003E021D" w:rsidP="00FC79D9">
            <w:pPr>
              <w:ind w:left="-119"/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</w:t>
            </w:r>
            <w:r w:rsidR="00F240C7">
              <w:rPr>
                <w:rFonts w:ascii="Arial TUR" w:hAnsi="Arial TUR"/>
                <w:sz w:val="16"/>
              </w:rPr>
              <w:t xml:space="preserve"> </w:t>
            </w:r>
            <w:r>
              <w:rPr>
                <w:rFonts w:ascii="Arial TUR" w:hAnsi="Arial TUR"/>
                <w:sz w:val="16"/>
              </w:rPr>
              <w:t xml:space="preserve">başlıca ortakları ve sermaye payları aşağıda gösterilmektedir. </w:t>
            </w:r>
          </w:p>
        </w:tc>
        <w:tc>
          <w:tcPr>
            <w:tcW w:w="4774" w:type="dxa"/>
          </w:tcPr>
          <w:p w14:paraId="4E3E5876" w14:textId="77777777" w:rsidR="003E021D" w:rsidRDefault="003E021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main shareholders and their participations in the equity capital are shown below.</w:t>
            </w:r>
          </w:p>
        </w:tc>
      </w:tr>
    </w:tbl>
    <w:p w14:paraId="195228D6" w14:textId="77777777" w:rsidR="005E0A67" w:rsidRDefault="005E0A67" w:rsidP="005E0A67">
      <w:pPr>
        <w:jc w:val="both"/>
        <w:rPr>
          <w:rFonts w:ascii="Arial" w:hAnsi="Arial"/>
          <w:sz w:val="18"/>
        </w:rPr>
      </w:pPr>
    </w:p>
    <w:p w14:paraId="7FF55DC6" w14:textId="77777777" w:rsidR="005E0A67" w:rsidRPr="00FC79D9" w:rsidRDefault="005E0A67" w:rsidP="005E0A67">
      <w:pPr>
        <w:ind w:hanging="720"/>
        <w:jc w:val="both"/>
        <w:rPr>
          <w:rFonts w:ascii="Arial TUR" w:hAnsi="Arial TUR"/>
          <w:b/>
          <w:i/>
          <w:color w:val="000000"/>
          <w:sz w:val="16"/>
        </w:rPr>
      </w:pPr>
      <w:r w:rsidRPr="00FC79D9">
        <w:rPr>
          <w:rFonts w:ascii="Arial TUR" w:hAnsi="Arial TUR"/>
          <w:b/>
          <w:i/>
          <w:color w:val="000000"/>
          <w:sz w:val="16"/>
        </w:rPr>
        <w:t>Doğrudan Pay Sahipleri</w:t>
      </w:r>
    </w:p>
    <w:p w14:paraId="031B7270" w14:textId="77777777" w:rsidR="005E0A67" w:rsidRDefault="005E0A67">
      <w:pPr>
        <w:rPr>
          <w:rFonts w:ascii="Arial" w:hAnsi="Arial"/>
          <w:sz w:val="16"/>
        </w:rPr>
      </w:pPr>
    </w:p>
    <w:tbl>
      <w:tblPr>
        <w:tblW w:w="0" w:type="auto"/>
        <w:tblInd w:w="-67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1844"/>
      </w:tblGrid>
      <w:tr w:rsidR="006835D2" w14:paraId="33401CAC" w14:textId="77777777" w:rsidTr="003E02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4F01EFC1" w14:textId="77777777" w:rsidR="006835D2" w:rsidRDefault="006835D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14:paraId="18579A62" w14:textId="77777777" w:rsidR="006835D2" w:rsidRDefault="00F240C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</w:t>
            </w:r>
            <w:r w:rsidR="006835D2">
              <w:rPr>
                <w:rFonts w:ascii="Arial" w:hAnsi="Arial"/>
                <w:b/>
                <w:color w:val="000000"/>
                <w:sz w:val="16"/>
              </w:rPr>
              <w:t>TL)</w:t>
            </w:r>
          </w:p>
        </w:tc>
        <w:tc>
          <w:tcPr>
            <w:tcW w:w="1844" w:type="dxa"/>
          </w:tcPr>
          <w:p w14:paraId="73CA4EDB" w14:textId="77777777" w:rsidR="006835D2" w:rsidRDefault="006835D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6835D2" w14:paraId="17E4077E" w14:textId="77777777" w:rsidTr="003E021D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3D98C8BA" w14:textId="77777777" w:rsidR="006835D2" w:rsidRDefault="006835D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29596409" w14:textId="77777777" w:rsidR="006835D2" w:rsidRDefault="006835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(TL)</w:t>
            </w:r>
          </w:p>
        </w:tc>
        <w:tc>
          <w:tcPr>
            <w:tcW w:w="1844" w:type="dxa"/>
          </w:tcPr>
          <w:p w14:paraId="655F664A" w14:textId="77777777" w:rsidR="006835D2" w:rsidRDefault="006835D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</w:t>
            </w:r>
            <w:r w:rsidR="00F240C7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14:paraId="220021C0" w14:textId="77777777" w:rsidR="006835D2" w:rsidRDefault="006835D2"/>
    <w:tbl>
      <w:tblPr>
        <w:tblW w:w="7136" w:type="dxa"/>
        <w:tblInd w:w="-67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1892"/>
      </w:tblGrid>
      <w:tr w:rsidR="002F0330" w14:paraId="1BFC1633" w14:textId="77777777" w:rsidTr="003E021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7A1B8655" w14:textId="77777777" w:rsidR="002F0330" w:rsidRDefault="002A03F5" w:rsidP="003E021D">
            <w:pPr>
              <w:ind w:left="-30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 w:rsidR="002F0330">
              <w:rPr>
                <w:rFonts w:ascii="Arial" w:hAnsi="Arial"/>
                <w:color w:val="000000"/>
                <w:sz w:val="16"/>
              </w:rPr>
              <w:t>Eczacıbaşı Holding A.Ş.</w:t>
            </w:r>
          </w:p>
        </w:tc>
        <w:tc>
          <w:tcPr>
            <w:tcW w:w="1892" w:type="dxa"/>
          </w:tcPr>
          <w:p w14:paraId="0CFD64F1" w14:textId="77777777" w:rsidR="002F0330" w:rsidRPr="002F0330" w:rsidRDefault="006D7E62" w:rsidP="007A6EC7">
            <w:pPr>
              <w:ind w:right="39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277.476.368</w:t>
            </w:r>
          </w:p>
        </w:tc>
        <w:tc>
          <w:tcPr>
            <w:tcW w:w="1892" w:type="dxa"/>
          </w:tcPr>
          <w:p w14:paraId="701620FA" w14:textId="77777777" w:rsidR="002F0330" w:rsidRDefault="002F0330" w:rsidP="007A6EC7">
            <w:pPr>
              <w:ind w:right="1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50,62</w:t>
            </w:r>
          </w:p>
        </w:tc>
      </w:tr>
      <w:tr w:rsidR="002F0330" w14:paraId="113D439E" w14:textId="77777777" w:rsidTr="003E021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30EC7446" w14:textId="77777777" w:rsidR="002F0330" w:rsidRDefault="002F0330" w:rsidP="00494A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Eczacıbaşı Yatırım Holding Ortaklığı A.Ş.</w:t>
            </w:r>
          </w:p>
        </w:tc>
        <w:tc>
          <w:tcPr>
            <w:tcW w:w="1892" w:type="dxa"/>
          </w:tcPr>
          <w:p w14:paraId="7A3581C9" w14:textId="77777777" w:rsidR="002F0330" w:rsidRDefault="00F3548A" w:rsidP="007A6EC7">
            <w:pPr>
              <w:ind w:right="39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105.004.847</w:t>
            </w:r>
          </w:p>
        </w:tc>
        <w:tc>
          <w:tcPr>
            <w:tcW w:w="1892" w:type="dxa"/>
          </w:tcPr>
          <w:p w14:paraId="71C0EC7C" w14:textId="77777777" w:rsidR="002F0330" w:rsidRDefault="00F3548A" w:rsidP="007A6EC7">
            <w:pPr>
              <w:ind w:right="1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19,15</w:t>
            </w:r>
          </w:p>
        </w:tc>
      </w:tr>
      <w:tr w:rsidR="005E0A67" w14:paraId="740796FE" w14:textId="77777777" w:rsidTr="003E021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7657AD88" w14:textId="77777777" w:rsidR="005E0A67" w:rsidRPr="00377CEA" w:rsidRDefault="005E0A67" w:rsidP="00FD1CA7">
            <w:pPr>
              <w:rPr>
                <w:rFonts w:ascii="Arial" w:hAnsi="Arial"/>
                <w:color w:val="000000"/>
                <w:sz w:val="16"/>
              </w:rPr>
            </w:pPr>
            <w:r w:rsidRPr="00377CEA">
              <w:rPr>
                <w:rFonts w:ascii="Arial" w:hAnsi="Arial"/>
                <w:color w:val="000000"/>
                <w:sz w:val="16"/>
              </w:rPr>
              <w:t>Erdal KARAMERCAN</w:t>
            </w:r>
          </w:p>
        </w:tc>
        <w:tc>
          <w:tcPr>
            <w:tcW w:w="1892" w:type="dxa"/>
          </w:tcPr>
          <w:p w14:paraId="1CA92FE5" w14:textId="77777777" w:rsidR="005E0A67" w:rsidRPr="00377CEA" w:rsidRDefault="005E0A67" w:rsidP="00FD1CA7">
            <w:pPr>
              <w:ind w:right="394"/>
              <w:jc w:val="right"/>
              <w:rPr>
                <w:rFonts w:ascii="Arial" w:hAnsi="Arial"/>
                <w:color w:val="000000"/>
                <w:sz w:val="16"/>
              </w:rPr>
            </w:pPr>
            <w:r w:rsidRPr="00377CEA">
              <w:rPr>
                <w:rFonts w:ascii="Arial" w:hAnsi="Arial"/>
                <w:color w:val="000000"/>
                <w:sz w:val="16"/>
              </w:rPr>
              <w:t>202.500</w:t>
            </w:r>
          </w:p>
        </w:tc>
        <w:tc>
          <w:tcPr>
            <w:tcW w:w="1892" w:type="dxa"/>
          </w:tcPr>
          <w:p w14:paraId="219F36D7" w14:textId="77777777" w:rsidR="005E0A67" w:rsidRPr="00377CEA" w:rsidRDefault="005E0A67" w:rsidP="00FD1CA7">
            <w:pPr>
              <w:ind w:right="160"/>
              <w:jc w:val="right"/>
              <w:rPr>
                <w:rFonts w:ascii="Arial" w:hAnsi="Arial"/>
                <w:color w:val="000000"/>
                <w:sz w:val="16"/>
              </w:rPr>
            </w:pPr>
            <w:r w:rsidRPr="00377CEA">
              <w:rPr>
                <w:rFonts w:ascii="Arial" w:hAnsi="Arial"/>
                <w:color w:val="000000"/>
                <w:sz w:val="16"/>
              </w:rPr>
              <w:t>0,04</w:t>
            </w:r>
          </w:p>
        </w:tc>
      </w:tr>
      <w:tr w:rsidR="005E0A67" w14:paraId="68B39548" w14:textId="77777777" w:rsidTr="003E021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623873A6" w14:textId="77777777" w:rsidR="005E0A67" w:rsidRPr="00DD1762" w:rsidRDefault="005E0A67" w:rsidP="00FD1CA7">
            <w:pPr>
              <w:rPr>
                <w:rFonts w:ascii="Arial" w:hAnsi="Arial"/>
                <w:color w:val="000000"/>
                <w:sz w:val="16"/>
              </w:rPr>
            </w:pPr>
            <w:r w:rsidRPr="00DD1762">
              <w:rPr>
                <w:rFonts w:ascii="Arial" w:hAnsi="Arial"/>
                <w:color w:val="000000"/>
                <w:sz w:val="16"/>
              </w:rPr>
              <w:t>Tayfun İÇTEN</w:t>
            </w:r>
          </w:p>
        </w:tc>
        <w:tc>
          <w:tcPr>
            <w:tcW w:w="1892" w:type="dxa"/>
          </w:tcPr>
          <w:p w14:paraId="2AB99E5E" w14:textId="77777777" w:rsidR="005E0A67" w:rsidRPr="00DD1762" w:rsidRDefault="005E0A67" w:rsidP="00FD1CA7">
            <w:pPr>
              <w:ind w:right="394"/>
              <w:jc w:val="right"/>
              <w:rPr>
                <w:rFonts w:ascii="Arial" w:hAnsi="Arial"/>
                <w:color w:val="000000"/>
                <w:sz w:val="16"/>
              </w:rPr>
            </w:pPr>
            <w:r w:rsidRPr="00DD1762">
              <w:rPr>
                <w:rFonts w:ascii="Arial" w:hAnsi="Arial"/>
                <w:color w:val="000000"/>
                <w:sz w:val="16"/>
              </w:rPr>
              <w:t>150.000</w:t>
            </w:r>
          </w:p>
        </w:tc>
        <w:tc>
          <w:tcPr>
            <w:tcW w:w="1892" w:type="dxa"/>
          </w:tcPr>
          <w:p w14:paraId="2DFD47AD" w14:textId="77777777" w:rsidR="005E0A67" w:rsidRPr="00DD1762" w:rsidRDefault="005E0A67" w:rsidP="00FD1CA7">
            <w:pPr>
              <w:ind w:right="160"/>
              <w:jc w:val="right"/>
              <w:rPr>
                <w:rFonts w:ascii="Arial" w:hAnsi="Arial"/>
                <w:color w:val="000000"/>
                <w:sz w:val="16"/>
              </w:rPr>
            </w:pPr>
            <w:r w:rsidRPr="00DD1762"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5E0A67" w14:paraId="26B47119" w14:textId="77777777" w:rsidTr="003E021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C72D867" w14:textId="77777777" w:rsidR="005E0A67" w:rsidRPr="00522E3E" w:rsidRDefault="005E0A67" w:rsidP="00494A59">
            <w:pPr>
              <w:rPr>
                <w:rFonts w:ascii="Arial" w:hAnsi="Arial"/>
                <w:color w:val="000000"/>
                <w:sz w:val="16"/>
              </w:rPr>
            </w:pPr>
            <w:r w:rsidRPr="00522E3E">
              <w:rPr>
                <w:rFonts w:ascii="Arial" w:hAnsi="Arial"/>
                <w:color w:val="000000"/>
                <w:sz w:val="16"/>
              </w:rPr>
              <w:t>Sedat BİROL</w:t>
            </w:r>
          </w:p>
        </w:tc>
        <w:tc>
          <w:tcPr>
            <w:tcW w:w="1892" w:type="dxa"/>
          </w:tcPr>
          <w:p w14:paraId="6CE4BAD0" w14:textId="77777777" w:rsidR="005E0A67" w:rsidRPr="00522E3E" w:rsidRDefault="00522E3E" w:rsidP="007A6EC7">
            <w:pPr>
              <w:ind w:right="394"/>
              <w:jc w:val="right"/>
              <w:rPr>
                <w:rFonts w:ascii="Arial" w:hAnsi="Arial"/>
                <w:color w:val="000000"/>
                <w:sz w:val="16"/>
              </w:rPr>
            </w:pPr>
            <w:r w:rsidRPr="00522E3E">
              <w:rPr>
                <w:rFonts w:ascii="Arial" w:hAnsi="Arial"/>
                <w:color w:val="000000"/>
                <w:sz w:val="16"/>
              </w:rPr>
              <w:t>52.5</w:t>
            </w:r>
            <w:r w:rsidR="005E0A67" w:rsidRPr="00522E3E">
              <w:rPr>
                <w:rFonts w:ascii="Arial" w:hAnsi="Arial"/>
                <w:color w:val="000000"/>
                <w:sz w:val="16"/>
              </w:rPr>
              <w:t>00</w:t>
            </w:r>
          </w:p>
        </w:tc>
        <w:tc>
          <w:tcPr>
            <w:tcW w:w="1892" w:type="dxa"/>
          </w:tcPr>
          <w:p w14:paraId="1DDF9DC6" w14:textId="77777777" w:rsidR="005E0A67" w:rsidRPr="00522E3E" w:rsidRDefault="00522E3E" w:rsidP="007A6EC7">
            <w:pPr>
              <w:ind w:right="160"/>
              <w:jc w:val="right"/>
              <w:rPr>
                <w:rFonts w:ascii="Arial" w:hAnsi="Arial"/>
                <w:color w:val="000000"/>
                <w:sz w:val="16"/>
              </w:rPr>
            </w:pPr>
            <w:r w:rsidRPr="00522E3E"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5E0A67" w14:paraId="5183DA47" w14:textId="77777777" w:rsidTr="003E021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7363A073" w14:textId="77777777" w:rsidR="005E0A67" w:rsidRPr="008F2C47" w:rsidRDefault="005E0A67" w:rsidP="00494A5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 w:rsidRPr="008F2C47">
              <w:rPr>
                <w:rFonts w:ascii="Arial" w:hAnsi="Arial"/>
                <w:color w:val="000000"/>
                <w:sz w:val="16"/>
              </w:rPr>
              <w:t>Bülent AVCI</w:t>
            </w:r>
          </w:p>
        </w:tc>
        <w:tc>
          <w:tcPr>
            <w:tcW w:w="1892" w:type="dxa"/>
          </w:tcPr>
          <w:p w14:paraId="500F49D9" w14:textId="77777777" w:rsidR="005E0A67" w:rsidRPr="008F2C47" w:rsidRDefault="005E0A67" w:rsidP="007A6EC7">
            <w:pPr>
              <w:ind w:right="394"/>
              <w:jc w:val="right"/>
              <w:rPr>
                <w:rFonts w:ascii="Arial" w:hAnsi="Arial"/>
                <w:color w:val="000000"/>
                <w:sz w:val="16"/>
              </w:rPr>
            </w:pPr>
            <w:r w:rsidRPr="008F2C47">
              <w:rPr>
                <w:rFonts w:ascii="Arial" w:hAnsi="Arial"/>
                <w:color w:val="000000"/>
                <w:sz w:val="16"/>
              </w:rPr>
              <w:t>30</w:t>
            </w:r>
          </w:p>
        </w:tc>
        <w:tc>
          <w:tcPr>
            <w:tcW w:w="1892" w:type="dxa"/>
          </w:tcPr>
          <w:p w14:paraId="7590DD39" w14:textId="77777777" w:rsidR="005E0A67" w:rsidRPr="008F2C47" w:rsidRDefault="005E0A67" w:rsidP="007A6EC7">
            <w:pPr>
              <w:ind w:right="160"/>
              <w:jc w:val="right"/>
              <w:rPr>
                <w:rFonts w:ascii="Arial" w:hAnsi="Arial"/>
                <w:color w:val="000000"/>
                <w:sz w:val="16"/>
              </w:rPr>
            </w:pPr>
            <w:r w:rsidRPr="008F2C47"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5E0A67" w14:paraId="343E915C" w14:textId="77777777" w:rsidTr="003E021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A59B853" w14:textId="77777777" w:rsidR="005E0A67" w:rsidRDefault="005E0A6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Diğer Ortaklar </w:t>
            </w:r>
          </w:p>
        </w:tc>
        <w:tc>
          <w:tcPr>
            <w:tcW w:w="1892" w:type="dxa"/>
          </w:tcPr>
          <w:p w14:paraId="6F011C85" w14:textId="77777777" w:rsidR="005E0A67" w:rsidRPr="00B25F44" w:rsidRDefault="005E0A67" w:rsidP="007A6EC7">
            <w:pPr>
              <w:ind w:right="394"/>
              <w:jc w:val="right"/>
              <w:rPr>
                <w:rFonts w:ascii="Arial" w:hAnsi="Arial"/>
                <w:color w:val="000000"/>
                <w:sz w:val="16"/>
              </w:rPr>
            </w:pPr>
            <w:r w:rsidRPr="00B25F44">
              <w:rPr>
                <w:rFonts w:ascii="Arial" w:hAnsi="Arial"/>
                <w:color w:val="000000"/>
                <w:sz w:val="16"/>
              </w:rPr>
              <w:t>5</w:t>
            </w:r>
            <w:r>
              <w:rPr>
                <w:rFonts w:ascii="Arial" w:hAnsi="Arial"/>
                <w:color w:val="000000"/>
                <w:sz w:val="16"/>
              </w:rPr>
              <w:t>5.827.251</w:t>
            </w:r>
          </w:p>
        </w:tc>
        <w:tc>
          <w:tcPr>
            <w:tcW w:w="1892" w:type="dxa"/>
          </w:tcPr>
          <w:p w14:paraId="18B00864" w14:textId="77777777" w:rsidR="005E0A67" w:rsidRDefault="005E0A67" w:rsidP="007A6EC7">
            <w:pPr>
              <w:ind w:right="16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30,13</w:t>
            </w:r>
          </w:p>
        </w:tc>
      </w:tr>
      <w:tr w:rsidR="005E0A67" w:rsidRPr="003E021D" w14:paraId="6D39C624" w14:textId="77777777" w:rsidTr="003E021D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5F5B56A1" w14:textId="77777777" w:rsidR="005E0A67" w:rsidRPr="003E021D" w:rsidRDefault="005E0A67">
            <w:pPr>
              <w:rPr>
                <w:rFonts w:ascii="Arial" w:hAnsi="Arial"/>
                <w:b/>
                <w:color w:val="000000"/>
                <w:sz w:val="16"/>
              </w:rPr>
            </w:pPr>
            <w:r w:rsidRPr="003E021D"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14:paraId="4E174105" w14:textId="77777777" w:rsidR="005E0A67" w:rsidRPr="003E021D" w:rsidRDefault="005E0A67" w:rsidP="007A6EC7">
            <w:pPr>
              <w:ind w:right="394"/>
              <w:jc w:val="right"/>
              <w:rPr>
                <w:rFonts w:ascii="Arial" w:hAnsi="Arial"/>
                <w:b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b/>
                <w:color w:val="000000"/>
                <w:sz w:val="16"/>
                <w:szCs w:val="16"/>
              </w:rPr>
              <w:t>548.208</w:t>
            </w:r>
            <w:r w:rsidRPr="003E021D">
              <w:rPr>
                <w:rFonts w:ascii="Arial" w:hAnsi="Arial"/>
                <w:b/>
                <w:color w:val="000000"/>
                <w:sz w:val="16"/>
                <w:szCs w:val="16"/>
              </w:rPr>
              <w:t>.000</w:t>
            </w:r>
          </w:p>
        </w:tc>
        <w:tc>
          <w:tcPr>
            <w:tcW w:w="1892" w:type="dxa"/>
          </w:tcPr>
          <w:p w14:paraId="6D26312F" w14:textId="77777777" w:rsidR="005E0A67" w:rsidRPr="003E021D" w:rsidRDefault="005E0A67" w:rsidP="007A6EC7">
            <w:pPr>
              <w:ind w:right="160"/>
              <w:jc w:val="right"/>
              <w:rPr>
                <w:rFonts w:ascii="Arial" w:hAnsi="Arial"/>
                <w:b/>
                <w:color w:val="000000"/>
                <w:sz w:val="16"/>
                <w:szCs w:val="16"/>
              </w:rPr>
            </w:pPr>
            <w:r w:rsidRPr="003E021D">
              <w:rPr>
                <w:rFonts w:ascii="Arial" w:hAnsi="Arial"/>
                <w:b/>
                <w:color w:val="000000"/>
                <w:sz w:val="16"/>
                <w:szCs w:val="16"/>
              </w:rPr>
              <w:t>100,00</w:t>
            </w:r>
          </w:p>
        </w:tc>
      </w:tr>
    </w:tbl>
    <w:p w14:paraId="5C734CD6" w14:textId="77777777" w:rsidR="006835D2" w:rsidRDefault="006835D2">
      <w:pPr>
        <w:jc w:val="both"/>
        <w:rPr>
          <w:rFonts w:ascii="Arial" w:hAnsi="Arial"/>
          <w:sz w:val="18"/>
        </w:rPr>
      </w:pPr>
    </w:p>
    <w:p w14:paraId="4E578E06" w14:textId="77777777" w:rsidR="005E0A67" w:rsidRPr="00FC79D9" w:rsidRDefault="005E0A67" w:rsidP="005E0A67">
      <w:pPr>
        <w:ind w:hanging="720"/>
        <w:jc w:val="both"/>
        <w:rPr>
          <w:rFonts w:ascii="Arial TUR" w:hAnsi="Arial TUR"/>
          <w:b/>
          <w:i/>
          <w:color w:val="000000"/>
          <w:sz w:val="16"/>
        </w:rPr>
      </w:pPr>
      <w:r w:rsidRPr="00FC79D9">
        <w:rPr>
          <w:rFonts w:ascii="Arial TUR" w:hAnsi="Arial TUR"/>
          <w:b/>
          <w:i/>
          <w:color w:val="000000"/>
          <w:sz w:val="16"/>
        </w:rPr>
        <w:t>Dolaylı Pay Sahipleri</w:t>
      </w:r>
    </w:p>
    <w:p w14:paraId="0FF065AF" w14:textId="77777777" w:rsidR="005E0A67" w:rsidRDefault="005E0A67" w:rsidP="005E0A67">
      <w:pPr>
        <w:rPr>
          <w:rFonts w:ascii="Arial" w:hAnsi="Arial"/>
          <w:sz w:val="16"/>
        </w:rPr>
      </w:pPr>
    </w:p>
    <w:tbl>
      <w:tblPr>
        <w:tblW w:w="0" w:type="auto"/>
        <w:tblInd w:w="-67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1844"/>
      </w:tblGrid>
      <w:tr w:rsidR="005E0A67" w14:paraId="7A965FE6" w14:textId="77777777" w:rsidTr="00FD1CA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14799476" w14:textId="77777777" w:rsidR="005E0A67" w:rsidRDefault="005E0A67" w:rsidP="00FD1CA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14:paraId="17413AF3" w14:textId="77777777" w:rsidR="005E0A67" w:rsidRDefault="00F240C7" w:rsidP="00FD1CA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</w:t>
            </w:r>
            <w:r w:rsidR="005E0A67">
              <w:rPr>
                <w:rFonts w:ascii="Arial" w:hAnsi="Arial"/>
                <w:b/>
                <w:color w:val="000000"/>
                <w:sz w:val="16"/>
              </w:rPr>
              <w:t>TL)</w:t>
            </w:r>
          </w:p>
        </w:tc>
        <w:tc>
          <w:tcPr>
            <w:tcW w:w="1844" w:type="dxa"/>
          </w:tcPr>
          <w:p w14:paraId="3C7F4C14" w14:textId="77777777" w:rsidR="005E0A67" w:rsidRDefault="005E0A67" w:rsidP="00FD1CA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5E0A67" w14:paraId="11A2FB14" w14:textId="77777777" w:rsidTr="00FD1CA7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14:paraId="75E9E314" w14:textId="77777777" w:rsidR="005E0A67" w:rsidRDefault="005E0A67" w:rsidP="00FD1CA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14:paraId="28B95F18" w14:textId="77777777" w:rsidR="005E0A67" w:rsidRDefault="005E0A67" w:rsidP="00FD1C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Amount </w:t>
            </w:r>
            <w:r w:rsidR="00F240C7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TL)</w:t>
            </w:r>
          </w:p>
        </w:tc>
        <w:tc>
          <w:tcPr>
            <w:tcW w:w="1844" w:type="dxa"/>
          </w:tcPr>
          <w:p w14:paraId="6A81D3B0" w14:textId="77777777" w:rsidR="005E0A67" w:rsidRDefault="005E0A67" w:rsidP="00FD1CA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</w:t>
            </w:r>
            <w:r w:rsidR="00F240C7"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</w:tbl>
    <w:p w14:paraId="3486F693" w14:textId="77777777" w:rsidR="005E0A67" w:rsidRDefault="005E0A67" w:rsidP="005E0A67"/>
    <w:tbl>
      <w:tblPr>
        <w:tblW w:w="7136" w:type="dxa"/>
        <w:tblInd w:w="-67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1892"/>
      </w:tblGrid>
      <w:tr w:rsidR="001B0183" w14:paraId="60AFED65" w14:textId="77777777" w:rsidTr="00FD1CA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38AE23BE" w14:textId="77777777" w:rsidR="001B0183" w:rsidRPr="00AB21C9" w:rsidRDefault="001B0183" w:rsidP="00393931">
            <w:pPr>
              <w:ind w:left="112" w:hanging="112"/>
              <w:rPr>
                <w:rFonts w:ascii="Arial" w:hAnsi="Arial"/>
                <w:color w:val="000000"/>
                <w:sz w:val="16"/>
              </w:rPr>
            </w:pPr>
            <w:r w:rsidRPr="00AB21C9">
              <w:rPr>
                <w:rFonts w:ascii="Arial" w:hAnsi="Arial"/>
                <w:color w:val="000000"/>
                <w:sz w:val="16"/>
              </w:rPr>
              <w:t xml:space="preserve">EİS Eczacıbaşı İlaç, Sınai ve Finansal </w:t>
            </w:r>
            <w:r w:rsidR="00393931">
              <w:rPr>
                <w:rFonts w:ascii="Arial" w:hAnsi="Arial"/>
                <w:color w:val="000000"/>
                <w:sz w:val="16"/>
              </w:rPr>
              <w:t xml:space="preserve">      </w:t>
            </w:r>
            <w:r w:rsidRPr="00AB21C9">
              <w:rPr>
                <w:rFonts w:ascii="Arial" w:hAnsi="Arial"/>
                <w:color w:val="000000"/>
                <w:sz w:val="16"/>
              </w:rPr>
              <w:t>Yatırımlar Sanayi ve Ticaret A.Ş.</w:t>
            </w:r>
          </w:p>
        </w:tc>
        <w:tc>
          <w:tcPr>
            <w:tcW w:w="1892" w:type="dxa"/>
          </w:tcPr>
          <w:p w14:paraId="0B9E0EA9" w14:textId="77777777" w:rsidR="001B0183" w:rsidRPr="001B0183" w:rsidRDefault="001B0183" w:rsidP="00FD1CA7">
            <w:pPr>
              <w:ind w:right="394"/>
              <w:jc w:val="right"/>
              <w:rPr>
                <w:rFonts w:ascii="Arial" w:hAnsi="Arial"/>
                <w:color w:val="000000"/>
                <w:sz w:val="16"/>
              </w:rPr>
            </w:pPr>
            <w:r w:rsidRPr="001B0183">
              <w:rPr>
                <w:rFonts w:ascii="Arial" w:hAnsi="Arial"/>
                <w:color w:val="000000"/>
                <w:sz w:val="16"/>
              </w:rPr>
              <w:t>103</w:t>
            </w:r>
            <w:r w:rsidR="00912BF8">
              <w:rPr>
                <w:rFonts w:ascii="Arial" w:hAnsi="Arial"/>
                <w:color w:val="000000"/>
                <w:sz w:val="16"/>
              </w:rPr>
              <w:t>.</w:t>
            </w:r>
            <w:r w:rsidRPr="001B0183">
              <w:rPr>
                <w:rFonts w:ascii="Arial" w:hAnsi="Arial"/>
                <w:color w:val="000000"/>
                <w:sz w:val="16"/>
              </w:rPr>
              <w:t>446</w:t>
            </w:r>
            <w:r w:rsidR="00912BF8">
              <w:rPr>
                <w:rFonts w:ascii="Arial" w:hAnsi="Arial"/>
                <w:color w:val="000000"/>
                <w:sz w:val="16"/>
              </w:rPr>
              <w:t>.</w:t>
            </w:r>
            <w:r w:rsidRPr="001B0183">
              <w:rPr>
                <w:rFonts w:ascii="Arial" w:hAnsi="Arial"/>
                <w:color w:val="000000"/>
                <w:sz w:val="16"/>
              </w:rPr>
              <w:t>073</w:t>
            </w:r>
          </w:p>
        </w:tc>
        <w:tc>
          <w:tcPr>
            <w:tcW w:w="1892" w:type="dxa"/>
          </w:tcPr>
          <w:p w14:paraId="49A52CAE" w14:textId="77777777" w:rsidR="001B0183" w:rsidRPr="00912BF8" w:rsidRDefault="001B0183" w:rsidP="00912BF8">
            <w:pPr>
              <w:ind w:right="160"/>
              <w:jc w:val="right"/>
              <w:rPr>
                <w:rFonts w:ascii="Arial" w:hAnsi="Arial"/>
                <w:color w:val="000000"/>
                <w:sz w:val="16"/>
              </w:rPr>
            </w:pPr>
            <w:r w:rsidRPr="00912BF8">
              <w:rPr>
                <w:rFonts w:ascii="Arial" w:hAnsi="Arial"/>
                <w:color w:val="000000"/>
                <w:sz w:val="16"/>
              </w:rPr>
              <w:t>37,28</w:t>
            </w:r>
          </w:p>
        </w:tc>
      </w:tr>
      <w:tr w:rsidR="001B0183" w14:paraId="374698B7" w14:textId="77777777" w:rsidTr="00FD1CA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583321E4" w14:textId="77777777" w:rsidR="001B0183" w:rsidRPr="00AB21C9" w:rsidRDefault="001B0183" w:rsidP="00FD1CA7">
            <w:pPr>
              <w:rPr>
                <w:rFonts w:ascii="Arial" w:hAnsi="Arial"/>
                <w:color w:val="000000"/>
                <w:sz w:val="16"/>
              </w:rPr>
            </w:pPr>
            <w:r w:rsidRPr="00AB21C9">
              <w:rPr>
                <w:rFonts w:ascii="Arial" w:hAnsi="Arial"/>
                <w:color w:val="000000"/>
                <w:sz w:val="16"/>
              </w:rPr>
              <w:t>Bülent Eczacıbaşı</w:t>
            </w:r>
          </w:p>
        </w:tc>
        <w:tc>
          <w:tcPr>
            <w:tcW w:w="1892" w:type="dxa"/>
          </w:tcPr>
          <w:p w14:paraId="3CA81EBD" w14:textId="77777777" w:rsidR="001B0183" w:rsidRPr="00912BF8" w:rsidRDefault="001B0183" w:rsidP="00912BF8">
            <w:pPr>
              <w:ind w:right="394"/>
              <w:jc w:val="right"/>
              <w:rPr>
                <w:rFonts w:ascii="Arial" w:hAnsi="Arial"/>
                <w:color w:val="000000"/>
                <w:sz w:val="16"/>
              </w:rPr>
            </w:pPr>
            <w:r w:rsidRPr="00912BF8">
              <w:rPr>
                <w:rFonts w:ascii="Arial" w:hAnsi="Arial"/>
                <w:color w:val="000000"/>
                <w:sz w:val="16"/>
              </w:rPr>
              <w:t>54.685.202</w:t>
            </w:r>
          </w:p>
        </w:tc>
        <w:tc>
          <w:tcPr>
            <w:tcW w:w="1892" w:type="dxa"/>
          </w:tcPr>
          <w:p w14:paraId="18B01C9E" w14:textId="77777777" w:rsidR="001B0183" w:rsidRPr="00912BF8" w:rsidRDefault="001B0183" w:rsidP="00912BF8">
            <w:pPr>
              <w:ind w:right="160"/>
              <w:jc w:val="right"/>
              <w:rPr>
                <w:rFonts w:ascii="Arial" w:hAnsi="Arial"/>
                <w:color w:val="000000"/>
                <w:sz w:val="16"/>
              </w:rPr>
            </w:pPr>
            <w:r w:rsidRPr="00912BF8">
              <w:rPr>
                <w:rFonts w:ascii="Arial" w:hAnsi="Arial"/>
                <w:color w:val="000000"/>
                <w:sz w:val="16"/>
              </w:rPr>
              <w:t>19,71</w:t>
            </w:r>
          </w:p>
        </w:tc>
      </w:tr>
      <w:tr w:rsidR="001B0183" w14:paraId="46E05DE0" w14:textId="77777777" w:rsidTr="00FD1CA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2A5D6A9D" w14:textId="77777777" w:rsidR="001B0183" w:rsidRPr="00AB21C9" w:rsidRDefault="001B0183" w:rsidP="00FD1CA7">
            <w:pPr>
              <w:rPr>
                <w:rFonts w:ascii="Arial" w:hAnsi="Arial"/>
                <w:color w:val="000000"/>
                <w:sz w:val="16"/>
              </w:rPr>
            </w:pPr>
            <w:r w:rsidRPr="00AB21C9">
              <w:rPr>
                <w:rFonts w:ascii="Arial" w:hAnsi="Arial"/>
                <w:color w:val="000000"/>
                <w:sz w:val="16"/>
              </w:rPr>
              <w:t>Faruk Eczacıbaşı</w:t>
            </w:r>
          </w:p>
        </w:tc>
        <w:tc>
          <w:tcPr>
            <w:tcW w:w="1892" w:type="dxa"/>
          </w:tcPr>
          <w:p w14:paraId="5CCFE379" w14:textId="77777777" w:rsidR="001B0183" w:rsidRPr="00912BF8" w:rsidRDefault="001B0183" w:rsidP="00912BF8">
            <w:pPr>
              <w:ind w:right="394"/>
              <w:jc w:val="right"/>
              <w:rPr>
                <w:rFonts w:ascii="Arial" w:hAnsi="Arial"/>
                <w:color w:val="000000"/>
                <w:sz w:val="16"/>
              </w:rPr>
            </w:pPr>
            <w:r w:rsidRPr="00912BF8">
              <w:rPr>
                <w:rFonts w:ascii="Arial" w:hAnsi="Arial"/>
                <w:color w:val="000000"/>
                <w:sz w:val="16"/>
              </w:rPr>
              <w:t>54.685.202</w:t>
            </w:r>
          </w:p>
        </w:tc>
        <w:tc>
          <w:tcPr>
            <w:tcW w:w="1892" w:type="dxa"/>
          </w:tcPr>
          <w:p w14:paraId="2E567C03" w14:textId="77777777" w:rsidR="001B0183" w:rsidRPr="00912BF8" w:rsidRDefault="001B0183" w:rsidP="00912BF8">
            <w:pPr>
              <w:ind w:right="160"/>
              <w:jc w:val="right"/>
              <w:rPr>
                <w:rFonts w:ascii="Arial" w:hAnsi="Arial"/>
                <w:color w:val="000000"/>
                <w:sz w:val="16"/>
              </w:rPr>
            </w:pPr>
            <w:r w:rsidRPr="00912BF8">
              <w:rPr>
                <w:rFonts w:ascii="Arial" w:hAnsi="Arial"/>
                <w:color w:val="000000"/>
                <w:sz w:val="16"/>
              </w:rPr>
              <w:t>19,71</w:t>
            </w:r>
          </w:p>
        </w:tc>
      </w:tr>
      <w:tr w:rsidR="001B0183" w14:paraId="5B7C315B" w14:textId="77777777" w:rsidTr="00FD1CA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287E2B99" w14:textId="77777777" w:rsidR="001B0183" w:rsidRPr="001B0183" w:rsidRDefault="001B0183" w:rsidP="00FD1CA7">
            <w:pPr>
              <w:rPr>
                <w:rFonts w:ascii="Arial" w:hAnsi="Arial"/>
                <w:color w:val="000000"/>
                <w:sz w:val="16"/>
              </w:rPr>
            </w:pPr>
            <w:r w:rsidRPr="001B0183">
              <w:rPr>
                <w:rFonts w:ascii="Arial" w:hAnsi="Arial"/>
                <w:color w:val="000000"/>
                <w:sz w:val="16"/>
              </w:rPr>
              <w:t>Eczacıbaşı Yatırım Holding Ortaklığı A.Ş.</w:t>
            </w:r>
          </w:p>
        </w:tc>
        <w:tc>
          <w:tcPr>
            <w:tcW w:w="1892" w:type="dxa"/>
          </w:tcPr>
          <w:p w14:paraId="0B5B6287" w14:textId="77777777" w:rsidR="001B0183" w:rsidRPr="00912BF8" w:rsidRDefault="001B0183" w:rsidP="00912BF8">
            <w:pPr>
              <w:ind w:right="394"/>
              <w:jc w:val="right"/>
              <w:rPr>
                <w:rFonts w:ascii="Arial" w:hAnsi="Arial"/>
                <w:color w:val="000000"/>
                <w:sz w:val="16"/>
              </w:rPr>
            </w:pPr>
            <w:r w:rsidRPr="00912BF8">
              <w:rPr>
                <w:rFonts w:ascii="Arial" w:hAnsi="Arial"/>
                <w:color w:val="000000"/>
                <w:sz w:val="16"/>
              </w:rPr>
              <w:t>32.020.785</w:t>
            </w:r>
          </w:p>
        </w:tc>
        <w:tc>
          <w:tcPr>
            <w:tcW w:w="1892" w:type="dxa"/>
          </w:tcPr>
          <w:p w14:paraId="4BDF95A1" w14:textId="77777777" w:rsidR="001B0183" w:rsidRPr="00912BF8" w:rsidRDefault="001B0183" w:rsidP="00912BF8">
            <w:pPr>
              <w:ind w:right="160"/>
              <w:jc w:val="right"/>
              <w:rPr>
                <w:rFonts w:ascii="Arial" w:hAnsi="Arial"/>
                <w:color w:val="000000"/>
                <w:sz w:val="16"/>
              </w:rPr>
            </w:pPr>
            <w:r w:rsidRPr="00912BF8">
              <w:rPr>
                <w:rFonts w:ascii="Arial" w:hAnsi="Arial"/>
                <w:color w:val="000000"/>
                <w:sz w:val="16"/>
              </w:rPr>
              <w:t>11,54</w:t>
            </w:r>
          </w:p>
        </w:tc>
      </w:tr>
      <w:tr w:rsidR="001B0183" w14:paraId="50DCC0E9" w14:textId="77777777" w:rsidTr="00FD1CA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467E512A" w14:textId="77777777" w:rsidR="001B0183" w:rsidRPr="001B0183" w:rsidRDefault="001B0183" w:rsidP="00FD1CA7">
            <w:pPr>
              <w:rPr>
                <w:rFonts w:ascii="Arial" w:hAnsi="Arial"/>
                <w:color w:val="000000"/>
                <w:sz w:val="16"/>
              </w:rPr>
            </w:pPr>
            <w:r w:rsidRPr="001B0183">
              <w:rPr>
                <w:rFonts w:ascii="Arial" w:hAnsi="Arial"/>
                <w:color w:val="000000"/>
                <w:sz w:val="16"/>
              </w:rPr>
              <w:t>Yapı-İş Emlak ve İnşaat A.Ş.</w:t>
            </w:r>
          </w:p>
        </w:tc>
        <w:tc>
          <w:tcPr>
            <w:tcW w:w="1892" w:type="dxa"/>
          </w:tcPr>
          <w:p w14:paraId="76FCA1AE" w14:textId="77777777" w:rsidR="001B0183" w:rsidRPr="00912BF8" w:rsidRDefault="001B0183" w:rsidP="00912BF8">
            <w:pPr>
              <w:ind w:right="394"/>
              <w:jc w:val="right"/>
              <w:rPr>
                <w:rFonts w:ascii="Arial" w:hAnsi="Arial"/>
                <w:color w:val="000000"/>
                <w:sz w:val="16"/>
              </w:rPr>
            </w:pPr>
            <w:r w:rsidRPr="00912BF8">
              <w:rPr>
                <w:rFonts w:ascii="Arial" w:hAnsi="Arial"/>
                <w:color w:val="000000"/>
                <w:sz w:val="16"/>
              </w:rPr>
              <w:t>18.925.835</w:t>
            </w:r>
          </w:p>
        </w:tc>
        <w:tc>
          <w:tcPr>
            <w:tcW w:w="1892" w:type="dxa"/>
          </w:tcPr>
          <w:p w14:paraId="54D37FDA" w14:textId="77777777" w:rsidR="001B0183" w:rsidRPr="00912BF8" w:rsidRDefault="001B0183" w:rsidP="00912BF8">
            <w:pPr>
              <w:ind w:right="160"/>
              <w:jc w:val="right"/>
              <w:rPr>
                <w:rFonts w:ascii="Arial" w:hAnsi="Arial"/>
                <w:color w:val="000000"/>
                <w:sz w:val="16"/>
              </w:rPr>
            </w:pPr>
            <w:r w:rsidRPr="00912BF8">
              <w:rPr>
                <w:rFonts w:ascii="Arial" w:hAnsi="Arial"/>
                <w:color w:val="000000"/>
                <w:sz w:val="16"/>
              </w:rPr>
              <w:t>6,82</w:t>
            </w:r>
          </w:p>
        </w:tc>
      </w:tr>
      <w:tr w:rsidR="001B0183" w14:paraId="624C6B8D" w14:textId="77777777" w:rsidTr="00FD1CA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3FE18801" w14:textId="77777777" w:rsidR="001B0183" w:rsidRDefault="001B0183" w:rsidP="00FD1CA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Diğer Ortaklar </w:t>
            </w:r>
          </w:p>
        </w:tc>
        <w:tc>
          <w:tcPr>
            <w:tcW w:w="1892" w:type="dxa"/>
          </w:tcPr>
          <w:p w14:paraId="4A2B74A4" w14:textId="77777777" w:rsidR="001B0183" w:rsidRPr="00912BF8" w:rsidRDefault="001B0183" w:rsidP="00912BF8">
            <w:pPr>
              <w:ind w:right="394"/>
              <w:jc w:val="right"/>
              <w:rPr>
                <w:rFonts w:ascii="Arial" w:hAnsi="Arial"/>
                <w:color w:val="000000"/>
                <w:sz w:val="16"/>
              </w:rPr>
            </w:pPr>
            <w:r w:rsidRPr="00912BF8">
              <w:rPr>
                <w:rFonts w:ascii="Arial" w:hAnsi="Arial"/>
                <w:color w:val="000000"/>
                <w:sz w:val="16"/>
              </w:rPr>
              <w:t>13.713.273</w:t>
            </w:r>
          </w:p>
        </w:tc>
        <w:tc>
          <w:tcPr>
            <w:tcW w:w="1892" w:type="dxa"/>
          </w:tcPr>
          <w:p w14:paraId="00268F19" w14:textId="77777777" w:rsidR="001B0183" w:rsidRPr="00912BF8" w:rsidRDefault="001B0183" w:rsidP="00912BF8">
            <w:pPr>
              <w:ind w:right="160"/>
              <w:jc w:val="right"/>
              <w:rPr>
                <w:rFonts w:ascii="Arial" w:hAnsi="Arial"/>
                <w:color w:val="000000"/>
                <w:sz w:val="16"/>
              </w:rPr>
            </w:pPr>
            <w:r w:rsidRPr="00912BF8">
              <w:rPr>
                <w:rFonts w:ascii="Arial" w:hAnsi="Arial"/>
                <w:color w:val="000000"/>
                <w:sz w:val="16"/>
              </w:rPr>
              <w:t>4,94</w:t>
            </w:r>
          </w:p>
        </w:tc>
      </w:tr>
      <w:tr w:rsidR="001B0183" w:rsidRPr="003E021D" w14:paraId="460279F9" w14:textId="77777777" w:rsidTr="00FD1CA7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14:paraId="28C6E647" w14:textId="77777777" w:rsidR="001B0183" w:rsidRPr="003E021D" w:rsidRDefault="001B0183" w:rsidP="00FD1CA7">
            <w:pPr>
              <w:rPr>
                <w:rFonts w:ascii="Arial" w:hAnsi="Arial"/>
                <w:b/>
                <w:color w:val="000000"/>
                <w:sz w:val="16"/>
              </w:rPr>
            </w:pPr>
            <w:r w:rsidRPr="003E021D"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892" w:type="dxa"/>
          </w:tcPr>
          <w:p w14:paraId="717D02CA" w14:textId="77777777" w:rsidR="001B0183" w:rsidRPr="00912BF8" w:rsidRDefault="001B0183" w:rsidP="00FD1CA7">
            <w:pPr>
              <w:ind w:right="394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 w:rsidRPr="00912BF8">
              <w:rPr>
                <w:rFonts w:ascii="Arial" w:hAnsi="Arial"/>
                <w:b/>
                <w:color w:val="000000"/>
                <w:sz w:val="16"/>
              </w:rPr>
              <w:t>277</w:t>
            </w:r>
            <w:r w:rsidR="00912BF8">
              <w:rPr>
                <w:rFonts w:ascii="Arial" w:hAnsi="Arial"/>
                <w:b/>
                <w:color w:val="000000"/>
                <w:sz w:val="16"/>
              </w:rPr>
              <w:t>.</w:t>
            </w:r>
            <w:r w:rsidRPr="00912BF8">
              <w:rPr>
                <w:rFonts w:ascii="Arial" w:hAnsi="Arial"/>
                <w:b/>
                <w:color w:val="000000"/>
                <w:sz w:val="16"/>
              </w:rPr>
              <w:t>476</w:t>
            </w:r>
            <w:r w:rsidR="00912BF8">
              <w:rPr>
                <w:rFonts w:ascii="Arial" w:hAnsi="Arial"/>
                <w:b/>
                <w:color w:val="000000"/>
                <w:sz w:val="16"/>
              </w:rPr>
              <w:t>.</w:t>
            </w:r>
            <w:r w:rsidRPr="00912BF8">
              <w:rPr>
                <w:rFonts w:ascii="Arial" w:hAnsi="Arial"/>
                <w:b/>
                <w:color w:val="000000"/>
                <w:sz w:val="16"/>
              </w:rPr>
              <w:t>370</w:t>
            </w:r>
          </w:p>
        </w:tc>
        <w:tc>
          <w:tcPr>
            <w:tcW w:w="1892" w:type="dxa"/>
            <w:vAlign w:val="bottom"/>
          </w:tcPr>
          <w:p w14:paraId="63E0E6C8" w14:textId="77777777" w:rsidR="001B0183" w:rsidRPr="00912BF8" w:rsidRDefault="001B0183" w:rsidP="00912BF8">
            <w:pPr>
              <w:ind w:right="160"/>
              <w:jc w:val="right"/>
              <w:rPr>
                <w:rFonts w:ascii="Arial" w:hAnsi="Arial"/>
                <w:b/>
                <w:color w:val="000000"/>
                <w:sz w:val="16"/>
                <w:szCs w:val="16"/>
              </w:rPr>
            </w:pPr>
            <w:r w:rsidRPr="00912BF8">
              <w:rPr>
                <w:rFonts w:ascii="Arial" w:hAnsi="Arial"/>
                <w:b/>
                <w:color w:val="000000"/>
                <w:sz w:val="16"/>
                <w:szCs w:val="16"/>
              </w:rPr>
              <w:t>50,62</w:t>
            </w:r>
          </w:p>
        </w:tc>
      </w:tr>
    </w:tbl>
    <w:p w14:paraId="680E0DD6" w14:textId="77777777" w:rsidR="006835D2" w:rsidRDefault="006835D2" w:rsidP="005E0A67">
      <w:pPr>
        <w:jc w:val="both"/>
      </w:pPr>
    </w:p>
    <w:sectPr w:rsidR="006835D2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0D06"/>
    <w:rsid w:val="000863D5"/>
    <w:rsid w:val="000974B6"/>
    <w:rsid w:val="000B1E18"/>
    <w:rsid w:val="000C652B"/>
    <w:rsid w:val="000D1130"/>
    <w:rsid w:val="000F1E49"/>
    <w:rsid w:val="00127FC9"/>
    <w:rsid w:val="001629D3"/>
    <w:rsid w:val="001843CB"/>
    <w:rsid w:val="00184678"/>
    <w:rsid w:val="001B0183"/>
    <w:rsid w:val="001B1CFD"/>
    <w:rsid w:val="002517FD"/>
    <w:rsid w:val="002A03F5"/>
    <w:rsid w:val="002B0EBF"/>
    <w:rsid w:val="002B3DF3"/>
    <w:rsid w:val="002D1B04"/>
    <w:rsid w:val="002F0330"/>
    <w:rsid w:val="00310682"/>
    <w:rsid w:val="00363F37"/>
    <w:rsid w:val="00377CEA"/>
    <w:rsid w:val="00386D5C"/>
    <w:rsid w:val="00393931"/>
    <w:rsid w:val="003A18C3"/>
    <w:rsid w:val="003E021D"/>
    <w:rsid w:val="00400F07"/>
    <w:rsid w:val="004348E5"/>
    <w:rsid w:val="00437012"/>
    <w:rsid w:val="0046660F"/>
    <w:rsid w:val="00494A59"/>
    <w:rsid w:val="00522E3E"/>
    <w:rsid w:val="00553F40"/>
    <w:rsid w:val="005D0DA0"/>
    <w:rsid w:val="005E0A67"/>
    <w:rsid w:val="005F5E5D"/>
    <w:rsid w:val="0061427F"/>
    <w:rsid w:val="00627512"/>
    <w:rsid w:val="00645CB0"/>
    <w:rsid w:val="006835D2"/>
    <w:rsid w:val="006C38DC"/>
    <w:rsid w:val="006D7E62"/>
    <w:rsid w:val="006E1494"/>
    <w:rsid w:val="00795481"/>
    <w:rsid w:val="007A6EC7"/>
    <w:rsid w:val="007A78B5"/>
    <w:rsid w:val="007F75B2"/>
    <w:rsid w:val="00804BEF"/>
    <w:rsid w:val="0088088A"/>
    <w:rsid w:val="00890D06"/>
    <w:rsid w:val="0089421E"/>
    <w:rsid w:val="008C7358"/>
    <w:rsid w:val="008F2C47"/>
    <w:rsid w:val="008F422F"/>
    <w:rsid w:val="0090052C"/>
    <w:rsid w:val="00912BF8"/>
    <w:rsid w:val="009156BC"/>
    <w:rsid w:val="00922B9F"/>
    <w:rsid w:val="00940510"/>
    <w:rsid w:val="009805EA"/>
    <w:rsid w:val="00A162FA"/>
    <w:rsid w:val="00A53179"/>
    <w:rsid w:val="00A637C0"/>
    <w:rsid w:val="00A65EAA"/>
    <w:rsid w:val="00A71A01"/>
    <w:rsid w:val="00AB21C9"/>
    <w:rsid w:val="00B10BB2"/>
    <w:rsid w:val="00B26E8A"/>
    <w:rsid w:val="00B74BFF"/>
    <w:rsid w:val="00BA7E7E"/>
    <w:rsid w:val="00C05E38"/>
    <w:rsid w:val="00C11EC2"/>
    <w:rsid w:val="00C5529C"/>
    <w:rsid w:val="00C85F17"/>
    <w:rsid w:val="00CC529A"/>
    <w:rsid w:val="00CD1B7C"/>
    <w:rsid w:val="00CF054C"/>
    <w:rsid w:val="00CF6312"/>
    <w:rsid w:val="00D23A66"/>
    <w:rsid w:val="00D84965"/>
    <w:rsid w:val="00DC15AD"/>
    <w:rsid w:val="00DD1762"/>
    <w:rsid w:val="00DF3E91"/>
    <w:rsid w:val="00E1251F"/>
    <w:rsid w:val="00E362D0"/>
    <w:rsid w:val="00E90651"/>
    <w:rsid w:val="00EB353A"/>
    <w:rsid w:val="00ED2A13"/>
    <w:rsid w:val="00EF312E"/>
    <w:rsid w:val="00F20039"/>
    <w:rsid w:val="00F240C7"/>
    <w:rsid w:val="00F32545"/>
    <w:rsid w:val="00F3548A"/>
    <w:rsid w:val="00F43A4D"/>
    <w:rsid w:val="00F72AD3"/>
    <w:rsid w:val="00FA2BEA"/>
    <w:rsid w:val="00FB7CCE"/>
    <w:rsid w:val="00FC79D9"/>
    <w:rsid w:val="00FD1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DA3DB05"/>
  <w15:chartTrackingRefBased/>
  <w15:docId w15:val="{9E45EB53-E2D3-4A4A-9E60-534261BD3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sid w:val="008C7358"/>
    <w:rPr>
      <w:color w:val="0000FF"/>
      <w:u w:val="single"/>
    </w:rPr>
  </w:style>
  <w:style w:type="paragraph" w:customStyle="1" w:styleId="Body">
    <w:name w:val="Body"/>
    <w:aliases w:val="by,BD,bd"/>
    <w:rsid w:val="005D0DA0"/>
    <w:pPr>
      <w:keepLines/>
      <w:spacing w:after="130" w:line="260" w:lineRule="exact"/>
      <w:jc w:val="both"/>
    </w:pPr>
    <w:rPr>
      <w:rFonts w:ascii="Times" w:hAnsi="Times"/>
      <w:sz w:val="22"/>
      <w:lang w:val="en-GB"/>
    </w:rPr>
  </w:style>
  <w:style w:type="paragraph" w:styleId="BalloonText">
    <w:name w:val="Balloon Text"/>
    <w:basedOn w:val="Normal"/>
    <w:semiHidden/>
    <w:rsid w:val="00DD17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eis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1060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7090</CharactersWithSpaces>
  <SharedDoc>false</SharedDoc>
  <HLinks>
    <vt:vector size="6" baseType="variant">
      <vt:variant>
        <vt:i4>6815780</vt:i4>
      </vt:variant>
      <vt:variant>
        <vt:i4>0</vt:i4>
      </vt:variant>
      <vt:variant>
        <vt:i4>0</vt:i4>
      </vt:variant>
      <vt:variant>
        <vt:i4>5</vt:i4>
      </vt:variant>
      <vt:variant>
        <vt:lpwstr>http://www.eis.com.tr/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2009-04-30T14:29:00Z</cp:lastPrinted>
  <dcterms:created xsi:type="dcterms:W3CDTF">2022-09-01T21:51:00Z</dcterms:created>
  <dcterms:modified xsi:type="dcterms:W3CDTF">2022-09-01T21:51:00Z</dcterms:modified>
</cp:coreProperties>
</file>