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75BC2" w14:paraId="7A2F4DF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6135C" w14:textId="77777777" w:rsidR="00E75BC2" w:rsidRDefault="0042473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ECZACIBAŞI YATIRIM HOLDİNG ORTAKLIĞI A.Ş.</w:t>
            </w:r>
          </w:p>
          <w:p w14:paraId="6161A622" w14:textId="77777777" w:rsidR="00424738" w:rsidRDefault="0042473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Eczacıbaşı Investment Holding Co.</w:t>
            </w:r>
          </w:p>
        </w:tc>
      </w:tr>
    </w:tbl>
    <w:p w14:paraId="03CF51AE" w14:textId="77777777" w:rsidR="00E75BC2" w:rsidRDefault="00E75BC2">
      <w:pPr>
        <w:rPr>
          <w:rFonts w:ascii="Arial" w:hAnsi="Arial"/>
          <w:sz w:val="18"/>
        </w:rPr>
      </w:pPr>
    </w:p>
    <w:p w14:paraId="437D3C61" w14:textId="77777777" w:rsidR="00E75BC2" w:rsidRDefault="00E75BC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6722D" w:rsidRPr="00EB2CEF" w14:paraId="6838E83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82299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3A830D6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0A5158F" w14:textId="77777777" w:rsidR="0006722D" w:rsidRPr="00424738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24738">
              <w:rPr>
                <w:rFonts w:ascii="Arial" w:hAnsi="Arial" w:cs="Arial"/>
                <w:sz w:val="16"/>
                <w:szCs w:val="16"/>
              </w:rPr>
              <w:t>27 Aralık 1973</w:t>
            </w:r>
          </w:p>
        </w:tc>
      </w:tr>
      <w:tr w:rsidR="0006722D" w:rsidRPr="00EB2CEF" w14:paraId="55ACE6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30601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5CE3265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14315ED" w14:textId="77777777" w:rsidR="0006722D" w:rsidRPr="00424738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1F926D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19B8C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26D1E2B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CF43497" w14:textId="77777777" w:rsidR="0006722D" w:rsidRPr="00424738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424738">
              <w:rPr>
                <w:rFonts w:ascii="Arial" w:hAnsi="Arial" w:cs="Arial"/>
                <w:sz w:val="16"/>
                <w:szCs w:val="16"/>
              </w:rPr>
              <w:t>SINAİ VE TİCARİ ŞİRKETLERE İŞTİRAK ETMEK</w:t>
            </w:r>
          </w:p>
        </w:tc>
      </w:tr>
      <w:tr w:rsidR="0006722D" w:rsidRPr="00EB2CEF" w14:paraId="22CEC2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6F8B8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0547BBA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BF64C02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088FBB6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11685D4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0819054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2EC9151" w14:textId="77777777" w:rsidR="0006722D" w:rsidRPr="002A729D" w:rsidRDefault="00424738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2A729D">
              <w:rPr>
                <w:rFonts w:ascii="Arial" w:hAnsi="Arial" w:cs="Arial"/>
                <w:caps/>
                <w:sz w:val="16"/>
                <w:szCs w:val="16"/>
              </w:rPr>
              <w:t>Büyükdere Cad. No. 185 Kanyon Ofis, K.23  Levent-İstanbul</w:t>
            </w:r>
          </w:p>
        </w:tc>
      </w:tr>
      <w:tr w:rsidR="0006722D" w:rsidRPr="00EB2CEF" w14:paraId="238053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1606C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210E293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7506D5D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40CBC8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185F8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7B15CC4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E49D061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EB2CEF" w14:paraId="550A00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E9A09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71C3B50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C048908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45FEC8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CD8CE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17A3E20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523B5B6" w14:textId="77777777" w:rsidR="0006722D" w:rsidRPr="002A729D" w:rsidRDefault="00424738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A729D">
              <w:rPr>
                <w:rFonts w:ascii="Arial" w:hAnsi="Arial" w:cs="Arial"/>
                <w:b/>
                <w:sz w:val="16"/>
                <w:szCs w:val="16"/>
              </w:rPr>
              <w:t>ECZACIBAŞI</w:t>
            </w:r>
          </w:p>
        </w:tc>
      </w:tr>
      <w:tr w:rsidR="0006722D" w:rsidRPr="00EB2CEF" w14:paraId="5E57C1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57333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5E54F83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CC2F5AC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LEVENT A. ERSALMAN</w:t>
            </w:r>
          </w:p>
        </w:tc>
      </w:tr>
      <w:tr w:rsidR="0006722D" w:rsidRPr="00EB2CEF" w14:paraId="188743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A027C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0621DD1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C2BD495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0F32E7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328AA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65FD411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FB7F4B0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F. BÜLENT ECZACIBAŞI</w:t>
            </w:r>
          </w:p>
        </w:tc>
      </w:tr>
      <w:tr w:rsidR="0006722D" w:rsidRPr="00EB2CEF" w14:paraId="00FF98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DA3CC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055B4D7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AB731D6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R. FARUK ECZACIBAŞI</w:t>
            </w:r>
          </w:p>
        </w:tc>
      </w:tr>
      <w:tr w:rsidR="0006722D" w:rsidRPr="00EB2CEF" w14:paraId="026B27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82158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18133F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4B44295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SEZGİN BAYRAKTAR</w:t>
            </w:r>
          </w:p>
        </w:tc>
      </w:tr>
      <w:tr w:rsidR="0006722D" w:rsidRPr="00EB2CEF" w14:paraId="4D9224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D7E78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CDA8B4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1CF93C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ÖZTİN AKGÜÇ</w:t>
            </w:r>
          </w:p>
        </w:tc>
      </w:tr>
      <w:tr w:rsidR="0006722D" w:rsidRPr="00EB2CEF" w14:paraId="1178B8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88607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CE986A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5E085C6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Z. FEHMİ ÖZALP</w:t>
            </w:r>
          </w:p>
        </w:tc>
      </w:tr>
      <w:tr w:rsidR="0006722D" w:rsidRPr="00EB2CEF" w14:paraId="1E8CD2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3C6A2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BC0714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0C63285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SACİT BASMACI</w:t>
            </w:r>
          </w:p>
        </w:tc>
      </w:tr>
      <w:tr w:rsidR="0006722D" w:rsidRPr="00EB2CEF" w14:paraId="7951EB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B7890A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B52124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955105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LEVENT A. ERSALMAN</w:t>
            </w:r>
          </w:p>
        </w:tc>
      </w:tr>
      <w:tr w:rsidR="0006722D" w:rsidRPr="00EB2CEF" w14:paraId="1EF3A4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B45C4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6045972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C5120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B5091D8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F7F160" w14:textId="77777777" w:rsidR="00285C5B" w:rsidRPr="002A729D" w:rsidRDefault="00285C5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EB2CEF" w14:paraId="6D651E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FC834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0945DEC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5880BF9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E435714" w14:textId="77777777" w:rsidR="0006722D" w:rsidRDefault="00285C5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ELİF DURGUT</w:t>
            </w:r>
            <w:r w:rsidR="00480DDA">
              <w:rPr>
                <w:rFonts w:ascii="Arial" w:hAnsi="Arial" w:cs="Arial"/>
                <w:sz w:val="16"/>
                <w:szCs w:val="16"/>
              </w:rPr>
              <w:t xml:space="preserve"> - MALİ İŞLER ŞEFİ</w:t>
            </w:r>
          </w:p>
          <w:p w14:paraId="587075D4" w14:textId="77777777" w:rsidR="00285C5B" w:rsidRPr="002A729D" w:rsidRDefault="00A132E8" w:rsidP="0006722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Tel: 0212- 371 72 21    elif.durgut@eczacibasi.com.tr</w:t>
            </w:r>
          </w:p>
        </w:tc>
      </w:tr>
      <w:tr w:rsidR="0006722D" w:rsidRPr="00EB2CEF" w14:paraId="6DE691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50288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2D30CCC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442D4F3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94548DA" w14:textId="77777777" w:rsidR="0006722D" w:rsidRPr="002A729D" w:rsidRDefault="00285C5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SEVİN FUNDA – ORTAKLIK İLİŞKİLERİ SORUMLUSU</w:t>
            </w:r>
          </w:p>
          <w:p w14:paraId="12089270" w14:textId="77777777" w:rsidR="00285C5B" w:rsidRPr="002A729D" w:rsidRDefault="00285C5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 xml:space="preserve">TEL. </w:t>
            </w:r>
            <w:r w:rsidR="00451478" w:rsidRPr="002A729D">
              <w:rPr>
                <w:rFonts w:ascii="Arial" w:hAnsi="Arial" w:cs="Arial"/>
                <w:sz w:val="16"/>
                <w:szCs w:val="16"/>
              </w:rPr>
              <w:t xml:space="preserve">0212 - </w:t>
            </w:r>
            <w:r w:rsidRPr="002A729D">
              <w:rPr>
                <w:rFonts w:ascii="Arial" w:hAnsi="Arial" w:cs="Arial"/>
                <w:sz w:val="16"/>
                <w:szCs w:val="16"/>
              </w:rPr>
              <w:t>319 58 81      sevinc.funda@emdas.com.tr</w:t>
            </w:r>
          </w:p>
        </w:tc>
      </w:tr>
      <w:tr w:rsidR="0006722D" w:rsidRPr="00EB2CEF" w14:paraId="4A52CE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7636C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6F1F6CF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3A349CC" w14:textId="77777777" w:rsidR="0006722D" w:rsidRPr="002A729D" w:rsidRDefault="00285C5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EB2CEF" w14:paraId="23D9CC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C8277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4A9DDCF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32AB13" w14:textId="77777777" w:rsidR="0006722D" w:rsidRPr="002A729D" w:rsidRDefault="00285C5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EB2CEF" w14:paraId="12124A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81410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7AA7B8E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F6E35CA" w14:textId="77777777" w:rsidR="0006722D" w:rsidRPr="002A729D" w:rsidRDefault="00285C5B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M. SACİT BASMACI - Z.FEHMİ ÖZALP</w:t>
            </w:r>
          </w:p>
        </w:tc>
      </w:tr>
      <w:tr w:rsidR="0006722D" w:rsidRPr="00EB2CEF" w14:paraId="24F475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B5226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59F592C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D0C891A" w14:textId="77777777" w:rsidR="0006722D" w:rsidRPr="002A729D" w:rsidRDefault="0045147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0212 - 371 70 00</w:t>
            </w:r>
          </w:p>
        </w:tc>
      </w:tr>
      <w:tr w:rsidR="0006722D" w:rsidRPr="00EB2CEF" w14:paraId="2CEA77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560F48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6D95106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AA311B1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66AC18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05147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6FEF793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10923B8" w14:textId="77777777" w:rsidR="0006722D" w:rsidRPr="002A729D" w:rsidRDefault="0045147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0212 - 371 72 22</w:t>
            </w:r>
          </w:p>
        </w:tc>
      </w:tr>
      <w:tr w:rsidR="0006722D" w:rsidRPr="00EB2CEF" w14:paraId="7B1BD9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2CD5E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1A16E4E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580745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16C6F8F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6E322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7C85ED2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E726C4" w14:textId="77777777" w:rsidR="0006722D" w:rsidRPr="002A729D" w:rsidRDefault="0045147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eyh@emdas.com.tr</w:t>
            </w:r>
          </w:p>
        </w:tc>
      </w:tr>
      <w:tr w:rsidR="0006722D" w:rsidRPr="00EB2CEF" w14:paraId="5D6852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499AF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24CB701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B9710B2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2CCA23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2A6BC8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24758B4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C6D28C4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  <w:p w14:paraId="12C1B85B" w14:textId="77777777" w:rsidR="00451478" w:rsidRPr="002A729D" w:rsidRDefault="0045147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EDİİLMEDİ</w:t>
            </w:r>
          </w:p>
        </w:tc>
      </w:tr>
      <w:tr w:rsidR="0006722D" w:rsidRPr="00EB2CEF" w14:paraId="36A36F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C7423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3443414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32CBEE1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70456C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E7C06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3CD0D3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1C8153C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87877FA" w14:textId="77777777" w:rsidR="0006722D" w:rsidRPr="002A729D" w:rsidRDefault="00741984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 xml:space="preserve">(2008/OCAK)             3 PERSONEL </w:t>
            </w:r>
          </w:p>
          <w:p w14:paraId="309F7482" w14:textId="77777777" w:rsidR="00741984" w:rsidRPr="002A729D" w:rsidRDefault="002A729D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(MEVCUT DURUM)</w:t>
            </w:r>
            <w:r w:rsidR="00741984" w:rsidRPr="002A729D">
              <w:rPr>
                <w:rFonts w:ascii="Arial" w:hAnsi="Arial" w:cs="Arial"/>
                <w:sz w:val="16"/>
                <w:szCs w:val="16"/>
              </w:rPr>
              <w:t xml:space="preserve">   2 PERSONEL</w:t>
            </w:r>
          </w:p>
        </w:tc>
      </w:tr>
      <w:tr w:rsidR="0006722D" w:rsidRPr="00EB2CEF" w14:paraId="7E0F9A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24E295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7B952F3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5425DA7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287591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A7CBC4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3B40E3F6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3763254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EB2CEF" w14:paraId="06B207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67B579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42A9C5C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615A044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6F852A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6E6E3E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12C2798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9BCEAB6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EB2CEF" w14:paraId="5655C4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BF16C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57DAA8B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A883492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4EB522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4EAF57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6CA9722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B8DEC75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EB2CEF" w14:paraId="78D847F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00A024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310C55A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3DBF14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79312A0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4CD50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4A9607C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8B60029" w14:textId="77777777" w:rsidR="0006722D" w:rsidRPr="002A729D" w:rsidRDefault="00424738" w:rsidP="0006722D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2A729D">
              <w:rPr>
                <w:rFonts w:cs="Arial"/>
                <w:i w:val="0"/>
                <w:color w:val="auto"/>
                <w:szCs w:val="16"/>
              </w:rPr>
              <w:t>200.000.000,- TL</w:t>
            </w:r>
            <w:r w:rsidR="0006722D" w:rsidRPr="002A729D">
              <w:rPr>
                <w:rFonts w:cs="Arial"/>
                <w:i w:val="0"/>
                <w:color w:val="auto"/>
                <w:szCs w:val="16"/>
              </w:rPr>
              <w:t xml:space="preserve"> </w:t>
            </w:r>
          </w:p>
        </w:tc>
      </w:tr>
      <w:tr w:rsidR="0006722D" w:rsidRPr="00EB2CEF" w14:paraId="060DC76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26B94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5E9F4F3B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AF744F" w14:textId="77777777" w:rsidR="0006722D" w:rsidRPr="002A729D" w:rsidRDefault="0006722D" w:rsidP="0006722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6722D" w:rsidRPr="00EB2CEF" w14:paraId="606F1F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9A87A6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2F6DEC5C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7115ED0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70.000.000,- TL</w:t>
            </w:r>
          </w:p>
        </w:tc>
      </w:tr>
      <w:tr w:rsidR="0006722D" w:rsidRPr="00EB2CEF" w14:paraId="5A8AC8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23542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405F8EB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CF1FD2F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69C3E0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3E44DD" w14:textId="77777777" w:rsidR="0006722D" w:rsidRPr="00EB2CEF" w:rsidRDefault="0006722D" w:rsidP="0006722D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04E49D5E" w14:textId="77777777" w:rsidR="0006722D" w:rsidRPr="00424738" w:rsidRDefault="0006722D" w:rsidP="0006722D">
            <w:pPr>
              <w:rPr>
                <w:rFonts w:ascii="Arial" w:hAnsi="Arial" w:cs="Arial"/>
                <w:b/>
                <w:caps/>
                <w:sz w:val="16"/>
                <w:szCs w:val="16"/>
              </w:rPr>
            </w:pPr>
            <w:r w:rsidRPr="00424738">
              <w:rPr>
                <w:rFonts w:ascii="Arial" w:hAnsi="Arial" w:cs="Arial"/>
                <w:b/>
                <w:caps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175D2C6" w14:textId="77777777" w:rsidR="0006722D" w:rsidRPr="002A729D" w:rsidRDefault="00424738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2A729D">
              <w:rPr>
                <w:rFonts w:ascii="Arial" w:hAnsi="Arial" w:cs="Arial"/>
                <w:caps/>
                <w:sz w:val="16"/>
                <w:szCs w:val="16"/>
              </w:rPr>
              <w:t>ULUSAL PAZAR</w:t>
            </w:r>
          </w:p>
          <w:p w14:paraId="3023D58A" w14:textId="77777777" w:rsidR="00424738" w:rsidRPr="002A729D" w:rsidRDefault="00424738" w:rsidP="0006722D">
            <w:pPr>
              <w:rPr>
                <w:rFonts w:ascii="Arial" w:hAnsi="Arial" w:cs="Arial"/>
                <w:caps/>
                <w:sz w:val="16"/>
                <w:szCs w:val="16"/>
              </w:rPr>
            </w:pPr>
            <w:r w:rsidRPr="002A729D">
              <w:rPr>
                <w:rFonts w:ascii="Arial" w:hAnsi="Arial" w:cs="Arial"/>
                <w:caps/>
                <w:sz w:val="16"/>
                <w:szCs w:val="16"/>
              </w:rPr>
              <w:t>(National Market)</w:t>
            </w:r>
          </w:p>
        </w:tc>
      </w:tr>
      <w:tr w:rsidR="0006722D" w:rsidRPr="00EB2CEF" w14:paraId="3EC01A2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7FF922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3A85521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7A9F8F2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5A4B40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B92E60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5D3506A5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64CC5C0" w14:textId="77777777" w:rsidR="0006722D" w:rsidRPr="002A729D" w:rsidRDefault="00424738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2A729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6722D" w:rsidRPr="00EB2CEF" w14:paraId="1BD615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F5471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43B5DF4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3429189" w14:textId="77777777" w:rsidR="0006722D" w:rsidRPr="002A729D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EF83CF6" w14:textId="77777777" w:rsidR="00E75BC2" w:rsidRDefault="00E75BC2">
      <w:pPr>
        <w:rPr>
          <w:rFonts w:ascii="Arial" w:hAnsi="Arial"/>
          <w:sz w:val="18"/>
        </w:rPr>
      </w:pPr>
    </w:p>
    <w:p w14:paraId="144797BD" w14:textId="77777777" w:rsidR="00E75BC2" w:rsidRDefault="00E75BC2">
      <w:pPr>
        <w:rPr>
          <w:rFonts w:ascii="Arial" w:hAnsi="Arial"/>
          <w:sz w:val="18"/>
        </w:rPr>
      </w:pPr>
    </w:p>
    <w:p w14:paraId="1994F691" w14:textId="77777777" w:rsidR="00E75BC2" w:rsidRDefault="00E75BC2">
      <w:pPr>
        <w:rPr>
          <w:rFonts w:ascii="Arial" w:hAnsi="Arial"/>
          <w:sz w:val="18"/>
        </w:rPr>
      </w:pPr>
    </w:p>
    <w:p w14:paraId="02C3E867" w14:textId="77777777" w:rsidR="00E75BC2" w:rsidRDefault="00E75BC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E75BC2" w14:paraId="30014D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14:paraId="30B77516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14:paraId="09139348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14:paraId="4F05E3CF" w14:textId="77777777"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14:paraId="3D181D46" w14:textId="77777777" w:rsidR="00E75BC2" w:rsidRDefault="00E75B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E75BC2" w14:paraId="436FBA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6127D088" w14:textId="77777777" w:rsidR="00E75BC2" w:rsidRDefault="00E75BC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14:paraId="4F77E3E5" w14:textId="77777777" w:rsidR="00E75BC2" w:rsidRDefault="00E75B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14:paraId="456EB703" w14:textId="77777777" w:rsidR="00E75BC2" w:rsidRDefault="00E75B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E75BC2" w14:paraId="3D0F04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304D7E8B" w14:textId="77777777" w:rsidR="00E75BC2" w:rsidRDefault="00E75BC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14:paraId="27FC5E88" w14:textId="77777777" w:rsidR="00E75BC2" w:rsidRDefault="00E75BC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14:paraId="17C35E8D" w14:textId="77777777" w:rsidR="00E75BC2" w:rsidRDefault="00E75B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E75BC2" w14:paraId="4217D7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04218647" w14:textId="77777777" w:rsidR="00E75BC2" w:rsidRPr="00DB57B2" w:rsidRDefault="00421AEA">
            <w:pPr>
              <w:jc w:val="center"/>
              <w:rPr>
                <w:rFonts w:ascii="Arial" w:hAnsi="Arial"/>
                <w:sz w:val="16"/>
              </w:rPr>
            </w:pPr>
            <w:r w:rsidRPr="00DB57B2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119" w:type="dxa"/>
          </w:tcPr>
          <w:p w14:paraId="15291289" w14:textId="77777777" w:rsidR="00E75BC2" w:rsidRDefault="00020B92" w:rsidP="00020B92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75.307.792</w:t>
            </w:r>
          </w:p>
        </w:tc>
        <w:tc>
          <w:tcPr>
            <w:tcW w:w="3543" w:type="dxa"/>
          </w:tcPr>
          <w:p w14:paraId="63B8C2D9" w14:textId="77777777" w:rsidR="00E75BC2" w:rsidRDefault="00020B92" w:rsidP="00020B92">
            <w:pPr>
              <w:ind w:right="1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  <w:tr w:rsidR="00E75BC2" w14:paraId="634E77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27BAB1D7" w14:textId="77777777" w:rsidR="00E75BC2" w:rsidRPr="00DB57B2" w:rsidRDefault="00421AEA">
            <w:pPr>
              <w:jc w:val="center"/>
              <w:rPr>
                <w:rFonts w:ascii="Arial" w:hAnsi="Arial"/>
                <w:sz w:val="16"/>
              </w:rPr>
            </w:pPr>
            <w:r w:rsidRPr="00DB57B2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14:paraId="40454758" w14:textId="77777777" w:rsidR="00E75BC2" w:rsidRDefault="00020B92" w:rsidP="00020B92">
            <w:pPr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1.573.176</w:t>
            </w:r>
          </w:p>
        </w:tc>
        <w:tc>
          <w:tcPr>
            <w:tcW w:w="3543" w:type="dxa"/>
          </w:tcPr>
          <w:p w14:paraId="3CCEC453" w14:textId="77777777" w:rsidR="00E75BC2" w:rsidRDefault="00020B92" w:rsidP="00020B92">
            <w:pPr>
              <w:ind w:right="130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</w:tbl>
    <w:p w14:paraId="54447674" w14:textId="77777777" w:rsidR="00E75BC2" w:rsidRDefault="00E75B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75BC2" w14:paraId="66A3DE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1812F08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33F63F84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8EF7D3A" w14:textId="77777777"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379AE84E" w14:textId="77777777" w:rsidR="00FB1F46" w:rsidRDefault="00FB1F46" w:rsidP="00FB1F46">
      <w:pPr>
        <w:rPr>
          <w:rFonts w:ascii="Arial" w:hAnsi="Arial"/>
          <w:sz w:val="16"/>
        </w:rPr>
      </w:pPr>
    </w:p>
    <w:tbl>
      <w:tblPr>
        <w:tblW w:w="938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5529"/>
        <w:gridCol w:w="2126"/>
        <w:gridCol w:w="1701"/>
      </w:tblGrid>
      <w:tr w:rsidR="00FB1F46" w14:paraId="47A4E683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5529" w:type="dxa"/>
          </w:tcPr>
          <w:p w14:paraId="4CCEC716" w14:textId="77777777" w:rsidR="00FB1F46" w:rsidRDefault="00FB1F46" w:rsidP="00C45141">
            <w:pPr>
              <w:rPr>
                <w:rFonts w:ascii="Arial" w:hAnsi="Arial"/>
                <w:b/>
                <w:sz w:val="16"/>
              </w:rPr>
            </w:pPr>
          </w:p>
          <w:p w14:paraId="33B86D29" w14:textId="77777777" w:rsidR="00FB1F46" w:rsidRDefault="00FB1F46" w:rsidP="00C451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6" w:type="dxa"/>
          </w:tcPr>
          <w:p w14:paraId="45409363" w14:textId="77777777" w:rsidR="00FB1F46" w:rsidRPr="00FB1F46" w:rsidRDefault="00FB1F46" w:rsidP="00C45141">
            <w:pPr>
              <w:pStyle w:val="Heading2"/>
              <w:rPr>
                <w:sz w:val="16"/>
                <w:szCs w:val="16"/>
              </w:rPr>
            </w:pPr>
            <w:r w:rsidRPr="00FB1F46">
              <w:rPr>
                <w:sz w:val="16"/>
                <w:szCs w:val="16"/>
              </w:rPr>
              <w:t>İştirak Sermayesi (TL)</w:t>
            </w:r>
          </w:p>
        </w:tc>
        <w:tc>
          <w:tcPr>
            <w:tcW w:w="1701" w:type="dxa"/>
          </w:tcPr>
          <w:p w14:paraId="59632078" w14:textId="77777777" w:rsidR="00FB1F46" w:rsidRDefault="00FB1F46" w:rsidP="00C45141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</w:p>
          <w:p w14:paraId="4AE17DD3" w14:textId="77777777" w:rsidR="00FB1F46" w:rsidRPr="00FB1F46" w:rsidRDefault="00FB1F46" w:rsidP="00C45141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FB1F46">
              <w:rPr>
                <w:rFonts w:ascii="Arial" w:hAnsi="Arial"/>
                <w:b/>
                <w:sz w:val="16"/>
                <w:szCs w:val="16"/>
              </w:rPr>
              <w:t>İştirak Payı (%)</w:t>
            </w:r>
          </w:p>
        </w:tc>
      </w:tr>
      <w:tr w:rsidR="00FB1F46" w14:paraId="6F827649" w14:textId="77777777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5529" w:type="dxa"/>
          </w:tcPr>
          <w:p w14:paraId="1C2C07C8" w14:textId="77777777" w:rsidR="00FB1F46" w:rsidRDefault="00FB1F46" w:rsidP="00C451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14:paraId="6033557A" w14:textId="77777777" w:rsidR="00FB1F46" w:rsidRDefault="00FB1F46" w:rsidP="00C45141">
            <w:pPr>
              <w:ind w:left="-313" w:firstLine="31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14:paraId="2C6310A6" w14:textId="77777777" w:rsidR="00FB1F46" w:rsidRDefault="00FB1F46" w:rsidP="00C451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FB1F46" w14:paraId="106652E3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7B00C162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>Eczacıbaşı İlaç</w:t>
            </w:r>
            <w:r w:rsidR="00E2594B">
              <w:rPr>
                <w:rFonts w:ascii="Arial" w:hAnsi="Arial"/>
                <w:caps/>
                <w:sz w:val="16"/>
              </w:rPr>
              <w:t xml:space="preserve">, SINAİ VE FİNANSAL YATIRIMLAR </w:t>
            </w:r>
            <w:r>
              <w:rPr>
                <w:rFonts w:ascii="Arial" w:hAnsi="Arial"/>
                <w:caps/>
                <w:sz w:val="16"/>
              </w:rPr>
              <w:t xml:space="preserve"> San. ve Tic. AŞ</w:t>
            </w:r>
          </w:p>
        </w:tc>
        <w:tc>
          <w:tcPr>
            <w:tcW w:w="2126" w:type="dxa"/>
          </w:tcPr>
          <w:p w14:paraId="6707B7F9" w14:textId="77777777" w:rsidR="00FB1F46" w:rsidRDefault="00E2594B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</w:t>
            </w:r>
            <w:r w:rsidR="009B5D58">
              <w:rPr>
                <w:rFonts w:ascii="Arial" w:hAnsi="Arial"/>
                <w:snapToGrid w:val="0"/>
                <w:sz w:val="16"/>
                <w:lang w:val="en-AU"/>
              </w:rPr>
              <w:t>5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</w:t>
            </w:r>
            <w:r w:rsidR="009B5D58">
              <w:rPr>
                <w:rFonts w:ascii="Arial" w:hAnsi="Arial"/>
                <w:snapToGrid w:val="0"/>
                <w:sz w:val="16"/>
                <w:lang w:val="en-AU"/>
              </w:rPr>
              <w:t>004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.846,9</w:t>
            </w:r>
            <w:r w:rsidR="009B5D58"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</w:p>
        </w:tc>
        <w:tc>
          <w:tcPr>
            <w:tcW w:w="1701" w:type="dxa"/>
          </w:tcPr>
          <w:p w14:paraId="2E29B089" w14:textId="77777777" w:rsidR="00FB1F46" w:rsidRDefault="009B5D58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19,15</w:t>
            </w:r>
          </w:p>
        </w:tc>
      </w:tr>
      <w:tr w:rsidR="00FB1F46" w14:paraId="40E10055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40867D25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Eczacıbaşı Pharmaceutical</w:t>
            </w:r>
            <w:r w:rsidR="00F15336">
              <w:rPr>
                <w:rFonts w:ascii="Arial" w:hAnsi="Arial"/>
                <w:i/>
                <w:iCs/>
                <w:sz w:val="16"/>
              </w:rPr>
              <w:t xml:space="preserve"> and Industrial Investment.</w:t>
            </w:r>
            <w:r>
              <w:rPr>
                <w:rFonts w:ascii="Arial" w:hAnsi="Arial"/>
                <w:i/>
                <w:iCs/>
                <w:sz w:val="16"/>
              </w:rPr>
              <w:t xml:space="preserve"> Co. </w:t>
            </w:r>
          </w:p>
        </w:tc>
        <w:tc>
          <w:tcPr>
            <w:tcW w:w="2126" w:type="dxa"/>
          </w:tcPr>
          <w:p w14:paraId="027BD481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14:paraId="63940718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B1F46" w14:paraId="692B2858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12D69AD8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>Eczacıbaşı Yapı Gereçleri San. ve Tic. AŞ</w:t>
            </w:r>
          </w:p>
        </w:tc>
        <w:tc>
          <w:tcPr>
            <w:tcW w:w="2126" w:type="dxa"/>
          </w:tcPr>
          <w:p w14:paraId="4DFEFB67" w14:textId="77777777" w:rsidR="00FB1F46" w:rsidRDefault="009B5D58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</w:t>
            </w:r>
            <w:r w:rsidR="00E2594B">
              <w:rPr>
                <w:rFonts w:ascii="Arial" w:hAnsi="Arial"/>
                <w:snapToGrid w:val="0"/>
                <w:sz w:val="16"/>
                <w:lang w:val="en-AU"/>
              </w:rPr>
              <w:t>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7</w:t>
            </w:r>
            <w:r w:rsidR="00E2594B">
              <w:rPr>
                <w:rFonts w:ascii="Arial" w:hAnsi="Arial"/>
                <w:snapToGrid w:val="0"/>
                <w:sz w:val="16"/>
                <w:lang w:val="en-AU"/>
              </w:rPr>
              <w:t>99.999,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65</w:t>
            </w:r>
          </w:p>
        </w:tc>
        <w:tc>
          <w:tcPr>
            <w:tcW w:w="1701" w:type="dxa"/>
          </w:tcPr>
          <w:p w14:paraId="49FF7B54" w14:textId="77777777" w:rsidR="00FB1F46" w:rsidRDefault="009B5D58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7,80</w:t>
            </w:r>
          </w:p>
        </w:tc>
      </w:tr>
      <w:tr w:rsidR="00FB1F46" w14:paraId="126B7946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37B7A836" w14:textId="77777777" w:rsidR="00FB1F46" w:rsidRDefault="00F1533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Eczacıbaşı Building Products</w:t>
            </w:r>
            <w:r w:rsidR="00FB1F46">
              <w:rPr>
                <w:rFonts w:ascii="Arial" w:hAnsi="Arial"/>
                <w:i/>
                <w:iCs/>
                <w:sz w:val="16"/>
              </w:rPr>
              <w:t xml:space="preserve"> Co.</w:t>
            </w:r>
          </w:p>
        </w:tc>
        <w:tc>
          <w:tcPr>
            <w:tcW w:w="2126" w:type="dxa"/>
          </w:tcPr>
          <w:p w14:paraId="1BBCFD35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14:paraId="3C4A88B6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B1F46" w14:paraId="4BCCFC65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40182D06" w14:textId="77777777" w:rsidR="00FB1F46" w:rsidRDefault="00FB1F46" w:rsidP="00C451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Eczacııbaşı-Baxter Hastane Ürünleri San ve Tic. AŞ.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126" w:type="dxa"/>
          </w:tcPr>
          <w:p w14:paraId="7A841AAA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694,34</w:t>
            </w:r>
          </w:p>
        </w:tc>
        <w:tc>
          <w:tcPr>
            <w:tcW w:w="1701" w:type="dxa"/>
          </w:tcPr>
          <w:p w14:paraId="38FFE3A5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FB1F46" w14:paraId="066F0D23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11FB8529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Eczacıbaşı-Baxter Hospital Supply Co.</w:t>
            </w:r>
          </w:p>
        </w:tc>
        <w:tc>
          <w:tcPr>
            <w:tcW w:w="2126" w:type="dxa"/>
          </w:tcPr>
          <w:p w14:paraId="793040E5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14:paraId="4B368A93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FB1F46" w14:paraId="4CF5D2E5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6D57A21F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İlaç Pazarlama AŞ</w:t>
            </w:r>
          </w:p>
        </w:tc>
        <w:tc>
          <w:tcPr>
            <w:tcW w:w="2126" w:type="dxa"/>
          </w:tcPr>
          <w:p w14:paraId="55F3781F" w14:textId="77777777" w:rsidR="00FB1F46" w:rsidRDefault="00E2594B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8.400</w:t>
            </w:r>
            <w:r w:rsidR="00FB1F46">
              <w:rPr>
                <w:rFonts w:ascii="Arial" w:hAnsi="Arial"/>
                <w:snapToGrid w:val="0"/>
                <w:sz w:val="16"/>
                <w:lang w:val="en-AU"/>
              </w:rPr>
              <w:t>,00</w:t>
            </w:r>
          </w:p>
        </w:tc>
        <w:tc>
          <w:tcPr>
            <w:tcW w:w="1701" w:type="dxa"/>
          </w:tcPr>
          <w:p w14:paraId="785416A6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0,02</w:t>
            </w:r>
          </w:p>
        </w:tc>
      </w:tr>
      <w:tr w:rsidR="00FB1F46" w14:paraId="1F72DEA3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0DA866F3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caps/>
                <w:sz w:val="16"/>
              </w:rPr>
              <w:t xml:space="preserve"> E</w:t>
            </w:r>
            <w:r>
              <w:rPr>
                <w:rFonts w:ascii="Arial" w:hAnsi="Arial"/>
                <w:i/>
                <w:iCs/>
                <w:sz w:val="16"/>
              </w:rPr>
              <w:t>czacıbaşı Pharmaceuticals Marketing Co.</w:t>
            </w:r>
          </w:p>
        </w:tc>
        <w:tc>
          <w:tcPr>
            <w:tcW w:w="2126" w:type="dxa"/>
          </w:tcPr>
          <w:p w14:paraId="10821DE5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14:paraId="6AC194B5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B1F46" w14:paraId="215C4185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14D3E8DC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Holding AŞ</w:t>
            </w:r>
          </w:p>
        </w:tc>
        <w:tc>
          <w:tcPr>
            <w:tcW w:w="2126" w:type="dxa"/>
          </w:tcPr>
          <w:p w14:paraId="20990B01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24.580.209,00</w:t>
            </w:r>
          </w:p>
        </w:tc>
        <w:tc>
          <w:tcPr>
            <w:tcW w:w="1701" w:type="dxa"/>
          </w:tcPr>
          <w:p w14:paraId="2A47D8FE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11,54</w:t>
            </w:r>
          </w:p>
        </w:tc>
      </w:tr>
      <w:tr w:rsidR="00FB1F46" w14:paraId="4F11DD9A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6B4A5C76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caps/>
                <w:sz w:val="16"/>
              </w:rPr>
              <w:t xml:space="preserve"> E</w:t>
            </w:r>
            <w:r>
              <w:rPr>
                <w:rFonts w:ascii="Arial" w:hAnsi="Arial"/>
                <w:i/>
                <w:iCs/>
                <w:sz w:val="16"/>
              </w:rPr>
              <w:t xml:space="preserve">czacıbaşı Holding Co. </w:t>
            </w:r>
          </w:p>
        </w:tc>
        <w:tc>
          <w:tcPr>
            <w:tcW w:w="2126" w:type="dxa"/>
          </w:tcPr>
          <w:p w14:paraId="1ECA1035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14:paraId="48DC861D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FB1F46" w14:paraId="25F3FC7F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7B6F3954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İntema İnşaat ve Tesisat Malz. Yatırım ve Pazarlama AŞ</w:t>
            </w:r>
          </w:p>
        </w:tc>
        <w:tc>
          <w:tcPr>
            <w:tcW w:w="2126" w:type="dxa"/>
          </w:tcPr>
          <w:p w14:paraId="74F74A4B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1.013.958,00</w:t>
            </w:r>
          </w:p>
        </w:tc>
        <w:tc>
          <w:tcPr>
            <w:tcW w:w="1701" w:type="dxa"/>
          </w:tcPr>
          <w:p w14:paraId="4DEA05F9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20,86</w:t>
            </w:r>
          </w:p>
        </w:tc>
      </w:tr>
      <w:tr w:rsidR="00FB1F46" w14:paraId="602D81A6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1C2A6237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caps/>
                <w:sz w:val="16"/>
              </w:rPr>
              <w:t xml:space="preserve"> İ</w:t>
            </w:r>
            <w:r>
              <w:rPr>
                <w:rFonts w:ascii="Arial" w:hAnsi="Arial"/>
                <w:i/>
                <w:iCs/>
                <w:sz w:val="16"/>
              </w:rPr>
              <w:t>ntema Building Materials Marketing and Sales Co.</w:t>
            </w:r>
          </w:p>
        </w:tc>
        <w:tc>
          <w:tcPr>
            <w:tcW w:w="2126" w:type="dxa"/>
          </w:tcPr>
          <w:p w14:paraId="210695CC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14:paraId="14AD8755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FB1F46" w14:paraId="3FBE4BFD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4CD398DE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Bilİşim ve Tic. AŞ</w:t>
            </w:r>
          </w:p>
        </w:tc>
        <w:tc>
          <w:tcPr>
            <w:tcW w:w="2126" w:type="dxa"/>
          </w:tcPr>
          <w:p w14:paraId="6C9C5523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12.614,00</w:t>
            </w:r>
          </w:p>
        </w:tc>
        <w:tc>
          <w:tcPr>
            <w:tcW w:w="1701" w:type="dxa"/>
          </w:tcPr>
          <w:p w14:paraId="447B0D69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0,29</w:t>
            </w:r>
          </w:p>
        </w:tc>
      </w:tr>
      <w:tr w:rsidR="00FB1F46" w14:paraId="30D89EAC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0275F065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Eczacıbaşı Information </w:t>
            </w:r>
            <w:r w:rsidR="00F15336">
              <w:rPr>
                <w:rFonts w:ascii="Arial" w:hAnsi="Arial"/>
                <w:i/>
                <w:iCs/>
                <w:sz w:val="16"/>
              </w:rPr>
              <w:t xml:space="preserve"> &amp; Communication </w:t>
            </w:r>
            <w:r>
              <w:rPr>
                <w:rFonts w:ascii="Arial" w:hAnsi="Arial"/>
                <w:i/>
                <w:iCs/>
                <w:sz w:val="16"/>
              </w:rPr>
              <w:t>Technolog</w:t>
            </w:r>
            <w:r w:rsidR="00F15336">
              <w:rPr>
                <w:rFonts w:ascii="Arial" w:hAnsi="Arial"/>
                <w:i/>
                <w:iCs/>
                <w:sz w:val="16"/>
              </w:rPr>
              <w:t>ies</w:t>
            </w:r>
            <w:r>
              <w:rPr>
                <w:rFonts w:ascii="Arial" w:hAnsi="Arial"/>
                <w:i/>
                <w:iCs/>
                <w:sz w:val="16"/>
              </w:rPr>
              <w:t>.</w:t>
            </w:r>
          </w:p>
        </w:tc>
        <w:tc>
          <w:tcPr>
            <w:tcW w:w="2126" w:type="dxa"/>
          </w:tcPr>
          <w:p w14:paraId="0194111C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14:paraId="28611E6A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B1F46" w14:paraId="120F0729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014BEED6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İpek Kağıt San. ve Tic. AŞ</w:t>
            </w:r>
          </w:p>
        </w:tc>
        <w:tc>
          <w:tcPr>
            <w:tcW w:w="2126" w:type="dxa"/>
          </w:tcPr>
          <w:p w14:paraId="5916485E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1.049.145,75</w:t>
            </w:r>
          </w:p>
        </w:tc>
        <w:tc>
          <w:tcPr>
            <w:tcW w:w="1701" w:type="dxa"/>
          </w:tcPr>
          <w:p w14:paraId="46E31E52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0,99</w:t>
            </w:r>
          </w:p>
        </w:tc>
      </w:tr>
      <w:tr w:rsidR="00FB1F46" w14:paraId="2D5F2EF7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65925B6D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İpek Kağıt Tissue Paper Co.</w:t>
            </w:r>
          </w:p>
        </w:tc>
        <w:tc>
          <w:tcPr>
            <w:tcW w:w="2126" w:type="dxa"/>
          </w:tcPr>
          <w:p w14:paraId="3ACA52E5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14:paraId="7EDADD0D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B1F46" w14:paraId="3437ABC2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37997B4B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Kaynak Teknigi San.ve Tic. AŞ.</w:t>
            </w:r>
          </w:p>
        </w:tc>
        <w:tc>
          <w:tcPr>
            <w:tcW w:w="2126" w:type="dxa"/>
          </w:tcPr>
          <w:p w14:paraId="161BC39E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</w:t>
            </w:r>
            <w:r w:rsidR="009B5D58">
              <w:rPr>
                <w:rFonts w:ascii="Arial" w:hAnsi="Arial"/>
                <w:snapToGrid w:val="0"/>
                <w:sz w:val="16"/>
                <w:lang w:val="en-AU"/>
              </w:rPr>
              <w:t>28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</w:t>
            </w:r>
            <w:r w:rsidR="009B5D58">
              <w:rPr>
                <w:rFonts w:ascii="Arial" w:hAnsi="Arial"/>
                <w:snapToGrid w:val="0"/>
                <w:sz w:val="16"/>
                <w:lang w:val="en-AU"/>
              </w:rPr>
              <w:t>131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,77</w:t>
            </w:r>
          </w:p>
        </w:tc>
        <w:tc>
          <w:tcPr>
            <w:tcW w:w="1701" w:type="dxa"/>
          </w:tcPr>
          <w:p w14:paraId="422C2FEF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</w:t>
            </w:r>
            <w:r w:rsidR="009B5D58">
              <w:rPr>
                <w:rFonts w:ascii="Arial" w:hAnsi="Arial"/>
                <w:snapToGrid w:val="0"/>
                <w:sz w:val="16"/>
                <w:lang w:val="en-AU"/>
              </w:rPr>
              <w:t>5,06</w:t>
            </w:r>
          </w:p>
        </w:tc>
      </w:tr>
      <w:tr w:rsidR="00FB1F46" w14:paraId="793C7B4B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56C4F356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Kaynak Tekniği Welding Electrodes Co.</w:t>
            </w:r>
          </w:p>
        </w:tc>
        <w:tc>
          <w:tcPr>
            <w:tcW w:w="2126" w:type="dxa"/>
          </w:tcPr>
          <w:p w14:paraId="5CB81D7B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14:paraId="1E4FDF76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B1F46" w14:paraId="02C65C8D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2052ECC0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VİTRA Karo</w:t>
            </w:r>
            <w:r w:rsidR="00F15336">
              <w:rPr>
                <w:rFonts w:ascii="Arial" w:hAnsi="Arial"/>
                <w:caps/>
                <w:sz w:val="16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>SAN. VE TİC. A.Ş.</w:t>
            </w:r>
          </w:p>
        </w:tc>
        <w:tc>
          <w:tcPr>
            <w:tcW w:w="2126" w:type="dxa"/>
          </w:tcPr>
          <w:p w14:paraId="28514902" w14:textId="77777777" w:rsidR="00FB1F46" w:rsidRDefault="00E2594B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941.000</w:t>
            </w:r>
            <w:r w:rsidR="00FB1F46">
              <w:rPr>
                <w:rFonts w:ascii="Arial" w:hAnsi="Arial"/>
                <w:snapToGrid w:val="0"/>
                <w:sz w:val="16"/>
              </w:rPr>
              <w:t>,00</w:t>
            </w:r>
          </w:p>
        </w:tc>
        <w:tc>
          <w:tcPr>
            <w:tcW w:w="1701" w:type="dxa"/>
          </w:tcPr>
          <w:p w14:paraId="516AA199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0,83</w:t>
            </w:r>
          </w:p>
        </w:tc>
      </w:tr>
      <w:tr w:rsidR="00FB1F46" w14:paraId="66FAFBFB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0ED94B44" w14:textId="77777777" w:rsidR="00FB1F46" w:rsidRDefault="00F1533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Vitra Tiles </w:t>
            </w:r>
            <w:r w:rsidR="00FB1F46">
              <w:rPr>
                <w:rFonts w:ascii="Arial" w:hAnsi="Arial"/>
                <w:i/>
                <w:iCs/>
                <w:sz w:val="16"/>
              </w:rPr>
              <w:t>Co.</w:t>
            </w:r>
          </w:p>
        </w:tc>
        <w:tc>
          <w:tcPr>
            <w:tcW w:w="2126" w:type="dxa"/>
          </w:tcPr>
          <w:p w14:paraId="41293278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14:paraId="6481EA00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FB1F46" w14:paraId="4B7E3386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45A1C14C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EKOM Eczacıbaşı Dış Ticaret AŞ</w:t>
            </w:r>
          </w:p>
        </w:tc>
        <w:tc>
          <w:tcPr>
            <w:tcW w:w="2126" w:type="dxa"/>
          </w:tcPr>
          <w:p w14:paraId="698156C6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66.256,</w:t>
            </w:r>
            <w:r w:rsidR="009B5D58">
              <w:rPr>
                <w:rFonts w:ascii="Arial" w:hAnsi="Arial"/>
                <w:snapToGrid w:val="0"/>
                <w:sz w:val="16"/>
              </w:rPr>
              <w:t>00</w:t>
            </w:r>
          </w:p>
        </w:tc>
        <w:tc>
          <w:tcPr>
            <w:tcW w:w="1701" w:type="dxa"/>
          </w:tcPr>
          <w:p w14:paraId="21EAE5CA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1,90</w:t>
            </w:r>
          </w:p>
        </w:tc>
      </w:tr>
      <w:tr w:rsidR="00FB1F46" w14:paraId="25B885E9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438B7DE9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Eczacıbaşı Foreign Trade Co.</w:t>
            </w:r>
          </w:p>
        </w:tc>
        <w:tc>
          <w:tcPr>
            <w:tcW w:w="2126" w:type="dxa"/>
          </w:tcPr>
          <w:p w14:paraId="596A3281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14:paraId="5A20570D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FB1F46" w14:paraId="540083B4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32F5FC9C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Menkul Değerler AŞ</w:t>
            </w:r>
          </w:p>
        </w:tc>
        <w:tc>
          <w:tcPr>
            <w:tcW w:w="2126" w:type="dxa"/>
          </w:tcPr>
          <w:p w14:paraId="21E8B2A8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10.850.950,00</w:t>
            </w:r>
          </w:p>
        </w:tc>
        <w:tc>
          <w:tcPr>
            <w:tcW w:w="1701" w:type="dxa"/>
          </w:tcPr>
          <w:p w14:paraId="771AA388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98,65</w:t>
            </w:r>
          </w:p>
        </w:tc>
      </w:tr>
      <w:tr w:rsidR="00FB1F46" w14:paraId="3A6CF22F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32C96E6D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Eczacıbaşı Securities Co., Inc.</w:t>
            </w:r>
          </w:p>
        </w:tc>
        <w:tc>
          <w:tcPr>
            <w:tcW w:w="2126" w:type="dxa"/>
          </w:tcPr>
          <w:p w14:paraId="749E23DC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14:paraId="71D2AE13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B1F46" w14:paraId="32191FFA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0093C27B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VİTRA KÜVET San.ve Tic. AŞ</w:t>
            </w:r>
          </w:p>
        </w:tc>
        <w:tc>
          <w:tcPr>
            <w:tcW w:w="2126" w:type="dxa"/>
          </w:tcPr>
          <w:p w14:paraId="3F988E26" w14:textId="77777777" w:rsidR="00FB1F46" w:rsidRDefault="00F1533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4.682</w:t>
            </w:r>
            <w:r w:rsidR="00E2594B">
              <w:rPr>
                <w:rFonts w:ascii="Arial" w:hAnsi="Arial"/>
                <w:snapToGrid w:val="0"/>
                <w:sz w:val="16"/>
              </w:rPr>
              <w:t>.</w:t>
            </w:r>
            <w:r>
              <w:rPr>
                <w:rFonts w:ascii="Arial" w:hAnsi="Arial"/>
                <w:snapToGrid w:val="0"/>
                <w:sz w:val="16"/>
              </w:rPr>
              <w:t>014</w:t>
            </w:r>
            <w:r w:rsidR="00E2594B">
              <w:rPr>
                <w:rFonts w:ascii="Arial" w:hAnsi="Arial"/>
                <w:snapToGrid w:val="0"/>
                <w:sz w:val="16"/>
              </w:rPr>
              <w:t>,</w:t>
            </w:r>
            <w:r>
              <w:rPr>
                <w:rFonts w:ascii="Arial" w:hAnsi="Arial"/>
                <w:snapToGrid w:val="0"/>
                <w:sz w:val="16"/>
              </w:rPr>
              <w:t>00</w:t>
            </w:r>
          </w:p>
        </w:tc>
        <w:tc>
          <w:tcPr>
            <w:tcW w:w="1701" w:type="dxa"/>
          </w:tcPr>
          <w:p w14:paraId="5A921AC0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26,93</w:t>
            </w:r>
          </w:p>
        </w:tc>
      </w:tr>
      <w:tr w:rsidR="00FB1F46" w14:paraId="3BE0F2D3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08EC86B3" w14:textId="77777777" w:rsidR="00FB1F46" w:rsidRDefault="00F1533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Vitra </w:t>
            </w:r>
            <w:r w:rsidR="00FB1F46">
              <w:rPr>
                <w:rFonts w:ascii="Arial" w:hAnsi="Arial"/>
                <w:i/>
                <w:iCs/>
                <w:sz w:val="16"/>
              </w:rPr>
              <w:t>Bathtubs Co.</w:t>
            </w:r>
          </w:p>
        </w:tc>
        <w:tc>
          <w:tcPr>
            <w:tcW w:w="2126" w:type="dxa"/>
          </w:tcPr>
          <w:p w14:paraId="74F84270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14:paraId="7319B27A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FB1F46" w14:paraId="461DE5C6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3FD04FE9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ESİ Eczacıbaşı Sigorta Acenteliği AŞ</w:t>
            </w:r>
          </w:p>
        </w:tc>
        <w:tc>
          <w:tcPr>
            <w:tcW w:w="2126" w:type="dxa"/>
          </w:tcPr>
          <w:p w14:paraId="35966D85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</w:t>
            </w:r>
            <w:r w:rsidR="00E2594B">
              <w:rPr>
                <w:rFonts w:ascii="Arial" w:hAnsi="Arial"/>
                <w:snapToGrid w:val="0"/>
                <w:sz w:val="16"/>
              </w:rPr>
              <w:t>5</w:t>
            </w:r>
            <w:r>
              <w:rPr>
                <w:rFonts w:ascii="Arial" w:hAnsi="Arial"/>
                <w:snapToGrid w:val="0"/>
                <w:sz w:val="16"/>
              </w:rPr>
              <w:t>.</w:t>
            </w:r>
            <w:r w:rsidR="00E2594B">
              <w:rPr>
                <w:rFonts w:ascii="Arial" w:hAnsi="Arial"/>
                <w:snapToGrid w:val="0"/>
                <w:sz w:val="16"/>
              </w:rPr>
              <w:t>0</w:t>
            </w:r>
            <w:r>
              <w:rPr>
                <w:rFonts w:ascii="Arial" w:hAnsi="Arial"/>
                <w:snapToGrid w:val="0"/>
                <w:sz w:val="16"/>
              </w:rPr>
              <w:t>00,00</w:t>
            </w:r>
          </w:p>
        </w:tc>
        <w:tc>
          <w:tcPr>
            <w:tcW w:w="1701" w:type="dxa"/>
          </w:tcPr>
          <w:p w14:paraId="66F452EB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2,50</w:t>
            </w:r>
          </w:p>
        </w:tc>
      </w:tr>
      <w:tr w:rsidR="00FB1F46" w14:paraId="1A3D9ED1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0404C60F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Eczacıbaşı Insurance Agency Co.</w:t>
            </w:r>
          </w:p>
        </w:tc>
        <w:tc>
          <w:tcPr>
            <w:tcW w:w="2126" w:type="dxa"/>
          </w:tcPr>
          <w:p w14:paraId="462EDADB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14:paraId="0E8EE040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FB1F46" w14:paraId="62B7C2F4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490267CE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Yatırım Ortaklığı AŞ.</w:t>
            </w:r>
          </w:p>
        </w:tc>
        <w:tc>
          <w:tcPr>
            <w:tcW w:w="2126" w:type="dxa"/>
          </w:tcPr>
          <w:p w14:paraId="7C55264B" w14:textId="77777777" w:rsidR="00FB1F46" w:rsidRDefault="009B5D58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3.189</w:t>
            </w:r>
            <w:r w:rsidR="00FB1F46">
              <w:rPr>
                <w:rFonts w:ascii="Arial" w:hAnsi="Arial"/>
                <w:snapToGrid w:val="0"/>
                <w:sz w:val="16"/>
              </w:rPr>
              <w:t>.</w:t>
            </w:r>
            <w:r>
              <w:rPr>
                <w:rFonts w:ascii="Arial" w:hAnsi="Arial"/>
                <w:snapToGrid w:val="0"/>
                <w:sz w:val="16"/>
              </w:rPr>
              <w:t>697</w:t>
            </w:r>
            <w:r w:rsidR="00FB1F46">
              <w:rPr>
                <w:rFonts w:ascii="Arial" w:hAnsi="Arial"/>
                <w:snapToGrid w:val="0"/>
                <w:sz w:val="16"/>
              </w:rPr>
              <w:t>,</w:t>
            </w:r>
            <w:r>
              <w:rPr>
                <w:rFonts w:ascii="Arial" w:hAnsi="Arial"/>
                <w:snapToGrid w:val="0"/>
                <w:sz w:val="16"/>
              </w:rPr>
              <w:t>5</w:t>
            </w:r>
            <w:r w:rsidR="00FB1F46">
              <w:rPr>
                <w:rFonts w:ascii="Arial" w:hAnsi="Arial"/>
                <w:snapToGrid w:val="0"/>
                <w:sz w:val="16"/>
              </w:rPr>
              <w:t>0</w:t>
            </w:r>
          </w:p>
        </w:tc>
        <w:tc>
          <w:tcPr>
            <w:tcW w:w="1701" w:type="dxa"/>
          </w:tcPr>
          <w:p w14:paraId="69AB10FE" w14:textId="77777777" w:rsidR="00FB1F46" w:rsidRDefault="009B5D58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22,78</w:t>
            </w:r>
          </w:p>
        </w:tc>
      </w:tr>
      <w:tr w:rsidR="00FB1F46" w14:paraId="3C7830EA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3EBEECF2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Eczacıbaşı Investment Partnership Co.</w:t>
            </w:r>
          </w:p>
        </w:tc>
        <w:tc>
          <w:tcPr>
            <w:tcW w:w="2126" w:type="dxa"/>
          </w:tcPr>
          <w:p w14:paraId="3D94E5BE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14:paraId="143E7E19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FB1F46" w14:paraId="7A8634CE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69F964CF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Eczacıbaşı-Schwarzkopf Kuaför Ürünleri Pazarlama AŞ.</w:t>
            </w:r>
          </w:p>
        </w:tc>
        <w:tc>
          <w:tcPr>
            <w:tcW w:w="2126" w:type="dxa"/>
          </w:tcPr>
          <w:p w14:paraId="1F9D574E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25.000,00</w:t>
            </w:r>
          </w:p>
        </w:tc>
        <w:tc>
          <w:tcPr>
            <w:tcW w:w="1701" w:type="dxa"/>
          </w:tcPr>
          <w:p w14:paraId="722B19B5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1,00</w:t>
            </w:r>
          </w:p>
        </w:tc>
      </w:tr>
      <w:tr w:rsidR="00FB1F46" w14:paraId="1CA52913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09A4AD03" w14:textId="77777777" w:rsidR="00FB1F46" w:rsidRDefault="00FB1F46" w:rsidP="00C45141">
            <w:pPr>
              <w:rPr>
                <w:rFonts w:ascii="Arial" w:hAnsi="Arial"/>
                <w:i/>
                <w:iCs/>
                <w:sz w:val="16"/>
              </w:rPr>
            </w:pPr>
            <w:r>
              <w:rPr>
                <w:rFonts w:ascii="Arial" w:hAnsi="Arial"/>
                <w:i/>
                <w:iCs/>
                <w:sz w:val="16"/>
              </w:rPr>
              <w:t xml:space="preserve"> Eczacıbaşı-Schwarzkopf  Professional Hairdressers’Products Co.</w:t>
            </w:r>
          </w:p>
        </w:tc>
        <w:tc>
          <w:tcPr>
            <w:tcW w:w="2126" w:type="dxa"/>
          </w:tcPr>
          <w:p w14:paraId="0D8E0E68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14:paraId="1DCB55BE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B1F46" w14:paraId="62B86BFD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07258995" w14:textId="77777777" w:rsidR="00FB1F46" w:rsidRDefault="00FB1F46" w:rsidP="00C45141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E-Kart Elektronik Kart Sistemleri San. ve Tic. AŞ</w:t>
            </w:r>
          </w:p>
        </w:tc>
        <w:tc>
          <w:tcPr>
            <w:tcW w:w="2126" w:type="dxa"/>
          </w:tcPr>
          <w:p w14:paraId="461BDE23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3.360.953,00</w:t>
            </w:r>
          </w:p>
        </w:tc>
        <w:tc>
          <w:tcPr>
            <w:tcW w:w="1701" w:type="dxa"/>
          </w:tcPr>
          <w:p w14:paraId="3625C9B8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31,01</w:t>
            </w:r>
          </w:p>
        </w:tc>
      </w:tr>
      <w:tr w:rsidR="00FB1F46" w14:paraId="6C469786" w14:textId="77777777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14:paraId="5813A213" w14:textId="77777777" w:rsidR="00FB1F46" w:rsidRDefault="00FB1F46" w:rsidP="00C45141">
            <w:pPr>
              <w:rPr>
                <w:rFonts w:ascii="Arial" w:hAnsi="Arial"/>
                <w:i/>
                <w:iCs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iCs/>
                <w:snapToGrid w:val="0"/>
                <w:sz w:val="16"/>
                <w:lang w:val="en-AU"/>
              </w:rPr>
              <w:t xml:space="preserve"> E-Kart Electronic Card Systems Co.</w:t>
            </w:r>
          </w:p>
        </w:tc>
        <w:tc>
          <w:tcPr>
            <w:tcW w:w="2126" w:type="dxa"/>
          </w:tcPr>
          <w:p w14:paraId="043D9297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14:paraId="492D5C9C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FB1F46" w14:paraId="7BC8667F" w14:textId="77777777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559" w:type="dxa"/>
            <w:gridSpan w:val="2"/>
          </w:tcPr>
          <w:p w14:paraId="6B2FDB20" w14:textId="77777777" w:rsidR="00FB1F46" w:rsidRDefault="00FB1F46" w:rsidP="00C45141">
            <w:pPr>
              <w:rPr>
                <w:rFonts w:ascii="Arial" w:hAnsi="Arial"/>
                <w:caps/>
                <w:snapToGrid w:val="0"/>
                <w:sz w:val="16"/>
              </w:rPr>
            </w:pPr>
            <w:r>
              <w:rPr>
                <w:rFonts w:ascii="Arial" w:hAnsi="Arial"/>
                <w:caps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>Atlı Zincir İgne Makina San. AŞ</w:t>
            </w:r>
          </w:p>
        </w:tc>
        <w:tc>
          <w:tcPr>
            <w:tcW w:w="2126" w:type="dxa"/>
          </w:tcPr>
          <w:p w14:paraId="25F646C0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300.000,00</w:t>
            </w:r>
          </w:p>
        </w:tc>
        <w:tc>
          <w:tcPr>
            <w:tcW w:w="1701" w:type="dxa"/>
          </w:tcPr>
          <w:p w14:paraId="7404EB6B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30</w:t>
            </w:r>
            <w:r w:rsidR="00A679E1">
              <w:rPr>
                <w:rFonts w:ascii="Arial" w:hAnsi="Arial"/>
                <w:snapToGrid w:val="0"/>
                <w:sz w:val="16"/>
              </w:rPr>
              <w:t>,</w:t>
            </w:r>
            <w:r>
              <w:rPr>
                <w:rFonts w:ascii="Arial" w:hAnsi="Arial"/>
                <w:snapToGrid w:val="0"/>
                <w:sz w:val="16"/>
              </w:rPr>
              <w:t>00</w:t>
            </w:r>
          </w:p>
        </w:tc>
      </w:tr>
      <w:tr w:rsidR="00FB1F46" w14:paraId="0E5E4AE9" w14:textId="77777777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559" w:type="dxa"/>
            <w:gridSpan w:val="2"/>
          </w:tcPr>
          <w:p w14:paraId="52111570" w14:textId="77777777" w:rsidR="00FB1F46" w:rsidRDefault="00FB1F46" w:rsidP="00C45141">
            <w:pPr>
              <w:rPr>
                <w:rFonts w:ascii="Arial" w:hAnsi="Arial"/>
                <w:i/>
                <w:iCs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iCs/>
                <w:caps/>
                <w:snapToGrid w:val="0"/>
                <w:sz w:val="16"/>
                <w:lang w:val="en-AU"/>
              </w:rPr>
              <w:t xml:space="preserve"> A</w:t>
            </w:r>
            <w:r>
              <w:rPr>
                <w:rFonts w:ascii="Arial" w:hAnsi="Arial"/>
                <w:i/>
                <w:iCs/>
                <w:snapToGrid w:val="0"/>
                <w:sz w:val="16"/>
                <w:lang w:val="en-AU"/>
              </w:rPr>
              <w:t>tli Chain</w:t>
            </w:r>
          </w:p>
        </w:tc>
        <w:tc>
          <w:tcPr>
            <w:tcW w:w="2126" w:type="dxa"/>
          </w:tcPr>
          <w:p w14:paraId="74705AE7" w14:textId="77777777" w:rsidR="00FB1F46" w:rsidRDefault="00FB1F46" w:rsidP="00C45141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14:paraId="155C3B5E" w14:textId="77777777" w:rsidR="00FB1F46" w:rsidRDefault="00FB1F46" w:rsidP="00C45141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</w:tbl>
    <w:p w14:paraId="526C843E" w14:textId="77777777" w:rsidR="00FB1F46" w:rsidRDefault="00FB1F46" w:rsidP="00FB1F46">
      <w:pPr>
        <w:rPr>
          <w:rFonts w:ascii="Arial" w:hAnsi="Arial"/>
          <w:b/>
          <w:i/>
          <w:sz w:val="16"/>
          <w:u w:val="single"/>
        </w:rPr>
      </w:pPr>
    </w:p>
    <w:p w14:paraId="281A0FD3" w14:textId="77777777" w:rsidR="00E75BC2" w:rsidRDefault="00E75BC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75BC2" w14:paraId="5BEFB5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ADDC834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79562F5B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A63A64C" w14:textId="77777777"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161AC396" w14:textId="77777777" w:rsidR="00E75BC2" w:rsidRDefault="00E75BC2">
      <w:pPr>
        <w:rPr>
          <w:rFonts w:ascii="Arial" w:hAnsi="Arial"/>
          <w:sz w:val="16"/>
        </w:rPr>
      </w:pPr>
    </w:p>
    <w:p w14:paraId="1BCE1B60" w14:textId="77777777" w:rsidR="0006722D" w:rsidRPr="00F15336" w:rsidRDefault="0006722D" w:rsidP="00DB57B2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F15336">
        <w:rPr>
          <w:rFonts w:ascii="Arial" w:hAnsi="Arial" w:cs="Arial"/>
          <w:sz w:val="16"/>
          <w:szCs w:val="16"/>
        </w:rPr>
        <w:t>Doğrudan Pay Sahipleri</w:t>
      </w: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6722D" w:rsidRPr="00F15336" w14:paraId="4EBCD3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CFCE919" w14:textId="77777777" w:rsidR="0006722D" w:rsidRPr="00F15336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15336">
              <w:rPr>
                <w:rFonts w:ascii="Arial" w:hAnsi="Arial" w:cs="Arial"/>
                <w:b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14:paraId="1D8738E7" w14:textId="77777777" w:rsidR="0006722D" w:rsidRPr="00F15336" w:rsidRDefault="0006722D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5336">
              <w:rPr>
                <w:rFonts w:ascii="Arial" w:hAnsi="Arial" w:cs="Arial"/>
                <w:b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14:paraId="679EC112" w14:textId="77777777" w:rsidR="0006722D" w:rsidRPr="00F15336" w:rsidRDefault="0006722D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5336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14:paraId="5061B07F" w14:textId="77777777" w:rsidR="0006722D" w:rsidRPr="00F15336" w:rsidRDefault="0006722D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5336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06722D" w:rsidRPr="00F15336" w14:paraId="5713B1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D0F72A6" w14:textId="77777777" w:rsidR="0006722D" w:rsidRPr="00F15336" w:rsidRDefault="0006722D" w:rsidP="0006722D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F15336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14AE15C3" w14:textId="77777777" w:rsidR="0006722D" w:rsidRPr="00F15336" w:rsidRDefault="0006722D" w:rsidP="0006722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F15336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758589F1" w14:textId="77777777" w:rsidR="0006722D" w:rsidRPr="00F15336" w:rsidRDefault="0006722D" w:rsidP="0006722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F15336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14:paraId="1F09D3EB" w14:textId="77777777" w:rsidR="0006722D" w:rsidRPr="00F15336" w:rsidRDefault="0006722D" w:rsidP="0006722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F15336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(Vote Right)</w:t>
            </w:r>
          </w:p>
        </w:tc>
      </w:tr>
    </w:tbl>
    <w:p w14:paraId="298C0CEE" w14:textId="77777777" w:rsidR="0006722D" w:rsidRPr="00F15336" w:rsidRDefault="0006722D" w:rsidP="0006722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E2594B" w:rsidRPr="00F15336" w14:paraId="05BB2B6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CD8D31C" w14:textId="77777777" w:rsidR="00E2594B" w:rsidRPr="00F15336" w:rsidRDefault="00E2594B" w:rsidP="00C45141">
            <w:pPr>
              <w:rPr>
                <w:rFonts w:ascii="Arial" w:hAnsi="Arial"/>
                <w:sz w:val="16"/>
              </w:rPr>
            </w:pPr>
            <w:r w:rsidRPr="00F15336">
              <w:rPr>
                <w:rFonts w:ascii="Arial" w:hAnsi="Arial"/>
                <w:sz w:val="16"/>
              </w:rPr>
              <w:t>ECZACIBAŞI HOLDİNG A.Ş</w:t>
            </w:r>
          </w:p>
        </w:tc>
        <w:tc>
          <w:tcPr>
            <w:tcW w:w="1892" w:type="dxa"/>
          </w:tcPr>
          <w:p w14:paraId="2527D268" w14:textId="77777777" w:rsidR="00E2594B" w:rsidRPr="00F15336" w:rsidRDefault="00E2594B" w:rsidP="00C45141">
            <w:pPr>
              <w:jc w:val="center"/>
              <w:rPr>
                <w:rFonts w:ascii="Arial" w:hAnsi="Arial"/>
                <w:sz w:val="16"/>
              </w:rPr>
            </w:pPr>
            <w:r w:rsidRPr="00F15336">
              <w:rPr>
                <w:rFonts w:ascii="Arial" w:hAnsi="Arial"/>
                <w:sz w:val="16"/>
              </w:rPr>
              <w:t>39.593.943,49</w:t>
            </w:r>
          </w:p>
        </w:tc>
        <w:tc>
          <w:tcPr>
            <w:tcW w:w="2410" w:type="dxa"/>
          </w:tcPr>
          <w:p w14:paraId="03BFB5BA" w14:textId="77777777" w:rsidR="00E2594B" w:rsidRPr="00F15336" w:rsidRDefault="00E2594B" w:rsidP="00C4514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15336">
              <w:rPr>
                <w:rFonts w:ascii="Arial" w:hAnsi="Arial"/>
                <w:sz w:val="16"/>
              </w:rPr>
              <w:t>56,56</w:t>
            </w:r>
          </w:p>
        </w:tc>
        <w:tc>
          <w:tcPr>
            <w:tcW w:w="2410" w:type="dxa"/>
          </w:tcPr>
          <w:p w14:paraId="6CAB6128" w14:textId="77777777" w:rsidR="00E2594B" w:rsidRPr="00F15336" w:rsidRDefault="00E2594B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39.593.943</w:t>
            </w:r>
          </w:p>
        </w:tc>
      </w:tr>
      <w:tr w:rsidR="00E2594B" w:rsidRPr="00F15336" w14:paraId="60E42FD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87CC93C" w14:textId="77777777" w:rsidR="00E2594B" w:rsidRPr="00F15336" w:rsidRDefault="00E2594B" w:rsidP="00C45141">
            <w:pPr>
              <w:rPr>
                <w:rFonts w:ascii="Arial" w:hAnsi="Arial"/>
                <w:sz w:val="16"/>
              </w:rPr>
            </w:pPr>
            <w:r w:rsidRPr="00F15336">
              <w:rPr>
                <w:rFonts w:ascii="Arial" w:hAnsi="Arial"/>
                <w:sz w:val="16"/>
              </w:rPr>
              <w:t>DİĞER ORTAKLAR  (OTHERS)</w:t>
            </w:r>
          </w:p>
        </w:tc>
        <w:tc>
          <w:tcPr>
            <w:tcW w:w="1892" w:type="dxa"/>
          </w:tcPr>
          <w:p w14:paraId="6640F330" w14:textId="77777777" w:rsidR="00E2594B" w:rsidRPr="00F15336" w:rsidRDefault="00E2594B" w:rsidP="00C45141">
            <w:pPr>
              <w:jc w:val="center"/>
              <w:rPr>
                <w:rFonts w:ascii="Arial" w:hAnsi="Arial"/>
                <w:sz w:val="16"/>
              </w:rPr>
            </w:pPr>
            <w:r w:rsidRPr="00F15336">
              <w:rPr>
                <w:rFonts w:ascii="Arial" w:hAnsi="Arial"/>
                <w:sz w:val="16"/>
              </w:rPr>
              <w:t>30.406.056,51</w:t>
            </w:r>
          </w:p>
        </w:tc>
        <w:tc>
          <w:tcPr>
            <w:tcW w:w="2410" w:type="dxa"/>
          </w:tcPr>
          <w:p w14:paraId="64BE63F5" w14:textId="77777777" w:rsidR="00E2594B" w:rsidRPr="00F15336" w:rsidRDefault="00E2594B" w:rsidP="00C4514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F15336">
              <w:rPr>
                <w:rFonts w:ascii="Arial" w:hAnsi="Arial"/>
                <w:sz w:val="16"/>
              </w:rPr>
              <w:t>43,44</w:t>
            </w:r>
          </w:p>
        </w:tc>
        <w:tc>
          <w:tcPr>
            <w:tcW w:w="2410" w:type="dxa"/>
          </w:tcPr>
          <w:p w14:paraId="770DA0F1" w14:textId="77777777" w:rsidR="00E2594B" w:rsidRPr="00F15336" w:rsidRDefault="00E2594B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30.406.056</w:t>
            </w:r>
          </w:p>
        </w:tc>
      </w:tr>
      <w:tr w:rsidR="00E2594B" w:rsidRPr="00F15336" w14:paraId="1485177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D0B3EEB" w14:textId="77777777" w:rsidR="00E2594B" w:rsidRPr="00F15336" w:rsidRDefault="00E2594B" w:rsidP="00C4514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2379769E" w14:textId="77777777" w:rsidR="00E2594B" w:rsidRPr="00F15336" w:rsidRDefault="00E2594B" w:rsidP="00C45141">
            <w:pPr>
              <w:jc w:val="center"/>
              <w:rPr>
                <w:rFonts w:ascii="Arial" w:hAnsi="Arial"/>
                <w:b/>
                <w:sz w:val="16"/>
              </w:rPr>
            </w:pPr>
            <w:r w:rsidRPr="00F15336">
              <w:rPr>
                <w:rFonts w:ascii="Arial" w:hAnsi="Arial"/>
                <w:b/>
                <w:sz w:val="16"/>
              </w:rPr>
              <w:t>70.000.000,00</w:t>
            </w:r>
          </w:p>
        </w:tc>
        <w:tc>
          <w:tcPr>
            <w:tcW w:w="2410" w:type="dxa"/>
          </w:tcPr>
          <w:p w14:paraId="05C85C8D" w14:textId="77777777" w:rsidR="00E2594B" w:rsidRPr="00F15336" w:rsidRDefault="00E2594B" w:rsidP="00C4514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F15336"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2410" w:type="dxa"/>
          </w:tcPr>
          <w:p w14:paraId="729335D5" w14:textId="77777777" w:rsidR="00E2594B" w:rsidRPr="00F15336" w:rsidRDefault="00E2594B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0E18658" w14:textId="77777777" w:rsidR="0006722D" w:rsidRPr="00F15336" w:rsidRDefault="0006722D" w:rsidP="0006722D">
      <w:pPr>
        <w:jc w:val="both"/>
        <w:rPr>
          <w:rFonts w:ascii="Arial" w:hAnsi="Arial" w:cs="Arial"/>
          <w:sz w:val="16"/>
          <w:szCs w:val="16"/>
        </w:rPr>
      </w:pPr>
    </w:p>
    <w:p w14:paraId="76EBC990" w14:textId="77777777" w:rsidR="0006722D" w:rsidRPr="00F15336" w:rsidRDefault="0006722D" w:rsidP="00DB57B2">
      <w:pPr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F15336">
        <w:rPr>
          <w:rFonts w:ascii="Arial" w:hAnsi="Arial" w:cs="Arial"/>
          <w:sz w:val="16"/>
          <w:szCs w:val="16"/>
        </w:rPr>
        <w:t>Dolaylı Pay Sahipleri</w:t>
      </w: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6722D" w:rsidRPr="00F15336" w14:paraId="183B70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EA09338" w14:textId="77777777" w:rsidR="0006722D" w:rsidRPr="00F15336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15336">
              <w:rPr>
                <w:rFonts w:ascii="Arial" w:hAnsi="Arial" w:cs="Arial"/>
                <w:b/>
                <w:sz w:val="16"/>
                <w:szCs w:val="16"/>
              </w:rPr>
              <w:t>Ortak Ünvanı</w:t>
            </w:r>
          </w:p>
        </w:tc>
        <w:tc>
          <w:tcPr>
            <w:tcW w:w="1908" w:type="dxa"/>
          </w:tcPr>
          <w:p w14:paraId="013CB991" w14:textId="77777777" w:rsidR="0006722D" w:rsidRPr="00F15336" w:rsidRDefault="0006722D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5336">
              <w:rPr>
                <w:rFonts w:ascii="Arial" w:hAnsi="Arial" w:cs="Arial"/>
                <w:b/>
                <w:sz w:val="16"/>
                <w:szCs w:val="16"/>
              </w:rPr>
              <w:t>Tutar (YTL)</w:t>
            </w:r>
          </w:p>
        </w:tc>
        <w:tc>
          <w:tcPr>
            <w:tcW w:w="2410" w:type="dxa"/>
          </w:tcPr>
          <w:p w14:paraId="11A7AA93" w14:textId="77777777" w:rsidR="0006722D" w:rsidRPr="00F15336" w:rsidRDefault="0006722D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5336">
              <w:rPr>
                <w:rFonts w:ascii="Arial" w:hAnsi="Arial" w:cs="Arial"/>
                <w:b/>
                <w:sz w:val="16"/>
                <w:szCs w:val="16"/>
              </w:rPr>
              <w:t>Sermaye Payı (%)</w:t>
            </w:r>
          </w:p>
        </w:tc>
        <w:tc>
          <w:tcPr>
            <w:tcW w:w="2410" w:type="dxa"/>
          </w:tcPr>
          <w:p w14:paraId="68477409" w14:textId="77777777" w:rsidR="0006722D" w:rsidRPr="00F15336" w:rsidRDefault="0006722D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5336">
              <w:rPr>
                <w:rFonts w:ascii="Arial" w:hAnsi="Arial" w:cs="Arial"/>
                <w:b/>
                <w:sz w:val="16"/>
                <w:szCs w:val="16"/>
              </w:rPr>
              <w:t>Oy Hakkı</w:t>
            </w:r>
          </w:p>
        </w:tc>
      </w:tr>
      <w:tr w:rsidR="0006722D" w:rsidRPr="00F15336" w14:paraId="479A2A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B4B238C" w14:textId="77777777" w:rsidR="0006722D" w:rsidRPr="00F15336" w:rsidRDefault="0006722D" w:rsidP="0006722D">
            <w:pPr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F15336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C9F8A59" w14:textId="77777777" w:rsidR="0006722D" w:rsidRPr="00F15336" w:rsidRDefault="0006722D" w:rsidP="0006722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F15336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1F8B6608" w14:textId="77777777" w:rsidR="0006722D" w:rsidRPr="00F15336" w:rsidRDefault="0006722D" w:rsidP="0006722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F15336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14:paraId="41D5F163" w14:textId="77777777" w:rsidR="0006722D" w:rsidRPr="00F15336" w:rsidRDefault="0006722D" w:rsidP="0006722D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</w:pPr>
            <w:r w:rsidRPr="00F15336">
              <w:rPr>
                <w:rFonts w:ascii="Arial" w:hAnsi="Arial" w:cs="Arial"/>
                <w:b/>
                <w:i/>
                <w:sz w:val="16"/>
                <w:szCs w:val="16"/>
                <w:u w:val="single"/>
              </w:rPr>
              <w:t>(Vote Right)</w:t>
            </w:r>
          </w:p>
        </w:tc>
      </w:tr>
    </w:tbl>
    <w:p w14:paraId="005B3C32" w14:textId="77777777" w:rsidR="0006722D" w:rsidRPr="00F15336" w:rsidRDefault="0006722D" w:rsidP="0006722D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06722D" w:rsidRPr="00F15336" w14:paraId="2443DD8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7210967" w14:textId="77777777" w:rsidR="0006722D" w:rsidRPr="00F15336" w:rsidRDefault="000C795D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ECZACIBAŞI İLAÇ SINAİ VE FİNANSAL</w:t>
            </w:r>
            <w:r w:rsidR="00E2594B" w:rsidRPr="00F15336">
              <w:rPr>
                <w:rFonts w:ascii="Arial" w:hAnsi="Arial" w:cs="Arial"/>
                <w:sz w:val="16"/>
                <w:szCs w:val="16"/>
              </w:rPr>
              <w:t xml:space="preserve"> YATIRIMLAR SAN. VE TİC. A.Ş.</w:t>
            </w:r>
          </w:p>
        </w:tc>
        <w:tc>
          <w:tcPr>
            <w:tcW w:w="1892" w:type="dxa"/>
          </w:tcPr>
          <w:p w14:paraId="597299F2" w14:textId="77777777" w:rsidR="0006722D" w:rsidRPr="00F15336" w:rsidRDefault="000C795D" w:rsidP="000672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14.761.033,51</w:t>
            </w:r>
          </w:p>
        </w:tc>
        <w:tc>
          <w:tcPr>
            <w:tcW w:w="2410" w:type="dxa"/>
          </w:tcPr>
          <w:p w14:paraId="1C88C5DD" w14:textId="77777777" w:rsidR="0006722D" w:rsidRPr="00F15336" w:rsidRDefault="000C795D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21,09</w:t>
            </w:r>
          </w:p>
        </w:tc>
        <w:tc>
          <w:tcPr>
            <w:tcW w:w="2410" w:type="dxa"/>
          </w:tcPr>
          <w:p w14:paraId="461B66CF" w14:textId="77777777" w:rsidR="0006722D" w:rsidRPr="00F15336" w:rsidRDefault="00E2594B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06722D" w:rsidRPr="00F15336" w14:paraId="6E6DA5A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A966513" w14:textId="77777777" w:rsidR="0006722D" w:rsidRPr="00F15336" w:rsidRDefault="000C795D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BÜLENT ECZACIBAŞI</w:t>
            </w:r>
          </w:p>
        </w:tc>
        <w:tc>
          <w:tcPr>
            <w:tcW w:w="1892" w:type="dxa"/>
          </w:tcPr>
          <w:p w14:paraId="56B06C5B" w14:textId="77777777" w:rsidR="0006722D" w:rsidRPr="00F15336" w:rsidRDefault="000C795D" w:rsidP="000672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7.803.197,06</w:t>
            </w:r>
          </w:p>
        </w:tc>
        <w:tc>
          <w:tcPr>
            <w:tcW w:w="2410" w:type="dxa"/>
          </w:tcPr>
          <w:p w14:paraId="4939D2D3" w14:textId="77777777" w:rsidR="0006722D" w:rsidRPr="00F15336" w:rsidRDefault="000C795D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11,1</w:t>
            </w:r>
            <w:r w:rsidR="00FB1F46" w:rsidRPr="00F153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410" w:type="dxa"/>
          </w:tcPr>
          <w:p w14:paraId="4A59B47B" w14:textId="77777777" w:rsidR="0006722D" w:rsidRPr="00F15336" w:rsidRDefault="00E2594B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“</w:t>
            </w:r>
          </w:p>
        </w:tc>
      </w:tr>
      <w:tr w:rsidR="0006722D" w:rsidRPr="00F15336" w14:paraId="5CCA141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F77EE3F" w14:textId="77777777" w:rsidR="0006722D" w:rsidRPr="00F15336" w:rsidRDefault="000C795D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FARUK ECZACIBAŞI</w:t>
            </w:r>
          </w:p>
        </w:tc>
        <w:tc>
          <w:tcPr>
            <w:tcW w:w="1892" w:type="dxa"/>
          </w:tcPr>
          <w:p w14:paraId="36FBE24B" w14:textId="77777777" w:rsidR="0006722D" w:rsidRPr="00F15336" w:rsidRDefault="000C795D" w:rsidP="000672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7.803.197,06</w:t>
            </w:r>
          </w:p>
        </w:tc>
        <w:tc>
          <w:tcPr>
            <w:tcW w:w="2410" w:type="dxa"/>
          </w:tcPr>
          <w:p w14:paraId="78253760" w14:textId="77777777" w:rsidR="0006722D" w:rsidRPr="00F15336" w:rsidRDefault="000C795D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11,1</w:t>
            </w:r>
            <w:r w:rsidR="00FB1F46" w:rsidRPr="00F1533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410" w:type="dxa"/>
          </w:tcPr>
          <w:p w14:paraId="46CA5FCD" w14:textId="77777777" w:rsidR="0006722D" w:rsidRPr="00F15336" w:rsidRDefault="00E2594B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“</w:t>
            </w:r>
          </w:p>
        </w:tc>
      </w:tr>
      <w:tr w:rsidR="000C795D" w:rsidRPr="00F15336" w14:paraId="7214419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F7271CE" w14:textId="77777777" w:rsidR="000C795D" w:rsidRPr="00F15336" w:rsidRDefault="000C795D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ECZACIBAŞI YATIRIM HOLDİNG ORTAKLIĞI A.Ş.</w:t>
            </w:r>
          </w:p>
        </w:tc>
        <w:tc>
          <w:tcPr>
            <w:tcW w:w="1892" w:type="dxa"/>
          </w:tcPr>
          <w:p w14:paraId="7484BA6F" w14:textId="77777777" w:rsidR="000C795D" w:rsidRPr="00F15336" w:rsidRDefault="000C795D" w:rsidP="000672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4.569.142,75</w:t>
            </w:r>
          </w:p>
        </w:tc>
        <w:tc>
          <w:tcPr>
            <w:tcW w:w="2410" w:type="dxa"/>
          </w:tcPr>
          <w:p w14:paraId="22F122EC" w14:textId="77777777" w:rsidR="000C795D" w:rsidRPr="00F15336" w:rsidRDefault="000C795D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6,53</w:t>
            </w:r>
          </w:p>
        </w:tc>
        <w:tc>
          <w:tcPr>
            <w:tcW w:w="2410" w:type="dxa"/>
          </w:tcPr>
          <w:p w14:paraId="17D56F1C" w14:textId="77777777" w:rsidR="000C795D" w:rsidRPr="00F15336" w:rsidRDefault="00E2594B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“</w:t>
            </w:r>
          </w:p>
        </w:tc>
      </w:tr>
      <w:tr w:rsidR="0006722D" w:rsidRPr="00F15336" w14:paraId="2557B8C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E241A97" w14:textId="77777777" w:rsidR="0006722D" w:rsidRPr="00F15336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DİĞER ORTAKLAR</w:t>
            </w:r>
          </w:p>
        </w:tc>
        <w:tc>
          <w:tcPr>
            <w:tcW w:w="1892" w:type="dxa"/>
          </w:tcPr>
          <w:p w14:paraId="1A1CCE47" w14:textId="77777777" w:rsidR="0006722D" w:rsidRPr="00F15336" w:rsidRDefault="000C795D" w:rsidP="000672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4.657.373,11</w:t>
            </w:r>
          </w:p>
        </w:tc>
        <w:tc>
          <w:tcPr>
            <w:tcW w:w="2410" w:type="dxa"/>
          </w:tcPr>
          <w:p w14:paraId="5E222ED7" w14:textId="77777777" w:rsidR="0006722D" w:rsidRPr="00F15336" w:rsidRDefault="000C795D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6,</w:t>
            </w:r>
            <w:r w:rsidR="00FB1F46" w:rsidRPr="00F15336"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2410" w:type="dxa"/>
          </w:tcPr>
          <w:p w14:paraId="606BDF05" w14:textId="77777777" w:rsidR="0006722D" w:rsidRPr="00F15336" w:rsidRDefault="00E2594B" w:rsidP="0006722D">
            <w:pPr>
              <w:ind w:right="1103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15336">
              <w:rPr>
                <w:rFonts w:ascii="Arial" w:hAnsi="Arial" w:cs="Arial"/>
                <w:sz w:val="16"/>
                <w:szCs w:val="16"/>
              </w:rPr>
              <w:t>“</w:t>
            </w:r>
          </w:p>
        </w:tc>
      </w:tr>
      <w:tr w:rsidR="0006722D" w:rsidRPr="00F15336" w14:paraId="767F5E7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1579A35" w14:textId="77777777" w:rsidR="0006722D" w:rsidRPr="00F15336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2" w:type="dxa"/>
          </w:tcPr>
          <w:p w14:paraId="08C3B1C8" w14:textId="77777777" w:rsidR="0006722D" w:rsidRPr="00F15336" w:rsidRDefault="000C795D" w:rsidP="0006722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15336">
              <w:rPr>
                <w:rFonts w:ascii="Arial" w:hAnsi="Arial" w:cs="Arial"/>
                <w:b/>
                <w:sz w:val="16"/>
                <w:szCs w:val="16"/>
              </w:rPr>
              <w:t>39.593.943,49</w:t>
            </w:r>
          </w:p>
        </w:tc>
        <w:tc>
          <w:tcPr>
            <w:tcW w:w="2410" w:type="dxa"/>
          </w:tcPr>
          <w:p w14:paraId="568806EB" w14:textId="77777777" w:rsidR="0006722D" w:rsidRPr="00F15336" w:rsidRDefault="000C795D" w:rsidP="0006722D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F15336">
              <w:rPr>
                <w:rFonts w:ascii="Arial" w:hAnsi="Arial" w:cs="Arial"/>
                <w:b/>
                <w:sz w:val="16"/>
                <w:szCs w:val="16"/>
              </w:rPr>
              <w:t>56,56</w:t>
            </w:r>
          </w:p>
        </w:tc>
        <w:tc>
          <w:tcPr>
            <w:tcW w:w="2410" w:type="dxa"/>
          </w:tcPr>
          <w:p w14:paraId="3B7E473A" w14:textId="77777777" w:rsidR="0006722D" w:rsidRPr="00F15336" w:rsidRDefault="0006722D" w:rsidP="0006722D">
            <w:pPr>
              <w:ind w:right="1103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F574E94" w14:textId="77777777" w:rsidR="00E75BC2" w:rsidRDefault="00E75BC2">
      <w:pPr>
        <w:jc w:val="both"/>
        <w:rPr>
          <w:rFonts w:ascii="Arial" w:hAnsi="Arial"/>
          <w:sz w:val="16"/>
        </w:rPr>
      </w:pPr>
    </w:p>
    <w:sectPr w:rsidR="00E75BC2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AEA"/>
    <w:rsid w:val="00020B92"/>
    <w:rsid w:val="0006722D"/>
    <w:rsid w:val="000C795D"/>
    <w:rsid w:val="00285C5B"/>
    <w:rsid w:val="002A729D"/>
    <w:rsid w:val="002D5037"/>
    <w:rsid w:val="00421AEA"/>
    <w:rsid w:val="00424738"/>
    <w:rsid w:val="00451478"/>
    <w:rsid w:val="00480DDA"/>
    <w:rsid w:val="0063610B"/>
    <w:rsid w:val="00741984"/>
    <w:rsid w:val="009B5D58"/>
    <w:rsid w:val="00A132E8"/>
    <w:rsid w:val="00A679E1"/>
    <w:rsid w:val="00C45141"/>
    <w:rsid w:val="00C677F3"/>
    <w:rsid w:val="00DB57B2"/>
    <w:rsid w:val="00E2176B"/>
    <w:rsid w:val="00E2594B"/>
    <w:rsid w:val="00E75BC2"/>
    <w:rsid w:val="00F15336"/>
    <w:rsid w:val="00FB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CEA844"/>
  <w15:chartTrackingRefBased/>
  <w15:docId w15:val="{6DC1C9AC-70FF-4416-B4EB-E40A71A4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rsid w:val="00FB1F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72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2009-04-29T14:09:00Z</cp:lastPrinted>
  <dcterms:created xsi:type="dcterms:W3CDTF">2022-09-01T21:51:00Z</dcterms:created>
  <dcterms:modified xsi:type="dcterms:W3CDTF">2022-09-01T21:51:00Z</dcterms:modified>
</cp:coreProperties>
</file>