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7E2AE7" w14:paraId="4D5C840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6E2ED" w14:textId="77777777" w:rsidR="007E2AE7" w:rsidRDefault="009025F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EGS FİNANSAL KİRALAMA A.Ş.</w:t>
            </w:r>
          </w:p>
        </w:tc>
      </w:tr>
    </w:tbl>
    <w:p w14:paraId="7140CF09" w14:textId="77777777" w:rsidR="007E2AE7" w:rsidRDefault="007E2AE7">
      <w:pPr>
        <w:rPr>
          <w:rFonts w:ascii="Arial" w:hAnsi="Arial"/>
          <w:sz w:val="18"/>
        </w:rPr>
      </w:pPr>
    </w:p>
    <w:p w14:paraId="5E5380B5" w14:textId="77777777" w:rsidR="007E2AE7" w:rsidRDefault="007E2AE7" w:rsidP="00311454">
      <w:pPr>
        <w:tabs>
          <w:tab w:val="left" w:pos="3261"/>
        </w:tabs>
        <w:rPr>
          <w:rFonts w:ascii="Arial" w:hAnsi="Arial"/>
          <w:sz w:val="18"/>
        </w:rPr>
      </w:pPr>
    </w:p>
    <w:p w14:paraId="447D8415" w14:textId="77777777" w:rsidR="007E2AE7" w:rsidRDefault="007E2AE7">
      <w:pPr>
        <w:rPr>
          <w:rFonts w:ascii="Arial" w:hAnsi="Arial"/>
          <w:sz w:val="18"/>
        </w:rPr>
      </w:pPr>
    </w:p>
    <w:p w14:paraId="1E40FBCA" w14:textId="77777777" w:rsidR="007E2AE7" w:rsidRDefault="007E2AE7">
      <w:pPr>
        <w:rPr>
          <w:rFonts w:ascii="Arial" w:hAnsi="Arial"/>
          <w:sz w:val="18"/>
        </w:rPr>
      </w:pPr>
    </w:p>
    <w:tbl>
      <w:tblPr>
        <w:tblW w:w="926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82"/>
        <w:gridCol w:w="160"/>
        <w:gridCol w:w="6520"/>
      </w:tblGrid>
      <w:tr w:rsidR="007E2AE7" w14:paraId="400DBDA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3E0825E9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60" w:type="dxa"/>
          </w:tcPr>
          <w:p w14:paraId="59A337F4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65A68373" w14:textId="77777777" w:rsidR="007E2AE7" w:rsidRPr="009025FA" w:rsidRDefault="002B126F">
            <w:pPr>
              <w:rPr>
                <w:rFonts w:ascii="Arial" w:hAnsi="Arial"/>
                <w:b/>
                <w:sz w:val="16"/>
              </w:rPr>
            </w:pPr>
            <w:r w:rsidRPr="009025FA">
              <w:rPr>
                <w:rFonts w:ascii="Arial" w:hAnsi="Arial"/>
                <w:b/>
                <w:sz w:val="16"/>
              </w:rPr>
              <w:t xml:space="preserve"> 07.02.1996</w:t>
            </w:r>
          </w:p>
        </w:tc>
      </w:tr>
      <w:tr w:rsidR="007E2AE7" w14:paraId="7F50C67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6A307DB6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60" w:type="dxa"/>
          </w:tcPr>
          <w:p w14:paraId="6153A01B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03228B6" w14:textId="77777777" w:rsidR="007E2AE7" w:rsidRDefault="007E2A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7E2AE7" w14:paraId="6DDDD1C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58DA1F0A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60" w:type="dxa"/>
          </w:tcPr>
          <w:p w14:paraId="42E5A6D0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7F3D4DC7" w14:textId="77777777" w:rsidR="007E2AE7" w:rsidRDefault="002B12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FİNANSAL KİRALAMA</w:t>
            </w:r>
          </w:p>
        </w:tc>
      </w:tr>
      <w:tr w:rsidR="007E2AE7" w14:paraId="4503CF5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71C60E04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60" w:type="dxa"/>
          </w:tcPr>
          <w:p w14:paraId="5614B559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37E07F2" w14:textId="77777777" w:rsidR="007E2AE7" w:rsidRDefault="007E2A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7E2AE7" w14:paraId="5E009EB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3E362355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60" w:type="dxa"/>
          </w:tcPr>
          <w:p w14:paraId="3DF64ED8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2D3B7B94" w14:textId="77777777" w:rsidR="007E2AE7" w:rsidRDefault="002B12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YILDIZPOSTA CAD. KOZA APT. NO.9 K.4 GAYRETTEPE / İSTANBUL</w:t>
            </w:r>
          </w:p>
        </w:tc>
      </w:tr>
      <w:tr w:rsidR="007E2AE7" w14:paraId="0ED5618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58D5333C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60" w:type="dxa"/>
          </w:tcPr>
          <w:p w14:paraId="061B6875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482F3F1" w14:textId="77777777" w:rsidR="007E2AE7" w:rsidRDefault="007E2A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311454" w14:paraId="0BB10A7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2B0B7759" w14:textId="77777777" w:rsidR="00311454" w:rsidRDefault="00311454">
            <w:pPr>
              <w:rPr>
                <w:rFonts w:ascii="Arial" w:hAnsi="Arial"/>
                <w:b/>
                <w:color w:val="000000"/>
                <w:sz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160" w:type="dxa"/>
          </w:tcPr>
          <w:p w14:paraId="71EE5C1C" w14:textId="77777777" w:rsidR="00311454" w:rsidRDefault="00311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605082A6" w14:textId="77777777" w:rsidR="00311454" w:rsidRDefault="003114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311454" w14:paraId="246137D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21EB9A94" w14:textId="77777777" w:rsidR="00311454" w:rsidRDefault="00311454">
            <w:pPr>
              <w:rPr>
                <w:rFonts w:ascii="Arial" w:hAnsi="Arial"/>
                <w:b/>
                <w:color w:val="000000"/>
                <w:sz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160" w:type="dxa"/>
          </w:tcPr>
          <w:p w14:paraId="6695D257" w14:textId="77777777" w:rsidR="00311454" w:rsidRDefault="003114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CB344C0" w14:textId="77777777" w:rsidR="00311454" w:rsidRDefault="003114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311454" w14:paraId="4E54077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40A90961" w14:textId="77777777" w:rsidR="00311454" w:rsidRPr="00EB2CEF" w:rsidRDefault="003114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160" w:type="dxa"/>
          </w:tcPr>
          <w:p w14:paraId="2FD99DE3" w14:textId="77777777" w:rsidR="00311454" w:rsidRDefault="00311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4A8AEA87" w14:textId="77777777" w:rsidR="00311454" w:rsidRDefault="00BF4BB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</w:t>
            </w:r>
          </w:p>
        </w:tc>
      </w:tr>
      <w:tr w:rsidR="007E2AE7" w14:paraId="10029D3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08AE886B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60" w:type="dxa"/>
          </w:tcPr>
          <w:p w14:paraId="2AB428D8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5C8FB43E" w14:textId="77777777" w:rsidR="007E2AE7" w:rsidRDefault="002B12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ÖZCAN ÖZTEN (VEKİL)</w:t>
            </w:r>
          </w:p>
        </w:tc>
      </w:tr>
      <w:tr w:rsidR="007E2AE7" w14:paraId="5C0CEE3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4F554581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60" w:type="dxa"/>
          </w:tcPr>
          <w:p w14:paraId="15584480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648A5C8" w14:textId="77777777" w:rsidR="007E2AE7" w:rsidRDefault="007E2A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7E2AE7" w14:paraId="4633DAE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771B272A" w14:textId="77777777" w:rsidR="007E2AE7" w:rsidRDefault="00311454">
            <w:pPr>
              <w:rPr>
                <w:rFonts w:ascii="Arial" w:hAnsi="Arial"/>
                <w:b/>
                <w:color w:val="000000"/>
                <w:sz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160" w:type="dxa"/>
          </w:tcPr>
          <w:p w14:paraId="67BA7423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7706428C" w14:textId="77777777" w:rsidR="002B126F" w:rsidRDefault="002B12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CB3598">
              <w:rPr>
                <w:rFonts w:ascii="Arial" w:hAnsi="Arial"/>
                <w:color w:val="000000"/>
                <w:sz w:val="16"/>
              </w:rPr>
              <w:t>MURAT BULCA</w:t>
            </w:r>
          </w:p>
        </w:tc>
      </w:tr>
      <w:tr w:rsidR="007E2AE7" w14:paraId="7FABD56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4E6205C5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60" w:type="dxa"/>
          </w:tcPr>
          <w:p w14:paraId="21842A57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65901ED" w14:textId="77777777" w:rsidR="007F1366" w:rsidRDefault="002B12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</w:t>
            </w:r>
            <w:r w:rsidR="007F1366">
              <w:rPr>
                <w:rFonts w:ascii="Arial" w:hAnsi="Arial"/>
                <w:color w:val="000000"/>
                <w:sz w:val="16"/>
              </w:rPr>
              <w:t>HMET MUTLU</w:t>
            </w:r>
          </w:p>
        </w:tc>
      </w:tr>
      <w:tr w:rsidR="007E2AE7" w14:paraId="5BD0BFA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7E260D34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60" w:type="dxa"/>
          </w:tcPr>
          <w:p w14:paraId="14D586CB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5EA0D9CF" w14:textId="77777777" w:rsidR="007E2AE7" w:rsidRDefault="002B12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7F1366">
              <w:rPr>
                <w:rFonts w:ascii="Arial" w:hAnsi="Arial"/>
                <w:color w:val="000000"/>
                <w:sz w:val="16"/>
              </w:rPr>
              <w:t>TANER YALÇIN</w:t>
            </w:r>
          </w:p>
        </w:tc>
      </w:tr>
      <w:tr w:rsidR="007E2AE7" w14:paraId="07C9B70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72554142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60" w:type="dxa"/>
          </w:tcPr>
          <w:p w14:paraId="4BB567C7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95B1F3A" w14:textId="77777777" w:rsidR="007E2AE7" w:rsidRDefault="002B12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7F1366">
              <w:rPr>
                <w:rFonts w:ascii="Arial" w:hAnsi="Arial"/>
                <w:color w:val="000000"/>
                <w:sz w:val="16"/>
              </w:rPr>
              <w:t>MERAL ÖZENÇ</w:t>
            </w:r>
          </w:p>
        </w:tc>
      </w:tr>
      <w:tr w:rsidR="007E2AE7" w14:paraId="51ED916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60807CC2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60" w:type="dxa"/>
          </w:tcPr>
          <w:p w14:paraId="3C3F152A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5B1BBB4E" w14:textId="77777777" w:rsidR="007E2AE7" w:rsidRDefault="007E2A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7E2AE7" w14:paraId="6005139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21EEFB40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60" w:type="dxa"/>
          </w:tcPr>
          <w:p w14:paraId="682984E3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BDBF2FA" w14:textId="77777777" w:rsidR="007E2AE7" w:rsidRDefault="007E2A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7E2AE7" w14:paraId="237CE26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3DCE9A72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60" w:type="dxa"/>
          </w:tcPr>
          <w:p w14:paraId="3A07DF88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5B172F42" w14:textId="77777777" w:rsidR="007E2AE7" w:rsidRDefault="007E2A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7E2AE7" w14:paraId="0184941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09073536" w14:textId="77777777" w:rsidR="007E2AE7" w:rsidRDefault="00311454">
            <w:pPr>
              <w:rPr>
                <w:rFonts w:ascii="Arial" w:hAnsi="Arial"/>
                <w:b/>
                <w:color w:val="000000"/>
                <w:sz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IV, No:41 sayılı Tebliğin 8. Maddesi kapsamındaki personelin adı, soyadı, görevi, e-mail adresi</w:t>
            </w:r>
            <w:r w:rsidR="007E2AE7"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60" w:type="dxa"/>
          </w:tcPr>
          <w:p w14:paraId="74910246" w14:textId="77777777" w:rsidR="007E2AE7" w:rsidRDefault="00311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7A113754" w14:textId="77777777" w:rsidR="007E2AE7" w:rsidRDefault="007E2A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7E2AE7" w14:paraId="604F564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56330D73" w14:textId="77777777" w:rsidR="007E2AE7" w:rsidRDefault="00311454">
            <w:pPr>
              <w:rPr>
                <w:rFonts w:ascii="Arial" w:hAnsi="Arial"/>
                <w:b/>
                <w:color w:val="000000"/>
                <w:sz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  <w:r w:rsidR="007E2AE7"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60" w:type="dxa"/>
          </w:tcPr>
          <w:p w14:paraId="7F97EAB6" w14:textId="77777777" w:rsidR="007E2AE7" w:rsidRDefault="00311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0214500B" w14:textId="77777777" w:rsidR="007E2AE7" w:rsidRDefault="00BC2C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TOLGA DEMİRTAŞ </w:t>
            </w:r>
            <w:r w:rsidR="00984EB5">
              <w:rPr>
                <w:rFonts w:ascii="Arial" w:hAnsi="Arial"/>
                <w:color w:val="000000"/>
                <w:sz w:val="16"/>
              </w:rPr>
              <w:t>–</w:t>
            </w:r>
            <w:r>
              <w:rPr>
                <w:rFonts w:ascii="Arial" w:hAnsi="Arial"/>
                <w:color w:val="000000"/>
                <w:sz w:val="16"/>
              </w:rPr>
              <w:t xml:space="preserve"> YETKİLİ</w:t>
            </w:r>
            <w:r w:rsidR="00984EB5">
              <w:rPr>
                <w:rFonts w:ascii="Arial" w:hAnsi="Arial"/>
                <w:color w:val="000000"/>
                <w:sz w:val="16"/>
              </w:rPr>
              <w:t xml:space="preserve"> – </w:t>
            </w:r>
            <w:smartTag w:uri="urn:schemas-microsoft-com:office:smarttags" w:element="PersonName">
              <w:r w:rsidR="00984EB5">
                <w:rPr>
                  <w:rFonts w:ascii="Arial" w:hAnsi="Arial"/>
                  <w:color w:val="000000"/>
                  <w:sz w:val="16"/>
                </w:rPr>
                <w:t>tolgademirtas@egsgyo.com</w:t>
              </w:r>
            </w:smartTag>
          </w:p>
        </w:tc>
      </w:tr>
      <w:tr w:rsidR="007E2AE7" w14:paraId="15D2B77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5EAE39BD" w14:textId="77777777" w:rsidR="007E2AE7" w:rsidRDefault="00311454">
            <w:pPr>
              <w:rPr>
                <w:rFonts w:ascii="Arial" w:hAnsi="Arial"/>
                <w:b/>
                <w:color w:val="000000"/>
                <w:sz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  <w:r w:rsidR="007E2AE7"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60" w:type="dxa"/>
          </w:tcPr>
          <w:p w14:paraId="5CE9E4DF" w14:textId="77777777" w:rsidR="007E2AE7" w:rsidRDefault="00311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13FE175B" w14:textId="77777777" w:rsidR="007E2AE7" w:rsidRDefault="007E2A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311454" w14:paraId="1007D4B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4FD4BC39" w14:textId="77777777" w:rsidR="00311454" w:rsidRPr="00EB2CEF" w:rsidRDefault="003114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160" w:type="dxa"/>
          </w:tcPr>
          <w:p w14:paraId="2F45C3CE" w14:textId="77777777" w:rsidR="00311454" w:rsidRDefault="00311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22757B4C" w14:textId="77777777" w:rsidR="00311454" w:rsidRDefault="003114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311454" w14:paraId="41A3ED9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17779273" w14:textId="77777777" w:rsidR="00311454" w:rsidRPr="00EB2CEF" w:rsidRDefault="003114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160" w:type="dxa"/>
          </w:tcPr>
          <w:p w14:paraId="6139FAD3" w14:textId="77777777" w:rsidR="00311454" w:rsidRDefault="00311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08586193" w14:textId="77777777" w:rsidR="00311454" w:rsidRDefault="003114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311454" w14:paraId="2879F2D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48DF7621" w14:textId="77777777" w:rsidR="00311454" w:rsidRPr="00EB2CEF" w:rsidRDefault="0031145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160" w:type="dxa"/>
          </w:tcPr>
          <w:p w14:paraId="3FC39E83" w14:textId="77777777" w:rsidR="00311454" w:rsidRDefault="00311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4EA4EF37" w14:textId="77777777" w:rsidR="00311454" w:rsidRDefault="003114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7E2AE7" w14:paraId="71D1869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6965DE1F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60" w:type="dxa"/>
          </w:tcPr>
          <w:p w14:paraId="04073810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23FE6766" w14:textId="77777777" w:rsidR="007E2AE7" w:rsidRDefault="002B12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0212-288 04 07</w:t>
            </w:r>
          </w:p>
        </w:tc>
      </w:tr>
      <w:tr w:rsidR="007E2AE7" w14:paraId="6EF518C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0E268869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60" w:type="dxa"/>
          </w:tcPr>
          <w:p w14:paraId="774BE75A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35F76547" w14:textId="77777777" w:rsidR="007E2AE7" w:rsidRDefault="007E2A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7E2AE7" w14:paraId="7E99BAF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4BC37449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60" w:type="dxa"/>
          </w:tcPr>
          <w:p w14:paraId="2450FC26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51E5F94C" w14:textId="77777777" w:rsidR="007E2AE7" w:rsidRDefault="002B12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0212-267 03 39</w:t>
            </w:r>
          </w:p>
        </w:tc>
      </w:tr>
      <w:tr w:rsidR="007E2AE7" w14:paraId="161B2BA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6AA768B4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60" w:type="dxa"/>
          </w:tcPr>
          <w:p w14:paraId="3368B7B4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535C46F6" w14:textId="77777777" w:rsidR="007E2AE7" w:rsidRDefault="007E2A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311454" w14:paraId="0B9E5BB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2B6668CE" w14:textId="77777777" w:rsidR="00311454" w:rsidRDefault="00311454">
            <w:pPr>
              <w:rPr>
                <w:rFonts w:ascii="Arial" w:hAnsi="Arial"/>
                <w:b/>
                <w:color w:val="000000"/>
                <w:sz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160" w:type="dxa"/>
          </w:tcPr>
          <w:p w14:paraId="12CF7716" w14:textId="77777777" w:rsidR="00311454" w:rsidRDefault="00311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C184F13" w14:textId="77777777" w:rsidR="00311454" w:rsidRDefault="003114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311454" w14:paraId="4624155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5530CD06" w14:textId="77777777" w:rsidR="00311454" w:rsidRDefault="00311454">
            <w:pPr>
              <w:rPr>
                <w:rFonts w:ascii="Arial" w:hAnsi="Arial"/>
                <w:b/>
                <w:color w:val="000000"/>
                <w:sz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160" w:type="dxa"/>
          </w:tcPr>
          <w:p w14:paraId="4C3647B4" w14:textId="77777777" w:rsidR="00311454" w:rsidRDefault="003114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5969AD24" w14:textId="77777777" w:rsidR="00311454" w:rsidRDefault="003114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311454" w14:paraId="02F1A7E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7154A870" w14:textId="77777777" w:rsidR="00311454" w:rsidRDefault="00311454">
            <w:pPr>
              <w:rPr>
                <w:rFonts w:ascii="Arial" w:hAnsi="Arial"/>
                <w:b/>
                <w:color w:val="000000"/>
                <w:sz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160" w:type="dxa"/>
          </w:tcPr>
          <w:p w14:paraId="57CEC31A" w14:textId="77777777" w:rsidR="00311454" w:rsidRDefault="00311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21FA45F" w14:textId="77777777" w:rsidR="00311454" w:rsidRDefault="003114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311454" w14:paraId="5420F15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0BC234A3" w14:textId="77777777" w:rsidR="00311454" w:rsidRDefault="00311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</w:t>
            </w:r>
            <w:r w:rsidRPr="00EB2CEF">
              <w:rPr>
                <w:rFonts w:ascii="Arial" w:hAnsi="Arial" w:cs="Arial"/>
                <w:b/>
                <w:sz w:val="16"/>
                <w:szCs w:val="16"/>
              </w:rPr>
              <w:t>-MAIL ADRESİ</w:t>
            </w:r>
          </w:p>
        </w:tc>
        <w:tc>
          <w:tcPr>
            <w:tcW w:w="160" w:type="dxa"/>
          </w:tcPr>
          <w:p w14:paraId="346A1926" w14:textId="77777777" w:rsidR="00311454" w:rsidRDefault="00311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65539FA9" w14:textId="77777777" w:rsidR="00311454" w:rsidRDefault="0031145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7E2AE7" w14:paraId="73D69E6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0ED6AD8F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  <w:r w:rsidR="00311454"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 w:rsidR="00311454"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160" w:type="dxa"/>
          </w:tcPr>
          <w:p w14:paraId="5CCD0776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40A422C4" w14:textId="77777777" w:rsidR="007E2AE7" w:rsidRDefault="002B12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7F1366"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7E2AE7" w14:paraId="42987B8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0B88CB04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60" w:type="dxa"/>
          </w:tcPr>
          <w:p w14:paraId="19E0FF0B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7A51160" w14:textId="77777777" w:rsidR="007E2AE7" w:rsidRDefault="007E2A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7E2AE7" w14:paraId="353657C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6EC8845F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60" w:type="dxa"/>
          </w:tcPr>
          <w:p w14:paraId="1D8B1A8A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7C85D481" w14:textId="77777777" w:rsidR="007E2AE7" w:rsidRDefault="002B12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---</w:t>
            </w:r>
          </w:p>
        </w:tc>
      </w:tr>
      <w:tr w:rsidR="007E2AE7" w14:paraId="48133B3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00D2D533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60" w:type="dxa"/>
          </w:tcPr>
          <w:p w14:paraId="3349BFD3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2F50C145" w14:textId="77777777" w:rsidR="007E2AE7" w:rsidRDefault="007E2A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7E2AE7" w14:paraId="6ED08F7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24D35F39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60" w:type="dxa"/>
          </w:tcPr>
          <w:p w14:paraId="5BF8CC59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72C44679" w14:textId="77777777" w:rsidR="007E2AE7" w:rsidRDefault="002B12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----</w:t>
            </w:r>
          </w:p>
        </w:tc>
      </w:tr>
      <w:tr w:rsidR="007E2AE7" w14:paraId="2D71F72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521D67E1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60" w:type="dxa"/>
          </w:tcPr>
          <w:p w14:paraId="4D2708DD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D8BF63A" w14:textId="77777777" w:rsidR="007E2AE7" w:rsidRDefault="007E2A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7E2AE7" w14:paraId="67555C3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08232BD3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60" w:type="dxa"/>
          </w:tcPr>
          <w:p w14:paraId="4854E7E9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7C51C090" w14:textId="77777777" w:rsidR="007E2AE7" w:rsidRDefault="002B12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----</w:t>
            </w:r>
          </w:p>
        </w:tc>
      </w:tr>
      <w:tr w:rsidR="007E2AE7" w14:paraId="35CEB1F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50C03074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60" w:type="dxa"/>
          </w:tcPr>
          <w:p w14:paraId="780FB6FE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DEC1AD9" w14:textId="77777777" w:rsidR="007E2AE7" w:rsidRDefault="007E2A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7E2AE7" w14:paraId="3208F1D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558D9D2E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60" w:type="dxa"/>
          </w:tcPr>
          <w:p w14:paraId="34D3C8C0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BC93BD3" w14:textId="77777777" w:rsidR="007E2AE7" w:rsidRDefault="002B126F">
            <w:pPr>
              <w:pStyle w:val="Heading1"/>
            </w:pPr>
            <w:r>
              <w:t>----</w:t>
            </w:r>
          </w:p>
        </w:tc>
      </w:tr>
      <w:tr w:rsidR="007E2AE7" w14:paraId="2031177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1C324C9A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60" w:type="dxa"/>
          </w:tcPr>
          <w:p w14:paraId="50B169B7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41316D0B" w14:textId="77777777" w:rsidR="007E2AE7" w:rsidRDefault="007E2AE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7E2AE7" w14:paraId="47D88AC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165EDDBF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60" w:type="dxa"/>
          </w:tcPr>
          <w:p w14:paraId="506D98DD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178E4422" w14:textId="77777777" w:rsidR="007E2AE7" w:rsidRDefault="007E2A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7E2AE7" w14:paraId="6FBDCAC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595066CE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60" w:type="dxa"/>
          </w:tcPr>
          <w:p w14:paraId="7C84D25C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E871859" w14:textId="77777777" w:rsidR="007E2AE7" w:rsidRDefault="007E2A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7E2AE7" w14:paraId="348B99E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5F19E45A" w14:textId="77777777" w:rsidR="007E2AE7" w:rsidRDefault="007E2AE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60" w:type="dxa"/>
          </w:tcPr>
          <w:p w14:paraId="7F5A2E6D" w14:textId="77777777" w:rsidR="007E2AE7" w:rsidRDefault="007E2AE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41B414B7" w14:textId="77777777" w:rsidR="007E2AE7" w:rsidRDefault="002B126F">
            <w:pPr>
              <w:pStyle w:val="Heading1"/>
            </w:pPr>
            <w:r>
              <w:t xml:space="preserve"> 7.500.000.-</w:t>
            </w:r>
          </w:p>
        </w:tc>
      </w:tr>
      <w:tr w:rsidR="007E2AE7" w14:paraId="30D6366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6A9C228F" w14:textId="77777777" w:rsidR="007E2AE7" w:rsidRDefault="007E2AE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60" w:type="dxa"/>
          </w:tcPr>
          <w:p w14:paraId="02E6BA85" w14:textId="77777777" w:rsidR="007E2AE7" w:rsidRDefault="007E2AE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88E2960" w14:textId="77777777" w:rsidR="007E2AE7" w:rsidRDefault="007E2AE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7E2AE7" w14:paraId="7B02D63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24F1AE77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60" w:type="dxa"/>
          </w:tcPr>
          <w:p w14:paraId="66BEC2AD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F3F5092" w14:textId="77777777" w:rsidR="007E2AE7" w:rsidRDefault="007E2A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7E2AE7" w14:paraId="6901E9F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36DFF7E2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(Trading Market)</w:t>
            </w:r>
          </w:p>
        </w:tc>
        <w:tc>
          <w:tcPr>
            <w:tcW w:w="160" w:type="dxa"/>
          </w:tcPr>
          <w:p w14:paraId="49356A19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2134287C" w14:textId="77777777" w:rsidR="007E2AE7" w:rsidRDefault="007E2AE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311454" w14:paraId="47137F8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82" w:type="dxa"/>
          </w:tcPr>
          <w:p w14:paraId="097ACA62" w14:textId="77777777" w:rsidR="00311454" w:rsidRDefault="00311454">
            <w:pPr>
              <w:rPr>
                <w:rFonts w:ascii="Arial" w:hAnsi="Arial"/>
                <w:b/>
                <w:color w:val="000000"/>
                <w:sz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160" w:type="dxa"/>
          </w:tcPr>
          <w:p w14:paraId="46B2D6E9" w14:textId="77777777" w:rsidR="00311454" w:rsidRDefault="00311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55EB8328" w14:textId="77777777" w:rsidR="00311454" w:rsidRDefault="00311454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52114540" w14:textId="77777777" w:rsidR="007E2AE7" w:rsidRDefault="007E2AE7">
      <w:pPr>
        <w:rPr>
          <w:rFonts w:ascii="Arial" w:hAnsi="Arial"/>
          <w:sz w:val="16"/>
        </w:rPr>
      </w:pPr>
    </w:p>
    <w:p w14:paraId="7B9A79D8" w14:textId="77777777" w:rsidR="007E2AE7" w:rsidRDefault="007E2AE7">
      <w:pPr>
        <w:rPr>
          <w:rFonts w:ascii="Arial" w:hAnsi="Arial"/>
          <w:sz w:val="16"/>
        </w:rPr>
      </w:pPr>
    </w:p>
    <w:p w14:paraId="70414C40" w14:textId="77777777" w:rsidR="007E2AE7" w:rsidRDefault="007E2AE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7E2AE7" w14:paraId="57E6F2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4172BF6" w14:textId="77777777" w:rsidR="007E2AE7" w:rsidRDefault="001A0B2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</w:t>
            </w:r>
            <w:r w:rsidR="007F1366">
              <w:rPr>
                <w:rFonts w:ascii="Arial" w:hAnsi="Arial"/>
                <w:sz w:val="16"/>
              </w:rPr>
              <w:t>8</w:t>
            </w:r>
            <w:r w:rsidR="007E2AE7">
              <w:rPr>
                <w:rFonts w:ascii="Arial" w:hAnsi="Arial"/>
                <w:sz w:val="16"/>
              </w:rPr>
              <w:t xml:space="preserve"> tarihi itibariyle sektörel dağılımı aşağıda gösterilmiştir.</w:t>
            </w:r>
          </w:p>
        </w:tc>
        <w:tc>
          <w:tcPr>
            <w:tcW w:w="1134" w:type="dxa"/>
          </w:tcPr>
          <w:p w14:paraId="57FE47D2" w14:textId="77777777" w:rsidR="007E2AE7" w:rsidRDefault="007E2A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511619C1" w14:textId="77777777" w:rsidR="007E2AE7" w:rsidRDefault="007E2A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</w:t>
            </w:r>
            <w:r w:rsidR="007F1366">
              <w:rPr>
                <w:rFonts w:ascii="Arial" w:hAnsi="Arial"/>
                <w:i/>
                <w:sz w:val="16"/>
              </w:rPr>
              <w:t>8</w:t>
            </w:r>
            <w:r>
              <w:rPr>
                <w:rFonts w:ascii="Arial" w:hAnsi="Arial"/>
                <w:i/>
                <w:sz w:val="16"/>
              </w:rPr>
              <w:t xml:space="preserve"> is shown below.</w:t>
            </w:r>
          </w:p>
        </w:tc>
      </w:tr>
    </w:tbl>
    <w:p w14:paraId="51F12BB4" w14:textId="77777777" w:rsidR="007E2AE7" w:rsidRDefault="007E2AE7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7E2AE7" w14:paraId="1FAD65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14:paraId="2C267C1F" w14:textId="77777777" w:rsidR="007E2AE7" w:rsidRDefault="007E2AE7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14:paraId="5B748208" w14:textId="77777777" w:rsidR="007E2AE7" w:rsidRDefault="00646C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</w:t>
            </w:r>
            <w:r w:rsidR="007F1366">
              <w:rPr>
                <w:rFonts w:ascii="Arial" w:hAnsi="Arial"/>
                <w:b/>
                <w:sz w:val="16"/>
              </w:rPr>
              <w:t>8</w:t>
            </w:r>
          </w:p>
        </w:tc>
      </w:tr>
      <w:tr w:rsidR="007E2AE7" w14:paraId="3AB49C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14:paraId="5A25E984" w14:textId="77777777" w:rsidR="007E2AE7" w:rsidRDefault="007E2AE7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14:paraId="7B7C5A92" w14:textId="77777777" w:rsidR="007E2AE7" w:rsidRDefault="007E2AE7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14:paraId="6CAB8946" w14:textId="77777777" w:rsidR="007E2AE7" w:rsidRDefault="007E2AE7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14:paraId="0BBE348D" w14:textId="77777777" w:rsidR="007E2AE7" w:rsidRDefault="007E2AE7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14:paraId="1AF2AAEA" w14:textId="77777777" w:rsidR="007E2AE7" w:rsidRDefault="007E2AE7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</w:t>
            </w:r>
            <w:r w:rsidR="00FF7737">
              <w:rPr>
                <w:rFonts w:ascii="Arial" w:hAnsi="Arial"/>
                <w:b/>
                <w:sz w:val="16"/>
              </w:rPr>
              <w:t>TL</w:t>
            </w:r>
            <w:r>
              <w:rPr>
                <w:rFonts w:ascii="Arial" w:hAnsi="Arial"/>
                <w:b/>
                <w:sz w:val="16"/>
              </w:rPr>
              <w:t>)</w:t>
            </w:r>
          </w:p>
          <w:p w14:paraId="6A93947E" w14:textId="77777777" w:rsidR="007E2AE7" w:rsidRDefault="007E2AE7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</w:t>
            </w:r>
            <w:r w:rsidR="00FF7737">
              <w:rPr>
                <w:rFonts w:ascii="Arial" w:hAnsi="Arial"/>
                <w:b/>
                <w:i/>
                <w:sz w:val="16"/>
                <w:u w:val="single"/>
              </w:rPr>
              <w:t>TL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7E2AE7" w14:paraId="25AD65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14:paraId="3DE609CA" w14:textId="77777777" w:rsidR="007E2AE7" w:rsidRDefault="00474FA8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1218" w:type="dxa"/>
          </w:tcPr>
          <w:p w14:paraId="3D1251F1" w14:textId="77777777" w:rsidR="007E2AE7" w:rsidRDefault="00474FA8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1759" w:type="dxa"/>
          </w:tcPr>
          <w:p w14:paraId="02DE4FF0" w14:textId="77777777" w:rsidR="007E2AE7" w:rsidRDefault="00474FA8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7E2AE7" w14:paraId="0053F8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14:paraId="0814473F" w14:textId="77777777" w:rsidR="007E2AE7" w:rsidRDefault="007E2AE7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18" w:type="dxa"/>
          </w:tcPr>
          <w:p w14:paraId="0CFDE134" w14:textId="77777777" w:rsidR="007E2AE7" w:rsidRDefault="007E2AE7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14:paraId="02B54CE7" w14:textId="77777777" w:rsidR="007E2AE7" w:rsidRDefault="007E2AE7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7E2AE7" w14:paraId="125B95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14:paraId="30735A19" w14:textId="77777777" w:rsidR="007E2AE7" w:rsidRDefault="007E2AE7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18" w:type="dxa"/>
          </w:tcPr>
          <w:p w14:paraId="54543AE1" w14:textId="77777777" w:rsidR="007E2AE7" w:rsidRDefault="007E2AE7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14:paraId="3E63B676" w14:textId="77777777" w:rsidR="007E2AE7" w:rsidRDefault="007E2AE7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7E2AE7" w14:paraId="52FCF1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14:paraId="5E907C86" w14:textId="77777777" w:rsidR="007E2AE7" w:rsidRDefault="007E2AE7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18" w:type="dxa"/>
          </w:tcPr>
          <w:p w14:paraId="68060096" w14:textId="77777777" w:rsidR="007E2AE7" w:rsidRDefault="007E2AE7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14:paraId="49516783" w14:textId="77777777" w:rsidR="007E2AE7" w:rsidRDefault="007E2AE7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7E2AE7" w14:paraId="449E5B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14:paraId="4CC7689F" w14:textId="77777777" w:rsidR="007E2AE7" w:rsidRDefault="007E2AE7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18" w:type="dxa"/>
          </w:tcPr>
          <w:p w14:paraId="19057D2C" w14:textId="77777777" w:rsidR="007E2AE7" w:rsidRDefault="007E2AE7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14:paraId="029FB98F" w14:textId="77777777" w:rsidR="007E2AE7" w:rsidRDefault="007E2AE7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7E2AE7" w14:paraId="2B8B70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14:paraId="0A327C18" w14:textId="77777777" w:rsidR="007E2AE7" w:rsidRDefault="007E2AE7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18" w:type="dxa"/>
          </w:tcPr>
          <w:p w14:paraId="4DCF56B2" w14:textId="77777777" w:rsidR="007E2AE7" w:rsidRDefault="007E2AE7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14:paraId="263DCA6D" w14:textId="77777777" w:rsidR="007E2AE7" w:rsidRDefault="007E2AE7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</w:tbl>
    <w:p w14:paraId="1F60C086" w14:textId="77777777" w:rsidR="007E2AE7" w:rsidRDefault="007E2AE7">
      <w:pPr>
        <w:rPr>
          <w:rFonts w:ascii="Arial" w:hAnsi="Arial"/>
          <w:sz w:val="16"/>
        </w:rPr>
      </w:pPr>
    </w:p>
    <w:p w14:paraId="5DC69A23" w14:textId="77777777" w:rsidR="007E2AE7" w:rsidRDefault="007E2AE7">
      <w:pPr>
        <w:rPr>
          <w:rFonts w:ascii="Arial" w:hAnsi="Arial"/>
          <w:sz w:val="16"/>
        </w:rPr>
      </w:pPr>
    </w:p>
    <w:p w14:paraId="2714192B" w14:textId="77777777" w:rsidR="007E2AE7" w:rsidRDefault="007E2AE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7E2AE7" w14:paraId="0D341B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916420A" w14:textId="77777777" w:rsidR="007E2AE7" w:rsidRDefault="007E2AE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75F0550B" w14:textId="77777777" w:rsidR="007E2AE7" w:rsidRDefault="007E2A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FFB77EA" w14:textId="77777777" w:rsidR="007E2AE7" w:rsidRDefault="007E2A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2315D918" w14:textId="77777777" w:rsidR="007E2AE7" w:rsidRDefault="007E2AE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7E2AE7" w14:paraId="3E98CFB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18363820" w14:textId="77777777" w:rsidR="007E2AE7" w:rsidRDefault="007E2AE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7313E542" w14:textId="77777777" w:rsidR="007E2AE7" w:rsidRDefault="007E2A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5D4F19AC" w14:textId="77777777" w:rsidR="007E2AE7" w:rsidRDefault="007E2A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7E2AE7" w14:paraId="64FCDE5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764D54E" w14:textId="77777777" w:rsidR="007E2AE7" w:rsidRDefault="007E2AE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4257CB8E" w14:textId="77777777" w:rsidR="007E2AE7" w:rsidRDefault="007E2A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14:paraId="3D28E598" w14:textId="77777777" w:rsidR="007E2AE7" w:rsidRDefault="007E2A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7E2AE7" w14:paraId="3BA9CE7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3EAC5E9" w14:textId="77777777" w:rsidR="007E2AE7" w:rsidRDefault="00474F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NERJİ ELEKT.ÜR.OTO PROD.GRUBU A.Ş.</w:t>
            </w:r>
          </w:p>
        </w:tc>
        <w:tc>
          <w:tcPr>
            <w:tcW w:w="2304" w:type="dxa"/>
          </w:tcPr>
          <w:p w14:paraId="70B763B8" w14:textId="77777777" w:rsidR="007E2AE7" w:rsidRPr="00140B7E" w:rsidRDefault="00474F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140B7E">
              <w:rPr>
                <w:rFonts w:ascii="Arial" w:hAnsi="Arial"/>
                <w:color w:val="000000"/>
                <w:sz w:val="16"/>
              </w:rPr>
              <w:t xml:space="preserve">250.000.- </w:t>
            </w:r>
            <w:r w:rsidR="00FF7737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14:paraId="46796F26" w14:textId="77777777" w:rsidR="007E2AE7" w:rsidRDefault="00474F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7E2AE7" w14:paraId="36049E9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7C624D8B" w14:textId="77777777" w:rsidR="007E2AE7" w:rsidRDefault="00474F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FK DIŞ TİCARET A.Ş.</w:t>
            </w:r>
          </w:p>
        </w:tc>
        <w:tc>
          <w:tcPr>
            <w:tcW w:w="2304" w:type="dxa"/>
          </w:tcPr>
          <w:p w14:paraId="6245D50A" w14:textId="77777777" w:rsidR="007E2AE7" w:rsidRPr="00140B7E" w:rsidRDefault="00474F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140B7E">
              <w:rPr>
                <w:rFonts w:ascii="Arial" w:hAnsi="Arial"/>
                <w:color w:val="000000"/>
                <w:sz w:val="16"/>
              </w:rPr>
              <w:t xml:space="preserve">1.200.- </w:t>
            </w:r>
            <w:r w:rsidR="00FF7737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14:paraId="2C0AD11A" w14:textId="77777777" w:rsidR="007E2AE7" w:rsidRDefault="00474F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</w:tr>
      <w:tr w:rsidR="007E2AE7" w14:paraId="641C60C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A4435DB" w14:textId="77777777" w:rsidR="007E2AE7" w:rsidRDefault="00474F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DANIŞMANLIK ORG.</w:t>
            </w:r>
          </w:p>
        </w:tc>
        <w:tc>
          <w:tcPr>
            <w:tcW w:w="2304" w:type="dxa"/>
          </w:tcPr>
          <w:p w14:paraId="55D30533" w14:textId="77777777" w:rsidR="007E2AE7" w:rsidRPr="00140B7E" w:rsidRDefault="00474F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140B7E">
              <w:rPr>
                <w:rFonts w:ascii="Arial" w:hAnsi="Arial"/>
                <w:color w:val="000000"/>
                <w:sz w:val="16"/>
              </w:rPr>
              <w:t xml:space="preserve">1.200.- </w:t>
            </w:r>
            <w:r w:rsidR="00FF7737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14:paraId="1B7B4BEC" w14:textId="77777777" w:rsidR="007E2AE7" w:rsidRDefault="00474F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</w:tr>
      <w:tr w:rsidR="007E2AE7" w14:paraId="2A51716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FB93CB6" w14:textId="77777777" w:rsidR="007E2AE7" w:rsidRDefault="00474F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SİGORTA A.Ş.</w:t>
            </w:r>
          </w:p>
        </w:tc>
        <w:tc>
          <w:tcPr>
            <w:tcW w:w="2304" w:type="dxa"/>
          </w:tcPr>
          <w:p w14:paraId="705ACF1B" w14:textId="77777777" w:rsidR="007E2AE7" w:rsidRPr="00140B7E" w:rsidRDefault="00474F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140B7E">
              <w:rPr>
                <w:rFonts w:ascii="Arial" w:hAnsi="Arial"/>
                <w:color w:val="000000"/>
                <w:sz w:val="16"/>
              </w:rPr>
              <w:t xml:space="preserve">500.000.- </w:t>
            </w:r>
            <w:r w:rsidR="00FF7737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14:paraId="66C83977" w14:textId="77777777" w:rsidR="007E2AE7" w:rsidRDefault="00474F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474FA8" w14:paraId="431FFF1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11788132" w14:textId="77777777" w:rsidR="00474FA8" w:rsidRDefault="00474FA8" w:rsidP="007E2A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YATIRIM MENKUL DEĞERLER A.Ş.</w:t>
            </w:r>
          </w:p>
        </w:tc>
        <w:tc>
          <w:tcPr>
            <w:tcW w:w="2304" w:type="dxa"/>
          </w:tcPr>
          <w:p w14:paraId="5701098B" w14:textId="77777777" w:rsidR="00474FA8" w:rsidRPr="00140B7E" w:rsidRDefault="00474FA8" w:rsidP="007E2AE7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140B7E">
              <w:rPr>
                <w:rFonts w:ascii="Arial" w:hAnsi="Arial"/>
                <w:color w:val="000000"/>
                <w:sz w:val="16"/>
              </w:rPr>
              <w:t xml:space="preserve">585.000.- </w:t>
            </w:r>
            <w:r w:rsidR="00FF7737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14:paraId="5DD8040B" w14:textId="77777777" w:rsidR="00474FA8" w:rsidRDefault="00474FA8" w:rsidP="007E2A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19,50</w:t>
            </w:r>
          </w:p>
        </w:tc>
      </w:tr>
      <w:tr w:rsidR="00474FA8" w14:paraId="2083ABC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3D895704" w14:textId="77777777" w:rsidR="00474FA8" w:rsidRDefault="00474FA8" w:rsidP="007E2A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GLOBİS BİLİŞİM SİSTEMLERİ VE DAN. HİZ. A.Ş.</w:t>
            </w:r>
          </w:p>
        </w:tc>
        <w:tc>
          <w:tcPr>
            <w:tcW w:w="2304" w:type="dxa"/>
          </w:tcPr>
          <w:p w14:paraId="58DC097F" w14:textId="77777777" w:rsidR="00474FA8" w:rsidRPr="00140B7E" w:rsidRDefault="00474FA8" w:rsidP="007E2AE7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140B7E">
              <w:rPr>
                <w:rFonts w:ascii="Arial" w:hAnsi="Arial"/>
                <w:color w:val="000000"/>
                <w:sz w:val="16"/>
              </w:rPr>
              <w:t xml:space="preserve">25.000.- </w:t>
            </w:r>
            <w:r w:rsidR="00FF7737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14:paraId="0C652D33" w14:textId="77777777" w:rsidR="00474FA8" w:rsidRDefault="00474FA8" w:rsidP="007E2A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2,08</w:t>
            </w:r>
          </w:p>
        </w:tc>
      </w:tr>
      <w:tr w:rsidR="00474FA8" w14:paraId="10B7338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76610E16" w14:textId="77777777" w:rsidR="00474FA8" w:rsidRDefault="00474FA8" w:rsidP="007E2A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GAYRIMENKUL YAT.ORT.A.Ş.</w:t>
            </w:r>
          </w:p>
        </w:tc>
        <w:tc>
          <w:tcPr>
            <w:tcW w:w="2304" w:type="dxa"/>
          </w:tcPr>
          <w:p w14:paraId="04664F51" w14:textId="77777777" w:rsidR="00474FA8" w:rsidRPr="00140B7E" w:rsidRDefault="00474FA8" w:rsidP="007E2AE7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140B7E">
              <w:rPr>
                <w:rFonts w:ascii="Arial" w:hAnsi="Arial"/>
                <w:color w:val="000000"/>
                <w:sz w:val="16"/>
              </w:rPr>
              <w:t xml:space="preserve">357.000.- </w:t>
            </w:r>
            <w:r w:rsidR="00FF7737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14:paraId="63FD8A80" w14:textId="77777777" w:rsidR="00474FA8" w:rsidRDefault="00474FA8" w:rsidP="007E2A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0,71</w:t>
            </w:r>
          </w:p>
        </w:tc>
      </w:tr>
      <w:tr w:rsidR="00474FA8" w14:paraId="458E5B3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F41AD5E" w14:textId="77777777" w:rsidR="00474FA8" w:rsidRDefault="00474FA8" w:rsidP="007E2A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HOLDİNG A.Ş.</w:t>
            </w:r>
          </w:p>
        </w:tc>
        <w:tc>
          <w:tcPr>
            <w:tcW w:w="2304" w:type="dxa"/>
          </w:tcPr>
          <w:p w14:paraId="75A4E6BB" w14:textId="77777777" w:rsidR="00474FA8" w:rsidRPr="00140B7E" w:rsidRDefault="00474FA8" w:rsidP="007E2AE7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140B7E">
              <w:rPr>
                <w:rFonts w:ascii="Arial" w:hAnsi="Arial"/>
                <w:color w:val="000000"/>
                <w:sz w:val="16"/>
              </w:rPr>
              <w:t xml:space="preserve">218.560.- </w:t>
            </w:r>
            <w:r w:rsidR="00FF7737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14:paraId="5234903D" w14:textId="77777777" w:rsidR="00474FA8" w:rsidRDefault="00474FA8" w:rsidP="007E2A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</w:t>
            </w:r>
          </w:p>
        </w:tc>
      </w:tr>
      <w:tr w:rsidR="00474FA8" w14:paraId="7978192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14D10EA" w14:textId="77777777" w:rsidR="00474FA8" w:rsidRDefault="00474FA8" w:rsidP="007E2A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EGESER GİYİM SAN. İÇ VE DIŞ TİC. A.Ş.</w:t>
            </w:r>
          </w:p>
        </w:tc>
        <w:tc>
          <w:tcPr>
            <w:tcW w:w="2304" w:type="dxa"/>
          </w:tcPr>
          <w:p w14:paraId="048E97A2" w14:textId="77777777" w:rsidR="00474FA8" w:rsidRPr="00140B7E" w:rsidRDefault="00474FA8" w:rsidP="007E2AE7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140B7E">
              <w:rPr>
                <w:rFonts w:ascii="Arial" w:hAnsi="Arial"/>
                <w:color w:val="000000"/>
                <w:sz w:val="16"/>
              </w:rPr>
              <w:t xml:space="preserve">4.375.- </w:t>
            </w:r>
            <w:r w:rsidR="00FF7737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14:paraId="6D5BE549" w14:textId="77777777" w:rsidR="00474FA8" w:rsidRDefault="00474FA8" w:rsidP="007E2A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  <w:tr w:rsidR="00474FA8" w14:paraId="5FD977A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F6938CC" w14:textId="77777777" w:rsidR="00474FA8" w:rsidRDefault="00474FA8" w:rsidP="007E2A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OFF SHORE BANK A.Ş.</w:t>
            </w:r>
          </w:p>
        </w:tc>
        <w:tc>
          <w:tcPr>
            <w:tcW w:w="2304" w:type="dxa"/>
          </w:tcPr>
          <w:p w14:paraId="52B49EEF" w14:textId="77777777" w:rsidR="00474FA8" w:rsidRPr="00140B7E" w:rsidRDefault="00474FA8" w:rsidP="007E2AE7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140B7E">
              <w:rPr>
                <w:rFonts w:ascii="Arial" w:hAnsi="Arial"/>
                <w:color w:val="000000"/>
                <w:sz w:val="16"/>
              </w:rPr>
              <w:t>1.500.-USD</w:t>
            </w:r>
          </w:p>
        </w:tc>
        <w:tc>
          <w:tcPr>
            <w:tcW w:w="2342" w:type="dxa"/>
          </w:tcPr>
          <w:p w14:paraId="764212D5" w14:textId="77777777" w:rsidR="00474FA8" w:rsidRDefault="00474FA8" w:rsidP="007E2A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</w:tbl>
    <w:p w14:paraId="34D12341" w14:textId="77777777" w:rsidR="00474FA8" w:rsidRDefault="00474FA8">
      <w:pPr>
        <w:rPr>
          <w:rFonts w:ascii="Arial" w:hAnsi="Arial"/>
          <w:b/>
          <w:i/>
          <w:color w:val="FF0000"/>
          <w:u w:val="single"/>
        </w:rPr>
      </w:pPr>
    </w:p>
    <w:p w14:paraId="564254AC" w14:textId="77777777" w:rsidR="00474FA8" w:rsidRDefault="00474FA8">
      <w:pPr>
        <w:rPr>
          <w:rFonts w:ascii="Arial" w:hAnsi="Arial"/>
          <w:b/>
          <w:i/>
          <w:color w:val="FF0000"/>
          <w:u w:val="single"/>
        </w:rPr>
      </w:pPr>
    </w:p>
    <w:p w14:paraId="49B71F14" w14:textId="77777777" w:rsidR="007E2AE7" w:rsidRDefault="007E2AE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7E2AE7" w14:paraId="2A5B77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1301EE1" w14:textId="77777777" w:rsidR="007E2AE7" w:rsidRDefault="007E2AE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7E1D64B1" w14:textId="77777777" w:rsidR="007E2AE7" w:rsidRDefault="007E2A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8ACDB07" w14:textId="77777777" w:rsidR="007E2AE7" w:rsidRDefault="007E2A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120EFE23" w14:textId="77777777" w:rsidR="007E2AE7" w:rsidRDefault="007E2AE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7E2AE7" w14:paraId="759FF5B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64384D52" w14:textId="77777777" w:rsidR="007E2AE7" w:rsidRDefault="007E2AE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14:paraId="5EFB1D00" w14:textId="77777777" w:rsidR="007E2AE7" w:rsidRDefault="007E2AE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</w:t>
            </w:r>
            <w:r w:rsidR="00FF7737">
              <w:rPr>
                <w:rFonts w:ascii="Arial" w:hAnsi="Arial"/>
                <w:b/>
                <w:color w:val="000000"/>
                <w:sz w:val="16"/>
              </w:rPr>
              <w:t>TL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2410" w:type="dxa"/>
          </w:tcPr>
          <w:p w14:paraId="62947D83" w14:textId="77777777" w:rsidR="007E2AE7" w:rsidRDefault="007E2AE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7E2AE7" w14:paraId="7AEECEA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14A323C3" w14:textId="77777777" w:rsidR="007E2AE7" w:rsidRDefault="007E2AE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519FAA0F" w14:textId="77777777" w:rsidR="007E2AE7" w:rsidRDefault="007E2A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</w:t>
            </w:r>
            <w:r w:rsidR="00FF7737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2410" w:type="dxa"/>
          </w:tcPr>
          <w:p w14:paraId="754BE075" w14:textId="77777777" w:rsidR="007E2AE7" w:rsidRDefault="007E2AE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14:paraId="3679E682" w14:textId="77777777" w:rsidR="007E2AE7" w:rsidRDefault="007E2AE7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7E2AE7" w14:paraId="5E644471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D8CD1FA" w14:textId="77777777" w:rsidR="007E2AE7" w:rsidRDefault="00474F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İPEKYOLU VADİSİ A.Ş.</w:t>
            </w:r>
          </w:p>
        </w:tc>
        <w:tc>
          <w:tcPr>
            <w:tcW w:w="1892" w:type="dxa"/>
          </w:tcPr>
          <w:p w14:paraId="1E607256" w14:textId="77777777" w:rsidR="007E2AE7" w:rsidRDefault="00474FA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3.594.000</w:t>
            </w:r>
          </w:p>
        </w:tc>
        <w:tc>
          <w:tcPr>
            <w:tcW w:w="2410" w:type="dxa"/>
          </w:tcPr>
          <w:p w14:paraId="750F134C" w14:textId="77777777" w:rsidR="007E2AE7" w:rsidRDefault="00474F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47,92</w:t>
            </w:r>
          </w:p>
        </w:tc>
      </w:tr>
      <w:tr w:rsidR="007E2AE7" w14:paraId="1F80308E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7A28A60" w14:textId="77777777" w:rsidR="007E2AE7" w:rsidRDefault="00474F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FACTORING A.Ş.</w:t>
            </w:r>
          </w:p>
        </w:tc>
        <w:tc>
          <w:tcPr>
            <w:tcW w:w="1892" w:type="dxa"/>
          </w:tcPr>
          <w:p w14:paraId="41A37139" w14:textId="77777777" w:rsidR="007E2AE7" w:rsidRDefault="00F05A3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950.000</w:t>
            </w:r>
          </w:p>
        </w:tc>
        <w:tc>
          <w:tcPr>
            <w:tcW w:w="2410" w:type="dxa"/>
          </w:tcPr>
          <w:p w14:paraId="363B6436" w14:textId="77777777" w:rsidR="007E2AE7" w:rsidRDefault="00F05A3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12,6</w:t>
            </w:r>
            <w:r w:rsidR="00CD7B40">
              <w:rPr>
                <w:rFonts w:ascii="Arial" w:hAnsi="Arial"/>
                <w:color w:val="000000"/>
                <w:sz w:val="16"/>
              </w:rPr>
              <w:t>7</w:t>
            </w:r>
          </w:p>
        </w:tc>
      </w:tr>
      <w:tr w:rsidR="007E2AE7" w14:paraId="1BD45E45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3D36F43" w14:textId="77777777" w:rsidR="007E2AE7" w:rsidRDefault="00F05A3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DIŞ TİC.A.Ş.</w:t>
            </w:r>
          </w:p>
        </w:tc>
        <w:tc>
          <w:tcPr>
            <w:tcW w:w="1892" w:type="dxa"/>
          </w:tcPr>
          <w:p w14:paraId="31600F3E" w14:textId="77777777" w:rsidR="007E2AE7" w:rsidRDefault="00F05A3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</w:t>
            </w:r>
          </w:p>
        </w:tc>
        <w:tc>
          <w:tcPr>
            <w:tcW w:w="2410" w:type="dxa"/>
          </w:tcPr>
          <w:p w14:paraId="4D359650" w14:textId="77777777" w:rsidR="007E2AE7" w:rsidRDefault="00CD7B4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6,00</w:t>
            </w:r>
          </w:p>
        </w:tc>
      </w:tr>
      <w:tr w:rsidR="007E2AE7" w14:paraId="3BBFB96A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D31436D" w14:textId="77777777" w:rsidR="007E2AE7" w:rsidRDefault="003523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EGESER A.Ş.</w:t>
            </w:r>
          </w:p>
        </w:tc>
        <w:tc>
          <w:tcPr>
            <w:tcW w:w="1892" w:type="dxa"/>
          </w:tcPr>
          <w:p w14:paraId="25F47594" w14:textId="77777777" w:rsidR="007E2AE7" w:rsidRDefault="0035239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</w:t>
            </w:r>
          </w:p>
        </w:tc>
        <w:tc>
          <w:tcPr>
            <w:tcW w:w="2410" w:type="dxa"/>
          </w:tcPr>
          <w:p w14:paraId="2E4F8576" w14:textId="77777777" w:rsidR="007E2AE7" w:rsidRDefault="003523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</w:t>
            </w:r>
          </w:p>
        </w:tc>
      </w:tr>
      <w:tr w:rsidR="007E2AE7" w:rsidRPr="00352391" w14:paraId="78E2466D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538DE2A" w14:textId="77777777" w:rsidR="007E2AE7" w:rsidRDefault="003523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NAK A.Ş.</w:t>
            </w:r>
          </w:p>
        </w:tc>
        <w:tc>
          <w:tcPr>
            <w:tcW w:w="1892" w:type="dxa"/>
          </w:tcPr>
          <w:p w14:paraId="31AFD61D" w14:textId="77777777" w:rsidR="007E2AE7" w:rsidRPr="00352391" w:rsidRDefault="0035239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352391">
              <w:rPr>
                <w:rFonts w:ascii="Arial" w:hAnsi="Arial"/>
                <w:color w:val="000000"/>
                <w:sz w:val="16"/>
              </w:rPr>
              <w:t>1.000</w:t>
            </w:r>
          </w:p>
        </w:tc>
        <w:tc>
          <w:tcPr>
            <w:tcW w:w="2410" w:type="dxa"/>
          </w:tcPr>
          <w:p w14:paraId="41B5DCBE" w14:textId="77777777" w:rsidR="007E2AE7" w:rsidRPr="00352391" w:rsidRDefault="003523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352391"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352391" w14:paraId="662FEE48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BB4C8E6" w14:textId="77777777" w:rsidR="00352391" w:rsidRDefault="00352391" w:rsidP="007E2AE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 EDİLEN</w:t>
            </w:r>
          </w:p>
        </w:tc>
        <w:tc>
          <w:tcPr>
            <w:tcW w:w="1892" w:type="dxa"/>
          </w:tcPr>
          <w:p w14:paraId="018BD86E" w14:textId="77777777" w:rsidR="00352391" w:rsidRDefault="00352391" w:rsidP="0035239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</w:t>
            </w:r>
          </w:p>
        </w:tc>
        <w:tc>
          <w:tcPr>
            <w:tcW w:w="2410" w:type="dxa"/>
          </w:tcPr>
          <w:p w14:paraId="6CFAA244" w14:textId="77777777" w:rsidR="00352391" w:rsidRDefault="00352391" w:rsidP="007E2AE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33,33</w:t>
            </w:r>
          </w:p>
        </w:tc>
      </w:tr>
      <w:tr w:rsidR="00352391" w14:paraId="0E23BE94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7D534F8" w14:textId="77777777" w:rsidR="00352391" w:rsidRDefault="00352391" w:rsidP="007E2AE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295DEEC1" w14:textId="77777777" w:rsidR="00352391" w:rsidRPr="00352391" w:rsidRDefault="00352391" w:rsidP="003523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7.500.000</w:t>
            </w:r>
          </w:p>
        </w:tc>
        <w:tc>
          <w:tcPr>
            <w:tcW w:w="2410" w:type="dxa"/>
          </w:tcPr>
          <w:p w14:paraId="139D21BB" w14:textId="77777777" w:rsidR="00352391" w:rsidRPr="00352391" w:rsidRDefault="00352391" w:rsidP="007E2AE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352391">
              <w:rPr>
                <w:rFonts w:ascii="Arial" w:hAnsi="Arial"/>
                <w:b/>
                <w:color w:val="000000"/>
                <w:sz w:val="16"/>
              </w:rPr>
              <w:t>100</w:t>
            </w:r>
            <w:r w:rsidR="00CD7B40">
              <w:rPr>
                <w:rFonts w:ascii="Arial" w:hAnsi="Arial"/>
                <w:b/>
                <w:color w:val="000000"/>
                <w:sz w:val="16"/>
              </w:rPr>
              <w:t>,00</w:t>
            </w:r>
          </w:p>
        </w:tc>
      </w:tr>
    </w:tbl>
    <w:p w14:paraId="0C52FDB9" w14:textId="77777777" w:rsidR="007E2AE7" w:rsidRDefault="007E2AE7">
      <w:pPr>
        <w:jc w:val="both"/>
        <w:rPr>
          <w:rFonts w:ascii="Arial" w:hAnsi="Arial"/>
          <w:sz w:val="18"/>
        </w:rPr>
      </w:pPr>
    </w:p>
    <w:p w14:paraId="66DC6065" w14:textId="77777777" w:rsidR="007E2AE7" w:rsidRDefault="007E2AE7">
      <w:pPr>
        <w:jc w:val="both"/>
        <w:rPr>
          <w:rFonts w:ascii="Arial" w:hAnsi="Arial"/>
          <w:sz w:val="18"/>
        </w:rPr>
      </w:pPr>
    </w:p>
    <w:sectPr w:rsidR="007E2AE7" w:rsidSect="00311454">
      <w:pgSz w:w="11907" w:h="16840" w:code="9"/>
      <w:pgMar w:top="567" w:right="1134" w:bottom="567" w:left="1797" w:header="708" w:footer="708" w:gutter="0"/>
      <w:paperSrc w:first="2" w:other="2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52BA4" w14:textId="77777777" w:rsidR="000E4A96" w:rsidRDefault="000E4A96">
      <w:r>
        <w:separator/>
      </w:r>
    </w:p>
  </w:endnote>
  <w:endnote w:type="continuationSeparator" w:id="0">
    <w:p w14:paraId="14B5CDC5" w14:textId="77777777" w:rsidR="000E4A96" w:rsidRDefault="000E4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AF9C1" w14:textId="77777777" w:rsidR="000E4A96" w:rsidRDefault="000E4A96">
      <w:r>
        <w:separator/>
      </w:r>
    </w:p>
  </w:footnote>
  <w:footnote w:type="continuationSeparator" w:id="0">
    <w:p w14:paraId="26496D04" w14:textId="77777777" w:rsidR="000E4A96" w:rsidRDefault="000E4A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126F"/>
    <w:rsid w:val="00025BE3"/>
    <w:rsid w:val="000E4A96"/>
    <w:rsid w:val="00140B7E"/>
    <w:rsid w:val="001A0B2F"/>
    <w:rsid w:val="002B126F"/>
    <w:rsid w:val="00311454"/>
    <w:rsid w:val="00352391"/>
    <w:rsid w:val="00435943"/>
    <w:rsid w:val="00435D57"/>
    <w:rsid w:val="00474FA8"/>
    <w:rsid w:val="004D3606"/>
    <w:rsid w:val="005E7380"/>
    <w:rsid w:val="005F1896"/>
    <w:rsid w:val="00646C1B"/>
    <w:rsid w:val="0066217B"/>
    <w:rsid w:val="007B572A"/>
    <w:rsid w:val="007E2AE7"/>
    <w:rsid w:val="007F1366"/>
    <w:rsid w:val="00803D78"/>
    <w:rsid w:val="008263F5"/>
    <w:rsid w:val="008D0A81"/>
    <w:rsid w:val="009025FA"/>
    <w:rsid w:val="00984EB5"/>
    <w:rsid w:val="00B35797"/>
    <w:rsid w:val="00BB6553"/>
    <w:rsid w:val="00BC2CA9"/>
    <w:rsid w:val="00BF4BB1"/>
    <w:rsid w:val="00CB3598"/>
    <w:rsid w:val="00CD7B40"/>
    <w:rsid w:val="00D0288D"/>
    <w:rsid w:val="00E265DB"/>
    <w:rsid w:val="00F05A3B"/>
    <w:rsid w:val="00F26A36"/>
    <w:rsid w:val="00F31AD4"/>
    <w:rsid w:val="00FD0A6F"/>
    <w:rsid w:val="00FF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144A9D44"/>
  <w15:chartTrackingRefBased/>
  <w15:docId w15:val="{26E637C4-4FF0-48BD-8157-E115FAF5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paragraph" w:styleId="Header">
    <w:name w:val="header"/>
    <w:basedOn w:val="Normal"/>
    <w:rsid w:val="0031145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11454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2008-03-18T21:16:00Z</cp:lastPrinted>
  <dcterms:created xsi:type="dcterms:W3CDTF">2022-09-01T21:51:00Z</dcterms:created>
  <dcterms:modified xsi:type="dcterms:W3CDTF">2022-09-01T21:51:00Z</dcterms:modified>
</cp:coreProperties>
</file>