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895E30"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E30" w:rsidRDefault="00425F5F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ENKA İNŞAAT VE SANAYİ A.Ş.</w:t>
            </w:r>
          </w:p>
        </w:tc>
      </w:tr>
    </w:tbl>
    <w:p w:rsidR="00895E30" w:rsidRDefault="00895E30">
      <w:pPr>
        <w:rPr>
          <w:rFonts w:ascii="Arial" w:hAnsi="Arial"/>
          <w:sz w:val="18"/>
        </w:rPr>
      </w:pPr>
    </w:p>
    <w:p w:rsidR="00895E30" w:rsidRDefault="00895E30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C603E5" w:rsidRPr="00EB2CEF">
        <w:trPr>
          <w:cantSplit/>
          <w:trHeight w:val="250"/>
        </w:trPr>
        <w:tc>
          <w:tcPr>
            <w:tcW w:w="3999" w:type="dxa"/>
          </w:tcPr>
          <w:p w:rsidR="00C603E5" w:rsidRPr="00EB2CEF" w:rsidRDefault="00C603E5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C603E5" w:rsidRPr="00EB2CEF" w:rsidRDefault="00C603E5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C603E5" w:rsidRPr="00EB2CEF" w:rsidRDefault="00425F5F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97F72">
              <w:rPr>
                <w:rFonts w:ascii="Arial" w:hAnsi="Arial"/>
                <w:b/>
                <w:sz w:val="16"/>
              </w:rPr>
              <w:t>04/12/1967</w:t>
            </w:r>
          </w:p>
        </w:tc>
      </w:tr>
      <w:tr w:rsidR="00C603E5" w:rsidRPr="00EB2CEF">
        <w:trPr>
          <w:cantSplit/>
          <w:trHeight w:val="250"/>
        </w:trPr>
        <w:tc>
          <w:tcPr>
            <w:tcW w:w="3999" w:type="dxa"/>
          </w:tcPr>
          <w:p w:rsidR="00C603E5" w:rsidRPr="00EB2CEF" w:rsidRDefault="00C603E5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C603E5" w:rsidRPr="00EB2CEF" w:rsidRDefault="00C603E5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C603E5" w:rsidRPr="00EB2CEF" w:rsidRDefault="00C603E5" w:rsidP="00895E3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5F5F" w:rsidRPr="00EB2CEF">
        <w:trPr>
          <w:cantSplit/>
          <w:trHeight w:val="250"/>
        </w:trPr>
        <w:tc>
          <w:tcPr>
            <w:tcW w:w="3999" w:type="dxa"/>
          </w:tcPr>
          <w:p w:rsidR="00425F5F" w:rsidRPr="00EB2CEF" w:rsidRDefault="00425F5F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425F5F" w:rsidRPr="00EB2CEF" w:rsidRDefault="00425F5F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25F5F" w:rsidRDefault="00425F5F" w:rsidP="006D6EE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İNŞAAT VE TAAHHÜT</w:t>
            </w:r>
          </w:p>
        </w:tc>
      </w:tr>
      <w:tr w:rsidR="00425F5F" w:rsidRPr="00EB2CEF">
        <w:trPr>
          <w:cantSplit/>
          <w:trHeight w:val="250"/>
        </w:trPr>
        <w:tc>
          <w:tcPr>
            <w:tcW w:w="3999" w:type="dxa"/>
          </w:tcPr>
          <w:p w:rsidR="00425F5F" w:rsidRPr="00EB2CEF" w:rsidRDefault="00425F5F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425F5F" w:rsidRPr="00EB2CEF" w:rsidRDefault="00425F5F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25F5F" w:rsidRPr="00EB2CEF" w:rsidRDefault="00425F5F" w:rsidP="00895E3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5F5F" w:rsidRPr="00EB2CEF">
        <w:trPr>
          <w:cantSplit/>
          <w:trHeight w:val="250"/>
        </w:trPr>
        <w:tc>
          <w:tcPr>
            <w:tcW w:w="3999" w:type="dxa"/>
          </w:tcPr>
          <w:p w:rsidR="00425F5F" w:rsidRPr="00EB2CEF" w:rsidRDefault="00425F5F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425F5F" w:rsidRPr="00EB2CEF" w:rsidRDefault="00425F5F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25F5F" w:rsidRDefault="00425F5F" w:rsidP="006D6EE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BALMUMCU, BEŞİKTAŞ 34349 ISTANBUL, TÜRKİYE</w:t>
            </w:r>
          </w:p>
        </w:tc>
      </w:tr>
      <w:tr w:rsidR="00425F5F" w:rsidRPr="00EB2CEF">
        <w:trPr>
          <w:cantSplit/>
          <w:trHeight w:val="250"/>
        </w:trPr>
        <w:tc>
          <w:tcPr>
            <w:tcW w:w="3999" w:type="dxa"/>
          </w:tcPr>
          <w:p w:rsidR="00425F5F" w:rsidRPr="00EB2CEF" w:rsidRDefault="00425F5F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425F5F" w:rsidRPr="00EB2CEF" w:rsidRDefault="00425F5F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25F5F" w:rsidRPr="00EB2CEF" w:rsidRDefault="00425F5F" w:rsidP="00895E3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5F5F" w:rsidRPr="00EB2CEF">
        <w:trPr>
          <w:cantSplit/>
          <w:trHeight w:val="250"/>
        </w:trPr>
        <w:tc>
          <w:tcPr>
            <w:tcW w:w="3999" w:type="dxa"/>
          </w:tcPr>
          <w:p w:rsidR="00425F5F" w:rsidRPr="00EB2CEF" w:rsidRDefault="00425F5F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425F5F" w:rsidRPr="00EB2CEF" w:rsidRDefault="00425F5F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25F5F" w:rsidRPr="00EB2CEF" w:rsidRDefault="00437155" w:rsidP="00895E3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YOK</w:t>
            </w:r>
          </w:p>
        </w:tc>
      </w:tr>
      <w:tr w:rsidR="00425F5F" w:rsidRPr="00EB2CEF">
        <w:trPr>
          <w:cantSplit/>
          <w:trHeight w:val="250"/>
        </w:trPr>
        <w:tc>
          <w:tcPr>
            <w:tcW w:w="3999" w:type="dxa"/>
          </w:tcPr>
          <w:p w:rsidR="00425F5F" w:rsidRPr="00EB2CEF" w:rsidRDefault="00425F5F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425F5F" w:rsidRPr="00EB2CEF" w:rsidRDefault="00425F5F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25F5F" w:rsidRPr="00EB2CEF" w:rsidRDefault="00425F5F" w:rsidP="00895E3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5F5F" w:rsidRPr="00EB2CEF">
        <w:trPr>
          <w:cantSplit/>
          <w:trHeight w:val="250"/>
        </w:trPr>
        <w:tc>
          <w:tcPr>
            <w:tcW w:w="3999" w:type="dxa"/>
          </w:tcPr>
          <w:p w:rsidR="00425F5F" w:rsidRPr="00C603E5" w:rsidRDefault="00425F5F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603E5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425F5F" w:rsidRPr="00EB2CEF" w:rsidRDefault="00425F5F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25F5F" w:rsidRPr="00EB2CEF" w:rsidRDefault="00437155" w:rsidP="00895E3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YOK</w:t>
            </w:r>
          </w:p>
        </w:tc>
      </w:tr>
      <w:tr w:rsidR="00425F5F" w:rsidRPr="00EB2CEF">
        <w:trPr>
          <w:cantSplit/>
          <w:trHeight w:val="250"/>
        </w:trPr>
        <w:tc>
          <w:tcPr>
            <w:tcW w:w="3999" w:type="dxa"/>
          </w:tcPr>
          <w:p w:rsidR="00425F5F" w:rsidRPr="00EB2CEF" w:rsidRDefault="00425F5F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425F5F" w:rsidRPr="00EB2CEF" w:rsidRDefault="00425F5F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25F5F" w:rsidRDefault="00425F5F" w:rsidP="006D6EE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HALUK GERÇEK</w:t>
            </w:r>
          </w:p>
        </w:tc>
      </w:tr>
      <w:tr w:rsidR="00425F5F" w:rsidRPr="00EB2CEF">
        <w:trPr>
          <w:cantSplit/>
          <w:trHeight w:val="250"/>
        </w:trPr>
        <w:tc>
          <w:tcPr>
            <w:tcW w:w="3999" w:type="dxa"/>
          </w:tcPr>
          <w:p w:rsidR="00425F5F" w:rsidRPr="00EB2CEF" w:rsidRDefault="00425F5F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425F5F" w:rsidRPr="00EB2CEF" w:rsidRDefault="00425F5F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25F5F" w:rsidRPr="00EB2CEF" w:rsidRDefault="00425F5F" w:rsidP="00895E3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5F5F" w:rsidRPr="00EB2CEF">
        <w:trPr>
          <w:cantSplit/>
          <w:trHeight w:val="250"/>
        </w:trPr>
        <w:tc>
          <w:tcPr>
            <w:tcW w:w="3999" w:type="dxa"/>
          </w:tcPr>
          <w:p w:rsidR="00425F5F" w:rsidRPr="00EB2CEF" w:rsidRDefault="00425F5F" w:rsidP="0088150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YÖNETİM KURULU (Temsil ettiği tüzel kişi gruplar </w:t>
            </w:r>
          </w:p>
        </w:tc>
        <w:tc>
          <w:tcPr>
            <w:tcW w:w="284" w:type="dxa"/>
          </w:tcPr>
          <w:p w:rsidR="00425F5F" w:rsidRPr="00EB2CEF" w:rsidRDefault="00425F5F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25F5F" w:rsidRDefault="00425F5F" w:rsidP="006D6EE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SİNAN TARA (BAŞKAN)</w:t>
            </w:r>
          </w:p>
        </w:tc>
      </w:tr>
      <w:tr w:rsidR="00425F5F" w:rsidRPr="00EB2CEF">
        <w:trPr>
          <w:cantSplit/>
          <w:trHeight w:val="250"/>
        </w:trPr>
        <w:tc>
          <w:tcPr>
            <w:tcW w:w="3999" w:type="dxa"/>
          </w:tcPr>
          <w:p w:rsidR="00425F5F" w:rsidRPr="00EB2CEF" w:rsidRDefault="0088150A" w:rsidP="0088150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belirtilerek) </w:t>
            </w:r>
          </w:p>
        </w:tc>
        <w:tc>
          <w:tcPr>
            <w:tcW w:w="284" w:type="dxa"/>
          </w:tcPr>
          <w:p w:rsidR="00425F5F" w:rsidRPr="00EB2CEF" w:rsidRDefault="00425F5F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25F5F" w:rsidRDefault="00425F5F" w:rsidP="00F40E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HALUK GERÇEK (BAŞKAN </w:t>
            </w:r>
            <w:r w:rsidR="00F40E41">
              <w:rPr>
                <w:rFonts w:ascii="Arial" w:hAnsi="Arial"/>
                <w:color w:val="000000"/>
                <w:sz w:val="16"/>
              </w:rPr>
              <w:t>YARDIMCISI</w:t>
            </w:r>
            <w:r>
              <w:rPr>
                <w:rFonts w:ascii="Arial" w:hAnsi="Arial"/>
                <w:color w:val="000000"/>
                <w:sz w:val="16"/>
              </w:rPr>
              <w:t xml:space="preserve"> VE GENEL MÜDÜR)</w:t>
            </w:r>
          </w:p>
        </w:tc>
      </w:tr>
      <w:tr w:rsidR="00425F5F" w:rsidRPr="00EB2CEF">
        <w:trPr>
          <w:cantSplit/>
          <w:trHeight w:val="250"/>
        </w:trPr>
        <w:tc>
          <w:tcPr>
            <w:tcW w:w="3999" w:type="dxa"/>
          </w:tcPr>
          <w:p w:rsidR="00425F5F" w:rsidRPr="00EB2CEF" w:rsidRDefault="00425F5F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88150A" w:rsidRPr="00EB2CEF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</w:t>
            </w:r>
          </w:p>
        </w:tc>
        <w:tc>
          <w:tcPr>
            <w:tcW w:w="284" w:type="dxa"/>
          </w:tcPr>
          <w:p w:rsidR="00425F5F" w:rsidRPr="00EB2CEF" w:rsidRDefault="00425F5F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25F5F" w:rsidRDefault="00425F5F" w:rsidP="006D6EE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ALP DOĞUOĞLU (ÜYE)</w:t>
            </w:r>
          </w:p>
        </w:tc>
      </w:tr>
      <w:tr w:rsidR="00425F5F" w:rsidRPr="00EB2CEF">
        <w:trPr>
          <w:cantSplit/>
          <w:trHeight w:val="250"/>
        </w:trPr>
        <w:tc>
          <w:tcPr>
            <w:tcW w:w="3999" w:type="dxa"/>
          </w:tcPr>
          <w:p w:rsidR="00425F5F" w:rsidRPr="00EB2CEF" w:rsidRDefault="00425F5F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425F5F" w:rsidRPr="00EB2CEF" w:rsidRDefault="00425F5F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25F5F" w:rsidRDefault="003A63CC" w:rsidP="003A63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FİKRET GÜLER</w:t>
            </w:r>
            <w:r w:rsidR="001A7CF2">
              <w:rPr>
                <w:rFonts w:ascii="Arial" w:hAnsi="Arial"/>
                <w:color w:val="000000"/>
                <w:sz w:val="16"/>
              </w:rPr>
              <w:t xml:space="preserve"> </w:t>
            </w:r>
            <w:r w:rsidR="00425F5F">
              <w:rPr>
                <w:rFonts w:ascii="Arial" w:hAnsi="Arial"/>
                <w:color w:val="000000"/>
                <w:sz w:val="16"/>
              </w:rPr>
              <w:t>(ÜYE)</w:t>
            </w:r>
          </w:p>
        </w:tc>
      </w:tr>
      <w:tr w:rsidR="00425F5F" w:rsidRPr="00EB2CEF">
        <w:trPr>
          <w:cantSplit/>
          <w:trHeight w:val="250"/>
        </w:trPr>
        <w:tc>
          <w:tcPr>
            <w:tcW w:w="3999" w:type="dxa"/>
          </w:tcPr>
          <w:p w:rsidR="00425F5F" w:rsidRPr="00EB2CEF" w:rsidRDefault="00425F5F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425F5F" w:rsidRPr="00EB2CEF" w:rsidRDefault="00425F5F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25F5F" w:rsidRDefault="003A63CC" w:rsidP="003A63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GÖKHAN SAĞNAKLAR</w:t>
            </w:r>
            <w:r w:rsidR="00425F5F">
              <w:rPr>
                <w:rFonts w:ascii="Arial" w:hAnsi="Arial"/>
                <w:color w:val="000000"/>
                <w:sz w:val="16"/>
              </w:rPr>
              <w:t xml:space="preserve"> (ÜYE)</w:t>
            </w:r>
          </w:p>
        </w:tc>
      </w:tr>
      <w:tr w:rsidR="00425F5F" w:rsidRPr="00EB2CEF">
        <w:trPr>
          <w:cantSplit/>
          <w:trHeight w:val="250"/>
        </w:trPr>
        <w:tc>
          <w:tcPr>
            <w:tcW w:w="3999" w:type="dxa"/>
          </w:tcPr>
          <w:p w:rsidR="00425F5F" w:rsidRPr="00EB2CEF" w:rsidRDefault="00425F5F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425F5F" w:rsidRPr="00EB2CEF" w:rsidRDefault="00425F5F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25F5F" w:rsidRDefault="003A63CC" w:rsidP="003C06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BURAK ÖZ</w:t>
            </w:r>
            <w:r w:rsidR="003C061A">
              <w:rPr>
                <w:rFonts w:ascii="Arial" w:hAnsi="Arial"/>
                <w:color w:val="000000"/>
                <w:sz w:val="16"/>
              </w:rPr>
              <w:t>D</w:t>
            </w:r>
            <w:r>
              <w:rPr>
                <w:rFonts w:ascii="Arial" w:hAnsi="Arial"/>
                <w:color w:val="000000"/>
                <w:sz w:val="16"/>
              </w:rPr>
              <w:t>OĞAN</w:t>
            </w:r>
            <w:r w:rsidR="00425F5F">
              <w:rPr>
                <w:rFonts w:ascii="Arial" w:hAnsi="Arial"/>
                <w:color w:val="000000"/>
                <w:sz w:val="16"/>
              </w:rPr>
              <w:t xml:space="preserve"> (ÜYE)</w:t>
            </w:r>
          </w:p>
        </w:tc>
      </w:tr>
      <w:tr w:rsidR="00425F5F" w:rsidRPr="00EB2CEF">
        <w:trPr>
          <w:cantSplit/>
          <w:trHeight w:val="250"/>
        </w:trPr>
        <w:tc>
          <w:tcPr>
            <w:tcW w:w="3999" w:type="dxa"/>
          </w:tcPr>
          <w:p w:rsidR="00425F5F" w:rsidRPr="00EB2CEF" w:rsidRDefault="00425F5F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425F5F" w:rsidRPr="00EB2CEF" w:rsidRDefault="00425F5F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25F5F" w:rsidRDefault="003A63CC" w:rsidP="003A63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ŞAN GÜRDAMAR</w:t>
            </w:r>
            <w:r w:rsidR="00425F5F">
              <w:rPr>
                <w:rFonts w:ascii="Arial" w:hAnsi="Arial"/>
                <w:color w:val="000000"/>
                <w:sz w:val="16"/>
              </w:rPr>
              <w:t xml:space="preserve"> (ÜYE)</w:t>
            </w:r>
          </w:p>
        </w:tc>
      </w:tr>
      <w:tr w:rsidR="00425F5F" w:rsidRPr="00EB2CEF">
        <w:trPr>
          <w:cantSplit/>
          <w:trHeight w:val="250"/>
        </w:trPr>
        <w:tc>
          <w:tcPr>
            <w:tcW w:w="3999" w:type="dxa"/>
          </w:tcPr>
          <w:p w:rsidR="00425F5F" w:rsidRPr="00EB2CEF" w:rsidRDefault="00425F5F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425F5F" w:rsidRPr="00EB2CEF" w:rsidRDefault="00425F5F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25F5F" w:rsidRDefault="003A63CC" w:rsidP="003A63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ÖZGER İNAL</w:t>
            </w:r>
            <w:r w:rsidR="00425F5F">
              <w:rPr>
                <w:rFonts w:ascii="Arial" w:hAnsi="Arial"/>
                <w:color w:val="000000"/>
                <w:sz w:val="16"/>
              </w:rPr>
              <w:t xml:space="preserve"> (ÜYE)</w:t>
            </w:r>
          </w:p>
        </w:tc>
      </w:tr>
      <w:tr w:rsidR="00425F5F" w:rsidRPr="00EB2CEF">
        <w:trPr>
          <w:cantSplit/>
          <w:trHeight w:val="250"/>
        </w:trPr>
        <w:tc>
          <w:tcPr>
            <w:tcW w:w="3999" w:type="dxa"/>
          </w:tcPr>
          <w:p w:rsidR="00425F5F" w:rsidRPr="00EB2CEF" w:rsidRDefault="00425F5F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425F5F" w:rsidRPr="00EB2CEF" w:rsidRDefault="00425F5F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25F5F" w:rsidRDefault="003A63CC" w:rsidP="003A63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KEREM KUŞİ</w:t>
            </w:r>
            <w:r w:rsidR="00425F5F">
              <w:rPr>
                <w:rFonts w:ascii="Arial" w:hAnsi="Arial"/>
                <w:color w:val="000000"/>
                <w:sz w:val="16"/>
              </w:rPr>
              <w:t xml:space="preserve"> (ÜYE)</w:t>
            </w:r>
          </w:p>
        </w:tc>
      </w:tr>
      <w:tr w:rsidR="00425F5F" w:rsidRPr="00437155">
        <w:trPr>
          <w:cantSplit/>
          <w:trHeight w:val="250"/>
        </w:trPr>
        <w:tc>
          <w:tcPr>
            <w:tcW w:w="3999" w:type="dxa"/>
          </w:tcPr>
          <w:p w:rsidR="00425F5F" w:rsidRPr="001A7CF2" w:rsidRDefault="00425F5F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A7CF2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425F5F" w:rsidRPr="001A7CF2" w:rsidRDefault="00425F5F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25F5F" w:rsidRPr="001A7CF2" w:rsidRDefault="00425F5F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A7CF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25F5F" w:rsidRPr="001A7CF2" w:rsidRDefault="00425F5F" w:rsidP="00895E30">
            <w:pPr>
              <w:rPr>
                <w:rFonts w:ascii="Arial" w:hAnsi="Arial" w:cs="Arial"/>
                <w:sz w:val="16"/>
                <w:szCs w:val="16"/>
              </w:rPr>
            </w:pPr>
          </w:p>
          <w:p w:rsidR="00425F5F" w:rsidRPr="001A7CF2" w:rsidRDefault="00425F5F" w:rsidP="00895E3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5F5F" w:rsidRPr="00EB2CEF">
        <w:trPr>
          <w:cantSplit/>
          <w:trHeight w:val="250"/>
        </w:trPr>
        <w:tc>
          <w:tcPr>
            <w:tcW w:w="3999" w:type="dxa"/>
          </w:tcPr>
          <w:p w:rsidR="00425F5F" w:rsidRPr="00EB2CEF" w:rsidRDefault="00425F5F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425F5F" w:rsidRPr="00EB2CEF" w:rsidRDefault="00425F5F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425F5F" w:rsidRPr="00EB2CEF" w:rsidRDefault="00425F5F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25F5F" w:rsidRDefault="00425F5F" w:rsidP="00895E3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MERT ERGİL </w:t>
            </w:r>
            <w:r w:rsidR="002A5294">
              <w:rPr>
                <w:rFonts w:ascii="Arial" w:hAnsi="Arial" w:cs="Arial"/>
                <w:sz w:val="16"/>
                <w:szCs w:val="16"/>
              </w:rPr>
              <w:t>– M</w:t>
            </w:r>
            <w:r>
              <w:rPr>
                <w:rFonts w:ascii="Arial" w:hAnsi="Arial" w:cs="Arial"/>
                <w:sz w:val="16"/>
                <w:szCs w:val="16"/>
              </w:rPr>
              <w:t xml:space="preserve">UHASEBE VE MALİ İŞLER MUDURU </w:t>
            </w:r>
            <w:hyperlink r:id="rId5" w:history="1">
              <w:r w:rsidRPr="00702399">
                <w:rPr>
                  <w:rStyle w:val="Hyperlink"/>
                  <w:rFonts w:ascii="Arial" w:hAnsi="Arial" w:cs="Arial"/>
                  <w:sz w:val="16"/>
                  <w:szCs w:val="16"/>
                </w:rPr>
                <w:t>MERGIL@ENKA.COM</w:t>
              </w:r>
            </w:hyperlink>
          </w:p>
          <w:p w:rsidR="002F26F6" w:rsidRPr="00EB2CEF" w:rsidRDefault="002F26F6" w:rsidP="00895E3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5F5F" w:rsidRPr="00EB2CEF">
        <w:trPr>
          <w:cantSplit/>
          <w:trHeight w:val="250"/>
        </w:trPr>
        <w:tc>
          <w:tcPr>
            <w:tcW w:w="3999" w:type="dxa"/>
          </w:tcPr>
          <w:p w:rsidR="00425F5F" w:rsidRPr="00EB2CEF" w:rsidRDefault="00425F5F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425F5F" w:rsidRPr="00EB2CEF" w:rsidRDefault="00425F5F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425F5F" w:rsidRPr="00EB2CEF" w:rsidRDefault="00425F5F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25F5F" w:rsidRDefault="00425F5F" w:rsidP="00895E3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YAVUZ AKTÜRK </w:t>
            </w:r>
            <w:r w:rsidR="002A5294">
              <w:rPr>
                <w:rFonts w:ascii="Arial" w:hAnsi="Arial" w:cs="Arial"/>
                <w:sz w:val="16"/>
                <w:szCs w:val="16"/>
              </w:rPr>
              <w:t xml:space="preserve"> - </w:t>
            </w:r>
            <w:r>
              <w:rPr>
                <w:rFonts w:ascii="Arial" w:hAnsi="Arial" w:cs="Arial"/>
                <w:sz w:val="16"/>
                <w:szCs w:val="16"/>
              </w:rPr>
              <w:t>FINANSMAN MÜDÜRÜ</w:t>
            </w:r>
          </w:p>
          <w:p w:rsidR="00425F5F" w:rsidRDefault="00436D1C" w:rsidP="00895E30">
            <w:pPr>
              <w:rPr>
                <w:rFonts w:ascii="Arial" w:hAnsi="Arial" w:cs="Arial"/>
                <w:sz w:val="16"/>
                <w:szCs w:val="16"/>
              </w:rPr>
            </w:pPr>
            <w:hyperlink r:id="rId6" w:history="1">
              <w:r w:rsidR="00425F5F" w:rsidRPr="00702399">
                <w:rPr>
                  <w:rStyle w:val="Hyperlink"/>
                  <w:rFonts w:ascii="Arial" w:hAnsi="Arial" w:cs="Arial"/>
                  <w:sz w:val="16"/>
                  <w:szCs w:val="16"/>
                </w:rPr>
                <w:t>YAKTURK@ENKA.COM</w:t>
              </w:r>
            </w:hyperlink>
          </w:p>
          <w:p w:rsidR="002F26F6" w:rsidRPr="00EB2CEF" w:rsidRDefault="002F26F6" w:rsidP="00895E3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5F5F" w:rsidRPr="00EB2CEF">
        <w:trPr>
          <w:cantSplit/>
          <w:trHeight w:val="250"/>
        </w:trPr>
        <w:tc>
          <w:tcPr>
            <w:tcW w:w="3999" w:type="dxa"/>
          </w:tcPr>
          <w:p w:rsidR="00425F5F" w:rsidRPr="00EB2CEF" w:rsidRDefault="00425F5F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425F5F" w:rsidRPr="00EB2CEF" w:rsidRDefault="00437155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: </w:t>
            </w:r>
          </w:p>
        </w:tc>
        <w:tc>
          <w:tcPr>
            <w:tcW w:w="4961" w:type="dxa"/>
          </w:tcPr>
          <w:p w:rsidR="00437155" w:rsidRDefault="002A5294" w:rsidP="00895E3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HALUK GERÇEK, ÖCAL ÖZPINAR, MERT ERGİL, YAVUZ AKTÜ</w:t>
            </w:r>
            <w:r w:rsidR="00437155">
              <w:rPr>
                <w:rFonts w:ascii="Arial" w:hAnsi="Arial" w:cs="Arial"/>
                <w:sz w:val="16"/>
                <w:szCs w:val="16"/>
              </w:rPr>
              <w:t>RK</w:t>
            </w:r>
          </w:p>
          <w:p w:rsidR="001A7CF2" w:rsidRPr="00EB2CEF" w:rsidRDefault="001A7CF2" w:rsidP="00895E3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5F5F" w:rsidRPr="00F539C8">
        <w:trPr>
          <w:cantSplit/>
          <w:trHeight w:val="250"/>
        </w:trPr>
        <w:tc>
          <w:tcPr>
            <w:tcW w:w="3999" w:type="dxa"/>
          </w:tcPr>
          <w:p w:rsidR="00425F5F" w:rsidRPr="001A7CF2" w:rsidRDefault="00425F5F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A7CF2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425F5F" w:rsidRPr="00F539C8" w:rsidRDefault="00437155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39C8">
              <w:rPr>
                <w:rFonts w:ascii="Arial" w:hAnsi="Arial" w:cs="Arial"/>
                <w:b/>
                <w:sz w:val="16"/>
                <w:szCs w:val="16"/>
              </w:rPr>
              <w:t xml:space="preserve">: </w:t>
            </w:r>
          </w:p>
        </w:tc>
        <w:tc>
          <w:tcPr>
            <w:tcW w:w="4961" w:type="dxa"/>
          </w:tcPr>
          <w:p w:rsidR="00425F5F" w:rsidRDefault="001A7CF2" w:rsidP="00437155">
            <w:pPr>
              <w:rPr>
                <w:rFonts w:ascii="Arial" w:hAnsi="Arial" w:cs="Arial"/>
                <w:sz w:val="16"/>
                <w:szCs w:val="16"/>
              </w:rPr>
            </w:pPr>
            <w:r w:rsidRPr="001A7CF2">
              <w:rPr>
                <w:rFonts w:ascii="Arial" w:hAnsi="Arial" w:cs="Arial"/>
                <w:sz w:val="16"/>
                <w:szCs w:val="16"/>
              </w:rPr>
              <w:t>YOKTUR</w:t>
            </w:r>
          </w:p>
          <w:p w:rsidR="001A7CF2" w:rsidRPr="001A7CF2" w:rsidRDefault="001A7CF2" w:rsidP="0043715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7155" w:rsidRPr="00EB2CEF">
        <w:trPr>
          <w:cantSplit/>
          <w:trHeight w:val="250"/>
        </w:trPr>
        <w:tc>
          <w:tcPr>
            <w:tcW w:w="3999" w:type="dxa"/>
          </w:tcPr>
          <w:p w:rsidR="00437155" w:rsidRPr="00EB2CEF" w:rsidRDefault="00437155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437155" w:rsidRPr="00EB2CEF" w:rsidRDefault="00437155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37155" w:rsidRPr="00EB2CEF" w:rsidRDefault="00F539C8" w:rsidP="006D6EE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FİK</w:t>
            </w:r>
            <w:r w:rsidR="00437155">
              <w:rPr>
                <w:rFonts w:ascii="Arial" w:hAnsi="Arial" w:cs="Arial"/>
                <w:sz w:val="16"/>
                <w:szCs w:val="16"/>
              </w:rPr>
              <w:t>RET GÜLER</w:t>
            </w:r>
            <w:r w:rsidR="001A7CF2">
              <w:rPr>
                <w:rFonts w:ascii="Arial" w:hAnsi="Arial" w:cs="Arial"/>
                <w:sz w:val="16"/>
                <w:szCs w:val="16"/>
              </w:rPr>
              <w:t>, ŞAN GÜRDAMAR</w:t>
            </w:r>
          </w:p>
        </w:tc>
      </w:tr>
      <w:tr w:rsidR="00437155" w:rsidRPr="00EB2CEF">
        <w:trPr>
          <w:cantSplit/>
          <w:trHeight w:val="250"/>
        </w:trPr>
        <w:tc>
          <w:tcPr>
            <w:tcW w:w="3999" w:type="dxa"/>
          </w:tcPr>
          <w:p w:rsidR="00437155" w:rsidRPr="00EB2CEF" w:rsidRDefault="00437155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437155" w:rsidRPr="00EB2CEF" w:rsidRDefault="00437155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37155" w:rsidRDefault="00437155" w:rsidP="006D6EE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0 212 376 10 00</w:t>
            </w:r>
          </w:p>
        </w:tc>
      </w:tr>
      <w:tr w:rsidR="00437155" w:rsidRPr="00EB2CEF">
        <w:trPr>
          <w:cantSplit/>
          <w:trHeight w:val="250"/>
        </w:trPr>
        <w:tc>
          <w:tcPr>
            <w:tcW w:w="3999" w:type="dxa"/>
          </w:tcPr>
          <w:p w:rsidR="00437155" w:rsidRPr="00EB2CEF" w:rsidRDefault="00437155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437155" w:rsidRPr="00EB2CEF" w:rsidRDefault="00437155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37155" w:rsidRPr="00EB2CEF" w:rsidRDefault="00437155" w:rsidP="00895E3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7155" w:rsidRPr="00EB2CEF">
        <w:trPr>
          <w:cantSplit/>
          <w:trHeight w:val="250"/>
        </w:trPr>
        <w:tc>
          <w:tcPr>
            <w:tcW w:w="3999" w:type="dxa"/>
          </w:tcPr>
          <w:p w:rsidR="00437155" w:rsidRPr="00EB2CEF" w:rsidRDefault="00437155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437155" w:rsidRPr="00EB2CEF" w:rsidRDefault="00437155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37155" w:rsidRDefault="00437155" w:rsidP="006D6EE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0 212 274 09 83</w:t>
            </w:r>
          </w:p>
        </w:tc>
      </w:tr>
      <w:tr w:rsidR="00437155" w:rsidRPr="00EB2CEF">
        <w:trPr>
          <w:cantSplit/>
          <w:trHeight w:val="250"/>
        </w:trPr>
        <w:tc>
          <w:tcPr>
            <w:tcW w:w="3999" w:type="dxa"/>
          </w:tcPr>
          <w:p w:rsidR="00437155" w:rsidRPr="00EB2CEF" w:rsidRDefault="00437155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437155" w:rsidRPr="00EB2CEF" w:rsidRDefault="00437155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37155" w:rsidRPr="00EB2CEF" w:rsidRDefault="00437155" w:rsidP="00895E3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7155" w:rsidRPr="00EB2CEF">
        <w:trPr>
          <w:cantSplit/>
          <w:trHeight w:val="250"/>
        </w:trPr>
        <w:tc>
          <w:tcPr>
            <w:tcW w:w="3999" w:type="dxa"/>
          </w:tcPr>
          <w:p w:rsidR="00437155" w:rsidRPr="00EB2CEF" w:rsidRDefault="00437155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437155" w:rsidRPr="00EB2CEF" w:rsidRDefault="00437155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: </w:t>
            </w:r>
          </w:p>
        </w:tc>
        <w:tc>
          <w:tcPr>
            <w:tcW w:w="4961" w:type="dxa"/>
          </w:tcPr>
          <w:p w:rsidR="00437155" w:rsidRDefault="00436D1C" w:rsidP="00437155">
            <w:pPr>
              <w:rPr>
                <w:rFonts w:ascii="Arial" w:hAnsi="Arial"/>
                <w:color w:val="000000"/>
                <w:sz w:val="16"/>
              </w:rPr>
            </w:pPr>
            <w:hyperlink r:id="rId7" w:history="1">
              <w:r w:rsidR="001A7CF2" w:rsidRPr="00702399">
                <w:rPr>
                  <w:rStyle w:val="Hyperlink"/>
                  <w:rFonts w:ascii="Arial" w:hAnsi="Arial"/>
                  <w:sz w:val="16"/>
                </w:rPr>
                <w:t>WWW.ENKA.COM</w:t>
              </w:r>
            </w:hyperlink>
          </w:p>
        </w:tc>
      </w:tr>
      <w:tr w:rsidR="00437155" w:rsidRPr="00EB2CEF">
        <w:trPr>
          <w:cantSplit/>
          <w:trHeight w:val="250"/>
        </w:trPr>
        <w:tc>
          <w:tcPr>
            <w:tcW w:w="3999" w:type="dxa"/>
          </w:tcPr>
          <w:p w:rsidR="00437155" w:rsidRPr="00EB2CEF" w:rsidRDefault="00437155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437155" w:rsidRPr="00EB2CEF" w:rsidRDefault="00437155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37155" w:rsidRPr="00EB2CEF" w:rsidRDefault="00437155" w:rsidP="00895E3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7155" w:rsidRPr="001A7CF2">
        <w:trPr>
          <w:cantSplit/>
          <w:trHeight w:val="250"/>
        </w:trPr>
        <w:tc>
          <w:tcPr>
            <w:tcW w:w="3999" w:type="dxa"/>
          </w:tcPr>
          <w:p w:rsidR="00437155" w:rsidRPr="001A7CF2" w:rsidRDefault="00437155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A7CF2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437155" w:rsidRPr="001A7CF2" w:rsidRDefault="001A7CF2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A7CF2">
              <w:rPr>
                <w:rFonts w:ascii="Arial" w:hAnsi="Arial" w:cs="Arial"/>
                <w:b/>
                <w:sz w:val="16"/>
                <w:szCs w:val="16"/>
              </w:rPr>
              <w:t xml:space="preserve">: </w:t>
            </w:r>
          </w:p>
        </w:tc>
        <w:tc>
          <w:tcPr>
            <w:tcW w:w="4961" w:type="dxa"/>
          </w:tcPr>
          <w:p w:rsidR="00437155" w:rsidRPr="001A7CF2" w:rsidRDefault="001A7CF2" w:rsidP="00895E30">
            <w:pPr>
              <w:rPr>
                <w:rFonts w:ascii="Arial" w:hAnsi="Arial" w:cs="Arial"/>
                <w:sz w:val="16"/>
                <w:szCs w:val="16"/>
              </w:rPr>
            </w:pPr>
            <w:r w:rsidRPr="001A7CF2">
              <w:rPr>
                <w:rFonts w:ascii="Arial" w:hAnsi="Arial" w:cs="Arial"/>
                <w:sz w:val="16"/>
                <w:szCs w:val="16"/>
              </w:rPr>
              <w:t>İLAN EDİLİYOR</w:t>
            </w:r>
          </w:p>
        </w:tc>
      </w:tr>
      <w:tr w:rsidR="00437155" w:rsidRPr="00EB2CEF">
        <w:trPr>
          <w:cantSplit/>
          <w:trHeight w:val="250"/>
        </w:trPr>
        <w:tc>
          <w:tcPr>
            <w:tcW w:w="3999" w:type="dxa"/>
          </w:tcPr>
          <w:p w:rsidR="00437155" w:rsidRPr="00EB2CEF" w:rsidRDefault="00437155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437155" w:rsidRPr="00EB2CEF" w:rsidRDefault="00437155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37155" w:rsidRDefault="00436D1C" w:rsidP="006D6EEB">
            <w:pPr>
              <w:rPr>
                <w:rFonts w:ascii="Arial" w:hAnsi="Arial"/>
                <w:color w:val="000000"/>
                <w:sz w:val="16"/>
              </w:rPr>
            </w:pPr>
            <w:hyperlink r:id="rId8" w:history="1">
              <w:r w:rsidR="00437155" w:rsidRPr="00437155">
                <w:rPr>
                  <w:rFonts w:ascii="Arial" w:hAnsi="Arial"/>
                  <w:color w:val="000000"/>
                  <w:sz w:val="16"/>
                </w:rPr>
                <w:t>ENKA@ENKA.COM</w:t>
              </w:r>
            </w:hyperlink>
            <w:r w:rsidR="00437155"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437155" w:rsidRPr="00EB2CEF">
        <w:trPr>
          <w:cantSplit/>
          <w:trHeight w:val="250"/>
        </w:trPr>
        <w:tc>
          <w:tcPr>
            <w:tcW w:w="3999" w:type="dxa"/>
          </w:tcPr>
          <w:p w:rsidR="00437155" w:rsidRPr="00EB2CEF" w:rsidRDefault="00437155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437155" w:rsidRPr="00EB2CEF" w:rsidRDefault="00437155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437155" w:rsidRPr="00EB2CEF" w:rsidRDefault="00437155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37155" w:rsidRPr="00EB2CEF" w:rsidRDefault="00437155" w:rsidP="00E356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OCAK 2008 : </w:t>
            </w:r>
            <w:r w:rsidR="00392EAE">
              <w:rPr>
                <w:rFonts w:ascii="Arial" w:hAnsi="Arial" w:cs="Arial"/>
                <w:sz w:val="16"/>
                <w:szCs w:val="16"/>
              </w:rPr>
              <w:t>39,021</w:t>
            </w:r>
            <w:r w:rsidR="0088150A">
              <w:rPr>
                <w:rFonts w:ascii="Arial" w:hAnsi="Arial" w:cs="Arial"/>
                <w:sz w:val="16"/>
                <w:szCs w:val="16"/>
              </w:rPr>
              <w:t xml:space="preserve"> ve 2</w:t>
            </w:r>
            <w:r w:rsidR="00E3561C">
              <w:rPr>
                <w:rFonts w:ascii="Arial" w:hAnsi="Arial" w:cs="Arial"/>
                <w:sz w:val="16"/>
                <w:szCs w:val="16"/>
              </w:rPr>
              <w:t>8</w:t>
            </w:r>
            <w:r w:rsidR="0088150A">
              <w:rPr>
                <w:rFonts w:ascii="Arial" w:hAnsi="Arial" w:cs="Arial"/>
                <w:sz w:val="16"/>
                <w:szCs w:val="16"/>
              </w:rPr>
              <w:t>,</w:t>
            </w:r>
            <w:r w:rsidR="00E3561C">
              <w:rPr>
                <w:rFonts w:ascii="Arial" w:hAnsi="Arial" w:cs="Arial"/>
                <w:sz w:val="16"/>
                <w:szCs w:val="16"/>
              </w:rPr>
              <w:t>219</w:t>
            </w:r>
            <w:r w:rsidR="0088150A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437155" w:rsidRPr="00EB2CEF">
        <w:trPr>
          <w:cantSplit/>
          <w:trHeight w:val="250"/>
        </w:trPr>
        <w:tc>
          <w:tcPr>
            <w:tcW w:w="3999" w:type="dxa"/>
          </w:tcPr>
          <w:p w:rsidR="00437155" w:rsidRPr="00EB2CEF" w:rsidRDefault="00437155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437155" w:rsidRPr="00EB2CEF" w:rsidRDefault="00437155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37155" w:rsidRPr="00EB2CEF" w:rsidRDefault="00437155" w:rsidP="00895E3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7155" w:rsidRPr="00EB2CEF">
        <w:trPr>
          <w:cantSplit/>
          <w:trHeight w:val="250"/>
        </w:trPr>
        <w:tc>
          <w:tcPr>
            <w:tcW w:w="3999" w:type="dxa"/>
          </w:tcPr>
          <w:p w:rsidR="00437155" w:rsidRPr="00EB2CEF" w:rsidRDefault="00437155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437155" w:rsidRPr="00EB2CEF" w:rsidRDefault="00437155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37155" w:rsidRPr="00EB2CEF" w:rsidRDefault="00437155" w:rsidP="00895E3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YOK</w:t>
            </w:r>
          </w:p>
        </w:tc>
      </w:tr>
      <w:tr w:rsidR="00437155" w:rsidRPr="00EB2CEF">
        <w:trPr>
          <w:cantSplit/>
          <w:trHeight w:val="250"/>
        </w:trPr>
        <w:tc>
          <w:tcPr>
            <w:tcW w:w="3999" w:type="dxa"/>
          </w:tcPr>
          <w:p w:rsidR="00437155" w:rsidRPr="00EB2CEF" w:rsidRDefault="00437155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437155" w:rsidRPr="00EB2CEF" w:rsidRDefault="00437155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37155" w:rsidRPr="00EB2CEF" w:rsidRDefault="00437155" w:rsidP="00895E3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7155" w:rsidRPr="00EB2CEF">
        <w:trPr>
          <w:cantSplit/>
          <w:trHeight w:val="250"/>
        </w:trPr>
        <w:tc>
          <w:tcPr>
            <w:tcW w:w="3999" w:type="dxa"/>
          </w:tcPr>
          <w:p w:rsidR="00437155" w:rsidRPr="00EB2CEF" w:rsidRDefault="00437155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437155" w:rsidRPr="00EB2CEF" w:rsidRDefault="00437155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37155" w:rsidRPr="00EB2CEF" w:rsidRDefault="00437155" w:rsidP="00895E3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YOK</w:t>
            </w:r>
          </w:p>
        </w:tc>
      </w:tr>
      <w:tr w:rsidR="00437155" w:rsidRPr="00EB2CEF">
        <w:trPr>
          <w:cantSplit/>
          <w:trHeight w:val="250"/>
        </w:trPr>
        <w:tc>
          <w:tcPr>
            <w:tcW w:w="3999" w:type="dxa"/>
          </w:tcPr>
          <w:p w:rsidR="00437155" w:rsidRPr="00EB2CEF" w:rsidRDefault="00437155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437155" w:rsidRPr="00EB2CEF" w:rsidRDefault="00437155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37155" w:rsidRPr="00EB2CEF" w:rsidRDefault="00437155" w:rsidP="00895E3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7155" w:rsidRPr="00EB2CEF">
        <w:trPr>
          <w:cantSplit/>
          <w:trHeight w:val="250"/>
        </w:trPr>
        <w:tc>
          <w:tcPr>
            <w:tcW w:w="3999" w:type="dxa"/>
          </w:tcPr>
          <w:p w:rsidR="00437155" w:rsidRPr="00EB2CEF" w:rsidRDefault="00437155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437155" w:rsidRPr="00EB2CEF" w:rsidRDefault="00437155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37155" w:rsidRPr="00EB2CEF" w:rsidRDefault="00437155" w:rsidP="00895E3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YOK</w:t>
            </w:r>
          </w:p>
        </w:tc>
      </w:tr>
      <w:tr w:rsidR="00437155" w:rsidRPr="00EB2CEF">
        <w:trPr>
          <w:cantSplit/>
          <w:trHeight w:val="250"/>
        </w:trPr>
        <w:tc>
          <w:tcPr>
            <w:tcW w:w="3999" w:type="dxa"/>
          </w:tcPr>
          <w:p w:rsidR="00437155" w:rsidRPr="00EB2CEF" w:rsidRDefault="00437155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437155" w:rsidRPr="00EB2CEF" w:rsidRDefault="00437155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37155" w:rsidRDefault="00437155" w:rsidP="00895E30">
            <w:pPr>
              <w:rPr>
                <w:rFonts w:ascii="Arial" w:hAnsi="Arial" w:cs="Arial"/>
                <w:sz w:val="16"/>
                <w:szCs w:val="16"/>
              </w:rPr>
            </w:pPr>
          </w:p>
          <w:p w:rsidR="00607999" w:rsidRDefault="00607999" w:rsidP="00895E30">
            <w:pPr>
              <w:rPr>
                <w:rFonts w:ascii="Arial" w:hAnsi="Arial" w:cs="Arial"/>
                <w:sz w:val="16"/>
                <w:szCs w:val="16"/>
              </w:rPr>
            </w:pPr>
          </w:p>
          <w:p w:rsidR="00607999" w:rsidRDefault="00607999" w:rsidP="00895E30">
            <w:pPr>
              <w:rPr>
                <w:rFonts w:ascii="Arial" w:hAnsi="Arial" w:cs="Arial"/>
                <w:sz w:val="16"/>
                <w:szCs w:val="16"/>
              </w:rPr>
            </w:pPr>
          </w:p>
          <w:p w:rsidR="00437155" w:rsidRPr="00EB2CEF" w:rsidRDefault="00437155" w:rsidP="00895E3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7155" w:rsidRPr="00EB2CEF">
        <w:trPr>
          <w:cantSplit/>
          <w:trHeight w:val="250"/>
        </w:trPr>
        <w:tc>
          <w:tcPr>
            <w:tcW w:w="3999" w:type="dxa"/>
          </w:tcPr>
          <w:p w:rsidR="00437155" w:rsidRPr="00EB2CEF" w:rsidRDefault="00437155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lastRenderedPageBreak/>
              <w:t>KAYITLI SERMAYE TAVANI</w:t>
            </w:r>
          </w:p>
        </w:tc>
        <w:tc>
          <w:tcPr>
            <w:tcW w:w="284" w:type="dxa"/>
          </w:tcPr>
          <w:p w:rsidR="00437155" w:rsidRPr="00EB2CEF" w:rsidRDefault="00437155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37155" w:rsidRPr="00F97F72" w:rsidRDefault="00437155" w:rsidP="006D6EEB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1,6</w:t>
            </w:r>
            <w:r w:rsidRPr="00F97F72">
              <w:rPr>
                <w:rFonts w:ascii="Arial" w:hAnsi="Arial"/>
                <w:i/>
                <w:color w:val="000000"/>
                <w:sz w:val="16"/>
              </w:rPr>
              <w:t xml:space="preserve">00,000,000 YTL </w:t>
            </w:r>
          </w:p>
        </w:tc>
      </w:tr>
      <w:tr w:rsidR="00437155" w:rsidRPr="00EB2CEF">
        <w:trPr>
          <w:cantSplit/>
          <w:trHeight w:val="250"/>
        </w:trPr>
        <w:tc>
          <w:tcPr>
            <w:tcW w:w="3999" w:type="dxa"/>
          </w:tcPr>
          <w:p w:rsidR="00437155" w:rsidRPr="00EB2CEF" w:rsidRDefault="00437155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437155" w:rsidRPr="00EB2CEF" w:rsidRDefault="00437155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37155" w:rsidRPr="00EB2CEF" w:rsidRDefault="00437155" w:rsidP="00895E30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437155" w:rsidRPr="00EB2CEF">
        <w:trPr>
          <w:cantSplit/>
          <w:trHeight w:val="250"/>
        </w:trPr>
        <w:tc>
          <w:tcPr>
            <w:tcW w:w="3999" w:type="dxa"/>
          </w:tcPr>
          <w:p w:rsidR="00437155" w:rsidRPr="00EB2CEF" w:rsidRDefault="00437155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437155" w:rsidRPr="00EB2CEF" w:rsidRDefault="00437155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37155" w:rsidRPr="00EB2CEF" w:rsidRDefault="00607999" w:rsidP="00895E3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YOK</w:t>
            </w:r>
          </w:p>
        </w:tc>
      </w:tr>
      <w:tr w:rsidR="00437155" w:rsidRPr="00EB2CEF">
        <w:trPr>
          <w:cantSplit/>
          <w:trHeight w:val="250"/>
        </w:trPr>
        <w:tc>
          <w:tcPr>
            <w:tcW w:w="3999" w:type="dxa"/>
          </w:tcPr>
          <w:p w:rsidR="00437155" w:rsidRPr="00EB2CEF" w:rsidRDefault="00437155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437155" w:rsidRPr="00EB2CEF" w:rsidRDefault="00437155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37155" w:rsidRPr="00EB2CEF" w:rsidRDefault="00437155" w:rsidP="00895E3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7155" w:rsidRPr="00EB2CEF">
        <w:trPr>
          <w:cantSplit/>
          <w:trHeight w:val="250"/>
        </w:trPr>
        <w:tc>
          <w:tcPr>
            <w:tcW w:w="3999" w:type="dxa"/>
          </w:tcPr>
          <w:p w:rsidR="00437155" w:rsidRPr="00EB2CEF" w:rsidRDefault="00437155" w:rsidP="00895E30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437155" w:rsidRPr="00EB2CEF" w:rsidRDefault="00437155" w:rsidP="00895E30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37155" w:rsidRPr="00F97F72" w:rsidRDefault="00437155" w:rsidP="00B25E6F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1,2</w:t>
            </w:r>
            <w:r w:rsidRPr="00F97F72">
              <w:rPr>
                <w:rFonts w:ascii="Arial" w:hAnsi="Arial"/>
                <w:i/>
                <w:color w:val="000000"/>
                <w:sz w:val="16"/>
              </w:rPr>
              <w:t>00,000,000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r w:rsidRPr="00F97F72">
              <w:rPr>
                <w:rFonts w:ascii="Arial" w:hAnsi="Arial"/>
                <w:i/>
                <w:color w:val="000000"/>
                <w:sz w:val="16"/>
              </w:rPr>
              <w:t>YTL</w:t>
            </w:r>
          </w:p>
        </w:tc>
      </w:tr>
      <w:tr w:rsidR="00437155" w:rsidRPr="00EB2CEF">
        <w:trPr>
          <w:cantSplit/>
          <w:trHeight w:val="250"/>
        </w:trPr>
        <w:tc>
          <w:tcPr>
            <w:tcW w:w="3999" w:type="dxa"/>
          </w:tcPr>
          <w:p w:rsidR="00437155" w:rsidRPr="00EB2CEF" w:rsidRDefault="00437155" w:rsidP="00895E30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284" w:type="dxa"/>
          </w:tcPr>
          <w:p w:rsidR="00437155" w:rsidRPr="00EB2CEF" w:rsidRDefault="00437155" w:rsidP="00895E30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961" w:type="dxa"/>
          </w:tcPr>
          <w:p w:rsidR="00437155" w:rsidRPr="00EB2CEF" w:rsidRDefault="00437155" w:rsidP="00895E30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437155" w:rsidRPr="00EB2CEF">
        <w:trPr>
          <w:cantSplit/>
          <w:trHeight w:val="250"/>
        </w:trPr>
        <w:tc>
          <w:tcPr>
            <w:tcW w:w="3999" w:type="dxa"/>
          </w:tcPr>
          <w:p w:rsidR="00437155" w:rsidRPr="00607999" w:rsidRDefault="00437155" w:rsidP="00607999">
            <w:pPr>
              <w:rPr>
                <w:b/>
                <w:sz w:val="16"/>
                <w:szCs w:val="16"/>
              </w:rPr>
            </w:pPr>
            <w:r w:rsidRPr="00607999">
              <w:rPr>
                <w:rFonts w:ascii="Arial" w:hAnsi="Arial" w:cs="Arial"/>
                <w:b/>
                <w:i/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437155" w:rsidRPr="00EB2CEF" w:rsidRDefault="00437155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37155" w:rsidRDefault="00437155" w:rsidP="006D6EE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437155" w:rsidRPr="00EB2CEF">
        <w:trPr>
          <w:cantSplit/>
          <w:trHeight w:val="250"/>
        </w:trPr>
        <w:tc>
          <w:tcPr>
            <w:tcW w:w="3999" w:type="dxa"/>
          </w:tcPr>
          <w:p w:rsidR="00437155" w:rsidRPr="00EB2CEF" w:rsidRDefault="00437155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437155" w:rsidRPr="00EB2CEF" w:rsidRDefault="00437155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37155" w:rsidRPr="00EB2CEF" w:rsidRDefault="00437155" w:rsidP="00895E3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7155" w:rsidRPr="00EB2CEF">
        <w:trPr>
          <w:cantSplit/>
          <w:trHeight w:val="250"/>
        </w:trPr>
        <w:tc>
          <w:tcPr>
            <w:tcW w:w="3999" w:type="dxa"/>
          </w:tcPr>
          <w:p w:rsidR="00437155" w:rsidRPr="00EB2CEF" w:rsidRDefault="00437155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437155" w:rsidRPr="00EB2CEF" w:rsidRDefault="00437155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37155" w:rsidRPr="00EB2CEF" w:rsidRDefault="00437155" w:rsidP="00895E3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YOK</w:t>
            </w:r>
          </w:p>
        </w:tc>
      </w:tr>
      <w:tr w:rsidR="00437155" w:rsidRPr="00EB2CEF">
        <w:trPr>
          <w:cantSplit/>
          <w:trHeight w:val="250"/>
        </w:trPr>
        <w:tc>
          <w:tcPr>
            <w:tcW w:w="3999" w:type="dxa"/>
          </w:tcPr>
          <w:p w:rsidR="00437155" w:rsidRPr="00EB2CEF" w:rsidRDefault="00437155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437155" w:rsidRPr="00EB2CEF" w:rsidRDefault="00437155" w:rsidP="00895E3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37155" w:rsidRPr="00EB2CEF" w:rsidRDefault="00437155" w:rsidP="00895E3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895E30" w:rsidRDefault="00895E30">
      <w:pPr>
        <w:rPr>
          <w:rFonts w:ascii="Arial" w:hAnsi="Arial"/>
          <w:sz w:val="18"/>
        </w:rPr>
      </w:pPr>
    </w:p>
    <w:p w:rsidR="00895E30" w:rsidRDefault="00895E30">
      <w:pPr>
        <w:rPr>
          <w:rFonts w:ascii="Arial" w:hAnsi="Arial"/>
          <w:sz w:val="18"/>
        </w:rPr>
      </w:pPr>
    </w:p>
    <w:p w:rsidR="00895E30" w:rsidRDefault="00895E30">
      <w:pPr>
        <w:rPr>
          <w:rFonts w:ascii="Arial" w:hAnsi="Arial"/>
          <w:sz w:val="18"/>
        </w:rPr>
      </w:pPr>
    </w:p>
    <w:p w:rsidR="00895E30" w:rsidRDefault="00895E30">
      <w:pPr>
        <w:rPr>
          <w:rFonts w:ascii="Arial" w:hAnsi="Arial"/>
          <w:sz w:val="18"/>
        </w:rPr>
      </w:pPr>
    </w:p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4537"/>
        <w:gridCol w:w="283"/>
        <w:gridCol w:w="4545"/>
      </w:tblGrid>
      <w:tr w:rsidR="00895E30" w:rsidTr="004E6948">
        <w:tc>
          <w:tcPr>
            <w:tcW w:w="4537" w:type="dxa"/>
          </w:tcPr>
          <w:p w:rsidR="00895E30" w:rsidRDefault="00895E30">
            <w:pPr>
              <w:tabs>
                <w:tab w:val="left" w:pos="2410"/>
                <w:tab w:val="left" w:pos="4395"/>
                <w:tab w:val="left" w:pos="6096"/>
              </w:tabs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Şirket'in son 2 yılda gerçekleştirdiği projelerden bazıları aşağıdadır:</w:t>
            </w:r>
          </w:p>
        </w:tc>
        <w:tc>
          <w:tcPr>
            <w:tcW w:w="283" w:type="dxa"/>
          </w:tcPr>
          <w:p w:rsidR="00895E30" w:rsidRDefault="00895E30">
            <w:pPr>
              <w:tabs>
                <w:tab w:val="left" w:pos="2410"/>
                <w:tab w:val="left" w:pos="4395"/>
                <w:tab w:val="left" w:pos="6096"/>
              </w:tabs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545" w:type="dxa"/>
          </w:tcPr>
          <w:p w:rsidR="00895E30" w:rsidRDefault="00895E30">
            <w:pPr>
              <w:tabs>
                <w:tab w:val="left" w:pos="2410"/>
                <w:tab w:val="left" w:pos="4395"/>
                <w:tab w:val="left" w:pos="6096"/>
              </w:tabs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project completed in the last 2 years are as follows:</w:t>
            </w:r>
          </w:p>
        </w:tc>
      </w:tr>
    </w:tbl>
    <w:p w:rsidR="00895E30" w:rsidRDefault="00895E30">
      <w:pPr>
        <w:rPr>
          <w:rFonts w:ascii="Arial" w:hAnsi="Arial"/>
          <w:sz w:val="16"/>
        </w:rPr>
      </w:pPr>
    </w:p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2269"/>
        <w:gridCol w:w="7087"/>
      </w:tblGrid>
      <w:tr w:rsidR="00895E30" w:rsidTr="00061859">
        <w:tc>
          <w:tcPr>
            <w:tcW w:w="9356" w:type="dxa"/>
            <w:gridSpan w:val="2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7917"/>
            </w:tblGrid>
            <w:tr w:rsidR="00061859" w:rsidTr="00061859">
              <w:tc>
                <w:tcPr>
                  <w:tcW w:w="7917" w:type="dxa"/>
                </w:tcPr>
                <w:p w:rsidR="00061859" w:rsidRDefault="00061859" w:rsidP="003C061A">
                  <w:pPr>
                    <w:jc w:val="both"/>
                    <w:rPr>
                      <w:rFonts w:ascii="Arial" w:hAnsi="Arial"/>
                      <w:sz w:val="16"/>
                    </w:rPr>
                  </w:pPr>
                </w:p>
              </w:tc>
            </w:tr>
          </w:tbl>
          <w:p w:rsidR="00061859" w:rsidRDefault="00061859" w:rsidP="000618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SAKHALIN-II ONSHORE PROCESSING FACILITY</w:t>
            </w:r>
            <w:r w:rsidR="004E6948">
              <w:rPr>
                <w:rFonts w:ascii="Arial" w:hAnsi="Arial"/>
                <w:sz w:val="16"/>
              </w:rPr>
              <w:t xml:space="preserve"> -</w:t>
            </w:r>
            <w:r>
              <w:rPr>
                <w:rFonts w:ascii="Arial" w:hAnsi="Arial"/>
                <w:sz w:val="16"/>
              </w:rPr>
              <w:t xml:space="preserve"> RUSSIAN FEDARATION</w:t>
            </w:r>
          </w:p>
          <w:p w:rsidR="00061859" w:rsidRDefault="00061859" w:rsidP="000618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OFFSHORE CIVIL CONSTRUCTION WORKS - KAZAKHSTAN</w:t>
            </w:r>
          </w:p>
          <w:p w:rsidR="00061859" w:rsidRDefault="00061859" w:rsidP="000618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SOUR GAS INJECTION PROJECT - KAZAKHSTAN</w:t>
            </w:r>
          </w:p>
          <w:p w:rsidR="00061859" w:rsidRDefault="0088150A" w:rsidP="000618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SEC</w:t>
            </w:r>
            <w:r w:rsidR="00061859">
              <w:rPr>
                <w:rFonts w:ascii="Arial" w:hAnsi="Arial"/>
                <w:sz w:val="16"/>
              </w:rPr>
              <w:t>OND GENERATION PROJECT - KAZAKHSTAN</w:t>
            </w:r>
          </w:p>
          <w:p w:rsidR="00061859" w:rsidRDefault="00061859" w:rsidP="000618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NABEREZHNAYA TOWER 3 OFFICE BUILDING </w:t>
            </w:r>
            <w:r w:rsidR="004E6948">
              <w:rPr>
                <w:rFonts w:ascii="Arial" w:hAnsi="Arial"/>
                <w:sz w:val="16"/>
              </w:rPr>
              <w:t>-</w:t>
            </w:r>
            <w:r>
              <w:rPr>
                <w:rFonts w:ascii="Arial" w:hAnsi="Arial"/>
                <w:sz w:val="16"/>
              </w:rPr>
              <w:t xml:space="preserve"> RUSSIAN FEDERATION</w:t>
            </w:r>
          </w:p>
          <w:p w:rsidR="00061859" w:rsidRDefault="00061859" w:rsidP="000618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U.S. EMBASSY BUILDINGS - ALGERIA AND NEPAL</w:t>
            </w:r>
          </w:p>
          <w:p w:rsidR="00061859" w:rsidRDefault="00061859" w:rsidP="000618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TOYOTA CAR FACTORY </w:t>
            </w:r>
            <w:r w:rsidR="004E6948">
              <w:rPr>
                <w:rFonts w:ascii="Arial" w:hAnsi="Arial"/>
                <w:sz w:val="16"/>
              </w:rPr>
              <w:t>-</w:t>
            </w:r>
            <w:r>
              <w:rPr>
                <w:rFonts w:ascii="Arial" w:hAnsi="Arial"/>
                <w:sz w:val="16"/>
              </w:rPr>
              <w:t xml:space="preserve"> ST. PETERSBURG</w:t>
            </w:r>
          </w:p>
          <w:p w:rsidR="00061859" w:rsidRDefault="00061859" w:rsidP="000618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DONSTROY OFFICE &amp; ADMINISTRATIVE CENTER </w:t>
            </w:r>
            <w:r w:rsidR="004E6948">
              <w:rPr>
                <w:rFonts w:ascii="Arial" w:hAnsi="Arial"/>
                <w:sz w:val="16"/>
              </w:rPr>
              <w:t>-</w:t>
            </w:r>
            <w:r>
              <w:rPr>
                <w:rFonts w:ascii="Arial" w:hAnsi="Arial"/>
                <w:sz w:val="16"/>
              </w:rPr>
              <w:t xml:space="preserve"> RUSSIAN FEDERATION</w:t>
            </w:r>
          </w:p>
          <w:p w:rsidR="00061859" w:rsidRDefault="00061859" w:rsidP="000618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HYATT RECENCY HOTEL </w:t>
            </w:r>
            <w:r w:rsidR="004E6948">
              <w:rPr>
                <w:rFonts w:ascii="Arial" w:hAnsi="Arial"/>
                <w:sz w:val="16"/>
              </w:rPr>
              <w:t>-</w:t>
            </w:r>
            <w:r>
              <w:rPr>
                <w:rFonts w:ascii="Arial" w:hAnsi="Arial"/>
                <w:sz w:val="16"/>
              </w:rPr>
              <w:t xml:space="preserve"> TAJIKISTAN</w:t>
            </w:r>
          </w:p>
          <w:p w:rsidR="00061859" w:rsidRDefault="00061859" w:rsidP="000618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IKEA BUSINESS PARK </w:t>
            </w:r>
            <w:r w:rsidR="004E6948">
              <w:rPr>
                <w:rFonts w:ascii="Arial" w:hAnsi="Arial"/>
                <w:sz w:val="16"/>
              </w:rPr>
              <w:t>-</w:t>
            </w:r>
            <w:r>
              <w:rPr>
                <w:rFonts w:ascii="Arial" w:hAnsi="Arial"/>
                <w:sz w:val="16"/>
              </w:rPr>
              <w:t xml:space="preserve"> RUSSIAN FEDERATION</w:t>
            </w: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7917"/>
            </w:tblGrid>
            <w:tr w:rsidR="00061859" w:rsidTr="003C061A">
              <w:tc>
                <w:tcPr>
                  <w:tcW w:w="7917" w:type="dxa"/>
                </w:tcPr>
                <w:p w:rsidR="00061859" w:rsidRDefault="00061859" w:rsidP="003C061A">
                  <w:pPr>
                    <w:jc w:val="both"/>
                    <w:rPr>
                      <w:rFonts w:ascii="Arial" w:hAnsi="Arial"/>
                      <w:sz w:val="16"/>
                    </w:rPr>
                  </w:pPr>
                </w:p>
              </w:tc>
            </w:tr>
          </w:tbl>
          <w:p w:rsidR="00061859" w:rsidRDefault="00061859">
            <w:pPr>
              <w:jc w:val="both"/>
              <w:rPr>
                <w:rFonts w:ascii="Arial" w:hAnsi="Arial"/>
                <w:sz w:val="16"/>
              </w:rPr>
            </w:pPr>
          </w:p>
        </w:tc>
      </w:tr>
      <w:tr w:rsidR="00895E30" w:rsidTr="00061859">
        <w:trPr>
          <w:gridBefore w:val="1"/>
          <w:wBefore w:w="2269" w:type="dxa"/>
        </w:trPr>
        <w:tc>
          <w:tcPr>
            <w:tcW w:w="7087" w:type="dxa"/>
          </w:tcPr>
          <w:p w:rsidR="00895E30" w:rsidRDefault="00895E30">
            <w:pPr>
              <w:jc w:val="both"/>
              <w:rPr>
                <w:rFonts w:ascii="Arial" w:hAnsi="Arial"/>
                <w:sz w:val="16"/>
              </w:rPr>
            </w:pPr>
          </w:p>
        </w:tc>
      </w:tr>
      <w:tr w:rsidR="00895E30" w:rsidTr="00061859">
        <w:trPr>
          <w:gridBefore w:val="1"/>
          <w:wBefore w:w="2269" w:type="dxa"/>
        </w:trPr>
        <w:tc>
          <w:tcPr>
            <w:tcW w:w="7087" w:type="dxa"/>
          </w:tcPr>
          <w:p w:rsidR="00895E30" w:rsidRDefault="00895E30">
            <w:pPr>
              <w:jc w:val="both"/>
              <w:rPr>
                <w:rFonts w:ascii="Arial" w:hAnsi="Arial"/>
                <w:sz w:val="16"/>
              </w:rPr>
            </w:pPr>
          </w:p>
        </w:tc>
      </w:tr>
    </w:tbl>
    <w:p w:rsidR="008931CB" w:rsidRDefault="008931CB">
      <w:pPr>
        <w:tabs>
          <w:tab w:val="left" w:pos="3119"/>
          <w:tab w:val="left" w:pos="5104"/>
          <w:tab w:val="left" w:pos="6379"/>
          <w:tab w:val="left" w:pos="7655"/>
        </w:tabs>
        <w:jc w:val="both"/>
        <w:rPr>
          <w:rFonts w:ascii="Arial" w:hAnsi="Arial"/>
          <w:sz w:val="16"/>
        </w:rPr>
      </w:pPr>
    </w:p>
    <w:p w:rsidR="00895E30" w:rsidRDefault="00895E30">
      <w:pPr>
        <w:tabs>
          <w:tab w:val="left" w:pos="3119"/>
          <w:tab w:val="left" w:pos="5104"/>
          <w:tab w:val="left" w:pos="6379"/>
          <w:tab w:val="left" w:pos="7655"/>
        </w:tabs>
        <w:jc w:val="both"/>
        <w:rPr>
          <w:rFonts w:ascii="Arial" w:hAnsi="Arial"/>
          <w:b/>
          <w:sz w:val="16"/>
          <w:u w:val="single"/>
        </w:rPr>
      </w:pPr>
      <w:r>
        <w:rPr>
          <w:rFonts w:ascii="Arial" w:hAnsi="Arial"/>
          <w:b/>
          <w:sz w:val="16"/>
          <w:u w:val="single"/>
        </w:rPr>
        <w:t>Şirket'in Halen Devam Etmekte Olan İşleri (</w:t>
      </w:r>
      <w:r>
        <w:rPr>
          <w:rFonts w:ascii="Arial" w:hAnsi="Arial"/>
          <w:b/>
          <w:i/>
          <w:color w:val="000000"/>
          <w:sz w:val="16"/>
          <w:u w:val="single"/>
        </w:rPr>
        <w:t xml:space="preserve">Continuing Projects) </w:t>
      </w:r>
      <w:r>
        <w:rPr>
          <w:rFonts w:ascii="Arial" w:hAnsi="Arial"/>
          <w:b/>
          <w:sz w:val="16"/>
          <w:u w:val="single"/>
        </w:rPr>
        <w:t>:</w:t>
      </w:r>
    </w:p>
    <w:p w:rsidR="00895E30" w:rsidRDefault="00895E30">
      <w:pPr>
        <w:tabs>
          <w:tab w:val="left" w:pos="3119"/>
          <w:tab w:val="left" w:pos="5104"/>
          <w:tab w:val="left" w:pos="6379"/>
          <w:tab w:val="left" w:pos="7655"/>
        </w:tabs>
        <w:jc w:val="both"/>
        <w:rPr>
          <w:rFonts w:ascii="Arial" w:hAnsi="Arial"/>
          <w:b/>
          <w:sz w:val="16"/>
          <w:u w:val="single"/>
        </w:rPr>
      </w:pPr>
    </w:p>
    <w:tbl>
      <w:tblPr>
        <w:tblW w:w="10566" w:type="dxa"/>
        <w:tblInd w:w="-2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2"/>
        <w:gridCol w:w="1959"/>
        <w:gridCol w:w="32"/>
        <w:gridCol w:w="958"/>
        <w:gridCol w:w="703"/>
        <w:gridCol w:w="1134"/>
        <w:gridCol w:w="1276"/>
        <w:gridCol w:w="992"/>
        <w:gridCol w:w="284"/>
        <w:gridCol w:w="850"/>
        <w:gridCol w:w="1276"/>
        <w:gridCol w:w="850"/>
      </w:tblGrid>
      <w:tr w:rsidR="008931CB" w:rsidTr="002A5294">
        <w:trPr>
          <w:gridAfter w:val="1"/>
          <w:wAfter w:w="850" w:type="dxa"/>
          <w:trHeight w:val="450"/>
        </w:trPr>
        <w:tc>
          <w:tcPr>
            <w:tcW w:w="22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31CB" w:rsidRDefault="008931CB" w:rsidP="006D6EEB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Proje 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31CB" w:rsidRDefault="008931CB" w:rsidP="006D6EE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Konusu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31CB" w:rsidRDefault="008931CB" w:rsidP="006D6EE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Başlama ve Bitiş Tarihi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31CB" w:rsidRDefault="008931CB" w:rsidP="006D6EE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 xml:space="preserve">Proje Tutarı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31CB" w:rsidRDefault="008931CB" w:rsidP="006D6EE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Proje Ortağı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31CB" w:rsidRDefault="008931CB" w:rsidP="006D6EE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Projede Şirket payı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31CB" w:rsidRDefault="008931CB" w:rsidP="006D6EE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Tamamlanma Yüzdesi</w:t>
            </w:r>
          </w:p>
        </w:tc>
      </w:tr>
      <w:tr w:rsidR="008931CB" w:rsidTr="002A5294">
        <w:trPr>
          <w:gridAfter w:val="1"/>
          <w:wAfter w:w="850" w:type="dxa"/>
          <w:trHeight w:val="630"/>
        </w:trPr>
        <w:tc>
          <w:tcPr>
            <w:tcW w:w="22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31CB" w:rsidRDefault="008931CB" w:rsidP="006D6EEB">
            <w:pPr>
              <w:jc w:val="both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u w:val="single"/>
              </w:rPr>
              <w:t>(Projects)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31CB" w:rsidRDefault="008931CB" w:rsidP="006D6EEB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u w:val="single"/>
              </w:rPr>
              <w:t>(Subject)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31CB" w:rsidRDefault="008931CB" w:rsidP="006D6EEB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u w:val="single"/>
              </w:rPr>
              <w:t xml:space="preserve"> (Beginning and Ending Date)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31CB" w:rsidRDefault="008931CB" w:rsidP="006D6EE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(Amount of the project)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31CB" w:rsidRDefault="008931CB" w:rsidP="006D6EEB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u w:val="single"/>
              </w:rPr>
              <w:t>(Project Associate)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31CB" w:rsidRDefault="008931CB" w:rsidP="006D6EEB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u w:val="single"/>
              </w:rPr>
              <w:t>(Company’s Share in the project)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31CB" w:rsidRDefault="008931CB" w:rsidP="006D6EEB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u w:val="single"/>
              </w:rPr>
              <w:t>(Completed Percentage)</w:t>
            </w:r>
          </w:p>
        </w:tc>
      </w:tr>
      <w:tr w:rsidR="008931CB" w:rsidRPr="00EA705D" w:rsidTr="002A5294">
        <w:trPr>
          <w:gridAfter w:val="1"/>
          <w:wAfter w:w="850" w:type="dxa"/>
          <w:trHeight w:val="600"/>
        </w:trPr>
        <w:tc>
          <w:tcPr>
            <w:tcW w:w="22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31CB" w:rsidRPr="00EA705D" w:rsidRDefault="008931CB" w:rsidP="001A7CF2">
            <w:pPr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 xml:space="preserve">TRANSİLVANYA OTOYOL PROJESİ ROMANYA (TRANSILVANIAN MOTORWAY PROJECT) 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31CB" w:rsidRPr="00EA705D" w:rsidRDefault="008931CB" w:rsidP="001A7CF2">
            <w:pPr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>OTOYOL (MOTORWAY)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31CB" w:rsidRPr="00EA705D" w:rsidRDefault="008931CB" w:rsidP="001A7CF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 xml:space="preserve"> 2004-2013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31CB" w:rsidRPr="00EA705D" w:rsidRDefault="008931CB" w:rsidP="001A7CF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>4,400 MIL EUR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31CB" w:rsidRPr="00EA705D" w:rsidRDefault="008931CB" w:rsidP="001A7C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>BECHTEL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31CB" w:rsidRPr="00EA705D" w:rsidRDefault="008931CB" w:rsidP="001A7C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>50%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31CB" w:rsidRPr="00EA705D" w:rsidRDefault="00BB14E1" w:rsidP="001A7C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  <w:r w:rsidR="008931CB" w:rsidRPr="00EA705D">
              <w:rPr>
                <w:rFonts w:ascii="Arial" w:hAnsi="Arial" w:cs="Arial"/>
                <w:sz w:val="16"/>
                <w:szCs w:val="16"/>
              </w:rPr>
              <w:t>%</w:t>
            </w:r>
          </w:p>
        </w:tc>
      </w:tr>
      <w:tr w:rsidR="008931CB" w:rsidRPr="00EA705D" w:rsidTr="002A5294">
        <w:trPr>
          <w:gridAfter w:val="1"/>
          <w:wAfter w:w="850" w:type="dxa"/>
          <w:trHeight w:val="600"/>
        </w:trPr>
        <w:tc>
          <w:tcPr>
            <w:tcW w:w="22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31CB" w:rsidRPr="00EA705D" w:rsidRDefault="008931CB" w:rsidP="001A7CF2">
            <w:pPr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>BLUE CITY PROJESİ UMMAN (BLUE CITY PROJECT)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31CB" w:rsidRPr="00EA705D" w:rsidRDefault="008931CB" w:rsidP="001A7CF2">
            <w:pPr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>TURİZM ŞEHRİ (TURISTIC CITY)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31CB" w:rsidRPr="00EA705D" w:rsidRDefault="008931CB" w:rsidP="001A7CF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 xml:space="preserve"> 2006-2012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31CB" w:rsidRPr="00EA705D" w:rsidRDefault="008931CB" w:rsidP="001A7CF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>1,</w:t>
            </w:r>
            <w:r w:rsidR="00CE62CD" w:rsidRPr="00EA705D">
              <w:rPr>
                <w:rFonts w:ascii="Arial" w:hAnsi="Arial" w:cs="Arial"/>
                <w:sz w:val="16"/>
                <w:szCs w:val="16"/>
              </w:rPr>
              <w:t>982</w:t>
            </w:r>
            <w:r w:rsidRPr="00EA705D">
              <w:rPr>
                <w:rFonts w:ascii="Arial" w:hAnsi="Arial" w:cs="Arial"/>
                <w:sz w:val="16"/>
                <w:szCs w:val="16"/>
              </w:rPr>
              <w:t xml:space="preserve"> MIL USD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31CB" w:rsidRPr="00EA705D" w:rsidRDefault="008931CB" w:rsidP="001A7C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>AKTOR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31CB" w:rsidRPr="00EA705D" w:rsidRDefault="008931CB" w:rsidP="001A7C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>50%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31CB" w:rsidRPr="00EA705D" w:rsidRDefault="00CE62CD" w:rsidP="001A7C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>5%</w:t>
            </w:r>
          </w:p>
        </w:tc>
      </w:tr>
      <w:tr w:rsidR="008931CB" w:rsidRPr="00EA705D" w:rsidTr="002A5294">
        <w:trPr>
          <w:gridAfter w:val="1"/>
          <w:wAfter w:w="850" w:type="dxa"/>
          <w:trHeight w:val="600"/>
        </w:trPr>
        <w:tc>
          <w:tcPr>
            <w:tcW w:w="22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31CB" w:rsidRPr="00EA705D" w:rsidRDefault="008931CB" w:rsidP="001A7CF2">
            <w:pPr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>RRESHEN KALİMASH OTOYOL PROJESİ ARNAVUTLUK (RRESHEN- KALIMASH MOTORWAY PROJECT)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7999" w:rsidRDefault="00607999" w:rsidP="001A7CF2">
            <w:pPr>
              <w:rPr>
                <w:rFonts w:ascii="Arial" w:hAnsi="Arial" w:cs="Arial"/>
                <w:sz w:val="16"/>
                <w:szCs w:val="16"/>
              </w:rPr>
            </w:pPr>
          </w:p>
          <w:p w:rsidR="008931CB" w:rsidRPr="00EA705D" w:rsidRDefault="008931CB" w:rsidP="001A7CF2">
            <w:pPr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>OTOYOL (MOTORWAY)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31CB" w:rsidRPr="00EA705D" w:rsidRDefault="008931CB" w:rsidP="001A7CF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 xml:space="preserve"> 2006-2009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31CB" w:rsidRPr="00EA705D" w:rsidRDefault="00CE62CD" w:rsidP="001A7CF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>7</w:t>
            </w:r>
            <w:r w:rsidR="008931CB" w:rsidRPr="00EA705D">
              <w:rPr>
                <w:rFonts w:ascii="Arial" w:hAnsi="Arial" w:cs="Arial"/>
                <w:sz w:val="16"/>
                <w:szCs w:val="16"/>
              </w:rPr>
              <w:t>25 MIL EUR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31CB" w:rsidRPr="00EA705D" w:rsidRDefault="008931CB" w:rsidP="001A7C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>BECHTEL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31CB" w:rsidRPr="00EA705D" w:rsidRDefault="008931CB" w:rsidP="001A7C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>50%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31CB" w:rsidRPr="00EA705D" w:rsidRDefault="00CE62CD" w:rsidP="001A7CF2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>6</w:t>
            </w:r>
            <w:r w:rsidR="00437155">
              <w:rPr>
                <w:rFonts w:ascii="Arial" w:hAnsi="Arial" w:cs="Arial"/>
                <w:sz w:val="16"/>
                <w:szCs w:val="16"/>
              </w:rPr>
              <w:t>7</w:t>
            </w:r>
            <w:r w:rsidR="008931CB" w:rsidRPr="00EA705D">
              <w:rPr>
                <w:rFonts w:ascii="Arial" w:hAnsi="Arial" w:cs="Arial"/>
                <w:sz w:val="16"/>
                <w:szCs w:val="16"/>
              </w:rPr>
              <w:t>%</w:t>
            </w:r>
          </w:p>
        </w:tc>
      </w:tr>
      <w:tr w:rsidR="008931CB" w:rsidRPr="00EA705D" w:rsidTr="002A5294">
        <w:trPr>
          <w:gridAfter w:val="1"/>
          <w:wAfter w:w="850" w:type="dxa"/>
          <w:trHeight w:val="600"/>
        </w:trPr>
        <w:tc>
          <w:tcPr>
            <w:tcW w:w="22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31CB" w:rsidRPr="00EA705D" w:rsidRDefault="008931CB" w:rsidP="001A7CF2">
            <w:pPr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>AÇIKDENİZ İNŞA İŞLERİ KAZAKİSTAN (OFFSHORE CIVIL CONSTRUCTION WORKS)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31CB" w:rsidRPr="00EA705D" w:rsidRDefault="008931CB" w:rsidP="001A7CF2">
            <w:pPr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>HAFRİYAT (EXCAVATION)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31CB" w:rsidRPr="00EA705D" w:rsidRDefault="008931CB" w:rsidP="001A7CF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 xml:space="preserve"> 2005-20</w:t>
            </w:r>
            <w:r w:rsidR="0020689E" w:rsidRPr="00EA705D">
              <w:rPr>
                <w:rFonts w:ascii="Arial" w:hAnsi="Arial" w:cs="Arial"/>
                <w:sz w:val="16"/>
                <w:szCs w:val="16"/>
              </w:rPr>
              <w:t>10</w:t>
            </w:r>
            <w:r w:rsidRPr="00EA705D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31CB" w:rsidRPr="00EA705D" w:rsidRDefault="0088150A" w:rsidP="001A7CF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921</w:t>
            </w:r>
            <w:r w:rsidR="008931CB" w:rsidRPr="00EA705D">
              <w:rPr>
                <w:rFonts w:ascii="Arial" w:hAnsi="Arial" w:cs="Arial"/>
                <w:sz w:val="16"/>
                <w:szCs w:val="16"/>
              </w:rPr>
              <w:t xml:space="preserve"> MIL </w:t>
            </w:r>
            <w:r>
              <w:rPr>
                <w:rFonts w:ascii="Arial" w:hAnsi="Arial" w:cs="Arial"/>
                <w:sz w:val="16"/>
                <w:szCs w:val="16"/>
              </w:rPr>
              <w:t>EUR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31CB" w:rsidRPr="00EA705D" w:rsidRDefault="008931CB" w:rsidP="001A7C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>BECHTEL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31CB" w:rsidRPr="00EA705D" w:rsidRDefault="008931CB" w:rsidP="001A7C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>50%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31CB" w:rsidRPr="00EA705D" w:rsidRDefault="0020689E" w:rsidP="001A7C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>44</w:t>
            </w:r>
            <w:r w:rsidR="008931CB" w:rsidRPr="00EA705D">
              <w:rPr>
                <w:rFonts w:ascii="Arial" w:hAnsi="Arial" w:cs="Arial"/>
                <w:sz w:val="16"/>
                <w:szCs w:val="16"/>
              </w:rPr>
              <w:t>%</w:t>
            </w:r>
          </w:p>
        </w:tc>
      </w:tr>
      <w:tr w:rsidR="008931CB" w:rsidRPr="00EA705D" w:rsidTr="002A5294">
        <w:trPr>
          <w:gridAfter w:val="1"/>
          <w:wAfter w:w="850" w:type="dxa"/>
          <w:trHeight w:val="600"/>
        </w:trPr>
        <w:tc>
          <w:tcPr>
            <w:tcW w:w="22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31CB" w:rsidRPr="00EA705D" w:rsidRDefault="008931CB" w:rsidP="001A7CF2">
            <w:pPr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>SHEREMETYEVO HAVAALANI TERMİNAL 3 RUSYA (SHEREMETYEVO AIRPORT TERMINAL 3)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7999" w:rsidRDefault="00607999" w:rsidP="001A7CF2">
            <w:pPr>
              <w:rPr>
                <w:rFonts w:ascii="Arial" w:hAnsi="Arial" w:cs="Arial"/>
                <w:sz w:val="16"/>
                <w:szCs w:val="16"/>
              </w:rPr>
            </w:pPr>
          </w:p>
          <w:p w:rsidR="008931CB" w:rsidRPr="00EA705D" w:rsidRDefault="008931CB" w:rsidP="001A7CF2">
            <w:pPr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>TERMİNAL (TERMINAL)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31CB" w:rsidRPr="00EA705D" w:rsidRDefault="008931CB" w:rsidP="001A7CF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 xml:space="preserve"> 2005-2009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31CB" w:rsidRPr="00EA705D" w:rsidRDefault="00CE62CD" w:rsidP="001A7CF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>650</w:t>
            </w:r>
            <w:r w:rsidR="008931CB" w:rsidRPr="00EA705D">
              <w:rPr>
                <w:rFonts w:ascii="Arial" w:hAnsi="Arial" w:cs="Arial"/>
                <w:sz w:val="16"/>
                <w:szCs w:val="16"/>
              </w:rPr>
              <w:t xml:space="preserve"> MIL USD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31CB" w:rsidRPr="00EA705D" w:rsidRDefault="008931CB" w:rsidP="001A7C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31CB" w:rsidRPr="00EA705D" w:rsidRDefault="008931CB" w:rsidP="001A7C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31CB" w:rsidRPr="00EA705D" w:rsidRDefault="00437155" w:rsidP="001A7C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75</w:t>
            </w:r>
            <w:r w:rsidR="008931CB" w:rsidRPr="00EA705D">
              <w:rPr>
                <w:rFonts w:ascii="Arial" w:hAnsi="Arial" w:cs="Arial"/>
                <w:sz w:val="16"/>
                <w:szCs w:val="16"/>
              </w:rPr>
              <w:t>%</w:t>
            </w:r>
          </w:p>
        </w:tc>
      </w:tr>
      <w:tr w:rsidR="0020689E" w:rsidRPr="00EA705D" w:rsidTr="002A5294">
        <w:trPr>
          <w:gridAfter w:val="1"/>
          <w:wAfter w:w="850" w:type="dxa"/>
          <w:trHeight w:val="600"/>
        </w:trPr>
        <w:tc>
          <w:tcPr>
            <w:tcW w:w="22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89E" w:rsidRPr="00EA705D" w:rsidRDefault="0020689E" w:rsidP="001A7CF2">
            <w:pPr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>SAKHALIN-II PETROL VE DOĞALAZ İŞLEME TESİSİ RUSYA (SAKHALIN-II OPF PROJECT)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689E" w:rsidRPr="00EA705D" w:rsidRDefault="0020689E" w:rsidP="001A7CF2">
            <w:pPr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>PETROKİMYA (PETROCHEMICAL)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07999" w:rsidRDefault="00607999" w:rsidP="001A7CF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:rsidR="0020689E" w:rsidRPr="00EA705D" w:rsidRDefault="0020689E" w:rsidP="001A7CF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> 2006-2009</w:t>
            </w:r>
          </w:p>
          <w:p w:rsidR="0020689E" w:rsidRPr="00EA705D" w:rsidRDefault="0020689E" w:rsidP="001A7CF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0689E" w:rsidRPr="00EA705D" w:rsidRDefault="0020689E" w:rsidP="001A7CF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>1,011 MIL USD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0689E" w:rsidRPr="00EA705D" w:rsidRDefault="0020689E" w:rsidP="001A7C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>BECHTEL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0689E" w:rsidRPr="00EA705D" w:rsidRDefault="0020689E" w:rsidP="001A7C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>50%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0689E" w:rsidRPr="00EA705D" w:rsidRDefault="0020689E" w:rsidP="001A7C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>96%</w:t>
            </w:r>
          </w:p>
        </w:tc>
      </w:tr>
      <w:tr w:rsidR="008931CB" w:rsidRPr="00EA705D" w:rsidTr="002A5294">
        <w:trPr>
          <w:gridAfter w:val="1"/>
          <w:wAfter w:w="850" w:type="dxa"/>
          <w:trHeight w:val="600"/>
        </w:trPr>
        <w:tc>
          <w:tcPr>
            <w:tcW w:w="22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31CB" w:rsidRPr="00EA705D" w:rsidRDefault="008931CB" w:rsidP="001A7CF2">
            <w:pPr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>DONSTROY OFİS BİNASI 2  RUSYA (DONSTROY OFFICE BUILDING 2)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31CB" w:rsidRPr="00EA705D" w:rsidRDefault="008931CB" w:rsidP="001A7CF2">
            <w:pPr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>OFİS BİNASI (OFFICE BUILDING)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31CB" w:rsidRPr="00EA705D" w:rsidRDefault="008931CB" w:rsidP="001A7CF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 xml:space="preserve"> 2007-20</w:t>
            </w:r>
            <w:r w:rsidR="00CE62CD" w:rsidRPr="00EA705D">
              <w:rPr>
                <w:rFonts w:ascii="Arial" w:hAnsi="Arial" w:cs="Arial"/>
                <w:sz w:val="16"/>
                <w:szCs w:val="16"/>
              </w:rPr>
              <w:t>10</w:t>
            </w:r>
            <w:r w:rsidRPr="00EA705D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31CB" w:rsidRPr="00EA705D" w:rsidRDefault="00CE62CD" w:rsidP="001A7CF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>25</w:t>
            </w:r>
            <w:r w:rsidR="00437155">
              <w:rPr>
                <w:rFonts w:ascii="Arial" w:hAnsi="Arial" w:cs="Arial"/>
                <w:sz w:val="16"/>
                <w:szCs w:val="16"/>
              </w:rPr>
              <w:t>3</w:t>
            </w:r>
            <w:r w:rsidR="008931CB" w:rsidRPr="00EA705D">
              <w:rPr>
                <w:rFonts w:ascii="Arial" w:hAnsi="Arial" w:cs="Arial"/>
                <w:sz w:val="16"/>
                <w:szCs w:val="16"/>
              </w:rPr>
              <w:t xml:space="preserve"> MIL USD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31CB" w:rsidRPr="00EA705D" w:rsidRDefault="008931CB" w:rsidP="001A7C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31CB" w:rsidRPr="00EA705D" w:rsidRDefault="008931CB" w:rsidP="001A7C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31CB" w:rsidRPr="00EA705D" w:rsidRDefault="00437155" w:rsidP="001A7C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</w:t>
            </w:r>
            <w:r w:rsidR="008931CB" w:rsidRPr="00EA705D">
              <w:rPr>
                <w:rFonts w:ascii="Arial" w:hAnsi="Arial" w:cs="Arial"/>
                <w:sz w:val="16"/>
                <w:szCs w:val="16"/>
              </w:rPr>
              <w:t>%</w:t>
            </w:r>
          </w:p>
        </w:tc>
      </w:tr>
      <w:tr w:rsidR="008931CB" w:rsidRPr="00EA705D" w:rsidTr="002A5294">
        <w:trPr>
          <w:gridAfter w:val="1"/>
          <w:wAfter w:w="850" w:type="dxa"/>
          <w:trHeight w:val="600"/>
        </w:trPr>
        <w:tc>
          <w:tcPr>
            <w:tcW w:w="22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31CB" w:rsidRPr="00EA705D" w:rsidRDefault="00437155" w:rsidP="001A7CF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MOSCOW CITY</w:t>
            </w:r>
            <w:r w:rsidR="008931CB" w:rsidRPr="00EA705D">
              <w:rPr>
                <w:rFonts w:ascii="Arial" w:hAnsi="Arial" w:cs="Arial"/>
                <w:sz w:val="16"/>
                <w:szCs w:val="16"/>
              </w:rPr>
              <w:t xml:space="preserve"> ALIŞVERİŞ MERKEZİ RUSYA (</w:t>
            </w:r>
            <w:r>
              <w:rPr>
                <w:rFonts w:ascii="Arial" w:hAnsi="Arial" w:cs="Arial"/>
                <w:sz w:val="16"/>
                <w:szCs w:val="16"/>
              </w:rPr>
              <w:t xml:space="preserve">CENTRAL CORE </w:t>
            </w:r>
            <w:r w:rsidR="008931CB" w:rsidRPr="00EA705D">
              <w:rPr>
                <w:rFonts w:ascii="Arial" w:hAnsi="Arial" w:cs="Arial"/>
                <w:sz w:val="16"/>
                <w:szCs w:val="16"/>
              </w:rPr>
              <w:t xml:space="preserve"> RETAIL &amp; PERFORMANCE HALL)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31CB" w:rsidRPr="00EA705D" w:rsidRDefault="008931CB" w:rsidP="001A7CF2">
            <w:pPr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>ALIŞVERİŞ MERKEZİ (SHOPPING CENTER)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31CB" w:rsidRPr="00EA705D" w:rsidRDefault="008931CB" w:rsidP="001A7CF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>200</w:t>
            </w:r>
            <w:r w:rsidR="00437155">
              <w:rPr>
                <w:rFonts w:ascii="Arial" w:hAnsi="Arial" w:cs="Arial"/>
                <w:sz w:val="16"/>
                <w:szCs w:val="16"/>
              </w:rPr>
              <w:t>6</w:t>
            </w:r>
            <w:r w:rsidRPr="00EA705D">
              <w:rPr>
                <w:rFonts w:ascii="Arial" w:hAnsi="Arial" w:cs="Arial"/>
                <w:sz w:val="16"/>
                <w:szCs w:val="16"/>
              </w:rPr>
              <w:t>-2009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31CB" w:rsidRPr="00EA705D" w:rsidRDefault="008931CB" w:rsidP="001A7CF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>2</w:t>
            </w:r>
            <w:r w:rsidR="003E139D" w:rsidRPr="00EA705D">
              <w:rPr>
                <w:rFonts w:ascii="Arial" w:hAnsi="Arial" w:cs="Arial"/>
                <w:sz w:val="16"/>
                <w:szCs w:val="16"/>
              </w:rPr>
              <w:t>5</w:t>
            </w:r>
            <w:r w:rsidR="00437155">
              <w:rPr>
                <w:rFonts w:ascii="Arial" w:hAnsi="Arial" w:cs="Arial"/>
                <w:sz w:val="16"/>
                <w:szCs w:val="16"/>
              </w:rPr>
              <w:t>8</w:t>
            </w:r>
            <w:r w:rsidRPr="00EA705D">
              <w:rPr>
                <w:rFonts w:ascii="Arial" w:hAnsi="Arial" w:cs="Arial"/>
                <w:sz w:val="16"/>
                <w:szCs w:val="16"/>
              </w:rPr>
              <w:t xml:space="preserve"> MIL USD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31CB" w:rsidRPr="00EA705D" w:rsidRDefault="008931CB" w:rsidP="001A7C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31CB" w:rsidRPr="00EA705D" w:rsidRDefault="008931CB" w:rsidP="001A7C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31CB" w:rsidRPr="00EA705D" w:rsidRDefault="00437155" w:rsidP="001A7C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46</w:t>
            </w:r>
            <w:r w:rsidR="008931CB" w:rsidRPr="00EA705D">
              <w:rPr>
                <w:rFonts w:ascii="Arial" w:hAnsi="Arial" w:cs="Arial"/>
                <w:sz w:val="16"/>
                <w:szCs w:val="16"/>
              </w:rPr>
              <w:t>%</w:t>
            </w:r>
          </w:p>
        </w:tc>
      </w:tr>
      <w:tr w:rsidR="008931CB" w:rsidRPr="00EA705D" w:rsidTr="002A5294">
        <w:trPr>
          <w:gridAfter w:val="1"/>
          <w:wAfter w:w="850" w:type="dxa"/>
          <w:trHeight w:val="600"/>
        </w:trPr>
        <w:tc>
          <w:tcPr>
            <w:tcW w:w="22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31CB" w:rsidRPr="00EA705D" w:rsidRDefault="008931CB" w:rsidP="001A7CF2">
            <w:pPr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lastRenderedPageBreak/>
              <w:t>SHAKHTAR DONETSK FUTBOL STADYUMU (FC SHAKHTAR DONETSK STADIUM)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31CB" w:rsidRPr="00EA705D" w:rsidRDefault="008931CB" w:rsidP="001A7CF2">
            <w:pPr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>STADYUM (STADIUM)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31CB" w:rsidRPr="00EA705D" w:rsidRDefault="008931CB" w:rsidP="001A7CF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 xml:space="preserve"> 2006-200</w:t>
            </w:r>
            <w:r w:rsidR="00EA705D" w:rsidRPr="00EA705D">
              <w:rPr>
                <w:rFonts w:ascii="Arial" w:hAnsi="Arial" w:cs="Arial"/>
                <w:sz w:val="16"/>
                <w:szCs w:val="16"/>
              </w:rPr>
              <w:t>9</w:t>
            </w:r>
            <w:r w:rsidRPr="00EA705D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31CB" w:rsidRPr="00EA705D" w:rsidRDefault="00C50532" w:rsidP="001A7CF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>227</w:t>
            </w:r>
            <w:r w:rsidR="008931CB" w:rsidRPr="00EA705D">
              <w:rPr>
                <w:rFonts w:ascii="Arial" w:hAnsi="Arial" w:cs="Arial"/>
                <w:sz w:val="16"/>
                <w:szCs w:val="16"/>
              </w:rPr>
              <w:t xml:space="preserve"> MIL USD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31CB" w:rsidRPr="00EA705D" w:rsidRDefault="008931CB" w:rsidP="001A7C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31CB" w:rsidRPr="00EA705D" w:rsidRDefault="008931CB" w:rsidP="001A7C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31CB" w:rsidRPr="00EA705D" w:rsidRDefault="00C50532" w:rsidP="001A7C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>86</w:t>
            </w:r>
            <w:r w:rsidR="008931CB" w:rsidRPr="00EA705D">
              <w:rPr>
                <w:rFonts w:ascii="Arial" w:hAnsi="Arial" w:cs="Arial"/>
                <w:sz w:val="16"/>
                <w:szCs w:val="16"/>
              </w:rPr>
              <w:t>%</w:t>
            </w:r>
          </w:p>
        </w:tc>
      </w:tr>
      <w:tr w:rsidR="008931CB" w:rsidRPr="00EA705D" w:rsidTr="002A5294">
        <w:trPr>
          <w:gridAfter w:val="1"/>
          <w:wAfter w:w="850" w:type="dxa"/>
          <w:trHeight w:val="600"/>
        </w:trPr>
        <w:tc>
          <w:tcPr>
            <w:tcW w:w="22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31CB" w:rsidRPr="00EA705D" w:rsidRDefault="008931CB" w:rsidP="001A7CF2">
            <w:pPr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>AIG WHITE SQUARE OFİS</w:t>
            </w:r>
            <w:r w:rsidR="00437155">
              <w:rPr>
                <w:rFonts w:ascii="Arial" w:hAnsi="Arial" w:cs="Arial"/>
                <w:sz w:val="16"/>
                <w:szCs w:val="16"/>
              </w:rPr>
              <w:t>+FIT OUT</w:t>
            </w:r>
            <w:r w:rsidRPr="00EA705D">
              <w:rPr>
                <w:rFonts w:ascii="Arial" w:hAnsi="Arial" w:cs="Arial"/>
                <w:sz w:val="16"/>
                <w:szCs w:val="16"/>
              </w:rPr>
              <w:t xml:space="preserve"> PROJESİ RUSYA </w:t>
            </w:r>
            <w:r w:rsidR="00437155">
              <w:rPr>
                <w:rFonts w:ascii="Arial" w:hAnsi="Arial" w:cs="Arial"/>
                <w:sz w:val="16"/>
                <w:szCs w:val="16"/>
              </w:rPr>
              <w:t xml:space="preserve">(AIG WHITE SQUARE OFFICE+FIT OUT </w:t>
            </w:r>
            <w:r w:rsidRPr="00EA705D">
              <w:rPr>
                <w:rFonts w:ascii="Arial" w:hAnsi="Arial" w:cs="Arial"/>
                <w:sz w:val="16"/>
                <w:szCs w:val="16"/>
              </w:rPr>
              <w:t>CENTER)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31CB" w:rsidRPr="00EA705D" w:rsidRDefault="008931CB" w:rsidP="001A7CF2">
            <w:pPr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>OFİS BİNASI (OFFICE BUILDING)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31CB" w:rsidRPr="00EA705D" w:rsidRDefault="008931CB" w:rsidP="001A7CF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 xml:space="preserve"> 2006-2009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31CB" w:rsidRPr="00EA705D" w:rsidRDefault="000F6DE0" w:rsidP="001A7CF2">
            <w:pPr>
              <w:jc w:val="right"/>
              <w:rPr>
                <w:rFonts w:ascii="Arial" w:hAnsi="Arial" w:cs="Arial"/>
                <w:sz w:val="16"/>
                <w:szCs w:val="16"/>
                <w:highlight w:val="darkYellow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>189</w:t>
            </w:r>
            <w:r w:rsidR="008931CB" w:rsidRPr="00EA705D">
              <w:rPr>
                <w:rFonts w:ascii="Arial" w:hAnsi="Arial" w:cs="Arial"/>
                <w:sz w:val="16"/>
                <w:szCs w:val="16"/>
              </w:rPr>
              <w:t xml:space="preserve"> MIL USD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31CB" w:rsidRPr="00EA705D" w:rsidRDefault="008931CB" w:rsidP="006D6EE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31CB" w:rsidRPr="00EA705D" w:rsidRDefault="008931CB" w:rsidP="006D6EE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31CB" w:rsidRPr="00EA705D" w:rsidRDefault="000F6DE0" w:rsidP="000F6DE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>65</w:t>
            </w:r>
            <w:r w:rsidR="008931CB" w:rsidRPr="00EA705D">
              <w:rPr>
                <w:rFonts w:ascii="Arial" w:hAnsi="Arial" w:cs="Arial"/>
                <w:sz w:val="16"/>
                <w:szCs w:val="16"/>
              </w:rPr>
              <w:t>%</w:t>
            </w:r>
          </w:p>
        </w:tc>
      </w:tr>
      <w:tr w:rsidR="008931CB" w:rsidRPr="00EA705D" w:rsidTr="002A5294">
        <w:trPr>
          <w:gridAfter w:val="1"/>
          <w:wAfter w:w="850" w:type="dxa"/>
          <w:trHeight w:val="600"/>
        </w:trPr>
        <w:tc>
          <w:tcPr>
            <w:tcW w:w="22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31CB" w:rsidRPr="00EA705D" w:rsidRDefault="008931CB" w:rsidP="001A7CF2">
            <w:pPr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>CORINTHIA OTEL PROJESİ RUSYA (CORINTHIA HOTEL)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B50E6" w:rsidRDefault="001B50E6" w:rsidP="001A7CF2">
            <w:pPr>
              <w:rPr>
                <w:rFonts w:ascii="Arial" w:hAnsi="Arial" w:cs="Arial"/>
                <w:sz w:val="16"/>
                <w:szCs w:val="16"/>
              </w:rPr>
            </w:pPr>
          </w:p>
          <w:p w:rsidR="008931CB" w:rsidRPr="00EA705D" w:rsidRDefault="008931CB" w:rsidP="001A7CF2">
            <w:pPr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>OTEL (HOTEL)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31CB" w:rsidRPr="00EA705D" w:rsidRDefault="008931CB" w:rsidP="001A7CF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>2007-200</w:t>
            </w:r>
            <w:r w:rsidR="000F6DE0" w:rsidRPr="00EA705D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31CB" w:rsidRPr="00EA705D" w:rsidRDefault="008931CB" w:rsidP="001A7CF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 xml:space="preserve">57 MIL EUR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31CB" w:rsidRPr="00EA705D" w:rsidRDefault="008931CB" w:rsidP="006D6EE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31CB" w:rsidRPr="00EA705D" w:rsidRDefault="008931CB" w:rsidP="006D6EE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31CB" w:rsidRPr="00EA705D" w:rsidRDefault="00437155" w:rsidP="000F6DE0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</w:rPr>
              <w:t>76</w:t>
            </w:r>
            <w:r w:rsidR="008931CB" w:rsidRPr="00EA705D">
              <w:rPr>
                <w:rFonts w:ascii="Arial" w:hAnsi="Arial" w:cs="Arial"/>
                <w:sz w:val="16"/>
                <w:szCs w:val="16"/>
              </w:rPr>
              <w:t>%</w:t>
            </w:r>
          </w:p>
        </w:tc>
      </w:tr>
      <w:tr w:rsidR="00EA705D" w:rsidRPr="00EA705D" w:rsidTr="002A5294">
        <w:trPr>
          <w:gridAfter w:val="1"/>
          <w:wAfter w:w="850" w:type="dxa"/>
          <w:trHeight w:val="600"/>
        </w:trPr>
        <w:tc>
          <w:tcPr>
            <w:tcW w:w="22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705D" w:rsidRPr="00EA705D" w:rsidRDefault="00EA705D" w:rsidP="001A7CF2">
            <w:pPr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>ABD ELÇİLİK BİNASI  SARAY BOSNA VE CIBUTI</w:t>
            </w:r>
          </w:p>
          <w:p w:rsidR="00EA705D" w:rsidRPr="00EA705D" w:rsidRDefault="00EA705D" w:rsidP="001A7CF2">
            <w:pPr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>(US EMBASSY BUILDING)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705D" w:rsidRPr="00EA705D" w:rsidRDefault="00EA705D" w:rsidP="001A7CF2">
            <w:pPr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>ELÇİLİK BİNASI (EMBASSY BUILDING)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A705D" w:rsidRPr="00EA705D" w:rsidRDefault="00EA705D" w:rsidP="001A7CF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 xml:space="preserve"> 2007-2011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A705D" w:rsidRPr="00EA705D" w:rsidRDefault="00EA705D" w:rsidP="001A7CF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>214 MIL USD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A705D" w:rsidRPr="00EA705D" w:rsidRDefault="00EA705D" w:rsidP="006D6EE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>CADDELL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A705D" w:rsidRPr="00EA705D" w:rsidRDefault="00EA705D" w:rsidP="006D6EE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>50%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A705D" w:rsidRPr="00EA705D" w:rsidRDefault="00EA705D" w:rsidP="006D6EE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>15%</w:t>
            </w:r>
          </w:p>
        </w:tc>
      </w:tr>
      <w:tr w:rsidR="00EA705D" w:rsidRPr="00EA705D" w:rsidTr="002A5294">
        <w:trPr>
          <w:gridAfter w:val="1"/>
          <w:wAfter w:w="850" w:type="dxa"/>
          <w:trHeight w:val="600"/>
        </w:trPr>
        <w:tc>
          <w:tcPr>
            <w:tcW w:w="22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705D" w:rsidRPr="00EA705D" w:rsidRDefault="0088150A" w:rsidP="001A7CF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YAJ</w:t>
            </w:r>
            <w:r w:rsidR="00EA705D" w:rsidRPr="00EA705D">
              <w:rPr>
                <w:rFonts w:ascii="Arial" w:hAnsi="Arial" w:cs="Arial"/>
                <w:sz w:val="16"/>
                <w:szCs w:val="16"/>
              </w:rPr>
              <w:t xml:space="preserve">VA PROJESİ </w:t>
            </w:r>
          </w:p>
          <w:p w:rsidR="00EA705D" w:rsidRPr="00EA705D" w:rsidRDefault="0088150A" w:rsidP="001A7CF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(YAJV</w:t>
            </w:r>
            <w:r w:rsidR="00EA705D" w:rsidRPr="00EA705D">
              <w:rPr>
                <w:rFonts w:ascii="Arial" w:hAnsi="Arial" w:cs="Arial"/>
                <w:sz w:val="16"/>
                <w:szCs w:val="16"/>
              </w:rPr>
              <w:t>A POWER PLANT)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705D" w:rsidRPr="00EA705D" w:rsidRDefault="00EA705D" w:rsidP="001A7CF2">
            <w:pPr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>PETROKİMYA (PETROCHEMICAL)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A705D" w:rsidRPr="00EA705D" w:rsidRDefault="00EA705D" w:rsidP="001A7CF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 xml:space="preserve"> 2008-2011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A705D" w:rsidRPr="00EA705D" w:rsidRDefault="00EA705D" w:rsidP="001A7CF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>32</w:t>
            </w:r>
            <w:r w:rsidR="0088150A">
              <w:rPr>
                <w:rFonts w:ascii="Arial" w:hAnsi="Arial" w:cs="Arial"/>
                <w:sz w:val="16"/>
                <w:szCs w:val="16"/>
              </w:rPr>
              <w:t>8</w:t>
            </w:r>
            <w:r w:rsidRPr="00EA705D">
              <w:rPr>
                <w:rFonts w:ascii="Arial" w:hAnsi="Arial" w:cs="Arial"/>
                <w:sz w:val="16"/>
                <w:szCs w:val="16"/>
              </w:rPr>
              <w:t xml:space="preserve"> MIL </w:t>
            </w:r>
            <w:r w:rsidR="0088150A">
              <w:rPr>
                <w:rFonts w:ascii="Arial" w:hAnsi="Arial" w:cs="Arial"/>
                <w:sz w:val="16"/>
                <w:szCs w:val="16"/>
              </w:rPr>
              <w:t>EUR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A705D" w:rsidRPr="00EA705D" w:rsidRDefault="00EA705D" w:rsidP="006D6EE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A705D" w:rsidRPr="00EA705D" w:rsidRDefault="00EA705D" w:rsidP="006D6EE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A705D" w:rsidRPr="00EA705D" w:rsidRDefault="00EA705D" w:rsidP="006D6EE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A705D">
              <w:rPr>
                <w:rFonts w:ascii="Arial" w:hAnsi="Arial" w:cs="Arial"/>
                <w:sz w:val="16"/>
                <w:szCs w:val="16"/>
              </w:rPr>
              <w:t>4%</w:t>
            </w:r>
          </w:p>
        </w:tc>
      </w:tr>
      <w:tr w:rsidR="00895E30" w:rsidRPr="00EA705D" w:rsidTr="002A5294">
        <w:tblPrEx>
          <w:tblCellMar>
            <w:left w:w="108" w:type="dxa"/>
            <w:right w:w="108" w:type="dxa"/>
          </w:tblCellMar>
        </w:tblPrEx>
        <w:trPr>
          <w:gridBefore w:val="1"/>
          <w:wBefore w:w="252" w:type="dxa"/>
        </w:trPr>
        <w:tc>
          <w:tcPr>
            <w:tcW w:w="1959" w:type="dxa"/>
          </w:tcPr>
          <w:p w:rsidR="00895E30" w:rsidRPr="00EA705D" w:rsidRDefault="00895E30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gridSpan w:val="2"/>
          </w:tcPr>
          <w:p w:rsidR="00895E30" w:rsidRPr="00EA705D" w:rsidRDefault="00895E30">
            <w:pPr>
              <w:rPr>
                <w:rFonts w:ascii="Arial" w:hAnsi="Arial"/>
                <w:sz w:val="16"/>
              </w:rPr>
            </w:pPr>
          </w:p>
        </w:tc>
        <w:tc>
          <w:tcPr>
            <w:tcW w:w="1837" w:type="dxa"/>
            <w:gridSpan w:val="2"/>
          </w:tcPr>
          <w:p w:rsidR="00895E30" w:rsidRPr="00EA705D" w:rsidRDefault="00895E3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895E30" w:rsidRPr="00EA705D" w:rsidRDefault="00895E3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  <w:gridSpan w:val="2"/>
          </w:tcPr>
          <w:p w:rsidR="00895E30" w:rsidRPr="00EA705D" w:rsidRDefault="00895E3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gridSpan w:val="2"/>
          </w:tcPr>
          <w:p w:rsidR="00895E30" w:rsidRPr="00EA705D" w:rsidRDefault="00895E3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</w:tcPr>
          <w:p w:rsidR="00895E30" w:rsidRPr="00EA705D" w:rsidRDefault="00895E30">
            <w:pPr>
              <w:jc w:val="right"/>
              <w:rPr>
                <w:rFonts w:ascii="Arial" w:hAnsi="Arial"/>
                <w:sz w:val="16"/>
              </w:rPr>
            </w:pPr>
          </w:p>
        </w:tc>
      </w:tr>
    </w:tbl>
    <w:p w:rsidR="00895E30" w:rsidRDefault="00895E30">
      <w:pPr>
        <w:rPr>
          <w:rFonts w:ascii="Arial" w:hAnsi="Arial"/>
          <w:sz w:val="16"/>
        </w:rPr>
      </w:pPr>
    </w:p>
    <w:p w:rsidR="00895E30" w:rsidRDefault="00895E30">
      <w:pPr>
        <w:rPr>
          <w:rFonts w:ascii="Arial" w:hAnsi="Arial"/>
          <w:sz w:val="16"/>
        </w:rPr>
      </w:pPr>
    </w:p>
    <w:tbl>
      <w:tblPr>
        <w:tblW w:w="9378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139"/>
        <w:gridCol w:w="681"/>
        <w:gridCol w:w="4558"/>
      </w:tblGrid>
      <w:tr w:rsidR="00895E30" w:rsidTr="008933A8">
        <w:trPr>
          <w:cantSplit/>
        </w:trPr>
        <w:tc>
          <w:tcPr>
            <w:tcW w:w="4139" w:type="dxa"/>
          </w:tcPr>
          <w:p w:rsidR="00895E30" w:rsidRDefault="00895E3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681" w:type="dxa"/>
          </w:tcPr>
          <w:p w:rsidR="00895E30" w:rsidRDefault="00895E3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58" w:type="dxa"/>
          </w:tcPr>
          <w:p w:rsidR="00895E30" w:rsidRDefault="00895E3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895E30" w:rsidRDefault="00895E3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09"/>
        <w:gridCol w:w="2835"/>
        <w:gridCol w:w="178"/>
        <w:gridCol w:w="956"/>
        <w:gridCol w:w="1348"/>
        <w:gridCol w:w="637"/>
        <w:gridCol w:w="850"/>
        <w:gridCol w:w="855"/>
        <w:gridCol w:w="279"/>
        <w:gridCol w:w="426"/>
      </w:tblGrid>
      <w:tr w:rsidR="007D5F8E" w:rsidTr="007D5F8E">
        <w:trPr>
          <w:cantSplit/>
          <w:trHeight w:val="250"/>
        </w:trPr>
        <w:tc>
          <w:tcPr>
            <w:tcW w:w="3544" w:type="dxa"/>
            <w:gridSpan w:val="2"/>
          </w:tcPr>
          <w:p w:rsidR="007D5F8E" w:rsidRDefault="007D5F8E" w:rsidP="003C06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İştirakler</w:t>
            </w:r>
          </w:p>
        </w:tc>
        <w:tc>
          <w:tcPr>
            <w:tcW w:w="3969" w:type="dxa"/>
            <w:gridSpan w:val="5"/>
          </w:tcPr>
          <w:p w:rsidR="007D5F8E" w:rsidRDefault="007B7045" w:rsidP="003C06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</w:t>
            </w:r>
            <w:r w:rsidR="007D5F8E"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560" w:type="dxa"/>
            <w:gridSpan w:val="3"/>
          </w:tcPr>
          <w:p w:rsidR="007D5F8E" w:rsidRDefault="007D5F8E" w:rsidP="003C06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7D5F8E" w:rsidTr="007D5F8E">
        <w:trPr>
          <w:cantSplit/>
          <w:trHeight w:val="250"/>
        </w:trPr>
        <w:tc>
          <w:tcPr>
            <w:tcW w:w="3544" w:type="dxa"/>
            <w:gridSpan w:val="2"/>
          </w:tcPr>
          <w:p w:rsidR="007D5F8E" w:rsidRDefault="007D5F8E" w:rsidP="003C061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Participations</w:t>
            </w:r>
          </w:p>
        </w:tc>
        <w:tc>
          <w:tcPr>
            <w:tcW w:w="3969" w:type="dxa"/>
            <w:gridSpan w:val="5"/>
          </w:tcPr>
          <w:p w:rsidR="007D5F8E" w:rsidRDefault="007B7045" w:rsidP="003C06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             </w:t>
            </w:r>
            <w:r w:rsidR="007D5F8E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560" w:type="dxa"/>
            <w:gridSpan w:val="3"/>
          </w:tcPr>
          <w:p w:rsidR="007D5F8E" w:rsidRDefault="007D5F8E" w:rsidP="003C06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7D5F8E" w:rsidRPr="00356C66" w:rsidTr="007B7045">
        <w:tblPrEx>
          <w:tblCellMar>
            <w:left w:w="108" w:type="dxa"/>
            <w:right w:w="108" w:type="dxa"/>
          </w:tblCellMar>
        </w:tblPrEx>
        <w:trPr>
          <w:gridAfter w:val="1"/>
          <w:wAfter w:w="426" w:type="dxa"/>
          <w:cantSplit/>
        </w:trPr>
        <w:tc>
          <w:tcPr>
            <w:tcW w:w="4678" w:type="dxa"/>
            <w:gridSpan w:val="4"/>
          </w:tcPr>
          <w:p w:rsidR="007D5F8E" w:rsidRPr="00C20FF0" w:rsidRDefault="007D5F8E" w:rsidP="003C061A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C20FF0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ENKA HOLDİNG B.V.</w:t>
            </w:r>
          </w:p>
        </w:tc>
        <w:tc>
          <w:tcPr>
            <w:tcW w:w="1985" w:type="dxa"/>
            <w:gridSpan w:val="2"/>
          </w:tcPr>
          <w:p w:rsidR="007D5F8E" w:rsidRPr="00C20FF0" w:rsidRDefault="007D5F8E" w:rsidP="007B704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266,235,670 </w:t>
            </w:r>
            <w:r w:rsidRPr="00C20FF0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EUR</w:t>
            </w:r>
          </w:p>
        </w:tc>
        <w:tc>
          <w:tcPr>
            <w:tcW w:w="1984" w:type="dxa"/>
            <w:gridSpan w:val="3"/>
          </w:tcPr>
          <w:p w:rsidR="007D5F8E" w:rsidRPr="00C20FF0" w:rsidRDefault="007D5F8E" w:rsidP="003C061A">
            <w:pPr>
              <w:jc w:val="right"/>
            </w:pPr>
            <w:r w:rsidRPr="00C20FF0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100.00</w:t>
            </w:r>
          </w:p>
        </w:tc>
      </w:tr>
      <w:tr w:rsidR="007D5F8E" w:rsidRPr="00356C66" w:rsidTr="007B7045">
        <w:tblPrEx>
          <w:tblCellMar>
            <w:left w:w="108" w:type="dxa"/>
            <w:right w:w="108" w:type="dxa"/>
          </w:tblCellMar>
        </w:tblPrEx>
        <w:trPr>
          <w:gridAfter w:val="1"/>
          <w:wAfter w:w="426" w:type="dxa"/>
          <w:cantSplit/>
        </w:trPr>
        <w:tc>
          <w:tcPr>
            <w:tcW w:w="4678" w:type="dxa"/>
            <w:gridSpan w:val="4"/>
          </w:tcPr>
          <w:p w:rsidR="007D5F8E" w:rsidRPr="00C20FF0" w:rsidRDefault="007D5F8E" w:rsidP="003C061A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C20FF0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ENMAR CLOSED JOINT STOCK CO.</w:t>
            </w:r>
          </w:p>
        </w:tc>
        <w:tc>
          <w:tcPr>
            <w:tcW w:w="1985" w:type="dxa"/>
            <w:gridSpan w:val="2"/>
          </w:tcPr>
          <w:p w:rsidR="007D5F8E" w:rsidRPr="00C20FF0" w:rsidRDefault="007D5F8E" w:rsidP="007B704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C20FF0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773,513 YTL</w:t>
            </w:r>
          </w:p>
        </w:tc>
        <w:tc>
          <w:tcPr>
            <w:tcW w:w="1984" w:type="dxa"/>
            <w:gridSpan w:val="3"/>
          </w:tcPr>
          <w:p w:rsidR="007D5F8E" w:rsidRPr="00C20FF0" w:rsidRDefault="007D5F8E" w:rsidP="003C061A">
            <w:pPr>
              <w:jc w:val="right"/>
            </w:pPr>
            <w:r w:rsidRPr="00C20FF0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100.00</w:t>
            </w:r>
          </w:p>
        </w:tc>
      </w:tr>
      <w:tr w:rsidR="007D5F8E" w:rsidRPr="00356C66" w:rsidTr="007B7045">
        <w:tblPrEx>
          <w:tblCellMar>
            <w:left w:w="108" w:type="dxa"/>
            <w:right w:w="108" w:type="dxa"/>
          </w:tblCellMar>
        </w:tblPrEx>
        <w:trPr>
          <w:gridAfter w:val="1"/>
          <w:wAfter w:w="426" w:type="dxa"/>
          <w:cantSplit/>
        </w:trPr>
        <w:tc>
          <w:tcPr>
            <w:tcW w:w="4678" w:type="dxa"/>
            <w:gridSpan w:val="4"/>
          </w:tcPr>
          <w:p w:rsidR="007D5F8E" w:rsidRPr="00C20FF0" w:rsidRDefault="007D5F8E" w:rsidP="003C061A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C20FF0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ENTRADE GMBH</w:t>
            </w:r>
          </w:p>
        </w:tc>
        <w:tc>
          <w:tcPr>
            <w:tcW w:w="1985" w:type="dxa"/>
            <w:gridSpan w:val="2"/>
          </w:tcPr>
          <w:p w:rsidR="007D5F8E" w:rsidRPr="00C20FF0" w:rsidRDefault="007D5F8E" w:rsidP="007B704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920,325.39 </w:t>
            </w:r>
            <w:r w:rsidRPr="00C20FF0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EUR</w:t>
            </w:r>
          </w:p>
        </w:tc>
        <w:tc>
          <w:tcPr>
            <w:tcW w:w="1984" w:type="dxa"/>
            <w:gridSpan w:val="3"/>
          </w:tcPr>
          <w:p w:rsidR="007D5F8E" w:rsidRPr="00C20FF0" w:rsidRDefault="007D5F8E" w:rsidP="003C061A">
            <w:pPr>
              <w:jc w:val="right"/>
            </w:pPr>
            <w:r w:rsidRPr="00C20FF0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100.00</w:t>
            </w:r>
          </w:p>
        </w:tc>
      </w:tr>
      <w:tr w:rsidR="007D5F8E" w:rsidRPr="00356C66" w:rsidTr="007B7045">
        <w:tblPrEx>
          <w:tblCellMar>
            <w:left w:w="108" w:type="dxa"/>
            <w:right w:w="108" w:type="dxa"/>
          </w:tblCellMar>
        </w:tblPrEx>
        <w:trPr>
          <w:gridAfter w:val="1"/>
          <w:wAfter w:w="426" w:type="dxa"/>
          <w:cantSplit/>
        </w:trPr>
        <w:tc>
          <w:tcPr>
            <w:tcW w:w="4678" w:type="dxa"/>
            <w:gridSpan w:val="4"/>
          </w:tcPr>
          <w:p w:rsidR="007D5F8E" w:rsidRPr="00C20FF0" w:rsidRDefault="007D5F8E" w:rsidP="003C061A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C20FF0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MAKEN LİMİTED LİABİLİTY COMPANY</w:t>
            </w:r>
          </w:p>
        </w:tc>
        <w:tc>
          <w:tcPr>
            <w:tcW w:w="1985" w:type="dxa"/>
            <w:gridSpan w:val="2"/>
          </w:tcPr>
          <w:p w:rsidR="007D5F8E" w:rsidRPr="00C20FF0" w:rsidRDefault="007D5F8E" w:rsidP="007B704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C20FF0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141,058.41 YTL</w:t>
            </w:r>
          </w:p>
        </w:tc>
        <w:tc>
          <w:tcPr>
            <w:tcW w:w="1984" w:type="dxa"/>
            <w:gridSpan w:val="3"/>
          </w:tcPr>
          <w:p w:rsidR="007D5F8E" w:rsidRPr="00C20FF0" w:rsidRDefault="007D5F8E" w:rsidP="003C061A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C20FF0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100.00</w:t>
            </w:r>
          </w:p>
        </w:tc>
      </w:tr>
      <w:tr w:rsidR="007D5F8E" w:rsidRPr="00356C66" w:rsidTr="007B7045">
        <w:tblPrEx>
          <w:tblCellMar>
            <w:left w:w="108" w:type="dxa"/>
            <w:right w:w="108" w:type="dxa"/>
          </w:tblCellMar>
        </w:tblPrEx>
        <w:trPr>
          <w:gridAfter w:val="1"/>
          <w:wAfter w:w="426" w:type="dxa"/>
          <w:cantSplit/>
        </w:trPr>
        <w:tc>
          <w:tcPr>
            <w:tcW w:w="4678" w:type="dxa"/>
            <w:gridSpan w:val="4"/>
          </w:tcPr>
          <w:p w:rsidR="007D5F8E" w:rsidRPr="00C20FF0" w:rsidRDefault="007D5F8E" w:rsidP="003C061A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C20FF0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ENKA LLC </w:t>
            </w:r>
            <w:smartTag w:uri="urn:schemas-microsoft-com:office:smarttags" w:element="country-region">
              <w:smartTag w:uri="urn:schemas-microsoft-com:office:smarttags" w:element="place">
                <w:r w:rsidRPr="00C20FF0">
                  <w:rPr>
                    <w:rFonts w:ascii="Arial" w:hAnsi="Arial" w:cs="Arial"/>
                    <w:color w:val="000000"/>
                    <w:sz w:val="16"/>
                    <w:szCs w:val="16"/>
                    <w:lang w:val="en-US"/>
                  </w:rPr>
                  <w:t>UKRAINE</w:t>
                </w:r>
              </w:smartTag>
            </w:smartTag>
          </w:p>
        </w:tc>
        <w:tc>
          <w:tcPr>
            <w:tcW w:w="1985" w:type="dxa"/>
            <w:gridSpan w:val="2"/>
          </w:tcPr>
          <w:p w:rsidR="007D5F8E" w:rsidRPr="00C20FF0" w:rsidRDefault="007D5F8E" w:rsidP="007B704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4,109,200 </w:t>
            </w:r>
            <w:r w:rsidRPr="00C20FF0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USD</w:t>
            </w:r>
          </w:p>
        </w:tc>
        <w:tc>
          <w:tcPr>
            <w:tcW w:w="1984" w:type="dxa"/>
            <w:gridSpan w:val="3"/>
          </w:tcPr>
          <w:p w:rsidR="007D5F8E" w:rsidRPr="00C20FF0" w:rsidRDefault="007D5F8E" w:rsidP="003C061A">
            <w:pPr>
              <w:jc w:val="right"/>
            </w:pPr>
            <w:r w:rsidRPr="00C20FF0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100.00</w:t>
            </w:r>
          </w:p>
        </w:tc>
      </w:tr>
      <w:tr w:rsidR="00F539C8" w:rsidRPr="00356C66" w:rsidTr="007B7045">
        <w:tblPrEx>
          <w:tblCellMar>
            <w:left w:w="108" w:type="dxa"/>
            <w:right w:w="108" w:type="dxa"/>
          </w:tblCellMar>
        </w:tblPrEx>
        <w:trPr>
          <w:gridAfter w:val="1"/>
          <w:wAfter w:w="426" w:type="dxa"/>
          <w:cantSplit/>
        </w:trPr>
        <w:tc>
          <w:tcPr>
            <w:tcW w:w="4678" w:type="dxa"/>
            <w:gridSpan w:val="4"/>
          </w:tcPr>
          <w:p w:rsidR="00F539C8" w:rsidRPr="00C20FF0" w:rsidRDefault="00F539C8" w:rsidP="003C061A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C20FF0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GEBZE ELEKTRİK ÜRETİM LİMİTED ŞTİ.</w:t>
            </w:r>
          </w:p>
        </w:tc>
        <w:tc>
          <w:tcPr>
            <w:tcW w:w="1985" w:type="dxa"/>
            <w:gridSpan w:val="2"/>
          </w:tcPr>
          <w:p w:rsidR="00F539C8" w:rsidRPr="00C20FF0" w:rsidRDefault="00F539C8" w:rsidP="007B704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             </w:t>
            </w:r>
            <w:r w:rsidRPr="00C20FF0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118,500 YTL</w:t>
            </w:r>
          </w:p>
        </w:tc>
        <w:tc>
          <w:tcPr>
            <w:tcW w:w="1984" w:type="dxa"/>
            <w:gridSpan w:val="3"/>
          </w:tcPr>
          <w:p w:rsidR="00F539C8" w:rsidRPr="00C20FF0" w:rsidRDefault="00F539C8" w:rsidP="003C061A">
            <w:pPr>
              <w:jc w:val="right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99.98</w:t>
            </w:r>
          </w:p>
        </w:tc>
      </w:tr>
      <w:tr w:rsidR="00F539C8" w:rsidRPr="00356C66" w:rsidTr="007B7045">
        <w:tblPrEx>
          <w:tblCellMar>
            <w:left w:w="108" w:type="dxa"/>
            <w:right w:w="108" w:type="dxa"/>
          </w:tblCellMar>
        </w:tblPrEx>
        <w:trPr>
          <w:gridAfter w:val="1"/>
          <w:wAfter w:w="426" w:type="dxa"/>
          <w:cantSplit/>
        </w:trPr>
        <w:tc>
          <w:tcPr>
            <w:tcW w:w="4678" w:type="dxa"/>
            <w:gridSpan w:val="4"/>
          </w:tcPr>
          <w:p w:rsidR="00F539C8" w:rsidRPr="00C20FF0" w:rsidRDefault="00F539C8" w:rsidP="003C061A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C20FF0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İZMİR ELEKTRİK ÜRETİM LİMİTED ŞTİ.</w:t>
            </w:r>
          </w:p>
        </w:tc>
        <w:tc>
          <w:tcPr>
            <w:tcW w:w="1985" w:type="dxa"/>
            <w:gridSpan w:val="2"/>
          </w:tcPr>
          <w:p w:rsidR="00F539C8" w:rsidRPr="00C20FF0" w:rsidRDefault="00F539C8" w:rsidP="007B704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             </w:t>
            </w:r>
            <w:r w:rsidRPr="00C20FF0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118,500 YTL</w:t>
            </w:r>
          </w:p>
        </w:tc>
        <w:tc>
          <w:tcPr>
            <w:tcW w:w="1984" w:type="dxa"/>
            <w:gridSpan w:val="3"/>
          </w:tcPr>
          <w:p w:rsidR="00F539C8" w:rsidRPr="00C20FF0" w:rsidRDefault="00F539C8" w:rsidP="003C061A">
            <w:pPr>
              <w:jc w:val="right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99.98</w:t>
            </w:r>
          </w:p>
        </w:tc>
      </w:tr>
      <w:tr w:rsidR="007D5F8E" w:rsidRPr="00356C66" w:rsidTr="007B7045">
        <w:tblPrEx>
          <w:tblCellMar>
            <w:left w:w="108" w:type="dxa"/>
            <w:right w:w="108" w:type="dxa"/>
          </w:tblCellMar>
        </w:tblPrEx>
        <w:trPr>
          <w:gridAfter w:val="1"/>
          <w:wAfter w:w="426" w:type="dxa"/>
          <w:cantSplit/>
        </w:trPr>
        <w:tc>
          <w:tcPr>
            <w:tcW w:w="4678" w:type="dxa"/>
            <w:gridSpan w:val="4"/>
          </w:tcPr>
          <w:p w:rsidR="007D5F8E" w:rsidRPr="00C20FF0" w:rsidRDefault="007D5F8E" w:rsidP="003C061A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C20FF0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AIRENKA HAVA TAŞIMACILIĞI A.Ş.</w:t>
            </w:r>
          </w:p>
        </w:tc>
        <w:tc>
          <w:tcPr>
            <w:tcW w:w="1985" w:type="dxa"/>
            <w:gridSpan w:val="2"/>
          </w:tcPr>
          <w:p w:rsidR="007D5F8E" w:rsidRPr="00C20FF0" w:rsidRDefault="007D5F8E" w:rsidP="007B704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C20FF0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1,800,000 YTL</w:t>
            </w:r>
          </w:p>
        </w:tc>
        <w:tc>
          <w:tcPr>
            <w:tcW w:w="1984" w:type="dxa"/>
            <w:gridSpan w:val="3"/>
          </w:tcPr>
          <w:p w:rsidR="007D5F8E" w:rsidRPr="00C20FF0" w:rsidRDefault="007D5F8E" w:rsidP="003C061A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C20FF0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99.97</w:t>
            </w:r>
          </w:p>
        </w:tc>
      </w:tr>
      <w:tr w:rsidR="007D5F8E" w:rsidRPr="00356C66" w:rsidTr="007B7045">
        <w:tblPrEx>
          <w:tblCellMar>
            <w:left w:w="108" w:type="dxa"/>
            <w:right w:w="108" w:type="dxa"/>
          </w:tblCellMar>
        </w:tblPrEx>
        <w:trPr>
          <w:gridAfter w:val="1"/>
          <w:wAfter w:w="426" w:type="dxa"/>
          <w:cantSplit/>
        </w:trPr>
        <w:tc>
          <w:tcPr>
            <w:tcW w:w="4678" w:type="dxa"/>
            <w:gridSpan w:val="4"/>
          </w:tcPr>
          <w:p w:rsidR="007D5F8E" w:rsidRPr="00C20FF0" w:rsidRDefault="007D5F8E" w:rsidP="003C061A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C20FF0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ENKA PAZARLAMA İHR. İTH. A.Ş.</w:t>
            </w:r>
          </w:p>
        </w:tc>
        <w:tc>
          <w:tcPr>
            <w:tcW w:w="1985" w:type="dxa"/>
            <w:gridSpan w:val="2"/>
          </w:tcPr>
          <w:p w:rsidR="007D5F8E" w:rsidRPr="00C20FF0" w:rsidRDefault="007D5F8E" w:rsidP="007B704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C20FF0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15,549,360.78 YTL</w:t>
            </w:r>
          </w:p>
        </w:tc>
        <w:tc>
          <w:tcPr>
            <w:tcW w:w="1984" w:type="dxa"/>
            <w:gridSpan w:val="3"/>
          </w:tcPr>
          <w:p w:rsidR="007D5F8E" w:rsidRPr="00C20FF0" w:rsidRDefault="007D5F8E" w:rsidP="003C061A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C20FF0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99.97</w:t>
            </w:r>
          </w:p>
        </w:tc>
      </w:tr>
      <w:tr w:rsidR="007D5F8E" w:rsidRPr="00356C66" w:rsidTr="007B7045">
        <w:tblPrEx>
          <w:tblCellMar>
            <w:left w:w="108" w:type="dxa"/>
            <w:right w:w="108" w:type="dxa"/>
          </w:tblCellMar>
        </w:tblPrEx>
        <w:trPr>
          <w:gridAfter w:val="1"/>
          <w:wAfter w:w="426" w:type="dxa"/>
          <w:cantSplit/>
        </w:trPr>
        <w:tc>
          <w:tcPr>
            <w:tcW w:w="4678" w:type="dxa"/>
            <w:gridSpan w:val="4"/>
          </w:tcPr>
          <w:p w:rsidR="007D5F8E" w:rsidRPr="00C20FF0" w:rsidRDefault="007D5F8E" w:rsidP="003C061A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C20FF0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ENKA ENERJİ ÜRETİM A.Ş.</w:t>
            </w:r>
          </w:p>
        </w:tc>
        <w:tc>
          <w:tcPr>
            <w:tcW w:w="1985" w:type="dxa"/>
            <w:gridSpan w:val="2"/>
          </w:tcPr>
          <w:p w:rsidR="007D5F8E" w:rsidRPr="00C20FF0" w:rsidRDefault="007D5F8E" w:rsidP="007B704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150</w:t>
            </w:r>
            <w:r w:rsidRPr="00C20FF0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,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000</w:t>
            </w:r>
            <w:r w:rsidRPr="00C20FF0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.000 YTL</w:t>
            </w:r>
          </w:p>
        </w:tc>
        <w:tc>
          <w:tcPr>
            <w:tcW w:w="1984" w:type="dxa"/>
            <w:gridSpan w:val="3"/>
          </w:tcPr>
          <w:p w:rsidR="007D5F8E" w:rsidRPr="00C20FF0" w:rsidRDefault="007D5F8E" w:rsidP="003C061A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99.9</w:t>
            </w:r>
            <w:r w:rsidRPr="00C20FF0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7</w:t>
            </w:r>
          </w:p>
        </w:tc>
      </w:tr>
      <w:tr w:rsidR="00F539C8" w:rsidRPr="00356C66" w:rsidTr="007B7045">
        <w:tblPrEx>
          <w:tblCellMar>
            <w:left w:w="108" w:type="dxa"/>
            <w:right w:w="108" w:type="dxa"/>
          </w:tblCellMar>
        </w:tblPrEx>
        <w:trPr>
          <w:gridAfter w:val="1"/>
          <w:wAfter w:w="426" w:type="dxa"/>
          <w:cantSplit/>
        </w:trPr>
        <w:tc>
          <w:tcPr>
            <w:tcW w:w="4678" w:type="dxa"/>
            <w:gridSpan w:val="4"/>
          </w:tcPr>
          <w:p w:rsidR="00F539C8" w:rsidRPr="00C20FF0" w:rsidRDefault="00F539C8" w:rsidP="003C061A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bookmarkStart w:id="0" w:name="RANGE!B9"/>
            <w:r w:rsidRPr="00C20FF0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ADAPAZARI ELEKTRİK ÜRETİM LİMİTED ŞTİ.</w:t>
            </w:r>
            <w:bookmarkEnd w:id="0"/>
          </w:p>
        </w:tc>
        <w:tc>
          <w:tcPr>
            <w:tcW w:w="1985" w:type="dxa"/>
            <w:gridSpan w:val="2"/>
          </w:tcPr>
          <w:p w:rsidR="00F539C8" w:rsidRPr="00C20FF0" w:rsidRDefault="00F539C8" w:rsidP="007B704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20FF0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68,500 YTL</w:t>
            </w:r>
          </w:p>
        </w:tc>
        <w:tc>
          <w:tcPr>
            <w:tcW w:w="1984" w:type="dxa"/>
            <w:gridSpan w:val="3"/>
          </w:tcPr>
          <w:p w:rsidR="00F539C8" w:rsidRPr="00C20FF0" w:rsidRDefault="00F539C8" w:rsidP="003C061A">
            <w:pPr>
              <w:jc w:val="right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99.96</w:t>
            </w:r>
          </w:p>
        </w:tc>
      </w:tr>
      <w:tr w:rsidR="007D5F8E" w:rsidRPr="00356C66" w:rsidTr="007B7045">
        <w:tblPrEx>
          <w:tblCellMar>
            <w:left w:w="108" w:type="dxa"/>
            <w:right w:w="108" w:type="dxa"/>
          </w:tblCellMar>
        </w:tblPrEx>
        <w:trPr>
          <w:gridAfter w:val="1"/>
          <w:wAfter w:w="426" w:type="dxa"/>
          <w:cantSplit/>
        </w:trPr>
        <w:tc>
          <w:tcPr>
            <w:tcW w:w="4678" w:type="dxa"/>
            <w:gridSpan w:val="4"/>
          </w:tcPr>
          <w:p w:rsidR="007D5F8E" w:rsidRPr="00C20FF0" w:rsidRDefault="007D5F8E" w:rsidP="003C061A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C20FF0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ENTAŞ NAKLİYAT VE TURİZM A.Ş.</w:t>
            </w:r>
          </w:p>
        </w:tc>
        <w:tc>
          <w:tcPr>
            <w:tcW w:w="1985" w:type="dxa"/>
            <w:gridSpan w:val="2"/>
          </w:tcPr>
          <w:p w:rsidR="007D5F8E" w:rsidRPr="00C20FF0" w:rsidRDefault="007D5F8E" w:rsidP="007B704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C20FF0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9,150,000 YTL</w:t>
            </w:r>
          </w:p>
        </w:tc>
        <w:tc>
          <w:tcPr>
            <w:tcW w:w="1984" w:type="dxa"/>
            <w:gridSpan w:val="3"/>
          </w:tcPr>
          <w:p w:rsidR="007D5F8E" w:rsidRPr="00C20FF0" w:rsidRDefault="007D5F8E" w:rsidP="003C061A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C20FF0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99.93</w:t>
            </w:r>
          </w:p>
        </w:tc>
      </w:tr>
      <w:tr w:rsidR="00F539C8" w:rsidRPr="00356C66" w:rsidTr="007B7045">
        <w:tblPrEx>
          <w:tblCellMar>
            <w:left w:w="108" w:type="dxa"/>
            <w:right w:w="108" w:type="dxa"/>
          </w:tblCellMar>
        </w:tblPrEx>
        <w:trPr>
          <w:gridAfter w:val="1"/>
          <w:wAfter w:w="426" w:type="dxa"/>
          <w:cantSplit/>
        </w:trPr>
        <w:tc>
          <w:tcPr>
            <w:tcW w:w="4678" w:type="dxa"/>
            <w:gridSpan w:val="4"/>
          </w:tcPr>
          <w:p w:rsidR="00F539C8" w:rsidRPr="00C20FF0" w:rsidRDefault="00F539C8" w:rsidP="003C061A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C20FF0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ÇİMTAŞ ÇELİK İMALAT MONTAJ VE TESİSAT A.Ş.</w:t>
            </w:r>
          </w:p>
        </w:tc>
        <w:tc>
          <w:tcPr>
            <w:tcW w:w="1985" w:type="dxa"/>
            <w:gridSpan w:val="2"/>
          </w:tcPr>
          <w:p w:rsidR="00F539C8" w:rsidRPr="00C20FF0" w:rsidRDefault="00F539C8" w:rsidP="007B704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C20FF0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50,000,000 YTL</w:t>
            </w:r>
          </w:p>
        </w:tc>
        <w:tc>
          <w:tcPr>
            <w:tcW w:w="1984" w:type="dxa"/>
            <w:gridSpan w:val="3"/>
          </w:tcPr>
          <w:p w:rsidR="00F539C8" w:rsidRPr="00C20FF0" w:rsidRDefault="00F539C8" w:rsidP="003C061A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C20FF0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9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6</w:t>
            </w:r>
            <w:r w:rsidRPr="00C20FF0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34</w:t>
            </w:r>
          </w:p>
        </w:tc>
      </w:tr>
      <w:tr w:rsidR="007D5F8E" w:rsidRPr="00356C66" w:rsidTr="007B7045">
        <w:tblPrEx>
          <w:tblCellMar>
            <w:left w:w="108" w:type="dxa"/>
            <w:right w:w="108" w:type="dxa"/>
          </w:tblCellMar>
        </w:tblPrEx>
        <w:trPr>
          <w:gridAfter w:val="1"/>
          <w:wAfter w:w="426" w:type="dxa"/>
          <w:cantSplit/>
        </w:trPr>
        <w:tc>
          <w:tcPr>
            <w:tcW w:w="4678" w:type="dxa"/>
            <w:gridSpan w:val="4"/>
          </w:tcPr>
          <w:p w:rsidR="007D5F8E" w:rsidRPr="00C20FF0" w:rsidRDefault="007D5F8E" w:rsidP="003C061A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C20FF0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KASKTAŞ KAYAR KALIP ALTYAPI.SON. KAZ.TECRİT. A.Ş.</w:t>
            </w:r>
          </w:p>
        </w:tc>
        <w:tc>
          <w:tcPr>
            <w:tcW w:w="1985" w:type="dxa"/>
            <w:gridSpan w:val="2"/>
          </w:tcPr>
          <w:p w:rsidR="007D5F8E" w:rsidRPr="00C20FF0" w:rsidRDefault="007D5F8E" w:rsidP="007B704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C20FF0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12,000,000 YTL</w:t>
            </w:r>
          </w:p>
        </w:tc>
        <w:tc>
          <w:tcPr>
            <w:tcW w:w="1984" w:type="dxa"/>
            <w:gridSpan w:val="3"/>
          </w:tcPr>
          <w:p w:rsidR="007D5F8E" w:rsidRPr="00C20FF0" w:rsidRDefault="007D5F8E" w:rsidP="003C061A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96.31</w:t>
            </w:r>
          </w:p>
        </w:tc>
      </w:tr>
      <w:tr w:rsidR="007D5F8E" w:rsidRPr="00356C66" w:rsidTr="007B7045">
        <w:tblPrEx>
          <w:tblCellMar>
            <w:left w:w="108" w:type="dxa"/>
            <w:right w:w="108" w:type="dxa"/>
          </w:tblCellMar>
        </w:tblPrEx>
        <w:trPr>
          <w:gridAfter w:val="1"/>
          <w:wAfter w:w="426" w:type="dxa"/>
          <w:cantSplit/>
        </w:trPr>
        <w:tc>
          <w:tcPr>
            <w:tcW w:w="4678" w:type="dxa"/>
            <w:gridSpan w:val="4"/>
          </w:tcPr>
          <w:p w:rsidR="007D5F8E" w:rsidRPr="00C20FF0" w:rsidRDefault="007D5F8E" w:rsidP="003C061A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C20FF0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TİTAŞ TOPRAK İNŞAAT TAH. A.Ş.</w:t>
            </w:r>
          </w:p>
        </w:tc>
        <w:tc>
          <w:tcPr>
            <w:tcW w:w="1985" w:type="dxa"/>
            <w:gridSpan w:val="2"/>
          </w:tcPr>
          <w:p w:rsidR="007D5F8E" w:rsidRPr="00C20FF0" w:rsidRDefault="00D624B4" w:rsidP="007B704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="007D5F8E" w:rsidRPr="00C20FF0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739,500 YTL</w:t>
            </w:r>
          </w:p>
        </w:tc>
        <w:tc>
          <w:tcPr>
            <w:tcW w:w="1984" w:type="dxa"/>
            <w:gridSpan w:val="3"/>
          </w:tcPr>
          <w:p w:rsidR="007D5F8E" w:rsidRPr="00C20FF0" w:rsidRDefault="007D5F8E" w:rsidP="003C061A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C20FF0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91.91</w:t>
            </w:r>
          </w:p>
        </w:tc>
      </w:tr>
      <w:tr w:rsidR="007D5F8E" w:rsidRPr="00356C66" w:rsidTr="007B7045">
        <w:tblPrEx>
          <w:tblCellMar>
            <w:left w:w="108" w:type="dxa"/>
            <w:right w:w="108" w:type="dxa"/>
          </w:tblCellMar>
        </w:tblPrEx>
        <w:trPr>
          <w:gridAfter w:val="1"/>
          <w:wAfter w:w="426" w:type="dxa"/>
          <w:cantSplit/>
        </w:trPr>
        <w:tc>
          <w:tcPr>
            <w:tcW w:w="4678" w:type="dxa"/>
            <w:gridSpan w:val="4"/>
          </w:tcPr>
          <w:p w:rsidR="007D5F8E" w:rsidRPr="00C20FF0" w:rsidRDefault="007D5F8E" w:rsidP="003C061A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C20FF0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PİMAŞ PLASTİK İNŞAAT MALZ. A.Ş.</w:t>
            </w:r>
          </w:p>
        </w:tc>
        <w:tc>
          <w:tcPr>
            <w:tcW w:w="1985" w:type="dxa"/>
            <w:gridSpan w:val="2"/>
          </w:tcPr>
          <w:p w:rsidR="007D5F8E" w:rsidRPr="00C20FF0" w:rsidRDefault="00D624B4" w:rsidP="007B704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         </w:t>
            </w:r>
            <w:r w:rsidR="007D5F8E" w:rsidRPr="00C20FF0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18,000,000 YTL</w:t>
            </w:r>
          </w:p>
        </w:tc>
        <w:tc>
          <w:tcPr>
            <w:tcW w:w="1984" w:type="dxa"/>
            <w:gridSpan w:val="3"/>
          </w:tcPr>
          <w:p w:rsidR="007D5F8E" w:rsidRPr="00C20FF0" w:rsidRDefault="007D5F8E" w:rsidP="003C061A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C20FF0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87.26</w:t>
            </w:r>
          </w:p>
        </w:tc>
      </w:tr>
      <w:tr w:rsidR="007D5F8E" w:rsidRPr="00356C66" w:rsidTr="007B7045">
        <w:tblPrEx>
          <w:tblCellMar>
            <w:left w:w="108" w:type="dxa"/>
            <w:right w:w="108" w:type="dxa"/>
          </w:tblCellMar>
        </w:tblPrEx>
        <w:trPr>
          <w:gridAfter w:val="1"/>
          <w:wAfter w:w="426" w:type="dxa"/>
          <w:cantSplit/>
        </w:trPr>
        <w:tc>
          <w:tcPr>
            <w:tcW w:w="4678" w:type="dxa"/>
            <w:gridSpan w:val="4"/>
          </w:tcPr>
          <w:p w:rsidR="007D5F8E" w:rsidRPr="00C20FF0" w:rsidRDefault="007D5F8E" w:rsidP="003C061A">
            <w:pPr>
              <w:ind w:left="-15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C20FF0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ENKA TEKNİK GENEL MÜT. BAKIM.İŞL.SEVK VE İD. A.Ş.</w:t>
            </w:r>
          </w:p>
        </w:tc>
        <w:tc>
          <w:tcPr>
            <w:tcW w:w="1985" w:type="dxa"/>
            <w:gridSpan w:val="2"/>
          </w:tcPr>
          <w:p w:rsidR="007D5F8E" w:rsidRPr="00C20FF0" w:rsidRDefault="00D624B4" w:rsidP="007B704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="007D5F8E" w:rsidRPr="00C20FF0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5,000,000 YTL</w:t>
            </w:r>
          </w:p>
        </w:tc>
        <w:tc>
          <w:tcPr>
            <w:tcW w:w="1984" w:type="dxa"/>
            <w:gridSpan w:val="3"/>
          </w:tcPr>
          <w:p w:rsidR="007D5F8E" w:rsidRPr="00C20FF0" w:rsidRDefault="00D624B4" w:rsidP="003C061A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77</w:t>
            </w:r>
            <w:r w:rsidR="007D5F8E" w:rsidRPr="00C20FF0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4</w:t>
            </w:r>
            <w:r w:rsidR="007D5F8E" w:rsidRPr="00C20FF0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 w:rsidR="007D5F8E" w:rsidTr="007D5F8E">
        <w:trPr>
          <w:gridBefore w:val="1"/>
          <w:gridAfter w:val="2"/>
          <w:wBefore w:w="709" w:type="dxa"/>
          <w:wAfter w:w="705" w:type="dxa"/>
          <w:cantSplit/>
          <w:trHeight w:val="250"/>
        </w:trPr>
        <w:tc>
          <w:tcPr>
            <w:tcW w:w="3013" w:type="dxa"/>
            <w:gridSpan w:val="2"/>
          </w:tcPr>
          <w:p w:rsidR="007D5F8E" w:rsidRDefault="007D5F8E">
            <w:pPr>
              <w:rPr>
                <w:rFonts w:ascii="Arial" w:hAnsi="Arial"/>
                <w:color w:val="000000"/>
                <w:sz w:val="16"/>
              </w:rPr>
            </w:pPr>
          </w:p>
          <w:p w:rsidR="007D5F8E" w:rsidRDefault="007D5F8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  <w:gridSpan w:val="2"/>
          </w:tcPr>
          <w:p w:rsidR="007D5F8E" w:rsidRDefault="007D5F8E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  <w:gridSpan w:val="3"/>
          </w:tcPr>
          <w:p w:rsidR="007D5F8E" w:rsidRDefault="007D5F8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895E30" w:rsidRDefault="00895E30">
      <w:pPr>
        <w:rPr>
          <w:rFonts w:ascii="Arial" w:hAnsi="Arial"/>
          <w:color w:val="FF0000"/>
          <w:sz w:val="16"/>
        </w:rPr>
      </w:pPr>
    </w:p>
    <w:tbl>
      <w:tblPr>
        <w:tblW w:w="9344" w:type="dxa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808"/>
        <w:gridCol w:w="4431"/>
      </w:tblGrid>
      <w:tr w:rsidR="00895E30" w:rsidTr="007B7045">
        <w:trPr>
          <w:cantSplit/>
        </w:trPr>
        <w:tc>
          <w:tcPr>
            <w:tcW w:w="4105" w:type="dxa"/>
          </w:tcPr>
          <w:p w:rsidR="00895E30" w:rsidRDefault="00895E3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808" w:type="dxa"/>
          </w:tcPr>
          <w:p w:rsidR="00895E30" w:rsidRDefault="00895E3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431" w:type="dxa"/>
          </w:tcPr>
          <w:p w:rsidR="00895E30" w:rsidRDefault="00895E3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895E30" w:rsidRPr="001B50E6" w:rsidRDefault="00895E30">
      <w:pPr>
        <w:jc w:val="both"/>
        <w:rPr>
          <w:rFonts w:ascii="Arial" w:hAnsi="Arial"/>
          <w:b/>
          <w:sz w:val="18"/>
        </w:rPr>
      </w:pPr>
    </w:p>
    <w:p w:rsidR="00C603E5" w:rsidRPr="001B50E6" w:rsidRDefault="00C603E5" w:rsidP="00C603E5">
      <w:pPr>
        <w:jc w:val="both"/>
        <w:rPr>
          <w:rFonts w:ascii="Arial" w:hAnsi="Arial"/>
          <w:b/>
          <w:color w:val="0000FF"/>
          <w:sz w:val="18"/>
        </w:rPr>
      </w:pPr>
      <w:r w:rsidRPr="001B50E6">
        <w:rPr>
          <w:rFonts w:ascii="Arial" w:hAnsi="Arial"/>
          <w:b/>
          <w:color w:val="0000FF"/>
          <w:sz w:val="18"/>
        </w:rPr>
        <w:t>Doğrudan Pay Sahipleri</w:t>
      </w:r>
    </w:p>
    <w:p w:rsidR="00C603E5" w:rsidRDefault="00C603E5" w:rsidP="00C603E5">
      <w:pPr>
        <w:jc w:val="both"/>
        <w:rPr>
          <w:rFonts w:ascii="Arial" w:hAnsi="Arial"/>
          <w:sz w:val="18"/>
        </w:rPr>
      </w:pPr>
    </w:p>
    <w:tbl>
      <w:tblPr>
        <w:tblW w:w="11482" w:type="dxa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36"/>
        <w:gridCol w:w="1985"/>
        <w:gridCol w:w="2268"/>
        <w:gridCol w:w="142"/>
        <w:gridCol w:w="2551"/>
      </w:tblGrid>
      <w:tr w:rsidR="006E378E" w:rsidTr="00E11D68">
        <w:trPr>
          <w:cantSplit/>
          <w:trHeight w:val="250"/>
        </w:trPr>
        <w:tc>
          <w:tcPr>
            <w:tcW w:w="4536" w:type="dxa"/>
          </w:tcPr>
          <w:p w:rsidR="006E378E" w:rsidRDefault="006E378E" w:rsidP="006D6E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Ünvanı    </w:t>
            </w:r>
          </w:p>
        </w:tc>
        <w:tc>
          <w:tcPr>
            <w:tcW w:w="1985" w:type="dxa"/>
          </w:tcPr>
          <w:p w:rsidR="006E378E" w:rsidRDefault="00E11D68" w:rsidP="006D6E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</w:t>
            </w:r>
            <w:r w:rsidR="007B7045"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  <w:r w:rsidR="006E378E"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  <w:gridSpan w:val="2"/>
          </w:tcPr>
          <w:p w:rsidR="006E378E" w:rsidRDefault="00F539C8" w:rsidP="006D6E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  <w:r w:rsidR="00E11D68"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 w:rsidR="00E11D68"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 w:rsidR="006E378E">
              <w:rPr>
                <w:rFonts w:ascii="Arial" w:hAnsi="Arial"/>
                <w:b/>
                <w:color w:val="000000"/>
                <w:sz w:val="16"/>
              </w:rPr>
              <w:t xml:space="preserve">Sermaye Payı (%)              </w:t>
            </w:r>
          </w:p>
        </w:tc>
        <w:tc>
          <w:tcPr>
            <w:tcW w:w="2551" w:type="dxa"/>
          </w:tcPr>
          <w:p w:rsidR="006E378E" w:rsidRPr="00BF1E2C" w:rsidRDefault="006E378E" w:rsidP="006D6EE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6E378E" w:rsidTr="00E11D68">
        <w:trPr>
          <w:cantSplit/>
          <w:trHeight w:val="80"/>
        </w:trPr>
        <w:tc>
          <w:tcPr>
            <w:tcW w:w="4536" w:type="dxa"/>
          </w:tcPr>
          <w:p w:rsidR="006E378E" w:rsidRDefault="006E378E" w:rsidP="006D6EE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Share Holders                                                                                </w:t>
            </w:r>
          </w:p>
        </w:tc>
        <w:tc>
          <w:tcPr>
            <w:tcW w:w="1985" w:type="dxa"/>
          </w:tcPr>
          <w:p w:rsidR="006E378E" w:rsidRDefault="00E11D68" w:rsidP="006D6EE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E11D68">
              <w:rPr>
                <w:rFonts w:ascii="Arial" w:hAnsi="Arial"/>
                <w:b/>
                <w:i/>
                <w:color w:val="000000"/>
                <w:sz w:val="16"/>
              </w:rPr>
              <w:t xml:space="preserve">       </w:t>
            </w:r>
            <w:r w:rsidR="007B7045">
              <w:rPr>
                <w:rFonts w:ascii="Arial" w:hAnsi="Arial"/>
                <w:b/>
                <w:i/>
                <w:color w:val="000000"/>
                <w:sz w:val="16"/>
              </w:rPr>
              <w:t xml:space="preserve">    </w:t>
            </w:r>
            <w:r w:rsidRPr="00E11D68"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r w:rsidR="006E378E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268" w:type="dxa"/>
          </w:tcPr>
          <w:p w:rsidR="006E378E" w:rsidRDefault="00F539C8" w:rsidP="006D6EE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  </w:t>
            </w:r>
            <w:r w:rsidR="00E11D68">
              <w:rPr>
                <w:rFonts w:ascii="Arial" w:hAnsi="Arial"/>
                <w:b/>
                <w:i/>
                <w:color w:val="000000"/>
                <w:sz w:val="16"/>
              </w:rPr>
              <w:t xml:space="preserve">     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r w:rsidR="006E378E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  <w:tc>
          <w:tcPr>
            <w:tcW w:w="2693" w:type="dxa"/>
            <w:gridSpan w:val="2"/>
          </w:tcPr>
          <w:p w:rsidR="006E378E" w:rsidRPr="00BF1E2C" w:rsidRDefault="006E378E" w:rsidP="006D6EEB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</w:tr>
    </w:tbl>
    <w:p w:rsidR="006E378E" w:rsidRDefault="006E378E" w:rsidP="006E378E">
      <w:pPr>
        <w:jc w:val="both"/>
        <w:rPr>
          <w:rFonts w:ascii="Arial" w:hAnsi="Arial"/>
          <w:sz w:val="16"/>
        </w:rPr>
      </w:pPr>
    </w:p>
    <w:tbl>
      <w:tblPr>
        <w:tblW w:w="8222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395"/>
        <w:gridCol w:w="425"/>
        <w:gridCol w:w="142"/>
        <w:gridCol w:w="1559"/>
        <w:gridCol w:w="142"/>
        <w:gridCol w:w="1559"/>
      </w:tblGrid>
      <w:tr w:rsidR="006E378E" w:rsidRPr="00BF1E2C" w:rsidTr="007B7045">
        <w:trPr>
          <w:trHeight w:val="202"/>
        </w:trPr>
        <w:tc>
          <w:tcPr>
            <w:tcW w:w="4395" w:type="dxa"/>
            <w:vAlign w:val="bottom"/>
          </w:tcPr>
          <w:p w:rsidR="006E378E" w:rsidRPr="00A10373" w:rsidRDefault="006E378E" w:rsidP="007D5F8E">
            <w:pPr>
              <w:ind w:left="-45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T       </w:t>
            </w:r>
            <w:r w:rsidR="007D5F8E">
              <w:rPr>
                <w:rFonts w:ascii="Arial" w:hAnsi="Arial" w:cs="Arial"/>
                <w:sz w:val="18"/>
                <w:szCs w:val="18"/>
                <w:lang w:val="en-US"/>
              </w:rPr>
              <w:t xml:space="preserve">  </w:t>
            </w:r>
            <w:r w:rsidRPr="00A10373">
              <w:rPr>
                <w:rFonts w:ascii="Arial" w:hAnsi="Arial" w:cs="Arial"/>
                <w:sz w:val="18"/>
                <w:szCs w:val="18"/>
                <w:lang w:val="en-US"/>
              </w:rPr>
              <w:t>TARA HOLDİNG A.Ş.</w:t>
            </w:r>
          </w:p>
        </w:tc>
        <w:tc>
          <w:tcPr>
            <w:tcW w:w="2126" w:type="dxa"/>
            <w:gridSpan w:val="3"/>
            <w:vAlign w:val="bottom"/>
          </w:tcPr>
          <w:p w:rsidR="00654291" w:rsidRDefault="00654291" w:rsidP="00654291">
            <w:pPr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 </w:t>
            </w:r>
          </w:p>
          <w:p w:rsidR="006E378E" w:rsidRPr="00654291" w:rsidRDefault="006E378E" w:rsidP="00654291">
            <w:pPr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10373">
              <w:rPr>
                <w:rFonts w:ascii="Arial" w:hAnsi="Arial" w:cs="Arial"/>
                <w:sz w:val="18"/>
                <w:szCs w:val="18"/>
              </w:rPr>
              <w:t>580,045,348.38</w:t>
            </w:r>
          </w:p>
        </w:tc>
        <w:tc>
          <w:tcPr>
            <w:tcW w:w="1701" w:type="dxa"/>
            <w:gridSpan w:val="2"/>
            <w:vAlign w:val="bottom"/>
          </w:tcPr>
          <w:p w:rsidR="006E378E" w:rsidRPr="00A10373" w:rsidRDefault="006E378E" w:rsidP="006D6EE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10373">
              <w:rPr>
                <w:rFonts w:ascii="Arial" w:hAnsi="Arial" w:cs="Arial"/>
                <w:sz w:val="18"/>
                <w:szCs w:val="18"/>
              </w:rPr>
              <w:t>48.34</w:t>
            </w:r>
          </w:p>
        </w:tc>
      </w:tr>
      <w:tr w:rsidR="006E378E" w:rsidRPr="00BF1E2C" w:rsidTr="007B7045">
        <w:trPr>
          <w:trHeight w:val="202"/>
        </w:trPr>
        <w:tc>
          <w:tcPr>
            <w:tcW w:w="4395" w:type="dxa"/>
            <w:vAlign w:val="bottom"/>
          </w:tcPr>
          <w:p w:rsidR="006E378E" w:rsidRPr="00A10373" w:rsidRDefault="007D5F8E" w:rsidP="007D5F8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</w:t>
            </w:r>
            <w:r w:rsidR="006E378E" w:rsidRPr="00A10373">
              <w:rPr>
                <w:rFonts w:ascii="Arial" w:hAnsi="Arial" w:cs="Arial"/>
                <w:sz w:val="18"/>
                <w:szCs w:val="18"/>
                <w:lang w:val="en-US"/>
              </w:rPr>
              <w:t>VİLDAN GÜLCELİK</w:t>
            </w:r>
          </w:p>
        </w:tc>
        <w:tc>
          <w:tcPr>
            <w:tcW w:w="2126" w:type="dxa"/>
            <w:gridSpan w:val="3"/>
            <w:vAlign w:val="bottom"/>
          </w:tcPr>
          <w:p w:rsidR="006E378E" w:rsidRPr="00A10373" w:rsidRDefault="00654291" w:rsidP="00654291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="006E378E" w:rsidRPr="00A10373">
              <w:rPr>
                <w:rFonts w:ascii="Arial" w:hAnsi="Arial" w:cs="Arial"/>
                <w:sz w:val="18"/>
                <w:szCs w:val="18"/>
              </w:rPr>
              <w:t>95,682,711.85</w:t>
            </w:r>
          </w:p>
        </w:tc>
        <w:tc>
          <w:tcPr>
            <w:tcW w:w="1701" w:type="dxa"/>
            <w:gridSpan w:val="2"/>
            <w:vAlign w:val="bottom"/>
          </w:tcPr>
          <w:p w:rsidR="006E378E" w:rsidRPr="00A10373" w:rsidRDefault="006E378E" w:rsidP="006D6EE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10373">
              <w:rPr>
                <w:rFonts w:ascii="Arial" w:hAnsi="Arial" w:cs="Arial"/>
                <w:sz w:val="18"/>
                <w:szCs w:val="18"/>
              </w:rPr>
              <w:t>7.97</w:t>
            </w:r>
          </w:p>
        </w:tc>
      </w:tr>
      <w:tr w:rsidR="006E378E" w:rsidRPr="00BF1E2C" w:rsidTr="007B7045">
        <w:trPr>
          <w:trHeight w:val="202"/>
        </w:trPr>
        <w:tc>
          <w:tcPr>
            <w:tcW w:w="4395" w:type="dxa"/>
            <w:vAlign w:val="bottom"/>
          </w:tcPr>
          <w:p w:rsidR="006E378E" w:rsidRPr="00A10373" w:rsidRDefault="007D5F8E" w:rsidP="007D5F8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</w:t>
            </w:r>
            <w:r w:rsidR="006E378E" w:rsidRPr="00A10373">
              <w:rPr>
                <w:rFonts w:ascii="Arial" w:hAnsi="Arial" w:cs="Arial"/>
                <w:sz w:val="18"/>
                <w:szCs w:val="18"/>
                <w:lang w:val="en-US"/>
              </w:rPr>
              <w:t>SEVDA GÜLÇELİK</w:t>
            </w:r>
          </w:p>
        </w:tc>
        <w:tc>
          <w:tcPr>
            <w:tcW w:w="2126" w:type="dxa"/>
            <w:gridSpan w:val="3"/>
            <w:vAlign w:val="bottom"/>
          </w:tcPr>
          <w:p w:rsidR="006E378E" w:rsidRPr="00A10373" w:rsidRDefault="00654291" w:rsidP="00654291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="006E378E" w:rsidRPr="00A10373">
              <w:rPr>
                <w:rFonts w:ascii="Arial" w:hAnsi="Arial" w:cs="Arial"/>
                <w:sz w:val="18"/>
                <w:szCs w:val="18"/>
              </w:rPr>
              <w:t>80,452,545.87</w:t>
            </w:r>
          </w:p>
        </w:tc>
        <w:tc>
          <w:tcPr>
            <w:tcW w:w="1701" w:type="dxa"/>
            <w:gridSpan w:val="2"/>
            <w:vAlign w:val="bottom"/>
          </w:tcPr>
          <w:p w:rsidR="006E378E" w:rsidRPr="00A10373" w:rsidRDefault="006E378E" w:rsidP="005E2191">
            <w:pPr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10373">
              <w:rPr>
                <w:rFonts w:ascii="Arial" w:hAnsi="Arial" w:cs="Arial"/>
                <w:sz w:val="18"/>
                <w:szCs w:val="18"/>
                <w:lang w:val="en-US"/>
              </w:rPr>
              <w:t>6</w:t>
            </w:r>
            <w:r w:rsidR="005E2191">
              <w:rPr>
                <w:rFonts w:ascii="Arial" w:hAnsi="Arial" w:cs="Arial"/>
                <w:sz w:val="18"/>
                <w:szCs w:val="18"/>
                <w:lang w:val="en-US"/>
              </w:rPr>
              <w:t>.7</w:t>
            </w:r>
            <w:r w:rsidRPr="00A10373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</w:tr>
      <w:tr w:rsidR="006E378E" w:rsidRPr="00BF1E2C" w:rsidTr="007B7045">
        <w:trPr>
          <w:trHeight w:val="202"/>
        </w:trPr>
        <w:tc>
          <w:tcPr>
            <w:tcW w:w="4395" w:type="dxa"/>
            <w:vAlign w:val="bottom"/>
          </w:tcPr>
          <w:p w:rsidR="006E378E" w:rsidRPr="00A10373" w:rsidRDefault="007D5F8E" w:rsidP="007D5F8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</w:t>
            </w:r>
            <w:r w:rsidR="006E378E" w:rsidRPr="00A10373">
              <w:rPr>
                <w:rFonts w:ascii="Arial" w:hAnsi="Arial" w:cs="Arial"/>
                <w:sz w:val="18"/>
                <w:szCs w:val="18"/>
                <w:lang w:val="en-US"/>
              </w:rPr>
              <w:t>ENKA SPOR EGITIM VE SOS.YARD.VAKFI</w:t>
            </w:r>
          </w:p>
        </w:tc>
        <w:tc>
          <w:tcPr>
            <w:tcW w:w="2126" w:type="dxa"/>
            <w:gridSpan w:val="3"/>
            <w:vAlign w:val="bottom"/>
          </w:tcPr>
          <w:p w:rsidR="006E378E" w:rsidRPr="00A10373" w:rsidRDefault="00654291" w:rsidP="00654291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="006E378E" w:rsidRPr="00A10373">
              <w:rPr>
                <w:rFonts w:ascii="Arial" w:hAnsi="Arial" w:cs="Arial"/>
                <w:sz w:val="18"/>
                <w:szCs w:val="18"/>
              </w:rPr>
              <w:t>72,639,877.48</w:t>
            </w:r>
          </w:p>
        </w:tc>
        <w:tc>
          <w:tcPr>
            <w:tcW w:w="1701" w:type="dxa"/>
            <w:gridSpan w:val="2"/>
            <w:vAlign w:val="bottom"/>
          </w:tcPr>
          <w:p w:rsidR="006E378E" w:rsidRPr="00A10373" w:rsidRDefault="006E378E" w:rsidP="006D6EE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10373">
              <w:rPr>
                <w:rFonts w:ascii="Arial" w:hAnsi="Arial" w:cs="Arial"/>
                <w:sz w:val="18"/>
                <w:szCs w:val="18"/>
              </w:rPr>
              <w:t>6.05</w:t>
            </w:r>
          </w:p>
        </w:tc>
      </w:tr>
      <w:tr w:rsidR="006E378E" w:rsidRPr="00BF1E2C" w:rsidTr="007B7045">
        <w:trPr>
          <w:trHeight w:val="202"/>
        </w:trPr>
        <w:tc>
          <w:tcPr>
            <w:tcW w:w="4395" w:type="dxa"/>
            <w:vAlign w:val="bottom"/>
          </w:tcPr>
          <w:p w:rsidR="006E378E" w:rsidRPr="00A10373" w:rsidRDefault="007D5F8E" w:rsidP="007D5F8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</w:t>
            </w:r>
            <w:r w:rsidR="006E378E" w:rsidRPr="00A10373">
              <w:rPr>
                <w:rFonts w:ascii="Arial" w:hAnsi="Arial" w:cs="Arial"/>
                <w:sz w:val="18"/>
                <w:szCs w:val="18"/>
                <w:lang w:val="en-US"/>
              </w:rPr>
              <w:t>ALİ GÜLÇELİK</w:t>
            </w:r>
            <w:r w:rsidR="0065429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126" w:type="dxa"/>
            <w:gridSpan w:val="3"/>
            <w:vAlign w:val="bottom"/>
          </w:tcPr>
          <w:p w:rsidR="006E378E" w:rsidRPr="00A10373" w:rsidRDefault="006E378E" w:rsidP="00654291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10373">
              <w:rPr>
                <w:rFonts w:ascii="Arial" w:hAnsi="Arial" w:cs="Arial"/>
                <w:sz w:val="18"/>
                <w:szCs w:val="18"/>
              </w:rPr>
              <w:t>57,378,331.00</w:t>
            </w:r>
          </w:p>
        </w:tc>
        <w:tc>
          <w:tcPr>
            <w:tcW w:w="1701" w:type="dxa"/>
            <w:gridSpan w:val="2"/>
            <w:vAlign w:val="bottom"/>
          </w:tcPr>
          <w:p w:rsidR="006E378E" w:rsidRPr="00A10373" w:rsidRDefault="006E378E" w:rsidP="006D6EE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10373">
              <w:rPr>
                <w:rFonts w:ascii="Arial" w:hAnsi="Arial" w:cs="Arial"/>
                <w:sz w:val="18"/>
                <w:szCs w:val="18"/>
              </w:rPr>
              <w:t>4.78</w:t>
            </w:r>
          </w:p>
        </w:tc>
      </w:tr>
      <w:tr w:rsidR="006E378E" w:rsidRPr="00BF1E2C" w:rsidTr="007B7045">
        <w:trPr>
          <w:trHeight w:val="202"/>
        </w:trPr>
        <w:tc>
          <w:tcPr>
            <w:tcW w:w="4395" w:type="dxa"/>
            <w:vAlign w:val="bottom"/>
          </w:tcPr>
          <w:p w:rsidR="006E378E" w:rsidRPr="00A10373" w:rsidRDefault="007D5F8E" w:rsidP="007D5F8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</w:t>
            </w:r>
            <w:r w:rsidR="006E378E" w:rsidRPr="00A10373">
              <w:rPr>
                <w:rFonts w:ascii="Arial" w:hAnsi="Arial" w:cs="Arial"/>
                <w:sz w:val="18"/>
                <w:szCs w:val="18"/>
                <w:lang w:val="en-US"/>
              </w:rPr>
              <w:t>ALTERNATİF AKSESUAR SAN. VE TİC.LTD.STI.</w:t>
            </w:r>
          </w:p>
        </w:tc>
        <w:tc>
          <w:tcPr>
            <w:tcW w:w="2126" w:type="dxa"/>
            <w:gridSpan w:val="3"/>
            <w:vAlign w:val="bottom"/>
          </w:tcPr>
          <w:p w:rsidR="006E378E" w:rsidRPr="00A10373" w:rsidRDefault="006E378E" w:rsidP="00654291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10373">
              <w:rPr>
                <w:rFonts w:ascii="Arial" w:hAnsi="Arial" w:cs="Arial"/>
                <w:sz w:val="18"/>
                <w:szCs w:val="18"/>
              </w:rPr>
              <w:t>52,419,838.69</w:t>
            </w:r>
          </w:p>
        </w:tc>
        <w:tc>
          <w:tcPr>
            <w:tcW w:w="1701" w:type="dxa"/>
            <w:gridSpan w:val="2"/>
            <w:vAlign w:val="bottom"/>
          </w:tcPr>
          <w:p w:rsidR="006E378E" w:rsidRPr="00A10373" w:rsidRDefault="006E378E" w:rsidP="005E2191">
            <w:pPr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10373"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  <w:r w:rsidR="005E2191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Pr="00A10373">
              <w:rPr>
                <w:rFonts w:ascii="Arial" w:hAnsi="Arial" w:cs="Arial"/>
                <w:sz w:val="18"/>
                <w:szCs w:val="18"/>
                <w:lang w:val="en-US"/>
              </w:rPr>
              <w:t>37</w:t>
            </w:r>
          </w:p>
        </w:tc>
      </w:tr>
      <w:tr w:rsidR="006E378E" w:rsidRPr="00BF1E2C" w:rsidTr="007B7045">
        <w:trPr>
          <w:trHeight w:val="202"/>
        </w:trPr>
        <w:tc>
          <w:tcPr>
            <w:tcW w:w="4395" w:type="dxa"/>
            <w:vAlign w:val="bottom"/>
          </w:tcPr>
          <w:p w:rsidR="006E378E" w:rsidRPr="00A10373" w:rsidRDefault="007D5F8E" w:rsidP="007D5F8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</w:t>
            </w:r>
            <w:r w:rsidR="006E378E" w:rsidRPr="00A10373">
              <w:rPr>
                <w:rFonts w:ascii="Arial" w:hAnsi="Arial" w:cs="Arial"/>
                <w:sz w:val="18"/>
                <w:szCs w:val="18"/>
                <w:lang w:val="en-US"/>
              </w:rPr>
              <w:t>BİLGİ GÜLÇELİK</w:t>
            </w:r>
          </w:p>
        </w:tc>
        <w:tc>
          <w:tcPr>
            <w:tcW w:w="2126" w:type="dxa"/>
            <w:gridSpan w:val="3"/>
            <w:vAlign w:val="bottom"/>
          </w:tcPr>
          <w:p w:rsidR="006E378E" w:rsidRPr="00A10373" w:rsidRDefault="006E378E" w:rsidP="00654291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A10373">
              <w:rPr>
                <w:rFonts w:ascii="Arial" w:hAnsi="Arial" w:cs="Arial"/>
                <w:sz w:val="18"/>
                <w:szCs w:val="18"/>
              </w:rPr>
              <w:t>52,153,024.26</w:t>
            </w:r>
          </w:p>
        </w:tc>
        <w:tc>
          <w:tcPr>
            <w:tcW w:w="1701" w:type="dxa"/>
            <w:gridSpan w:val="2"/>
            <w:vAlign w:val="bottom"/>
          </w:tcPr>
          <w:p w:rsidR="006E378E" w:rsidRPr="00A10373" w:rsidRDefault="006E378E" w:rsidP="006D6EEB">
            <w:pPr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10373"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  <w:r w:rsidR="005E2191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Pr="00A10373">
              <w:rPr>
                <w:rFonts w:ascii="Arial" w:hAnsi="Arial" w:cs="Arial"/>
                <w:sz w:val="18"/>
                <w:szCs w:val="18"/>
                <w:lang w:val="en-US"/>
              </w:rPr>
              <w:t>35</w:t>
            </w:r>
          </w:p>
        </w:tc>
      </w:tr>
      <w:tr w:rsidR="006E378E" w:rsidRPr="00BF1E2C" w:rsidTr="007B7045">
        <w:trPr>
          <w:trHeight w:val="202"/>
        </w:trPr>
        <w:tc>
          <w:tcPr>
            <w:tcW w:w="4395" w:type="dxa"/>
            <w:vAlign w:val="bottom"/>
          </w:tcPr>
          <w:p w:rsidR="006E378E" w:rsidRPr="00A10373" w:rsidRDefault="007D5F8E" w:rsidP="007D5F8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</w:t>
            </w:r>
            <w:r w:rsidR="006E378E" w:rsidRPr="00A10373">
              <w:rPr>
                <w:rFonts w:ascii="Arial" w:hAnsi="Arial" w:cs="Arial"/>
                <w:sz w:val="18"/>
                <w:szCs w:val="18"/>
                <w:lang w:val="en-US"/>
              </w:rPr>
              <w:t>ŞARIK TARA</w:t>
            </w:r>
          </w:p>
        </w:tc>
        <w:tc>
          <w:tcPr>
            <w:tcW w:w="2126" w:type="dxa"/>
            <w:gridSpan w:val="3"/>
            <w:vAlign w:val="bottom"/>
          </w:tcPr>
          <w:p w:rsidR="006E378E" w:rsidRPr="00A10373" w:rsidRDefault="006E378E" w:rsidP="00654291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A10373">
              <w:rPr>
                <w:rFonts w:ascii="Arial" w:hAnsi="Arial" w:cs="Arial"/>
                <w:sz w:val="18"/>
                <w:szCs w:val="18"/>
              </w:rPr>
              <w:t>16,847,420.58</w:t>
            </w:r>
          </w:p>
        </w:tc>
        <w:tc>
          <w:tcPr>
            <w:tcW w:w="1701" w:type="dxa"/>
            <w:gridSpan w:val="2"/>
            <w:vAlign w:val="bottom"/>
          </w:tcPr>
          <w:p w:rsidR="006E378E" w:rsidRPr="00A10373" w:rsidRDefault="006E378E" w:rsidP="006D6EE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10373">
              <w:rPr>
                <w:rFonts w:ascii="Arial" w:hAnsi="Arial" w:cs="Arial"/>
                <w:sz w:val="18"/>
                <w:szCs w:val="18"/>
              </w:rPr>
              <w:t>1.40</w:t>
            </w:r>
          </w:p>
        </w:tc>
      </w:tr>
      <w:tr w:rsidR="006E378E" w:rsidRPr="00BF1E2C" w:rsidTr="007B7045">
        <w:trPr>
          <w:trHeight w:val="202"/>
        </w:trPr>
        <w:tc>
          <w:tcPr>
            <w:tcW w:w="4395" w:type="dxa"/>
            <w:vAlign w:val="bottom"/>
          </w:tcPr>
          <w:p w:rsidR="006E378E" w:rsidRPr="00A10373" w:rsidRDefault="007D5F8E" w:rsidP="006D6EE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</w:t>
            </w:r>
            <w:r w:rsidR="006E378E" w:rsidRPr="00A10373">
              <w:rPr>
                <w:rFonts w:ascii="Arial" w:hAnsi="Arial" w:cs="Arial"/>
                <w:sz w:val="18"/>
                <w:szCs w:val="18"/>
                <w:lang w:val="en-US"/>
              </w:rPr>
              <w:t>NURDAN GÜLÇELİK</w:t>
            </w:r>
          </w:p>
        </w:tc>
        <w:tc>
          <w:tcPr>
            <w:tcW w:w="2126" w:type="dxa"/>
            <w:gridSpan w:val="3"/>
            <w:vAlign w:val="bottom"/>
          </w:tcPr>
          <w:p w:rsidR="006E378E" w:rsidRPr="00A10373" w:rsidRDefault="006E378E" w:rsidP="00654291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A10373">
              <w:rPr>
                <w:rFonts w:ascii="Arial" w:hAnsi="Arial" w:cs="Arial"/>
                <w:sz w:val="18"/>
                <w:szCs w:val="18"/>
              </w:rPr>
              <w:t>18,631,078.67</w:t>
            </w:r>
          </w:p>
        </w:tc>
        <w:tc>
          <w:tcPr>
            <w:tcW w:w="1701" w:type="dxa"/>
            <w:gridSpan w:val="2"/>
            <w:vAlign w:val="bottom"/>
          </w:tcPr>
          <w:p w:rsidR="006E378E" w:rsidRPr="00A10373" w:rsidRDefault="006E378E" w:rsidP="006D6EEB">
            <w:pPr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10373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  <w:r w:rsidR="005E2191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Pr="00A10373">
              <w:rPr>
                <w:rFonts w:ascii="Arial" w:hAnsi="Arial" w:cs="Arial"/>
                <w:sz w:val="18"/>
                <w:szCs w:val="18"/>
                <w:lang w:val="en-US"/>
              </w:rPr>
              <w:t>55</w:t>
            </w:r>
          </w:p>
        </w:tc>
      </w:tr>
      <w:tr w:rsidR="006E378E" w:rsidRPr="00BF1E2C" w:rsidTr="007B7045">
        <w:trPr>
          <w:trHeight w:val="202"/>
        </w:trPr>
        <w:tc>
          <w:tcPr>
            <w:tcW w:w="4395" w:type="dxa"/>
            <w:vAlign w:val="bottom"/>
          </w:tcPr>
          <w:p w:rsidR="006E378E" w:rsidRPr="00A10373" w:rsidRDefault="007D5F8E" w:rsidP="006D6EE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</w:t>
            </w:r>
            <w:r w:rsidR="006E378E" w:rsidRPr="00A10373">
              <w:rPr>
                <w:rFonts w:ascii="Arial" w:hAnsi="Arial" w:cs="Arial"/>
                <w:sz w:val="18"/>
                <w:szCs w:val="18"/>
                <w:lang w:val="en-US"/>
              </w:rPr>
              <w:t>SELİM GÜLÇELİK</w:t>
            </w:r>
          </w:p>
        </w:tc>
        <w:tc>
          <w:tcPr>
            <w:tcW w:w="2126" w:type="dxa"/>
            <w:gridSpan w:val="3"/>
            <w:vAlign w:val="bottom"/>
          </w:tcPr>
          <w:p w:rsidR="006E378E" w:rsidRPr="00A10373" w:rsidRDefault="006E378E" w:rsidP="00654291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A10373">
              <w:rPr>
                <w:rFonts w:ascii="Arial" w:hAnsi="Arial" w:cs="Arial"/>
                <w:sz w:val="18"/>
                <w:szCs w:val="18"/>
              </w:rPr>
              <w:t>18,631,011.47</w:t>
            </w:r>
          </w:p>
        </w:tc>
        <w:tc>
          <w:tcPr>
            <w:tcW w:w="1701" w:type="dxa"/>
            <w:gridSpan w:val="2"/>
            <w:vAlign w:val="bottom"/>
          </w:tcPr>
          <w:p w:rsidR="006E378E" w:rsidRPr="00A10373" w:rsidRDefault="006E378E" w:rsidP="006D6EEB">
            <w:pPr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10373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  <w:r w:rsidR="005E2191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Pr="00A10373">
              <w:rPr>
                <w:rFonts w:ascii="Arial" w:hAnsi="Arial" w:cs="Arial"/>
                <w:sz w:val="18"/>
                <w:szCs w:val="18"/>
                <w:lang w:val="en-US"/>
              </w:rPr>
              <w:t>55</w:t>
            </w:r>
          </w:p>
        </w:tc>
      </w:tr>
      <w:tr w:rsidR="006E378E" w:rsidRPr="00BF1E2C" w:rsidTr="007B7045">
        <w:trPr>
          <w:trHeight w:val="202"/>
        </w:trPr>
        <w:tc>
          <w:tcPr>
            <w:tcW w:w="4395" w:type="dxa"/>
            <w:vAlign w:val="bottom"/>
          </w:tcPr>
          <w:p w:rsidR="006E378E" w:rsidRPr="00A10373" w:rsidRDefault="007D5F8E" w:rsidP="006D6EE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</w:t>
            </w:r>
            <w:r w:rsidR="006E378E" w:rsidRPr="00A10373">
              <w:rPr>
                <w:rFonts w:ascii="Arial" w:hAnsi="Arial" w:cs="Arial"/>
                <w:sz w:val="18"/>
                <w:szCs w:val="18"/>
                <w:lang w:val="en-US"/>
              </w:rPr>
              <w:t>AYŞE VERDA GÜLÇELİK</w:t>
            </w:r>
          </w:p>
        </w:tc>
        <w:tc>
          <w:tcPr>
            <w:tcW w:w="2126" w:type="dxa"/>
            <w:gridSpan w:val="3"/>
            <w:vAlign w:val="bottom"/>
          </w:tcPr>
          <w:p w:rsidR="006E378E" w:rsidRPr="00A10373" w:rsidRDefault="006E378E" w:rsidP="00654291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  <w:r w:rsidRPr="00A10373">
              <w:rPr>
                <w:rFonts w:ascii="Arial" w:hAnsi="Arial" w:cs="Arial"/>
                <w:sz w:val="18"/>
                <w:szCs w:val="18"/>
              </w:rPr>
              <w:t>7,880,443.04</w:t>
            </w:r>
          </w:p>
        </w:tc>
        <w:tc>
          <w:tcPr>
            <w:tcW w:w="1701" w:type="dxa"/>
            <w:gridSpan w:val="2"/>
            <w:vAlign w:val="bottom"/>
          </w:tcPr>
          <w:p w:rsidR="006E378E" w:rsidRPr="00A10373" w:rsidRDefault="006E378E" w:rsidP="006D6EEB">
            <w:pPr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10373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  <w:r w:rsidR="005E2191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Pr="00A10373">
              <w:rPr>
                <w:rFonts w:ascii="Arial" w:hAnsi="Arial" w:cs="Arial"/>
                <w:sz w:val="18"/>
                <w:szCs w:val="18"/>
                <w:lang w:val="en-US"/>
              </w:rPr>
              <w:t>66</w:t>
            </w:r>
          </w:p>
        </w:tc>
      </w:tr>
      <w:tr w:rsidR="006E378E" w:rsidRPr="00BF1E2C" w:rsidTr="007B7045">
        <w:trPr>
          <w:trHeight w:val="202"/>
        </w:trPr>
        <w:tc>
          <w:tcPr>
            <w:tcW w:w="4395" w:type="dxa"/>
            <w:vAlign w:val="bottom"/>
          </w:tcPr>
          <w:p w:rsidR="006E378E" w:rsidRPr="00A10373" w:rsidRDefault="007D5F8E" w:rsidP="007D5F8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</w:t>
            </w:r>
            <w:r w:rsidR="006E378E" w:rsidRPr="00A10373">
              <w:rPr>
                <w:rFonts w:ascii="Arial" w:hAnsi="Arial" w:cs="Arial"/>
                <w:sz w:val="18"/>
                <w:szCs w:val="18"/>
                <w:lang w:val="en-US"/>
              </w:rPr>
              <w:t>DİĞER ORTAKLAR (</w:t>
            </w:r>
            <w:r w:rsidR="006E378E" w:rsidRPr="007D5F8E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  <w:r w:rsidRPr="007D5F8E"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  <w:r w:rsidR="006E378E" w:rsidRPr="007D5F8E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  <w:r w:rsidRPr="007D5F8E">
              <w:rPr>
                <w:rFonts w:ascii="Arial" w:hAnsi="Arial" w:cs="Arial"/>
                <w:sz w:val="18"/>
                <w:szCs w:val="18"/>
                <w:lang w:val="en-US"/>
              </w:rPr>
              <w:t>411</w:t>
            </w:r>
            <w:r w:rsidR="006E378E" w:rsidRPr="007D5F8E">
              <w:rPr>
                <w:rFonts w:ascii="Arial" w:hAnsi="Arial" w:cs="Arial"/>
                <w:sz w:val="18"/>
                <w:szCs w:val="18"/>
                <w:lang w:val="en-US"/>
              </w:rPr>
              <w:t xml:space="preserve"> kişi)</w:t>
            </w:r>
          </w:p>
        </w:tc>
        <w:tc>
          <w:tcPr>
            <w:tcW w:w="2126" w:type="dxa"/>
            <w:gridSpan w:val="3"/>
            <w:vAlign w:val="bottom"/>
          </w:tcPr>
          <w:p w:rsidR="006E378E" w:rsidRPr="00A10373" w:rsidRDefault="006E378E" w:rsidP="00654291">
            <w:pPr>
              <w:jc w:val="right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="00E11D68">
              <w:rPr>
                <w:rFonts w:ascii="Calibri" w:hAnsi="Calibri" w:cs="Arial"/>
                <w:sz w:val="18"/>
                <w:szCs w:val="18"/>
              </w:rPr>
              <w:t xml:space="preserve">            </w:t>
            </w:r>
            <w:r w:rsidRPr="00A10373">
              <w:rPr>
                <w:rFonts w:ascii="Arial" w:hAnsi="Arial" w:cs="Arial"/>
                <w:sz w:val="18"/>
                <w:szCs w:val="18"/>
              </w:rPr>
              <w:t>147,238,368.72</w:t>
            </w:r>
          </w:p>
        </w:tc>
        <w:tc>
          <w:tcPr>
            <w:tcW w:w="1701" w:type="dxa"/>
            <w:gridSpan w:val="2"/>
            <w:vAlign w:val="bottom"/>
          </w:tcPr>
          <w:p w:rsidR="006E378E" w:rsidRPr="00A10373" w:rsidRDefault="006E378E" w:rsidP="006D6EE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10373">
              <w:rPr>
                <w:rFonts w:ascii="Arial" w:hAnsi="Arial" w:cs="Arial"/>
                <w:sz w:val="18"/>
                <w:szCs w:val="18"/>
              </w:rPr>
              <w:t>12.27</w:t>
            </w:r>
          </w:p>
        </w:tc>
      </w:tr>
      <w:tr w:rsidR="007B7045" w:rsidRPr="00BF1E2C" w:rsidTr="007B7045">
        <w:trPr>
          <w:gridBefore w:val="2"/>
          <w:wBefore w:w="4820" w:type="dxa"/>
          <w:trHeight w:val="202"/>
        </w:trPr>
        <w:tc>
          <w:tcPr>
            <w:tcW w:w="142" w:type="dxa"/>
            <w:vAlign w:val="bottom"/>
          </w:tcPr>
          <w:p w:rsidR="006E378E" w:rsidRPr="00A10373" w:rsidRDefault="006E378E" w:rsidP="006D6EE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10373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701" w:type="dxa"/>
            <w:gridSpan w:val="2"/>
            <w:vAlign w:val="bottom"/>
          </w:tcPr>
          <w:p w:rsidR="006E378E" w:rsidRPr="00A10373" w:rsidRDefault="007B7045" w:rsidP="00E11D6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</w:t>
            </w:r>
            <w:r w:rsidR="006E378E" w:rsidRPr="00A10373">
              <w:rPr>
                <w:rFonts w:ascii="Arial" w:hAnsi="Arial" w:cs="Arial"/>
                <w:b/>
                <w:bCs/>
                <w:sz w:val="18"/>
                <w:szCs w:val="18"/>
              </w:rPr>
              <w:t>1,200,000,000.00</w:t>
            </w:r>
          </w:p>
        </w:tc>
        <w:tc>
          <w:tcPr>
            <w:tcW w:w="1559" w:type="dxa"/>
            <w:vAlign w:val="bottom"/>
          </w:tcPr>
          <w:p w:rsidR="006E378E" w:rsidRPr="00A10373" w:rsidRDefault="00E11D68" w:rsidP="00E11D68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6E378E" w:rsidRPr="00A10373">
              <w:rPr>
                <w:rFonts w:ascii="Arial" w:hAnsi="Arial" w:cs="Arial"/>
                <w:b/>
                <w:bCs/>
                <w:sz w:val="18"/>
                <w:szCs w:val="18"/>
              </w:rPr>
              <w:t>100.00</w:t>
            </w:r>
          </w:p>
        </w:tc>
      </w:tr>
    </w:tbl>
    <w:p w:rsidR="001A7CF2" w:rsidRDefault="001A7CF2" w:rsidP="00C603E5">
      <w:pPr>
        <w:jc w:val="both"/>
      </w:pPr>
    </w:p>
    <w:p w:rsidR="002A5294" w:rsidRDefault="002A5294" w:rsidP="00C603E5">
      <w:pPr>
        <w:jc w:val="both"/>
      </w:pPr>
    </w:p>
    <w:p w:rsidR="002A5294" w:rsidRDefault="002A5294" w:rsidP="00C603E5">
      <w:pPr>
        <w:jc w:val="both"/>
      </w:pPr>
    </w:p>
    <w:p w:rsidR="00C603E5" w:rsidRPr="001B50E6" w:rsidRDefault="00C603E5" w:rsidP="00C603E5">
      <w:pPr>
        <w:jc w:val="both"/>
        <w:rPr>
          <w:rFonts w:ascii="Arial" w:hAnsi="Arial"/>
          <w:b/>
          <w:color w:val="0000FF"/>
          <w:sz w:val="18"/>
        </w:rPr>
      </w:pPr>
      <w:r w:rsidRPr="001B50E6">
        <w:rPr>
          <w:rFonts w:ascii="Arial" w:hAnsi="Arial"/>
          <w:b/>
          <w:color w:val="0000FF"/>
          <w:sz w:val="18"/>
        </w:rPr>
        <w:t>Dolaylı Pay Sahipleri</w:t>
      </w:r>
    </w:p>
    <w:p w:rsidR="00C603E5" w:rsidRDefault="00C603E5" w:rsidP="00C603E5">
      <w:pPr>
        <w:jc w:val="both"/>
        <w:rPr>
          <w:color w:val="0000FF"/>
        </w:rPr>
      </w:pPr>
    </w:p>
    <w:tbl>
      <w:tblPr>
        <w:tblW w:w="11482" w:type="dxa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36"/>
        <w:gridCol w:w="1985"/>
        <w:gridCol w:w="1984"/>
        <w:gridCol w:w="2977"/>
      </w:tblGrid>
      <w:tr w:rsidR="006E378E" w:rsidTr="006E378E">
        <w:trPr>
          <w:cantSplit/>
          <w:trHeight w:val="250"/>
        </w:trPr>
        <w:tc>
          <w:tcPr>
            <w:tcW w:w="4536" w:type="dxa"/>
          </w:tcPr>
          <w:p w:rsidR="006E378E" w:rsidRDefault="006E378E" w:rsidP="006D6E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Ünvanı    </w:t>
            </w:r>
          </w:p>
        </w:tc>
        <w:tc>
          <w:tcPr>
            <w:tcW w:w="1985" w:type="dxa"/>
          </w:tcPr>
          <w:p w:rsidR="006E378E" w:rsidRDefault="007D5F8E" w:rsidP="006D6E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  <w:r w:rsidR="006E378E"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1984" w:type="dxa"/>
          </w:tcPr>
          <w:p w:rsidR="006E378E" w:rsidRDefault="00F40E41" w:rsidP="006D6E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</w:t>
            </w:r>
            <w:r w:rsidR="006E378E">
              <w:rPr>
                <w:rFonts w:ascii="Arial" w:hAnsi="Arial"/>
                <w:b/>
                <w:color w:val="000000"/>
                <w:sz w:val="16"/>
              </w:rPr>
              <w:t xml:space="preserve">Sermaye Payı (%)              </w:t>
            </w:r>
          </w:p>
        </w:tc>
        <w:tc>
          <w:tcPr>
            <w:tcW w:w="2977" w:type="dxa"/>
          </w:tcPr>
          <w:p w:rsidR="006E378E" w:rsidRPr="00BF1E2C" w:rsidRDefault="006E378E" w:rsidP="006D6EE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6E378E" w:rsidTr="006E378E">
        <w:trPr>
          <w:cantSplit/>
          <w:trHeight w:val="80"/>
        </w:trPr>
        <w:tc>
          <w:tcPr>
            <w:tcW w:w="4536" w:type="dxa"/>
          </w:tcPr>
          <w:p w:rsidR="006E378E" w:rsidRDefault="006E378E" w:rsidP="006D6EE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Share Holders                                                                                </w:t>
            </w:r>
          </w:p>
        </w:tc>
        <w:tc>
          <w:tcPr>
            <w:tcW w:w="1985" w:type="dxa"/>
          </w:tcPr>
          <w:p w:rsidR="006E378E" w:rsidRDefault="007D5F8E" w:rsidP="006D6EE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7D5F8E"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r w:rsidR="006E378E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1984" w:type="dxa"/>
          </w:tcPr>
          <w:p w:rsidR="006E378E" w:rsidRDefault="00F40E41" w:rsidP="006D6EE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       </w:t>
            </w:r>
            <w:r w:rsidR="006E378E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  <w:tc>
          <w:tcPr>
            <w:tcW w:w="2977" w:type="dxa"/>
          </w:tcPr>
          <w:p w:rsidR="006E378E" w:rsidRPr="00BF1E2C" w:rsidRDefault="006E378E" w:rsidP="006D6EEB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</w:tr>
    </w:tbl>
    <w:p w:rsidR="00C603E5" w:rsidRDefault="00C603E5" w:rsidP="00C603E5">
      <w:pPr>
        <w:jc w:val="both"/>
        <w:rPr>
          <w:rFonts w:ascii="Arial" w:hAnsi="Arial"/>
          <w:color w:val="0000FF"/>
          <w:sz w:val="16"/>
        </w:rPr>
      </w:pPr>
    </w:p>
    <w:tbl>
      <w:tblPr>
        <w:tblW w:w="8080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567"/>
        <w:gridCol w:w="1559"/>
        <w:gridCol w:w="567"/>
        <w:gridCol w:w="1559"/>
      </w:tblGrid>
      <w:tr w:rsidR="007B7045" w:rsidRPr="00BF1E2C" w:rsidTr="00F40E41">
        <w:trPr>
          <w:trHeight w:val="202"/>
        </w:trPr>
        <w:tc>
          <w:tcPr>
            <w:tcW w:w="3828" w:type="dxa"/>
            <w:vAlign w:val="bottom"/>
          </w:tcPr>
          <w:p w:rsidR="007B7045" w:rsidRPr="00A10373" w:rsidRDefault="007B7045" w:rsidP="00BE45D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  <w:r w:rsidRPr="00A10373">
              <w:rPr>
                <w:rFonts w:ascii="Arial" w:hAnsi="Arial" w:cs="Arial"/>
                <w:sz w:val="18"/>
                <w:szCs w:val="18"/>
                <w:lang w:val="en-US"/>
              </w:rPr>
              <w:t>ŞARIK TARA</w:t>
            </w:r>
          </w:p>
        </w:tc>
        <w:tc>
          <w:tcPr>
            <w:tcW w:w="2126" w:type="dxa"/>
            <w:gridSpan w:val="2"/>
            <w:vAlign w:val="bottom"/>
          </w:tcPr>
          <w:p w:rsidR="007B7045" w:rsidRPr="00F40E41" w:rsidRDefault="007B7045" w:rsidP="007B704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40E41">
              <w:rPr>
                <w:rFonts w:ascii="Arial" w:hAnsi="Arial" w:cs="Arial"/>
                <w:sz w:val="18"/>
                <w:szCs w:val="18"/>
              </w:rPr>
              <w:t>402,518,672.12</w:t>
            </w:r>
          </w:p>
        </w:tc>
        <w:tc>
          <w:tcPr>
            <w:tcW w:w="2126" w:type="dxa"/>
            <w:gridSpan w:val="2"/>
            <w:vAlign w:val="bottom"/>
          </w:tcPr>
          <w:p w:rsidR="007B7045" w:rsidRPr="00A10373" w:rsidRDefault="007B7045" w:rsidP="00F40E41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="00F40E41"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>33</w:t>
            </w:r>
            <w:r w:rsidRPr="00A10373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54</w:t>
            </w:r>
          </w:p>
        </w:tc>
      </w:tr>
      <w:tr w:rsidR="007B7045" w:rsidRPr="00BF1E2C" w:rsidTr="00F40E41">
        <w:trPr>
          <w:trHeight w:val="202"/>
        </w:trPr>
        <w:tc>
          <w:tcPr>
            <w:tcW w:w="3828" w:type="dxa"/>
            <w:vAlign w:val="bottom"/>
          </w:tcPr>
          <w:p w:rsidR="007B7045" w:rsidRPr="00A10373" w:rsidRDefault="007B7045" w:rsidP="00BE45D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SINAN </w:t>
            </w:r>
            <w:r w:rsidRPr="00A10373">
              <w:rPr>
                <w:rFonts w:ascii="Arial" w:hAnsi="Arial" w:cs="Arial"/>
                <w:sz w:val="18"/>
                <w:szCs w:val="18"/>
                <w:lang w:val="en-US"/>
              </w:rPr>
              <w:t xml:space="preserve"> TARA</w:t>
            </w:r>
          </w:p>
        </w:tc>
        <w:tc>
          <w:tcPr>
            <w:tcW w:w="2126" w:type="dxa"/>
            <w:gridSpan w:val="2"/>
            <w:vAlign w:val="bottom"/>
          </w:tcPr>
          <w:p w:rsidR="007B7045" w:rsidRPr="00F40E41" w:rsidRDefault="007B7045" w:rsidP="007B704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40E41">
              <w:rPr>
                <w:rFonts w:ascii="Arial" w:hAnsi="Arial" w:cs="Arial"/>
                <w:sz w:val="18"/>
                <w:szCs w:val="18"/>
              </w:rPr>
              <w:t>194,373,646.54</w:t>
            </w:r>
          </w:p>
        </w:tc>
        <w:tc>
          <w:tcPr>
            <w:tcW w:w="2126" w:type="dxa"/>
            <w:gridSpan w:val="2"/>
            <w:vAlign w:val="bottom"/>
          </w:tcPr>
          <w:p w:rsidR="007B7045" w:rsidRPr="00A10373" w:rsidRDefault="007B7045" w:rsidP="00F40E41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="00F40E41">
              <w:rPr>
                <w:rFonts w:ascii="Arial" w:hAnsi="Arial" w:cs="Arial"/>
                <w:sz w:val="18"/>
                <w:szCs w:val="18"/>
              </w:rPr>
              <w:t xml:space="preserve">                           </w:t>
            </w:r>
            <w:r w:rsidRPr="00A10373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A10373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</w:tr>
      <w:tr w:rsidR="007B7045" w:rsidRPr="00BF1E2C" w:rsidTr="00F40E41">
        <w:trPr>
          <w:trHeight w:val="202"/>
        </w:trPr>
        <w:tc>
          <w:tcPr>
            <w:tcW w:w="3828" w:type="dxa"/>
            <w:vAlign w:val="bottom"/>
          </w:tcPr>
          <w:p w:rsidR="007B7045" w:rsidRPr="00A10373" w:rsidRDefault="007B7045" w:rsidP="00BE45D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  <w:r w:rsidRPr="00A10373">
              <w:rPr>
                <w:rFonts w:ascii="Arial" w:hAnsi="Arial" w:cs="Arial"/>
                <w:sz w:val="18"/>
                <w:szCs w:val="18"/>
                <w:lang w:val="en-US"/>
              </w:rPr>
              <w:t>VİLDAN GÜLCELİK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126" w:type="dxa"/>
            <w:gridSpan w:val="2"/>
            <w:vAlign w:val="bottom"/>
          </w:tcPr>
          <w:p w:rsidR="007B7045" w:rsidRPr="00F40E41" w:rsidRDefault="007B7045" w:rsidP="007B704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40E41">
              <w:rPr>
                <w:rFonts w:ascii="Arial" w:hAnsi="Arial" w:cs="Arial"/>
                <w:sz w:val="18"/>
                <w:szCs w:val="18"/>
              </w:rPr>
              <w:t>95,682,711.85</w:t>
            </w:r>
          </w:p>
        </w:tc>
        <w:tc>
          <w:tcPr>
            <w:tcW w:w="2126" w:type="dxa"/>
            <w:gridSpan w:val="2"/>
            <w:vAlign w:val="bottom"/>
          </w:tcPr>
          <w:p w:rsidR="007B7045" w:rsidRPr="00A10373" w:rsidRDefault="007B7045" w:rsidP="00F40E41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  <w:r w:rsidRPr="00A10373">
              <w:rPr>
                <w:rFonts w:ascii="Arial" w:hAnsi="Arial" w:cs="Arial"/>
                <w:sz w:val="18"/>
                <w:szCs w:val="18"/>
              </w:rPr>
              <w:t>7.97</w:t>
            </w:r>
          </w:p>
        </w:tc>
      </w:tr>
      <w:tr w:rsidR="007B7045" w:rsidRPr="00BF1E2C" w:rsidTr="00F40E41">
        <w:trPr>
          <w:trHeight w:val="202"/>
        </w:trPr>
        <w:tc>
          <w:tcPr>
            <w:tcW w:w="3828" w:type="dxa"/>
            <w:vAlign w:val="bottom"/>
          </w:tcPr>
          <w:p w:rsidR="007B7045" w:rsidRPr="00A10373" w:rsidRDefault="007B7045" w:rsidP="00BE45D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  <w:r w:rsidRPr="00A10373">
              <w:rPr>
                <w:rFonts w:ascii="Arial" w:hAnsi="Arial" w:cs="Arial"/>
                <w:sz w:val="18"/>
                <w:szCs w:val="18"/>
                <w:lang w:val="en-US"/>
              </w:rPr>
              <w:t>SEVDA GÜLÇELİK</w:t>
            </w:r>
          </w:p>
        </w:tc>
        <w:tc>
          <w:tcPr>
            <w:tcW w:w="2126" w:type="dxa"/>
            <w:gridSpan w:val="2"/>
            <w:vAlign w:val="bottom"/>
          </w:tcPr>
          <w:p w:rsidR="007B7045" w:rsidRPr="00F40E41" w:rsidRDefault="007B7045" w:rsidP="007B704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40E41">
              <w:rPr>
                <w:rFonts w:ascii="Arial" w:hAnsi="Arial" w:cs="Arial"/>
                <w:sz w:val="18"/>
                <w:szCs w:val="18"/>
              </w:rPr>
              <w:t>80,452,545.87</w:t>
            </w:r>
          </w:p>
        </w:tc>
        <w:tc>
          <w:tcPr>
            <w:tcW w:w="2126" w:type="dxa"/>
            <w:gridSpan w:val="2"/>
            <w:vAlign w:val="bottom"/>
          </w:tcPr>
          <w:p w:rsidR="007B7045" w:rsidRPr="00A10373" w:rsidRDefault="007B7045" w:rsidP="00F40E41">
            <w:pPr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  </w:t>
            </w:r>
            <w:r w:rsidRPr="00A10373">
              <w:rPr>
                <w:rFonts w:ascii="Arial" w:hAnsi="Arial" w:cs="Arial"/>
                <w:sz w:val="18"/>
                <w:szCs w:val="18"/>
                <w:lang w:val="en-US"/>
              </w:rPr>
              <w:t>6,70</w:t>
            </w:r>
          </w:p>
        </w:tc>
      </w:tr>
      <w:tr w:rsidR="007B7045" w:rsidRPr="00BF1E2C" w:rsidTr="00F40E41">
        <w:trPr>
          <w:trHeight w:val="202"/>
        </w:trPr>
        <w:tc>
          <w:tcPr>
            <w:tcW w:w="3828" w:type="dxa"/>
            <w:vAlign w:val="bottom"/>
          </w:tcPr>
          <w:p w:rsidR="007B7045" w:rsidRPr="00A10373" w:rsidRDefault="007B7045" w:rsidP="00BE45D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  <w:r w:rsidRPr="00A10373">
              <w:rPr>
                <w:rFonts w:ascii="Arial" w:hAnsi="Arial" w:cs="Arial"/>
                <w:sz w:val="18"/>
                <w:szCs w:val="18"/>
                <w:lang w:val="en-US"/>
              </w:rPr>
              <w:t>AYŞE VERDA GÜLÇELİK</w:t>
            </w:r>
          </w:p>
        </w:tc>
        <w:tc>
          <w:tcPr>
            <w:tcW w:w="2126" w:type="dxa"/>
            <w:gridSpan w:val="2"/>
            <w:vAlign w:val="bottom"/>
          </w:tcPr>
          <w:p w:rsidR="007B7045" w:rsidRPr="00F40E41" w:rsidRDefault="007B7045" w:rsidP="007B704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40E41">
              <w:rPr>
                <w:rFonts w:ascii="Arial" w:hAnsi="Arial" w:cs="Arial"/>
                <w:sz w:val="18"/>
                <w:szCs w:val="18"/>
              </w:rPr>
              <w:t>60,247,870.08</w:t>
            </w:r>
          </w:p>
        </w:tc>
        <w:tc>
          <w:tcPr>
            <w:tcW w:w="2126" w:type="dxa"/>
            <w:gridSpan w:val="2"/>
            <w:vAlign w:val="bottom"/>
          </w:tcPr>
          <w:p w:rsidR="007B7045" w:rsidRPr="00A10373" w:rsidRDefault="007B7045" w:rsidP="00F40E41">
            <w:pPr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  5</w:t>
            </w:r>
            <w:r w:rsidRPr="00A10373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02</w:t>
            </w:r>
          </w:p>
        </w:tc>
      </w:tr>
      <w:tr w:rsidR="007B7045" w:rsidRPr="00BF1E2C" w:rsidTr="004E6948">
        <w:trPr>
          <w:trHeight w:val="240"/>
        </w:trPr>
        <w:tc>
          <w:tcPr>
            <w:tcW w:w="3828" w:type="dxa"/>
            <w:vAlign w:val="bottom"/>
          </w:tcPr>
          <w:p w:rsidR="007B7045" w:rsidRPr="00A10373" w:rsidRDefault="007B7045" w:rsidP="00BE45D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  <w:r w:rsidRPr="00A10373">
              <w:rPr>
                <w:rFonts w:ascii="Arial" w:hAnsi="Arial" w:cs="Arial"/>
                <w:sz w:val="18"/>
                <w:szCs w:val="18"/>
                <w:lang w:val="en-US"/>
              </w:rPr>
              <w:t>ALİ GÜLÇELİK</w:t>
            </w:r>
          </w:p>
        </w:tc>
        <w:tc>
          <w:tcPr>
            <w:tcW w:w="2126" w:type="dxa"/>
            <w:gridSpan w:val="2"/>
            <w:vAlign w:val="bottom"/>
          </w:tcPr>
          <w:p w:rsidR="007B7045" w:rsidRPr="00F40E41" w:rsidRDefault="007B7045" w:rsidP="007B704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40E41">
              <w:rPr>
                <w:rFonts w:ascii="Arial" w:hAnsi="Arial" w:cs="Arial"/>
                <w:sz w:val="18"/>
                <w:szCs w:val="18"/>
              </w:rPr>
              <w:t>57,378,331.00</w:t>
            </w:r>
          </w:p>
        </w:tc>
        <w:tc>
          <w:tcPr>
            <w:tcW w:w="2126" w:type="dxa"/>
            <w:gridSpan w:val="2"/>
            <w:vAlign w:val="bottom"/>
          </w:tcPr>
          <w:p w:rsidR="007B7045" w:rsidRPr="00A10373" w:rsidRDefault="007B7045" w:rsidP="00F40E41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  <w:r w:rsidRPr="00A10373">
              <w:rPr>
                <w:rFonts w:ascii="Arial" w:hAnsi="Arial" w:cs="Arial"/>
                <w:sz w:val="18"/>
                <w:szCs w:val="18"/>
              </w:rPr>
              <w:t>4.78</w:t>
            </w:r>
          </w:p>
        </w:tc>
      </w:tr>
      <w:tr w:rsidR="007B7045" w:rsidRPr="00BF1E2C" w:rsidTr="00F40E41">
        <w:trPr>
          <w:trHeight w:val="202"/>
        </w:trPr>
        <w:tc>
          <w:tcPr>
            <w:tcW w:w="3828" w:type="dxa"/>
            <w:vAlign w:val="bottom"/>
          </w:tcPr>
          <w:p w:rsidR="007B7045" w:rsidRPr="00A10373" w:rsidRDefault="007B7045" w:rsidP="00BE45D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  <w:r w:rsidRPr="00A10373">
              <w:rPr>
                <w:rFonts w:ascii="Arial" w:hAnsi="Arial" w:cs="Arial"/>
                <w:sz w:val="18"/>
                <w:szCs w:val="18"/>
                <w:lang w:val="en-US"/>
              </w:rPr>
              <w:t>BİLGİ GÜLÇELİK</w:t>
            </w:r>
          </w:p>
        </w:tc>
        <w:tc>
          <w:tcPr>
            <w:tcW w:w="2126" w:type="dxa"/>
            <w:gridSpan w:val="2"/>
            <w:vAlign w:val="bottom"/>
          </w:tcPr>
          <w:p w:rsidR="007B7045" w:rsidRPr="00F40E41" w:rsidRDefault="007B7045" w:rsidP="007B704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40E41">
              <w:rPr>
                <w:rFonts w:ascii="Arial" w:hAnsi="Arial" w:cs="Arial"/>
                <w:sz w:val="18"/>
                <w:szCs w:val="18"/>
              </w:rPr>
              <w:t>52,153,024.26</w:t>
            </w:r>
          </w:p>
        </w:tc>
        <w:tc>
          <w:tcPr>
            <w:tcW w:w="2126" w:type="dxa"/>
            <w:gridSpan w:val="2"/>
            <w:vAlign w:val="bottom"/>
          </w:tcPr>
          <w:p w:rsidR="007B7045" w:rsidRPr="00A10373" w:rsidRDefault="007B7045" w:rsidP="00F40E41">
            <w:pPr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  </w:t>
            </w:r>
            <w:r w:rsidRPr="00A10373">
              <w:rPr>
                <w:rFonts w:ascii="Arial" w:hAnsi="Arial" w:cs="Arial"/>
                <w:sz w:val="18"/>
                <w:szCs w:val="18"/>
                <w:lang w:val="en-US"/>
              </w:rPr>
              <w:t>4,35</w:t>
            </w:r>
          </w:p>
        </w:tc>
      </w:tr>
      <w:tr w:rsidR="007B7045" w:rsidRPr="00BF1E2C" w:rsidTr="00F40E41">
        <w:trPr>
          <w:trHeight w:val="202"/>
        </w:trPr>
        <w:tc>
          <w:tcPr>
            <w:tcW w:w="3828" w:type="dxa"/>
            <w:vAlign w:val="bottom"/>
          </w:tcPr>
          <w:p w:rsidR="007B7045" w:rsidRPr="00A10373" w:rsidRDefault="007B7045" w:rsidP="00BE45D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  <w:r w:rsidRPr="00A10373">
              <w:rPr>
                <w:rFonts w:ascii="Arial" w:hAnsi="Arial" w:cs="Arial"/>
                <w:sz w:val="18"/>
                <w:szCs w:val="18"/>
                <w:lang w:val="en-US"/>
              </w:rPr>
              <w:t>NURDAN GÜLÇELİK</w:t>
            </w:r>
          </w:p>
        </w:tc>
        <w:tc>
          <w:tcPr>
            <w:tcW w:w="2126" w:type="dxa"/>
            <w:gridSpan w:val="2"/>
            <w:vAlign w:val="bottom"/>
          </w:tcPr>
          <w:p w:rsidR="007B7045" w:rsidRPr="00F40E41" w:rsidRDefault="00F40E41" w:rsidP="00F40E41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40E41">
              <w:rPr>
                <w:rFonts w:ascii="Arial" w:hAnsi="Arial" w:cs="Arial"/>
                <w:sz w:val="18"/>
                <w:szCs w:val="18"/>
              </w:rPr>
              <w:t>18,631,078.67</w:t>
            </w:r>
          </w:p>
        </w:tc>
        <w:tc>
          <w:tcPr>
            <w:tcW w:w="2126" w:type="dxa"/>
            <w:gridSpan w:val="2"/>
            <w:vAlign w:val="bottom"/>
          </w:tcPr>
          <w:p w:rsidR="007B7045" w:rsidRPr="00A10373" w:rsidRDefault="007B7045" w:rsidP="00F40E41">
            <w:pPr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  </w:t>
            </w:r>
            <w:r w:rsidRPr="00A10373">
              <w:rPr>
                <w:rFonts w:ascii="Arial" w:hAnsi="Arial" w:cs="Arial"/>
                <w:sz w:val="18"/>
                <w:szCs w:val="18"/>
                <w:lang w:val="en-US"/>
              </w:rPr>
              <w:t>1,55</w:t>
            </w:r>
          </w:p>
        </w:tc>
      </w:tr>
      <w:tr w:rsidR="007B7045" w:rsidRPr="00BF1E2C" w:rsidTr="00F40E41">
        <w:trPr>
          <w:trHeight w:val="202"/>
        </w:trPr>
        <w:tc>
          <w:tcPr>
            <w:tcW w:w="3828" w:type="dxa"/>
            <w:vAlign w:val="bottom"/>
          </w:tcPr>
          <w:p w:rsidR="007B7045" w:rsidRPr="00A10373" w:rsidRDefault="007B7045" w:rsidP="00BE45D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  <w:r w:rsidRPr="00A10373">
              <w:rPr>
                <w:rFonts w:ascii="Arial" w:hAnsi="Arial" w:cs="Arial"/>
                <w:sz w:val="18"/>
                <w:szCs w:val="18"/>
                <w:lang w:val="en-US"/>
              </w:rPr>
              <w:t>SELİM GÜLÇELİK</w:t>
            </w:r>
          </w:p>
        </w:tc>
        <w:tc>
          <w:tcPr>
            <w:tcW w:w="2126" w:type="dxa"/>
            <w:gridSpan w:val="2"/>
            <w:vAlign w:val="bottom"/>
          </w:tcPr>
          <w:p w:rsidR="007B7045" w:rsidRPr="00F40E41" w:rsidRDefault="00F40E41" w:rsidP="00F40E41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40E41">
              <w:rPr>
                <w:rFonts w:ascii="Arial" w:hAnsi="Arial" w:cs="Arial"/>
                <w:sz w:val="18"/>
                <w:szCs w:val="18"/>
              </w:rPr>
              <w:t>18,631,011.47</w:t>
            </w:r>
          </w:p>
        </w:tc>
        <w:tc>
          <w:tcPr>
            <w:tcW w:w="2126" w:type="dxa"/>
            <w:gridSpan w:val="2"/>
            <w:vAlign w:val="bottom"/>
          </w:tcPr>
          <w:p w:rsidR="007B7045" w:rsidRPr="00A10373" w:rsidRDefault="007B7045" w:rsidP="00F40E41">
            <w:pPr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  </w:t>
            </w:r>
            <w:r w:rsidRPr="00A10373">
              <w:rPr>
                <w:rFonts w:ascii="Arial" w:hAnsi="Arial" w:cs="Arial"/>
                <w:sz w:val="18"/>
                <w:szCs w:val="18"/>
                <w:lang w:val="en-US"/>
              </w:rPr>
              <w:t>1,55</w:t>
            </w:r>
          </w:p>
        </w:tc>
      </w:tr>
      <w:tr w:rsidR="007B7045" w:rsidRPr="00BF1E2C" w:rsidTr="00F40E41">
        <w:trPr>
          <w:trHeight w:val="202"/>
        </w:trPr>
        <w:tc>
          <w:tcPr>
            <w:tcW w:w="3828" w:type="dxa"/>
            <w:vAlign w:val="bottom"/>
          </w:tcPr>
          <w:p w:rsidR="007B7045" w:rsidRPr="00A10373" w:rsidRDefault="007B7045" w:rsidP="007D5F8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  <w:r w:rsidRPr="00A10373">
              <w:rPr>
                <w:rFonts w:ascii="Arial" w:hAnsi="Arial" w:cs="Arial"/>
                <w:sz w:val="18"/>
                <w:szCs w:val="18"/>
                <w:lang w:val="en-US"/>
              </w:rPr>
              <w:t xml:space="preserve">DİĞER ORTAKLAR </w:t>
            </w:r>
          </w:p>
        </w:tc>
        <w:tc>
          <w:tcPr>
            <w:tcW w:w="2126" w:type="dxa"/>
            <w:gridSpan w:val="2"/>
            <w:vAlign w:val="bottom"/>
          </w:tcPr>
          <w:p w:rsidR="007B7045" w:rsidRPr="00F40E41" w:rsidRDefault="00F40E41" w:rsidP="00F40E41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40E41">
              <w:rPr>
                <w:rFonts w:ascii="Arial" w:hAnsi="Arial" w:cs="Arial"/>
                <w:sz w:val="18"/>
                <w:szCs w:val="18"/>
              </w:rPr>
              <w:t>219,931,108.15</w:t>
            </w:r>
          </w:p>
        </w:tc>
        <w:tc>
          <w:tcPr>
            <w:tcW w:w="2126" w:type="dxa"/>
            <w:gridSpan w:val="2"/>
            <w:vAlign w:val="bottom"/>
          </w:tcPr>
          <w:p w:rsidR="007B7045" w:rsidRPr="00A10373" w:rsidRDefault="007B7045" w:rsidP="00F40E41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A10373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A10373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33</w:t>
            </w:r>
          </w:p>
        </w:tc>
      </w:tr>
      <w:tr w:rsidR="00F40E41" w:rsidRPr="00A10373" w:rsidTr="00F40E41">
        <w:trPr>
          <w:gridBefore w:val="2"/>
          <w:wBefore w:w="4395" w:type="dxa"/>
          <w:trHeight w:val="202"/>
        </w:trPr>
        <w:tc>
          <w:tcPr>
            <w:tcW w:w="2126" w:type="dxa"/>
            <w:gridSpan w:val="2"/>
            <w:vAlign w:val="bottom"/>
          </w:tcPr>
          <w:p w:rsidR="00F40E41" w:rsidRPr="00F40E41" w:rsidRDefault="00F40E41" w:rsidP="003C061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</w:t>
            </w:r>
            <w:r w:rsidRPr="00F40E41">
              <w:rPr>
                <w:rFonts w:ascii="Arial" w:hAnsi="Arial" w:cs="Arial"/>
                <w:b/>
                <w:bCs/>
                <w:sz w:val="18"/>
                <w:szCs w:val="18"/>
              </w:rPr>
              <w:t>1,200,000,000.00</w:t>
            </w:r>
          </w:p>
        </w:tc>
        <w:tc>
          <w:tcPr>
            <w:tcW w:w="1559" w:type="dxa"/>
            <w:vAlign w:val="bottom"/>
          </w:tcPr>
          <w:p w:rsidR="00F40E41" w:rsidRPr="00F40E41" w:rsidRDefault="00F40E41" w:rsidP="003C061A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40E4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100.00</w:t>
            </w:r>
          </w:p>
        </w:tc>
      </w:tr>
    </w:tbl>
    <w:p w:rsidR="00895E30" w:rsidRDefault="00895E30">
      <w:pPr>
        <w:jc w:val="both"/>
        <w:rPr>
          <w:rFonts w:ascii="Arial" w:hAnsi="Arial"/>
          <w:sz w:val="16"/>
        </w:rPr>
      </w:pPr>
    </w:p>
    <w:sectPr w:rsidR="00895E30" w:rsidSect="008931CB">
      <w:pgSz w:w="11907" w:h="16840" w:code="9"/>
      <w:pgMar w:top="1417" w:right="1417" w:bottom="1417" w:left="1417" w:header="708" w:footer="708" w:gutter="0"/>
      <w:paperSrc w:first="2" w:other="2"/>
      <w:cols w:space="708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603E5"/>
    <w:rsid w:val="00061859"/>
    <w:rsid w:val="00094C4A"/>
    <w:rsid w:val="000E5B66"/>
    <w:rsid w:val="000F6DE0"/>
    <w:rsid w:val="001A7CF2"/>
    <w:rsid w:val="001B50E6"/>
    <w:rsid w:val="0020689E"/>
    <w:rsid w:val="00290090"/>
    <w:rsid w:val="002A5294"/>
    <w:rsid w:val="002F26F6"/>
    <w:rsid w:val="00392EAE"/>
    <w:rsid w:val="003A63CC"/>
    <w:rsid w:val="003C061A"/>
    <w:rsid w:val="003E139D"/>
    <w:rsid w:val="00425F5F"/>
    <w:rsid w:val="00436D1C"/>
    <w:rsid w:val="00437155"/>
    <w:rsid w:val="004E6948"/>
    <w:rsid w:val="005E2191"/>
    <w:rsid w:val="00607999"/>
    <w:rsid w:val="00654291"/>
    <w:rsid w:val="006C5FE6"/>
    <w:rsid w:val="006D6EEB"/>
    <w:rsid w:val="006E378E"/>
    <w:rsid w:val="00702399"/>
    <w:rsid w:val="0074055F"/>
    <w:rsid w:val="0074753E"/>
    <w:rsid w:val="00783747"/>
    <w:rsid w:val="007B7045"/>
    <w:rsid w:val="007D5F8E"/>
    <w:rsid w:val="0088150A"/>
    <w:rsid w:val="008931CB"/>
    <w:rsid w:val="008933A8"/>
    <w:rsid w:val="00895E30"/>
    <w:rsid w:val="00A10373"/>
    <w:rsid w:val="00B25E6F"/>
    <w:rsid w:val="00B27B9B"/>
    <w:rsid w:val="00B4369C"/>
    <w:rsid w:val="00BB14E1"/>
    <w:rsid w:val="00BE45DF"/>
    <w:rsid w:val="00BF1E2C"/>
    <w:rsid w:val="00C50532"/>
    <w:rsid w:val="00C603E5"/>
    <w:rsid w:val="00CE62CD"/>
    <w:rsid w:val="00D624B4"/>
    <w:rsid w:val="00DB153A"/>
    <w:rsid w:val="00DE35E5"/>
    <w:rsid w:val="00E11D68"/>
    <w:rsid w:val="00E218B2"/>
    <w:rsid w:val="00E3561C"/>
    <w:rsid w:val="00EA705D"/>
    <w:rsid w:val="00EF597B"/>
    <w:rsid w:val="00F40E41"/>
    <w:rsid w:val="00F5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ABC3C1E-5580-40E9-BB97-F5EA2A1FC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5B66"/>
    <w:rPr>
      <w:lang w:val="tr-TR" w:eastAsia="tr-TR"/>
    </w:rPr>
  </w:style>
  <w:style w:type="paragraph" w:styleId="Heading1">
    <w:name w:val="heading 1"/>
    <w:basedOn w:val="Normal"/>
    <w:next w:val="Normal"/>
    <w:qFormat/>
    <w:rsid w:val="000E5B66"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3">
    <w:name w:val="heading 3"/>
    <w:basedOn w:val="Normal"/>
    <w:next w:val="Normal"/>
    <w:qFormat/>
    <w:rsid w:val="00C603E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603E5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E5B66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sid w:val="000E5B66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rsid w:val="000E5B66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425F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NKA@ENKA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NKA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YAKTURK@ENKA.COM" TargetMode="External"/><Relationship Id="rId5" Type="http://schemas.openxmlformats.org/officeDocument/2006/relationships/hyperlink" Target="mailto:MERGIL@ENKA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EDEC3-29B3-4D6C-A9EF-B3F41F0BA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1214</Words>
  <Characters>6922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8120</CharactersWithSpaces>
  <SharedDoc>false</SharedDoc>
  <HLinks>
    <vt:vector size="24" baseType="variant">
      <vt:variant>
        <vt:i4>2949130</vt:i4>
      </vt:variant>
      <vt:variant>
        <vt:i4>9</vt:i4>
      </vt:variant>
      <vt:variant>
        <vt:i4>0</vt:i4>
      </vt:variant>
      <vt:variant>
        <vt:i4>5</vt:i4>
      </vt:variant>
      <vt:variant>
        <vt:lpwstr>mailto:ENKA@ENKA.COM</vt:lpwstr>
      </vt:variant>
      <vt:variant>
        <vt:lpwstr/>
      </vt:variant>
      <vt:variant>
        <vt:i4>4915281</vt:i4>
      </vt:variant>
      <vt:variant>
        <vt:i4>6</vt:i4>
      </vt:variant>
      <vt:variant>
        <vt:i4>0</vt:i4>
      </vt:variant>
      <vt:variant>
        <vt:i4>5</vt:i4>
      </vt:variant>
      <vt:variant>
        <vt:lpwstr>http://www.enka.com/</vt:lpwstr>
      </vt:variant>
      <vt:variant>
        <vt:lpwstr/>
      </vt:variant>
      <vt:variant>
        <vt:i4>2162689</vt:i4>
      </vt:variant>
      <vt:variant>
        <vt:i4>3</vt:i4>
      </vt:variant>
      <vt:variant>
        <vt:i4>0</vt:i4>
      </vt:variant>
      <vt:variant>
        <vt:i4>5</vt:i4>
      </vt:variant>
      <vt:variant>
        <vt:lpwstr>mailto:YAKTURK@ENKA.COM</vt:lpwstr>
      </vt:variant>
      <vt:variant>
        <vt:lpwstr/>
      </vt:variant>
      <vt:variant>
        <vt:i4>5570667</vt:i4>
      </vt:variant>
      <vt:variant>
        <vt:i4>0</vt:i4>
      </vt:variant>
      <vt:variant>
        <vt:i4>0</vt:i4>
      </vt:variant>
      <vt:variant>
        <vt:i4>5</vt:i4>
      </vt:variant>
      <vt:variant>
        <vt:lpwstr>mailto:MERGIL@ENKA.COM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2009-05-04T20:37:00Z</cp:lastPrinted>
  <dcterms:created xsi:type="dcterms:W3CDTF">2022-09-01T21:51:00Z</dcterms:created>
  <dcterms:modified xsi:type="dcterms:W3CDTF">2022-09-01T21:51:00Z</dcterms:modified>
</cp:coreProperties>
</file>