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C66" w:rsidRDefault="00637C6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EGEPLAST EGE PLASTİK TİCARET VE SANAYİ A.Ş.</w:t>
            </w:r>
          </w:p>
        </w:tc>
      </w:tr>
    </w:tbl>
    <w:p w:rsidR="00637C66" w:rsidRDefault="00637C66">
      <w:pPr>
        <w:pStyle w:val="CommentText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5811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KINDS OF PLASTIC PIPES,FITTİNGS AND SPARE PARTS MADE FROM PVC AND POLYETHYLENE.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KEMAL ZORLU</w:t>
              </w:r>
            </w:smartTag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SEMRA ZORLU</w:t>
              </w:r>
            </w:smartTag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ŞENGÜN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KEMAL ZORLU</w:t>
              </w:r>
            </w:smartTag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SEMRA ZORLU</w:t>
              </w:r>
            </w:smartTag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ŞENGÜN</w:t>
            </w:r>
          </w:p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0 232-3768637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0 232-3768637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E60B7C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50,000,000.00</w:t>
            </w:r>
            <w:r w:rsidR="00C04C66">
              <w:rPr>
                <w:color w:val="auto"/>
              </w:rPr>
              <w:t xml:space="preserve">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50,000,000.00</w:t>
            </w:r>
            <w:r w:rsidR="00C04C66">
              <w:rPr>
                <w:rFonts w:ascii="Arial" w:hAnsi="Arial"/>
                <w:i/>
                <w:sz w:val="16"/>
              </w:rPr>
              <w:t xml:space="preserve">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pStyle w:val="Heading1"/>
              <w:spacing w:before="40" w:after="40"/>
              <w:rPr>
                <w:color w:val="auto"/>
              </w:rPr>
            </w:pPr>
            <w:r>
              <w:rPr>
                <w:color w:val="auto"/>
              </w:rPr>
              <w:t>20,000,000.00</w:t>
            </w:r>
            <w:r w:rsidR="00C04C66">
              <w:rPr>
                <w:color w:val="auto"/>
              </w:rPr>
              <w:t xml:space="preserve">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20,000,000.00</w:t>
            </w:r>
            <w:r w:rsidR="00C04C66">
              <w:rPr>
                <w:rFonts w:ascii="Arial" w:hAnsi="Arial"/>
                <w:i/>
                <w:sz w:val="16"/>
              </w:rPr>
              <w:t xml:space="preserve">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637C66" w:rsidRDefault="00637C66">
            <w:pPr>
              <w:spacing w:before="40" w:after="40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11" w:type="dxa"/>
          </w:tcPr>
          <w:p w:rsidR="00637C66" w:rsidRDefault="00637C66">
            <w:pPr>
              <w:spacing w:before="40" w:after="40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E60B7C" w:rsidRDefault="00E60B7C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tbl>
      <w:tblPr>
        <w:tblW w:w="913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"/>
        <w:gridCol w:w="1560"/>
        <w:gridCol w:w="1200"/>
        <w:gridCol w:w="1035"/>
        <w:gridCol w:w="885"/>
        <w:gridCol w:w="1099"/>
        <w:gridCol w:w="701"/>
        <w:gridCol w:w="1080"/>
        <w:gridCol w:w="960"/>
      </w:tblGrid>
      <w:tr w:rsidR="00B10134">
        <w:trPr>
          <w:cantSplit/>
          <w:trHeight w:val="450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3F9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Ekstrüzyon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Enjeksiyon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Kompaund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Montaj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K.K.O.</w:t>
            </w:r>
          </w:p>
        </w:tc>
      </w:tr>
      <w:tr w:rsidR="00B10134">
        <w:trPr>
          <w:trHeight w:val="240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(%)</w:t>
            </w:r>
          </w:p>
        </w:tc>
      </w:tr>
      <w:tr w:rsidR="00B10134">
        <w:trPr>
          <w:cantSplit/>
          <w:trHeight w:val="450"/>
        </w:trPr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Extrution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İnjection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Compaund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(C.U.R.)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Assembly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(C.U.R.)</w:t>
            </w:r>
          </w:p>
        </w:tc>
      </w:tr>
      <w:tr w:rsidR="00B10134">
        <w:trPr>
          <w:trHeight w:val="240"/>
        </w:trPr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34" w:rsidRPr="00933F9B" w:rsidRDefault="00B10134" w:rsidP="00B10134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(Kg)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(%)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(Kg)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(%)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(Kg</w:t>
            </w: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)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(Kg)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(%)</w:t>
            </w:r>
          </w:p>
        </w:tc>
      </w:tr>
      <w:tr w:rsidR="00B10134">
        <w:trPr>
          <w:cantSplit/>
          <w:trHeight w:val="25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B10134">
        <w:trPr>
          <w:cantSplit/>
          <w:trHeight w:val="25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2007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14,857,602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47.66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997,399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25.57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155,461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9,806,440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79.17</w:t>
            </w:r>
          </w:p>
        </w:tc>
      </w:tr>
      <w:tr w:rsidR="00B10134">
        <w:trPr>
          <w:cantSplit/>
          <w:trHeight w:val="24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2008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16,949,279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54.37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977,650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25.06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8,707,642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70.30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637C66" w:rsidRDefault="00637C6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637C66" w:rsidRDefault="00637C66">
      <w:pPr>
        <w:pStyle w:val="CommentText"/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tbl>
      <w:tblPr>
        <w:tblW w:w="913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"/>
        <w:gridCol w:w="1560"/>
        <w:gridCol w:w="1200"/>
        <w:gridCol w:w="960"/>
        <w:gridCol w:w="960"/>
        <w:gridCol w:w="840"/>
        <w:gridCol w:w="960"/>
        <w:gridCol w:w="1080"/>
        <w:gridCol w:w="960"/>
      </w:tblGrid>
      <w:tr w:rsidR="00B10134">
        <w:trPr>
          <w:cantSplit/>
          <w:trHeight w:val="46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Ekstrüzyon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Enjeksiyon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Kompaund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Montaj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(kg)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0134">
        <w:trPr>
          <w:cantSplit/>
          <w:trHeight w:val="43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Extrution(Kg)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İnjection(Kg)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Compaund(Kg)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Assembly(Kg)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0134">
        <w:trPr>
          <w:cantSplit/>
          <w:trHeight w:val="25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3F9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0134">
        <w:trPr>
          <w:cantSplit/>
          <w:trHeight w:val="25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3F9B"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15,647,956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745,607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155,461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9,910,705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0134">
        <w:trPr>
          <w:cantSplit/>
          <w:trHeight w:val="24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3F9B"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17,535,188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746,689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B10134" w:rsidRPr="00933F9B" w:rsidRDefault="00B10134" w:rsidP="00B1013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3F9B">
              <w:rPr>
                <w:rFonts w:ascii="Arial" w:hAnsi="Arial" w:cs="Arial"/>
                <w:b/>
                <w:bCs/>
                <w:sz w:val="16"/>
                <w:szCs w:val="16"/>
              </w:rPr>
              <w:t>9,665,940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10134" w:rsidRPr="00933F9B" w:rsidRDefault="00B10134" w:rsidP="00B101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(YTL)CİF</w:t>
            </w:r>
          </w:p>
        </w:tc>
        <w:tc>
          <w:tcPr>
            <w:tcW w:w="1702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C66" w:rsidRDefault="00637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  <w:vAlign w:val="center"/>
          </w:tcPr>
          <w:p w:rsidR="00637C66" w:rsidRDefault="00637C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----</w:t>
            </w:r>
          </w:p>
          <w:p w:rsidR="00637C66" w:rsidRDefault="00637C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----</w:t>
            </w:r>
          </w:p>
        </w:tc>
        <w:tc>
          <w:tcPr>
            <w:tcW w:w="1985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126" w:type="dxa"/>
            <w:vAlign w:val="center"/>
          </w:tcPr>
          <w:p w:rsidR="00637C66" w:rsidRDefault="00637C66" w:rsidP="00D1309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11,966,128.58</w:t>
            </w:r>
          </w:p>
          <w:p w:rsidR="00D1309A" w:rsidRDefault="00D1309A" w:rsidP="00D1309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637C66" w:rsidRDefault="00637C66" w:rsidP="00D1309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9,592,003.26</w:t>
            </w:r>
          </w:p>
        </w:tc>
        <w:tc>
          <w:tcPr>
            <w:tcW w:w="1702" w:type="dxa"/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</w:t>
            </w:r>
          </w:p>
        </w:tc>
      </w:tr>
      <w:tr w:rsidR="00E60B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E60B7C" w:rsidRDefault="00E60B7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952" w:type="dxa"/>
            <w:vAlign w:val="center"/>
          </w:tcPr>
          <w:p w:rsidR="00E60B7C" w:rsidRDefault="007034F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119.899,97 YTL</w:t>
            </w:r>
          </w:p>
          <w:p w:rsidR="00E60B7C" w:rsidRDefault="00E60B7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E60B7C" w:rsidRDefault="00C04C66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70.735,75 USD</w:t>
            </w:r>
          </w:p>
        </w:tc>
        <w:tc>
          <w:tcPr>
            <w:tcW w:w="1985" w:type="dxa"/>
            <w:vAlign w:val="center"/>
          </w:tcPr>
          <w:p w:rsidR="00E60B7C" w:rsidRDefault="00D130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</w:t>
            </w:r>
          </w:p>
        </w:tc>
        <w:tc>
          <w:tcPr>
            <w:tcW w:w="2126" w:type="dxa"/>
            <w:vAlign w:val="center"/>
          </w:tcPr>
          <w:p w:rsidR="00D1309A" w:rsidRDefault="007034F5" w:rsidP="00D130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20.584.104,00</w:t>
            </w:r>
            <w:r w:rsidR="00C04C66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  <w:p w:rsidR="00D1309A" w:rsidRDefault="00D1309A" w:rsidP="00D1309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E60B7C" w:rsidRPr="00E60B7C" w:rsidRDefault="00C04C66" w:rsidP="00D1309A">
            <w:pPr>
              <w:ind w:right="395"/>
              <w:jc w:val="center"/>
              <w:rPr>
                <w:rFonts w:ascii="Arial" w:hAnsi="Arial"/>
                <w:color w:val="FFFF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16.450.488 USD</w:t>
            </w:r>
          </w:p>
        </w:tc>
        <w:tc>
          <w:tcPr>
            <w:tcW w:w="1702" w:type="dxa"/>
            <w:vAlign w:val="center"/>
          </w:tcPr>
          <w:p w:rsidR="00E60B7C" w:rsidRDefault="00E60B7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E60B7C" w:rsidRDefault="00D130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25,29</w:t>
            </w:r>
          </w:p>
        </w:tc>
      </w:tr>
    </w:tbl>
    <w:p w:rsidR="00637C66" w:rsidRDefault="00637C66">
      <w:pPr>
        <w:rPr>
          <w:rFonts w:ascii="Arial" w:hAnsi="Arial"/>
          <w:b/>
          <w:sz w:val="16"/>
          <w:u w:val="single"/>
        </w:rPr>
      </w:pPr>
    </w:p>
    <w:p w:rsidR="00637C66" w:rsidRDefault="00637C66">
      <w:pPr>
        <w:rPr>
          <w:rFonts w:ascii="Arial" w:hAnsi="Arial"/>
          <w:sz w:val="16"/>
        </w:rPr>
      </w:pPr>
    </w:p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637C66" w:rsidRDefault="00637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637C66" w:rsidRPr="00D130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637C66" w:rsidRDefault="00637C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637C66" w:rsidRPr="00D130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637C66" w:rsidRPr="00D1309A" w:rsidRDefault="00637C6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637C66" w:rsidRPr="00D1309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637C66" w:rsidRPr="00D1309A" w:rsidRDefault="00637C6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  <w:tc>
          <w:tcPr>
            <w:tcW w:w="1843" w:type="dxa"/>
            <w:gridSpan w:val="2"/>
          </w:tcPr>
          <w:p w:rsidR="00637C66" w:rsidRPr="00D1309A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1309A">
              <w:rPr>
                <w:rFonts w:ascii="Arial" w:hAnsi="Arial"/>
                <w:b/>
                <w:i/>
                <w:color w:val="000000"/>
                <w:sz w:val="16"/>
              </w:rPr>
              <w:t>(YTL)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637C66" w:rsidRPr="00D1309A" w:rsidRDefault="00637C66">
            <w:pPr>
              <w:jc w:val="center"/>
              <w:rPr>
                <w:rFonts w:ascii="Arial" w:hAnsi="Arial"/>
                <w:sz w:val="16"/>
              </w:rPr>
            </w:pPr>
            <w:r w:rsidRPr="00D1309A"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  <w:gridSpan w:val="3"/>
            <w:vAlign w:val="center"/>
          </w:tcPr>
          <w:p w:rsidR="00637C66" w:rsidRPr="00D1309A" w:rsidRDefault="00637C66">
            <w:pPr>
              <w:jc w:val="center"/>
              <w:rPr>
                <w:rFonts w:ascii="Arial" w:hAnsi="Arial"/>
                <w:sz w:val="16"/>
              </w:rPr>
            </w:pPr>
            <w:r w:rsidRPr="00D1309A"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  <w:vAlign w:val="center"/>
          </w:tcPr>
          <w:p w:rsidR="00637C66" w:rsidRPr="00D1309A" w:rsidRDefault="00637C66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D1309A"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  <w:gridSpan w:val="2"/>
            <w:vAlign w:val="center"/>
          </w:tcPr>
          <w:p w:rsidR="00637C66" w:rsidRPr="00D1309A" w:rsidRDefault="00637C66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D1309A">
              <w:rPr>
                <w:rFonts w:ascii="Arial" w:hAnsi="Arial"/>
                <w:sz w:val="16"/>
              </w:rPr>
              <w:t>----</w:t>
            </w:r>
          </w:p>
        </w:tc>
      </w:tr>
      <w:tr w:rsidR="00637C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9"/>
        <w:gridCol w:w="2342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637C66" w:rsidRDefault="00637C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637C66" w:rsidRDefault="00637C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9" w:type="dxa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637C66" w:rsidRDefault="00637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PLASTİK PAZL.TİÇ.VE SAN.A.Ş.</w:t>
            </w:r>
          </w:p>
        </w:tc>
        <w:tc>
          <w:tcPr>
            <w:tcW w:w="2269" w:type="dxa"/>
          </w:tcPr>
          <w:p w:rsidR="00637C66" w:rsidRDefault="00637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35,000,000.00 YTL</w:t>
            </w:r>
          </w:p>
        </w:tc>
        <w:tc>
          <w:tcPr>
            <w:tcW w:w="2342" w:type="dxa"/>
          </w:tcPr>
          <w:p w:rsidR="00637C66" w:rsidRDefault="00637C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637C66" w:rsidRDefault="00637C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</w:tcPr>
          <w:p w:rsidR="00637C66" w:rsidRDefault="00637C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591,777.52  YTL</w:t>
            </w:r>
          </w:p>
        </w:tc>
        <w:tc>
          <w:tcPr>
            <w:tcW w:w="2342" w:type="dxa"/>
          </w:tcPr>
          <w:p w:rsidR="00637C66" w:rsidRDefault="00637C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637C66" w:rsidRPr="007034F5" w:rsidRDefault="00637C66">
            <w:pPr>
              <w:rPr>
                <w:rFonts w:ascii="Arial" w:hAnsi="Arial"/>
                <w:color w:val="000000"/>
                <w:sz w:val="16"/>
              </w:rPr>
            </w:pPr>
            <w:r w:rsidRPr="007034F5">
              <w:rPr>
                <w:rFonts w:ascii="Arial" w:hAnsi="Arial"/>
                <w:color w:val="000000"/>
                <w:sz w:val="16"/>
              </w:rPr>
              <w:t>EGESÖKTEKS TESTİL A.Ş.</w:t>
            </w:r>
          </w:p>
        </w:tc>
        <w:tc>
          <w:tcPr>
            <w:tcW w:w="2269" w:type="dxa"/>
          </w:tcPr>
          <w:p w:rsidR="00637C66" w:rsidRPr="007034F5" w:rsidRDefault="00E60B7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034F5">
              <w:rPr>
                <w:rFonts w:ascii="Arial" w:hAnsi="Arial"/>
                <w:color w:val="000000"/>
                <w:sz w:val="16"/>
              </w:rPr>
              <w:t>37</w:t>
            </w:r>
            <w:r w:rsidR="00637C66" w:rsidRPr="007034F5">
              <w:rPr>
                <w:rFonts w:ascii="Arial" w:hAnsi="Arial"/>
                <w:color w:val="000000"/>
                <w:sz w:val="16"/>
              </w:rPr>
              <w:t>,000,000,00 YTL</w:t>
            </w:r>
          </w:p>
        </w:tc>
        <w:tc>
          <w:tcPr>
            <w:tcW w:w="2342" w:type="dxa"/>
          </w:tcPr>
          <w:p w:rsidR="00637C66" w:rsidRDefault="007034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034F5"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</w:tbl>
    <w:p w:rsidR="00637C66" w:rsidRDefault="00637C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0"/>
        <w:gridCol w:w="34"/>
        <w:gridCol w:w="1809"/>
        <w:gridCol w:w="33"/>
        <w:gridCol w:w="2094"/>
        <w:gridCol w:w="34"/>
      </w:tblGrid>
      <w:tr w:rsidR="00637C66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cantSplit/>
        </w:trPr>
        <w:tc>
          <w:tcPr>
            <w:tcW w:w="4110" w:type="dxa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43" w:type="dxa"/>
            <w:gridSpan w:val="2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637C66" w:rsidRDefault="00637C66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637C6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637C66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4" w:type="dxa"/>
          <w:cantSplit/>
          <w:trHeight w:val="25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M.Zorlu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Holding A.Ş</w:t>
            </w:r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9,525,071.00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47.63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Ege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Yıldız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Plastik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Paz.Tiç.ve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San. A.Ş.</w:t>
            </w:r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1,999,045.00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9.99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Ayhan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Serferaz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Zorlu</w:t>
            </w:r>
            <w:proofErr w:type="spellEnd"/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1,207,602.00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6.04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Kemal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Zorlu</w:t>
            </w:r>
            <w:proofErr w:type="spellEnd"/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1,583,619.00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7.92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Nafiz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Zorlu</w:t>
            </w:r>
            <w:proofErr w:type="spellEnd"/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640,958.00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3.21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  <w:lang w:val="tr-TR"/>
              </w:rPr>
            </w:pPr>
            <w:r>
              <w:rPr>
                <w:b w:val="0"/>
                <w:color w:val="auto"/>
                <w:sz w:val="16"/>
                <w:u w:val="none"/>
                <w:lang w:val="tr-TR"/>
              </w:rPr>
              <w:t>Halka Açık Kısım ve Diğerleri</w:t>
            </w:r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5,043,705.00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25.21</w:t>
            </w:r>
          </w:p>
        </w:tc>
      </w:tr>
      <w:tr w:rsidR="00637C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4" w:type="dxa"/>
            <w:gridSpan w:val="2"/>
          </w:tcPr>
          <w:p w:rsidR="00637C66" w:rsidRDefault="00637C66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842" w:type="dxa"/>
            <w:gridSpan w:val="2"/>
          </w:tcPr>
          <w:p w:rsidR="00637C66" w:rsidRDefault="00637C66">
            <w:pPr>
              <w:pStyle w:val="BodyText"/>
              <w:tabs>
                <w:tab w:val="decimal" w:pos="1167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20,000,000.00</w:t>
            </w:r>
          </w:p>
        </w:tc>
        <w:tc>
          <w:tcPr>
            <w:tcW w:w="2128" w:type="dxa"/>
            <w:gridSpan w:val="2"/>
          </w:tcPr>
          <w:p w:rsidR="00637C66" w:rsidRDefault="00637C66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637C66" w:rsidRDefault="00637C66">
      <w:pPr>
        <w:jc w:val="both"/>
        <w:rPr>
          <w:rFonts w:ascii="Arial" w:hAnsi="Arial"/>
          <w:sz w:val="16"/>
        </w:rPr>
      </w:pPr>
    </w:p>
    <w:p w:rsidR="00637C66" w:rsidRDefault="00637C6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%10 veya daha fazlasına sahip gerçek veya tüzel kişliler</w:t>
      </w: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637C66" w:rsidRDefault="00637C66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Holding A.Ş.</w:t>
            </w:r>
          </w:p>
        </w:tc>
        <w:tc>
          <w:tcPr>
            <w:tcW w:w="1620" w:type="dxa"/>
          </w:tcPr>
          <w:p w:rsidR="00637C66" w:rsidRDefault="00637C66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47.63</w:t>
            </w:r>
          </w:p>
        </w:tc>
        <w:tc>
          <w:tcPr>
            <w:tcW w:w="2241" w:type="dxa"/>
          </w:tcPr>
          <w:p w:rsidR="00637C66" w:rsidRDefault="00637C66">
            <w:pPr>
              <w:tabs>
                <w:tab w:val="decimal" w:pos="1063"/>
                <w:tab w:val="left" w:pos="1993"/>
              </w:tabs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9,525,071.00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637C66" w:rsidRDefault="00637C66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proofErr w:type="spellStart"/>
            <w:r>
              <w:rPr>
                <w:b w:val="0"/>
                <w:color w:val="auto"/>
                <w:sz w:val="16"/>
                <w:u w:val="none"/>
              </w:rPr>
              <w:t>Ege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</w:t>
            </w:r>
            <w:proofErr w:type="spellStart"/>
            <w:r>
              <w:rPr>
                <w:b w:val="0"/>
                <w:color w:val="auto"/>
                <w:sz w:val="16"/>
                <w:u w:val="none"/>
              </w:rPr>
              <w:t>Yıldız</w:t>
            </w:r>
            <w:proofErr w:type="spellEnd"/>
            <w:r>
              <w:rPr>
                <w:b w:val="0"/>
                <w:color w:val="auto"/>
                <w:sz w:val="16"/>
                <w:u w:val="none"/>
              </w:rPr>
              <w:t xml:space="preserve"> A.Ş.</w:t>
            </w:r>
          </w:p>
        </w:tc>
        <w:tc>
          <w:tcPr>
            <w:tcW w:w="1620" w:type="dxa"/>
          </w:tcPr>
          <w:p w:rsidR="00637C66" w:rsidRDefault="00637C66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9.99</w:t>
            </w:r>
          </w:p>
        </w:tc>
        <w:tc>
          <w:tcPr>
            <w:tcW w:w="2241" w:type="dxa"/>
          </w:tcPr>
          <w:p w:rsidR="00637C66" w:rsidRDefault="00637C66">
            <w:pPr>
              <w:tabs>
                <w:tab w:val="decimal" w:pos="1063"/>
                <w:tab w:val="left" w:pos="1993"/>
              </w:tabs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1,999,045.00</w:t>
            </w:r>
          </w:p>
        </w:tc>
      </w:tr>
    </w:tbl>
    <w:p w:rsidR="00637C66" w:rsidRDefault="00637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637C66" w:rsidRDefault="00637C6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2454"/>
        <w:gridCol w:w="1231"/>
        <w:gridCol w:w="2411"/>
      </w:tblGrid>
      <w:tr w:rsidR="00637C66">
        <w:tblPrEx>
          <w:tblCellMar>
            <w:top w:w="0" w:type="dxa"/>
            <w:bottom w:w="0" w:type="dxa"/>
          </w:tblCellMar>
        </w:tblPrEx>
        <w:tc>
          <w:tcPr>
            <w:tcW w:w="1809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54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Ortaklıkta Üstlendiği Görevler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Başkanı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7.92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 w:rsidP="00C04C66">
            <w:pPr>
              <w:tabs>
                <w:tab w:val="decimal" w:pos="69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1,583</w:t>
            </w:r>
            <w:r w:rsidR="00C04C66">
              <w:rPr>
                <w:rFonts w:ascii="Arial" w:hAnsi="Arial"/>
                <w:sz w:val="16"/>
              </w:rPr>
              <w:t>,619,00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Sibel Sinem Zorlu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Y.Kurulu Üyesi 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2552"/>
      </w:tblGrid>
      <w:tr w:rsidR="00637C66">
        <w:tblPrEx>
          <w:tblCellMar>
            <w:top w:w="0" w:type="dxa"/>
            <w:bottom w:w="0" w:type="dxa"/>
          </w:tblCellMar>
        </w:tblPrEx>
        <w:tc>
          <w:tcPr>
            <w:tcW w:w="2518" w:type="dxa"/>
            <w:vAlign w:val="center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C66" w:rsidRDefault="00637C6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Adı-Soyadı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C66" w:rsidRDefault="00637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Üstlendiği Görevler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 Yüksel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Bahri Fanur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Yardımcısı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Kamil Beğen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Muhasebe Müdürü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İbrahim Mumcuoğlu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İhracat Müdürü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Cengiz Nayman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Dış Alımlar Müdürü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Biltekin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İşletmeler Müdürü</w:t>
            </w:r>
          </w:p>
        </w:tc>
      </w:tr>
    </w:tbl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</w:t>
      </w: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620" w:type="dxa"/>
          </w:tcPr>
          <w:p w:rsidR="00637C66" w:rsidRDefault="00637C66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6.04</w:t>
            </w:r>
          </w:p>
        </w:tc>
        <w:tc>
          <w:tcPr>
            <w:tcW w:w="2241" w:type="dxa"/>
          </w:tcPr>
          <w:p w:rsidR="00637C66" w:rsidRDefault="00B86150" w:rsidP="00B86150">
            <w:pPr>
              <w:tabs>
                <w:tab w:val="decimal" w:pos="15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 w:rsidR="00637C66">
              <w:rPr>
                <w:rFonts w:ascii="Arial" w:hAnsi="Arial"/>
                <w:sz w:val="16"/>
              </w:rPr>
              <w:t>1,207,602.00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Nafiz Zorlu</w:t>
            </w:r>
          </w:p>
        </w:tc>
        <w:tc>
          <w:tcPr>
            <w:tcW w:w="1620" w:type="dxa"/>
          </w:tcPr>
          <w:p w:rsidR="00637C66" w:rsidRDefault="00637C66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3.21</w:t>
            </w:r>
          </w:p>
        </w:tc>
        <w:tc>
          <w:tcPr>
            <w:tcW w:w="2241" w:type="dxa"/>
          </w:tcPr>
          <w:p w:rsidR="00637C66" w:rsidRDefault="00B86150" w:rsidP="00B861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 w:rsidR="00637C66">
              <w:rPr>
                <w:rFonts w:ascii="Arial" w:hAnsi="Arial"/>
                <w:sz w:val="16"/>
              </w:rPr>
              <w:t>640,958.00</w:t>
            </w:r>
          </w:p>
        </w:tc>
      </w:tr>
    </w:tbl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637C66" w:rsidRDefault="00637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637C66" w:rsidRDefault="00637C66">
            <w:pPr>
              <w:tabs>
                <w:tab w:val="decimal" w:pos="63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241" w:type="dxa"/>
          </w:tcPr>
          <w:p w:rsidR="00637C66" w:rsidRDefault="00637C66">
            <w:pPr>
              <w:tabs>
                <w:tab w:val="decimal" w:pos="698"/>
              </w:tabs>
              <w:jc w:val="both"/>
              <w:rPr>
                <w:rFonts w:ascii="Arial" w:hAnsi="Arial"/>
                <w:sz w:val="16"/>
              </w:rPr>
            </w:pPr>
          </w:p>
        </w:tc>
      </w:tr>
    </w:tbl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17"/>
        <w:gridCol w:w="1620"/>
        <w:gridCol w:w="2241"/>
      </w:tblGrid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1620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Oranı</w:t>
            </w:r>
          </w:p>
        </w:tc>
        <w:tc>
          <w:tcPr>
            <w:tcW w:w="2241" w:type="dxa"/>
            <w:vAlign w:val="center"/>
          </w:tcPr>
          <w:p w:rsidR="00637C66" w:rsidRDefault="00637C6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Tutarı YTL</w:t>
            </w:r>
          </w:p>
        </w:tc>
      </w:tr>
      <w:tr w:rsidR="00637C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7" w:type="dxa"/>
          </w:tcPr>
          <w:p w:rsidR="00637C66" w:rsidRDefault="00637C66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ve Diğerleri</w:t>
            </w:r>
          </w:p>
        </w:tc>
        <w:tc>
          <w:tcPr>
            <w:tcW w:w="1620" w:type="dxa"/>
          </w:tcPr>
          <w:p w:rsidR="00637C66" w:rsidRDefault="00637C66">
            <w:pPr>
              <w:spacing w:line="336" w:lineRule="atLeast"/>
              <w:ind w:right="2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25.21</w:t>
            </w:r>
          </w:p>
        </w:tc>
        <w:tc>
          <w:tcPr>
            <w:tcW w:w="2241" w:type="dxa"/>
          </w:tcPr>
          <w:p w:rsidR="00637C66" w:rsidRDefault="00637C66" w:rsidP="00C04C66">
            <w:pPr>
              <w:tabs>
                <w:tab w:val="decimal" w:pos="1063"/>
              </w:tabs>
              <w:spacing w:line="336" w:lineRule="atLeast"/>
              <w:ind w:right="3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5,043,705.00</w:t>
            </w:r>
          </w:p>
        </w:tc>
      </w:tr>
    </w:tbl>
    <w:p w:rsidR="00637C66" w:rsidRDefault="00637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</w:t>
      </w:r>
      <w:r>
        <w:rPr>
          <w:rFonts w:ascii="Arial" w:hAnsi="Arial"/>
          <w:b/>
          <w:sz w:val="16"/>
        </w:rPr>
        <w:t>%  100</w:t>
      </w:r>
      <w:r>
        <w:rPr>
          <w:rFonts w:ascii="Arial" w:hAnsi="Arial"/>
          <w:b/>
          <w:sz w:val="16"/>
        </w:rPr>
        <w:tab/>
        <w:t xml:space="preserve">                               20,000,000.00</w:t>
      </w:r>
    </w:p>
    <w:p w:rsidR="00637C66" w:rsidRDefault="00637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sectPr w:rsidR="00637C66" w:rsidSect="00E60B7C">
      <w:pgSz w:w="11907" w:h="16840" w:code="9"/>
      <w:pgMar w:top="1843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41697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3E7"/>
    <w:rsid w:val="0011747C"/>
    <w:rsid w:val="002913E7"/>
    <w:rsid w:val="00637C66"/>
    <w:rsid w:val="0067401E"/>
    <w:rsid w:val="007034F5"/>
    <w:rsid w:val="00B10134"/>
    <w:rsid w:val="00B86150"/>
    <w:rsid w:val="00C04C66"/>
    <w:rsid w:val="00D1309A"/>
    <w:rsid w:val="00E60B7C"/>
    <w:rsid w:val="00F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E145A8-0CCE-4D35-8435-EF094B75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2009-04-30T20:11:00Z</cp:lastPrinted>
  <dcterms:created xsi:type="dcterms:W3CDTF">2022-09-01T21:51:00Z</dcterms:created>
  <dcterms:modified xsi:type="dcterms:W3CDTF">2022-09-01T21:51:00Z</dcterms:modified>
</cp:coreProperties>
</file>