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7F0" w:rsidRDefault="00CD37F0">
            <w:pPr>
              <w:pStyle w:val="Heading2"/>
            </w:pPr>
            <w:r>
              <w:t>ERSU MEYVE VE GIDA SANAYİ A.Ş.</w:t>
            </w:r>
          </w:p>
        </w:tc>
      </w:tr>
    </w:tbl>
    <w:p w:rsidR="00CD37F0" w:rsidRDefault="00CD37F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28.05.1973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MEYVE , KONSANTRELERİ  ÜRETİMİ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KIND OF FRUIT JUICE AND CONCENTRATE PRODUCTION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KONYA YOLU NO:84  BALGAT / ANKARA 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</w:p>
        </w:tc>
      </w:tr>
      <w:tr w:rsidR="00C308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308A9" w:rsidRDefault="00C308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TERİ</w:t>
            </w:r>
          </w:p>
        </w:tc>
        <w:tc>
          <w:tcPr>
            <w:tcW w:w="142" w:type="dxa"/>
          </w:tcPr>
          <w:p w:rsidR="00C308A9" w:rsidRDefault="00C308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308A9" w:rsidRDefault="00C308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DSİ REGÜLATÖR CAD. NO:1 EREĞLİ / KONYA</w:t>
            </w:r>
          </w:p>
        </w:tc>
      </w:tr>
      <w:tr w:rsidR="00C308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308A9" w:rsidRDefault="00C308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Production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Centre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308A9" w:rsidRDefault="00C308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308A9" w:rsidRDefault="00C308A9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 w:rsidP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GRUP               </w:t>
            </w:r>
          </w:p>
        </w:tc>
        <w:tc>
          <w:tcPr>
            <w:tcW w:w="142" w:type="dxa"/>
          </w:tcPr>
          <w:p w:rsidR="00CD37F0" w:rsidRDefault="00CD37F0" w:rsidP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ALMAN HOLDİNG A.Ş.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 w:rsidP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CD37F0" w:rsidRDefault="00CD37F0" w:rsidP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ASLAN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 w:rsidP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 w:rsidP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AKMAN – YÖNETİM KURULU BAŞKAN VEKİLİ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ASLAN – ÜYE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ADAN – ÜYE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ŞAŞMAZ – ÜYE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4350F5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MÜFİT BAŞAK - ÜYE</w:t>
            </w:r>
          </w:p>
        </w:tc>
      </w:tr>
      <w:tr w:rsidR="00850F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0F05" w:rsidRPr="009E645C" w:rsidRDefault="00850F05" w:rsidP="00850F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850F05" w:rsidRDefault="00850F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</w:tc>
      </w:tr>
      <w:tr w:rsidR="00850F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0F05" w:rsidRPr="009E645C" w:rsidRDefault="00850F05" w:rsidP="00850F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850F05" w:rsidRDefault="00850F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</w:tc>
      </w:tr>
      <w:tr w:rsidR="00850F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0F05" w:rsidRPr="009E645C" w:rsidRDefault="00850F05" w:rsidP="00850F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850F05" w:rsidRDefault="00850F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</w:tc>
      </w:tr>
      <w:tr w:rsidR="00850F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0F05" w:rsidRPr="009E645C" w:rsidRDefault="00850F05" w:rsidP="00850F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850F05" w:rsidRDefault="00850F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</w:tc>
      </w:tr>
      <w:tr w:rsidR="00850F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0F05" w:rsidRPr="009E645C" w:rsidRDefault="00850F05" w:rsidP="00850F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850F05" w:rsidRDefault="00850F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</w:tc>
      </w:tr>
      <w:tr w:rsidR="00850F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50F05" w:rsidRPr="009E645C" w:rsidRDefault="00850F05" w:rsidP="00850F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850F05" w:rsidRDefault="00850F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50F05" w:rsidRDefault="004350F5" w:rsidP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İSKİT</w:t>
            </w:r>
          </w:p>
          <w:p w:rsidR="00850F05" w:rsidRDefault="00850F05" w:rsidP="00CD37F0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MERKEZ: 0 312 289 58 00   FABRİKA: 0 332 734 56 </w:t>
            </w:r>
            <w:proofErr w:type="spellStart"/>
            <w:r>
              <w:rPr>
                <w:rFonts w:ascii="Arial" w:hAnsi="Arial"/>
                <w:sz w:val="16"/>
              </w:rPr>
              <w:t>56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0 312 289 58 29   FABRİKA: 0 332 734 56 59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</w:p>
        </w:tc>
      </w:tr>
      <w:tr w:rsidR="0096406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964064" w:rsidRDefault="00964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İNTERNET ADRESİ</w:t>
            </w:r>
          </w:p>
        </w:tc>
        <w:tc>
          <w:tcPr>
            <w:tcW w:w="142" w:type="dxa"/>
          </w:tcPr>
          <w:p w:rsidR="00964064" w:rsidRDefault="00964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964064" w:rsidRDefault="009640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</w:t>
            </w:r>
            <w:r w:rsidR="00F6329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.</w:t>
            </w:r>
            <w:proofErr w:type="spellStart"/>
            <w:r>
              <w:rPr>
                <w:rFonts w:ascii="Arial" w:hAnsi="Arial"/>
                <w:sz w:val="16"/>
              </w:rPr>
              <w:t>ersu</w:t>
            </w:r>
            <w:proofErr w:type="spellEnd"/>
            <w:r>
              <w:rPr>
                <w:rFonts w:ascii="Arial" w:hAnsi="Arial"/>
                <w:sz w:val="16"/>
              </w:rPr>
              <w:t>.com.</w:t>
            </w:r>
            <w:proofErr w:type="spellStart"/>
            <w:r>
              <w:rPr>
                <w:rFonts w:ascii="Arial" w:hAnsi="Arial"/>
                <w:sz w:val="16"/>
              </w:rPr>
              <w:t>tr</w:t>
            </w:r>
            <w:proofErr w:type="spellEnd"/>
          </w:p>
        </w:tc>
      </w:tr>
      <w:tr w:rsidR="0096406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964064" w:rsidRDefault="00964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(Web adres)</w:t>
            </w:r>
          </w:p>
        </w:tc>
        <w:tc>
          <w:tcPr>
            <w:tcW w:w="142" w:type="dxa"/>
          </w:tcPr>
          <w:p w:rsidR="00964064" w:rsidRDefault="009640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964064" w:rsidRDefault="00964064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ersu@ersu.com.tr</w:t>
              </w:r>
            </w:hyperlink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1C3694" w:rsidRDefault="004350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2008-OCAK</w:t>
            </w:r>
            <w:r w:rsidR="00964064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>136</w:t>
            </w:r>
            <w:r w:rsidR="001C3694">
              <w:rPr>
                <w:rFonts w:ascii="Arial" w:hAnsi="Arial"/>
                <w:sz w:val="16"/>
              </w:rPr>
              <w:t xml:space="preserve"> </w:t>
            </w:r>
            <w:r w:rsidR="00964064">
              <w:rPr>
                <w:rFonts w:ascii="Arial" w:hAnsi="Arial"/>
                <w:sz w:val="16"/>
              </w:rPr>
              <w:t xml:space="preserve">  </w:t>
            </w:r>
            <w:r w:rsidR="001C3694">
              <w:rPr>
                <w:rFonts w:ascii="Arial" w:hAnsi="Arial"/>
                <w:sz w:val="16"/>
              </w:rPr>
              <w:t xml:space="preserve">     </w:t>
            </w:r>
            <w:r w:rsidR="00964064">
              <w:rPr>
                <w:rFonts w:ascii="Arial" w:hAnsi="Arial"/>
                <w:sz w:val="16"/>
              </w:rPr>
              <w:t xml:space="preserve"> 2008-</w:t>
            </w:r>
            <w:r>
              <w:rPr>
                <w:rFonts w:ascii="Arial" w:hAnsi="Arial"/>
                <w:sz w:val="16"/>
              </w:rPr>
              <w:t>ŞUBAT</w:t>
            </w:r>
            <w:r w:rsidR="00964064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>137</w:t>
            </w:r>
            <w:r w:rsidR="00964064">
              <w:rPr>
                <w:rFonts w:ascii="Arial" w:hAnsi="Arial"/>
                <w:sz w:val="16"/>
              </w:rPr>
              <w:t xml:space="preserve"> </w:t>
            </w:r>
            <w:r w:rsidR="001C3694">
              <w:rPr>
                <w:rFonts w:ascii="Arial" w:hAnsi="Arial"/>
                <w:sz w:val="16"/>
              </w:rPr>
              <w:t xml:space="preserve">  </w:t>
            </w:r>
            <w:r w:rsidR="00964064">
              <w:rPr>
                <w:rFonts w:ascii="Arial" w:hAnsi="Arial"/>
                <w:sz w:val="16"/>
              </w:rPr>
              <w:t xml:space="preserve"> </w:t>
            </w:r>
            <w:r w:rsidR="001C3694">
              <w:rPr>
                <w:rFonts w:ascii="Arial" w:hAnsi="Arial"/>
                <w:sz w:val="16"/>
              </w:rPr>
              <w:t xml:space="preserve">    </w:t>
            </w:r>
            <w:r w:rsidR="00964064">
              <w:rPr>
                <w:rFonts w:ascii="Arial" w:hAnsi="Arial"/>
                <w:sz w:val="16"/>
              </w:rPr>
              <w:t xml:space="preserve"> 2008-M</w:t>
            </w:r>
            <w:r>
              <w:rPr>
                <w:rFonts w:ascii="Arial" w:hAnsi="Arial"/>
                <w:sz w:val="16"/>
              </w:rPr>
              <w:t>ART</w:t>
            </w:r>
            <w:r w:rsidR="00964064">
              <w:rPr>
                <w:rFonts w:ascii="Arial" w:hAnsi="Arial"/>
                <w:sz w:val="16"/>
              </w:rPr>
              <w:t xml:space="preserve">: </w:t>
            </w:r>
            <w:r>
              <w:rPr>
                <w:rFonts w:ascii="Arial" w:hAnsi="Arial"/>
                <w:sz w:val="16"/>
              </w:rPr>
              <w:t>136</w:t>
            </w:r>
            <w:r w:rsidR="001C3694">
              <w:rPr>
                <w:rFonts w:ascii="Arial" w:hAnsi="Arial"/>
                <w:sz w:val="16"/>
              </w:rPr>
              <w:t xml:space="preserve">    </w:t>
            </w:r>
            <w:r w:rsidR="00964064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</w:t>
            </w:r>
            <w:r w:rsidR="00964064">
              <w:rPr>
                <w:rFonts w:ascii="Arial" w:hAnsi="Arial"/>
                <w:sz w:val="16"/>
              </w:rPr>
              <w:t xml:space="preserve"> 2008-</w:t>
            </w:r>
            <w:r>
              <w:rPr>
                <w:rFonts w:ascii="Arial" w:hAnsi="Arial"/>
                <w:sz w:val="16"/>
              </w:rPr>
              <w:t>NİSAN</w:t>
            </w:r>
            <w:r w:rsidR="00964064">
              <w:rPr>
                <w:rFonts w:ascii="Arial" w:hAnsi="Arial"/>
                <w:sz w:val="16"/>
              </w:rPr>
              <w:t xml:space="preserve">:   </w:t>
            </w:r>
            <w:r>
              <w:rPr>
                <w:rFonts w:ascii="Arial" w:hAnsi="Arial"/>
                <w:sz w:val="16"/>
              </w:rPr>
              <w:t>143</w:t>
            </w:r>
          </w:p>
          <w:p w:rsidR="001C3694" w:rsidRDefault="009640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</w:t>
            </w:r>
            <w:r w:rsidR="004350F5">
              <w:rPr>
                <w:rFonts w:ascii="Arial" w:hAnsi="Arial"/>
                <w:sz w:val="16"/>
              </w:rPr>
              <w:t>MAYIS</w:t>
            </w:r>
            <w:r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132</w:t>
            </w:r>
            <w:r w:rsidR="001C3694"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>2008-</w:t>
            </w:r>
            <w:r w:rsidR="004350F5">
              <w:rPr>
                <w:rFonts w:ascii="Arial" w:hAnsi="Arial"/>
                <w:sz w:val="16"/>
              </w:rPr>
              <w:t>HAZİRAN</w:t>
            </w:r>
            <w:r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132</w:t>
            </w:r>
            <w:r>
              <w:rPr>
                <w:rFonts w:ascii="Arial" w:hAnsi="Arial"/>
                <w:sz w:val="16"/>
              </w:rPr>
              <w:t xml:space="preserve">      2008-</w:t>
            </w:r>
            <w:r w:rsidR="004350F5">
              <w:rPr>
                <w:rFonts w:ascii="Arial" w:hAnsi="Arial"/>
                <w:sz w:val="16"/>
              </w:rPr>
              <w:t>TEMMUZ</w:t>
            </w:r>
            <w:r w:rsidR="00157580"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130</w:t>
            </w:r>
            <w:r w:rsidR="001C3694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2008-</w:t>
            </w:r>
            <w:r w:rsidR="004350F5">
              <w:rPr>
                <w:rFonts w:ascii="Arial" w:hAnsi="Arial"/>
                <w:sz w:val="16"/>
              </w:rPr>
              <w:t>AĞUSTOS</w:t>
            </w:r>
            <w:r w:rsidR="00157580"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124</w:t>
            </w:r>
            <w:r>
              <w:rPr>
                <w:rFonts w:ascii="Arial" w:hAnsi="Arial"/>
                <w:sz w:val="16"/>
              </w:rPr>
              <w:t xml:space="preserve">  </w:t>
            </w:r>
          </w:p>
          <w:p w:rsidR="00964064" w:rsidRDefault="009640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</w:t>
            </w:r>
            <w:r w:rsidR="004350F5">
              <w:rPr>
                <w:rFonts w:ascii="Arial" w:hAnsi="Arial"/>
                <w:sz w:val="16"/>
              </w:rPr>
              <w:t>EYLÜL</w:t>
            </w:r>
            <w:r w:rsidR="00157580"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132</w:t>
            </w:r>
            <w:r w:rsidR="001C3694"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2008-</w:t>
            </w:r>
            <w:r w:rsidR="004350F5">
              <w:rPr>
                <w:rFonts w:ascii="Arial" w:hAnsi="Arial"/>
                <w:sz w:val="16"/>
              </w:rPr>
              <w:t>EKİM</w:t>
            </w:r>
            <w:r w:rsidR="00157580"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 xml:space="preserve"> 134</w:t>
            </w:r>
            <w:r w:rsidR="001C3694">
              <w:rPr>
                <w:rFonts w:ascii="Arial" w:hAnsi="Arial"/>
                <w:sz w:val="16"/>
              </w:rPr>
              <w:t xml:space="preserve">    </w:t>
            </w:r>
            <w:r w:rsidR="004350F5">
              <w:rPr>
                <w:rFonts w:ascii="Arial" w:hAnsi="Arial"/>
                <w:sz w:val="16"/>
              </w:rPr>
              <w:t xml:space="preserve">  </w:t>
            </w:r>
            <w:r w:rsidR="001C3694"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>2008-</w:t>
            </w:r>
            <w:r w:rsidR="004350F5">
              <w:rPr>
                <w:rFonts w:ascii="Arial" w:hAnsi="Arial"/>
                <w:sz w:val="16"/>
              </w:rPr>
              <w:t>KASIM</w:t>
            </w:r>
            <w:r w:rsidR="00157580"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132</w:t>
            </w:r>
            <w:r>
              <w:rPr>
                <w:rFonts w:ascii="Arial" w:hAnsi="Arial"/>
                <w:sz w:val="16"/>
              </w:rPr>
              <w:t xml:space="preserve">    </w:t>
            </w:r>
            <w:r w:rsidR="001E3A80">
              <w:rPr>
                <w:rFonts w:ascii="Arial" w:hAnsi="Arial"/>
                <w:sz w:val="16"/>
              </w:rPr>
              <w:t xml:space="preserve"> </w:t>
            </w:r>
            <w:r w:rsidR="004350F5">
              <w:rPr>
                <w:rFonts w:ascii="Arial" w:hAnsi="Arial"/>
                <w:sz w:val="16"/>
              </w:rPr>
              <w:t xml:space="preserve">   </w:t>
            </w:r>
            <w:r w:rsidR="001E3A80">
              <w:rPr>
                <w:rFonts w:ascii="Arial" w:hAnsi="Arial"/>
                <w:sz w:val="16"/>
              </w:rPr>
              <w:t xml:space="preserve"> 2008-A</w:t>
            </w:r>
            <w:r w:rsidR="009F1E81">
              <w:rPr>
                <w:rFonts w:ascii="Arial" w:hAnsi="Arial"/>
                <w:sz w:val="16"/>
              </w:rPr>
              <w:t>RALIK</w:t>
            </w:r>
            <w:r w:rsidR="00157580">
              <w:rPr>
                <w:rFonts w:ascii="Arial" w:hAnsi="Arial"/>
                <w:sz w:val="16"/>
              </w:rPr>
              <w:t>:</w:t>
            </w:r>
            <w:r w:rsidR="004350F5">
              <w:rPr>
                <w:rFonts w:ascii="Arial" w:hAnsi="Arial"/>
                <w:sz w:val="16"/>
              </w:rPr>
              <w:t>132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 w:rsidP="00157580">
            <w:pPr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TOPLU SÖZLEŞME DÖNEMİ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EC6D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EC6D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EC6D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pStyle w:val="Heading1"/>
              <w:rPr>
                <w:rFonts w:ascii="Arial TUR" w:hAnsi="Arial TUR"/>
                <w:b/>
                <w:color w:val="auto"/>
              </w:rPr>
            </w:pPr>
            <w:r>
              <w:rPr>
                <w:rFonts w:ascii="Arial TUR" w:hAnsi="Arial TUR"/>
                <w:b/>
                <w:color w:val="auto"/>
              </w:rPr>
              <w:t>36.000.000.-TL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NATIONAL </w:t>
            </w:r>
          </w:p>
        </w:tc>
      </w:tr>
      <w:tr w:rsidR="00FC3E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C3E89" w:rsidRDefault="00FC3E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FC3E89" w:rsidRDefault="00FC3E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FC3E89" w:rsidRDefault="00FC3E89">
            <w:pPr>
              <w:rPr>
                <w:rFonts w:ascii="Arial" w:hAnsi="Arial"/>
                <w:sz w:val="16"/>
              </w:rPr>
            </w:pP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275"/>
        <w:gridCol w:w="1560"/>
        <w:gridCol w:w="1701"/>
        <w:gridCol w:w="992"/>
        <w:gridCol w:w="1701"/>
        <w:gridCol w:w="709"/>
        <w:gridCol w:w="1701"/>
        <w:gridCol w:w="708"/>
        <w:gridCol w:w="1418"/>
        <w:gridCol w:w="851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851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Pulp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560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992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BidonKonsantre</w:t>
            </w:r>
            <w:proofErr w:type="spellEnd"/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709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708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</w:tc>
        <w:tc>
          <w:tcPr>
            <w:tcW w:w="851" w:type="dxa"/>
          </w:tcPr>
          <w:p w:rsidR="00CD37F0" w:rsidRDefault="00CD37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851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Pulp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1560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Fruit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Juice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Parcel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2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709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Tomato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708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1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7.403.154</w:t>
            </w:r>
          </w:p>
        </w:tc>
        <w:tc>
          <w:tcPr>
            <w:tcW w:w="851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275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594.001</w:t>
            </w:r>
          </w:p>
        </w:tc>
        <w:tc>
          <w:tcPr>
            <w:tcW w:w="156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</w:t>
            </w:r>
          </w:p>
        </w:tc>
        <w:tc>
          <w:tcPr>
            <w:tcW w:w="1701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1.575.922</w:t>
            </w:r>
          </w:p>
        </w:tc>
        <w:tc>
          <w:tcPr>
            <w:tcW w:w="992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701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6.674</w:t>
            </w:r>
          </w:p>
        </w:tc>
        <w:tc>
          <w:tcPr>
            <w:tcW w:w="709" w:type="dxa"/>
          </w:tcPr>
          <w:p w:rsidR="00CD37F0" w:rsidRDefault="00CD37F0">
            <w:pPr>
              <w:ind w:left="-108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1.204.415</w:t>
            </w:r>
          </w:p>
        </w:tc>
        <w:tc>
          <w:tcPr>
            <w:tcW w:w="708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418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22.652</w:t>
            </w:r>
          </w:p>
        </w:tc>
        <w:tc>
          <w:tcPr>
            <w:tcW w:w="851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0645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CD37F0" w:rsidRDefault="00F2513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5.631.004</w:t>
            </w:r>
          </w:p>
          <w:p w:rsidR="0006452A" w:rsidRDefault="0006452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CD37F0" w:rsidRDefault="00F251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275" w:type="dxa"/>
          </w:tcPr>
          <w:p w:rsidR="00CD37F0" w:rsidRDefault="00F2513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641.622</w:t>
            </w:r>
          </w:p>
        </w:tc>
        <w:tc>
          <w:tcPr>
            <w:tcW w:w="1560" w:type="dxa"/>
          </w:tcPr>
          <w:p w:rsidR="00CD37F0" w:rsidRDefault="00F251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</w:t>
            </w:r>
          </w:p>
        </w:tc>
        <w:tc>
          <w:tcPr>
            <w:tcW w:w="1701" w:type="dxa"/>
          </w:tcPr>
          <w:p w:rsidR="00CD37F0" w:rsidRDefault="00F2513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1.539.719</w:t>
            </w:r>
          </w:p>
        </w:tc>
        <w:tc>
          <w:tcPr>
            <w:tcW w:w="992" w:type="dxa"/>
          </w:tcPr>
          <w:p w:rsidR="00CD37F0" w:rsidRDefault="00F251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701" w:type="dxa"/>
          </w:tcPr>
          <w:p w:rsidR="00CD37F0" w:rsidRDefault="00F2513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13.745</w:t>
            </w:r>
          </w:p>
        </w:tc>
        <w:tc>
          <w:tcPr>
            <w:tcW w:w="709" w:type="dxa"/>
          </w:tcPr>
          <w:p w:rsidR="00CD37F0" w:rsidRDefault="00F2513B">
            <w:pPr>
              <w:ind w:left="-108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701" w:type="dxa"/>
          </w:tcPr>
          <w:p w:rsidR="00CD37F0" w:rsidRDefault="00F2513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4.372.744</w:t>
            </w:r>
          </w:p>
        </w:tc>
        <w:tc>
          <w:tcPr>
            <w:tcW w:w="708" w:type="dxa"/>
          </w:tcPr>
          <w:p w:rsidR="00CD37F0" w:rsidRDefault="00F251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418" w:type="dxa"/>
          </w:tcPr>
          <w:p w:rsidR="00CD37F0" w:rsidRDefault="00F2513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14.560</w:t>
            </w:r>
          </w:p>
        </w:tc>
        <w:tc>
          <w:tcPr>
            <w:tcW w:w="851" w:type="dxa"/>
          </w:tcPr>
          <w:p w:rsidR="00CD37F0" w:rsidRDefault="00F2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CD37F0" w:rsidRDefault="00CD37F0">
      <w:pPr>
        <w:rPr>
          <w:rFonts w:ascii="Arial" w:hAnsi="Arial"/>
          <w:b/>
          <w:color w:val="FF0000"/>
          <w:u w:val="single"/>
        </w:rPr>
      </w:pPr>
      <w:r>
        <w:rPr>
          <w:rFonts w:ascii="Arial" w:hAnsi="Arial"/>
          <w:b/>
          <w:color w:val="FF0000"/>
          <w:u w:val="single"/>
        </w:rPr>
        <w:t xml:space="preserve">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9"/>
        <w:gridCol w:w="2199"/>
        <w:gridCol w:w="1200"/>
        <w:gridCol w:w="1798"/>
        <w:gridCol w:w="1317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</w:p>
          <w:p w:rsidR="00C308A9" w:rsidRDefault="00C308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99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İçme Suyu (koli)</w:t>
            </w:r>
          </w:p>
        </w:tc>
        <w:tc>
          <w:tcPr>
            <w:tcW w:w="1200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98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İçme Suyu Damacana (adet)</w:t>
            </w:r>
          </w:p>
        </w:tc>
        <w:tc>
          <w:tcPr>
            <w:tcW w:w="1317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9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99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parcel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200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98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317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99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99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855.760</w:t>
            </w:r>
          </w:p>
        </w:tc>
        <w:tc>
          <w:tcPr>
            <w:tcW w:w="1200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98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170.812</w:t>
            </w:r>
          </w:p>
        </w:tc>
        <w:tc>
          <w:tcPr>
            <w:tcW w:w="1317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9" w:type="dxa"/>
          </w:tcPr>
          <w:p w:rsidR="00CD37F0" w:rsidRDefault="000645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  <w:p w:rsidR="0006452A" w:rsidRDefault="000645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99" w:type="dxa"/>
          </w:tcPr>
          <w:p w:rsidR="00CD37F0" w:rsidRDefault="00C55BB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818.755</w:t>
            </w:r>
          </w:p>
        </w:tc>
        <w:tc>
          <w:tcPr>
            <w:tcW w:w="1200" w:type="dxa"/>
          </w:tcPr>
          <w:p w:rsidR="00CD37F0" w:rsidRDefault="00C55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798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282.381</w:t>
            </w:r>
          </w:p>
        </w:tc>
        <w:tc>
          <w:tcPr>
            <w:tcW w:w="1317" w:type="dxa"/>
          </w:tcPr>
          <w:p w:rsidR="00CD37F0" w:rsidRDefault="00FE6A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p w:rsidR="00FC3E89" w:rsidRDefault="00FC3E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  <w:gridCol w:w="1319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990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BidonKonsantre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908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Pulp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908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908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1319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1990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.(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1908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Pulp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Kg)</w:t>
            </w:r>
          </w:p>
        </w:tc>
        <w:tc>
          <w:tcPr>
            <w:tcW w:w="1908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Fruit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Juice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Parcel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Tomato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Paste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1319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(ad)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4.564.968</w:t>
            </w:r>
          </w:p>
        </w:tc>
        <w:tc>
          <w:tcPr>
            <w:tcW w:w="1990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15.932</w:t>
            </w:r>
          </w:p>
        </w:tc>
        <w:tc>
          <w:tcPr>
            <w:tcW w:w="1908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93.262</w:t>
            </w:r>
          </w:p>
        </w:tc>
        <w:tc>
          <w:tcPr>
            <w:tcW w:w="1908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6.062.645</w:t>
            </w:r>
          </w:p>
        </w:tc>
        <w:tc>
          <w:tcPr>
            <w:tcW w:w="1908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1.233.065</w:t>
            </w:r>
          </w:p>
        </w:tc>
        <w:tc>
          <w:tcPr>
            <w:tcW w:w="1319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11.814</w:t>
            </w:r>
          </w:p>
          <w:p w:rsidR="0006452A" w:rsidRDefault="0006452A">
            <w:pPr>
              <w:ind w:right="459"/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0645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1.198.938</w:t>
            </w:r>
          </w:p>
          <w:p w:rsidR="0006452A" w:rsidRDefault="0006452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19.469</w:t>
            </w:r>
          </w:p>
        </w:tc>
        <w:tc>
          <w:tcPr>
            <w:tcW w:w="1908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29.353</w:t>
            </w:r>
          </w:p>
        </w:tc>
        <w:tc>
          <w:tcPr>
            <w:tcW w:w="1908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1.451.876</w:t>
            </w:r>
          </w:p>
        </w:tc>
        <w:tc>
          <w:tcPr>
            <w:tcW w:w="1908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2.794.485</w:t>
            </w:r>
          </w:p>
        </w:tc>
        <w:tc>
          <w:tcPr>
            <w:tcW w:w="1319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5.531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İçme Suyu (koli)</w:t>
            </w:r>
          </w:p>
        </w:tc>
        <w:tc>
          <w:tcPr>
            <w:tcW w:w="1990" w:type="dxa"/>
          </w:tcPr>
          <w:p w:rsidR="00CD37F0" w:rsidRDefault="00CD37F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 kg İçme suyu (Adet)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parcel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))</w:t>
            </w:r>
          </w:p>
        </w:tc>
        <w:tc>
          <w:tcPr>
            <w:tcW w:w="1990" w:type="dxa"/>
          </w:tcPr>
          <w:p w:rsidR="00CD37F0" w:rsidRDefault="00CD37F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19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Water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862.247</w:t>
            </w:r>
          </w:p>
        </w:tc>
        <w:tc>
          <w:tcPr>
            <w:tcW w:w="1990" w:type="dxa"/>
          </w:tcPr>
          <w:p w:rsidR="00CD37F0" w:rsidRDefault="00CD37F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192.901</w:t>
            </w:r>
          </w:p>
          <w:p w:rsidR="0006452A" w:rsidRDefault="0006452A">
            <w:pPr>
              <w:ind w:right="459"/>
              <w:rPr>
                <w:rFonts w:ascii="Arial" w:hAnsi="Arial"/>
                <w:sz w:val="16"/>
              </w:rPr>
            </w:pP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06452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817.743</w:t>
            </w:r>
          </w:p>
        </w:tc>
        <w:tc>
          <w:tcPr>
            <w:tcW w:w="1990" w:type="dxa"/>
          </w:tcPr>
          <w:p w:rsidR="00CD37F0" w:rsidRDefault="00FE6AC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281.704</w:t>
            </w:r>
          </w:p>
          <w:p w:rsidR="0006452A" w:rsidRDefault="0006452A">
            <w:pPr>
              <w:ind w:right="459"/>
              <w:rPr>
                <w:rFonts w:ascii="Arial" w:hAnsi="Arial"/>
                <w:sz w:val="16"/>
              </w:rPr>
            </w:pP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5784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784" w:type="dxa"/>
          </w:tcPr>
          <w:p w:rsidR="00CD37F0" w:rsidRDefault="00CD37F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905" w:type="dxa"/>
          </w:tcPr>
          <w:p w:rsidR="00CD37F0" w:rsidRDefault="00CD37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CD37F0" w:rsidRDefault="00CD37F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2.327.439,82</w:t>
            </w:r>
          </w:p>
          <w:p w:rsidR="00CD37F0" w:rsidRDefault="00CD37F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1.803.207,41</w:t>
            </w:r>
          </w:p>
        </w:tc>
        <w:tc>
          <w:tcPr>
            <w:tcW w:w="2410" w:type="dxa"/>
          </w:tcPr>
          <w:p w:rsidR="00CD37F0" w:rsidRDefault="00CD37F0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%7,37</w:t>
            </w:r>
          </w:p>
          <w:p w:rsidR="00CD37F0" w:rsidRDefault="00CD37F0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CD37F0" w:rsidRDefault="00CD37F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14.072.332,25</w:t>
            </w:r>
          </w:p>
          <w:p w:rsidR="00CD37F0" w:rsidRDefault="00CD37F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12.062.688,37</w:t>
            </w:r>
          </w:p>
        </w:tc>
        <w:tc>
          <w:tcPr>
            <w:tcW w:w="2269" w:type="dxa"/>
          </w:tcPr>
          <w:p w:rsidR="00CD37F0" w:rsidRDefault="00CD37F0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7F0" w:rsidRDefault="00773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CD37F0" w:rsidRDefault="00FE6AC4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1.729.335,90</w:t>
            </w:r>
          </w:p>
          <w:p w:rsidR="00773DBC" w:rsidRDefault="006460D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1.143.513,19</w:t>
            </w:r>
          </w:p>
        </w:tc>
        <w:tc>
          <w:tcPr>
            <w:tcW w:w="2410" w:type="dxa"/>
          </w:tcPr>
          <w:p w:rsidR="00CD37F0" w:rsidRDefault="000D00D9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%8,85</w:t>
            </w:r>
          </w:p>
        </w:tc>
        <w:tc>
          <w:tcPr>
            <w:tcW w:w="1559" w:type="dxa"/>
          </w:tcPr>
          <w:p w:rsidR="00CD37F0" w:rsidRDefault="00D2481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4.462.623,23</w:t>
            </w:r>
          </w:p>
          <w:p w:rsidR="00D24811" w:rsidRDefault="00D2481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2.950.884,89</w:t>
            </w:r>
          </w:p>
        </w:tc>
        <w:tc>
          <w:tcPr>
            <w:tcW w:w="2269" w:type="dxa"/>
          </w:tcPr>
          <w:p w:rsidR="00CD37F0" w:rsidRDefault="00D2481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</w:t>
            </w:r>
          </w:p>
          <w:p w:rsidR="00D24811" w:rsidRDefault="00D24811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  <w:p w:rsidR="00D24811" w:rsidRDefault="00D24811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p w:rsidR="00CD37F0" w:rsidRDefault="00CD37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CD37F0" w:rsidRDefault="00CD37F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CD37F0" w:rsidRDefault="00CD37F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7F0" w:rsidRDefault="00CD37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2043" w:type="dxa"/>
          </w:tcPr>
          <w:p w:rsidR="00CD37F0" w:rsidRDefault="00CD37F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CD37F0" w:rsidRDefault="00CD37F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CD37F0" w:rsidRDefault="00CD37F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D37F0" w:rsidRDefault="00CD37F0">
      <w:pPr>
        <w:pStyle w:val="BodyText2"/>
        <w:rPr>
          <w:lang w:val="tr-TR"/>
        </w:rPr>
      </w:pPr>
    </w:p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CD37F0" w:rsidRDefault="00CD37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CD37F0" w:rsidRDefault="00CD37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AŞ</w:t>
            </w:r>
          </w:p>
        </w:tc>
        <w:tc>
          <w:tcPr>
            <w:tcW w:w="2304" w:type="dxa"/>
          </w:tcPr>
          <w:p w:rsidR="00CD37F0" w:rsidRDefault="00CD37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7.500YTL</w:t>
            </w:r>
          </w:p>
        </w:tc>
        <w:tc>
          <w:tcPr>
            <w:tcW w:w="2342" w:type="dxa"/>
          </w:tcPr>
          <w:p w:rsidR="00CD37F0" w:rsidRDefault="00CD37F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00125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AŞ</w:t>
            </w:r>
          </w:p>
        </w:tc>
        <w:tc>
          <w:tcPr>
            <w:tcW w:w="2304" w:type="dxa"/>
          </w:tcPr>
          <w:p w:rsidR="00CD37F0" w:rsidRDefault="00CD37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3.893YTL</w:t>
            </w:r>
          </w:p>
        </w:tc>
        <w:tc>
          <w:tcPr>
            <w:tcW w:w="2342" w:type="dxa"/>
          </w:tcPr>
          <w:p w:rsidR="00CD37F0" w:rsidRDefault="00CD37F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17,50</w:t>
            </w:r>
          </w:p>
        </w:tc>
      </w:tr>
    </w:tbl>
    <w:p w:rsidR="00CD37F0" w:rsidRDefault="00CD37F0">
      <w:pPr>
        <w:rPr>
          <w:rFonts w:ascii="Arial" w:hAnsi="Arial"/>
          <w:b/>
          <w:i/>
          <w:color w:val="FF0000"/>
          <w:u w:val="single"/>
        </w:rPr>
      </w:pPr>
    </w:p>
    <w:p w:rsidR="00CD37F0" w:rsidRDefault="00CD37F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CD37F0" w:rsidRDefault="00CD37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7F0" w:rsidRDefault="00CD37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CD37F0" w:rsidRDefault="00CD37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D37F0" w:rsidRDefault="00CD37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CD37F0" w:rsidRDefault="00CD37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CD37F0" w:rsidRDefault="00CD37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D37F0" w:rsidRDefault="00CD37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CD37F0" w:rsidRDefault="00CD37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CD37F0" w:rsidRDefault="00CD37F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8.504.023,41</w:t>
            </w:r>
          </w:p>
        </w:tc>
        <w:tc>
          <w:tcPr>
            <w:tcW w:w="2410" w:type="dxa"/>
          </w:tcPr>
          <w:p w:rsidR="00CD37F0" w:rsidRDefault="004850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23,62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DIŞ TİCARET VE MÜT.AŞ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6.573.269,18</w:t>
            </w:r>
          </w:p>
        </w:tc>
        <w:tc>
          <w:tcPr>
            <w:tcW w:w="2410" w:type="dxa"/>
          </w:tcPr>
          <w:p w:rsidR="00CD37F0" w:rsidRDefault="004850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18,26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</w:t>
            </w:r>
          </w:p>
        </w:tc>
        <w:tc>
          <w:tcPr>
            <w:tcW w:w="1892" w:type="dxa"/>
          </w:tcPr>
          <w:p w:rsidR="00CD37F0" w:rsidRDefault="00485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508.924,25</w:t>
            </w:r>
          </w:p>
        </w:tc>
        <w:tc>
          <w:tcPr>
            <w:tcW w:w="2410" w:type="dxa"/>
          </w:tcPr>
          <w:p w:rsidR="00CD37F0" w:rsidRDefault="004850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1,41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AKMAN 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359,76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97,72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JAİR ALCALAY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9,61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4850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MÜFİT BAŞAK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113,2</w:t>
            </w:r>
            <w:r w:rsidR="004850ED"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ESKİOĞLU</w:t>
            </w: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42,18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VE DİĞERLERİ</w:t>
            </w:r>
          </w:p>
        </w:tc>
        <w:tc>
          <w:tcPr>
            <w:tcW w:w="1892" w:type="dxa"/>
          </w:tcPr>
          <w:p w:rsidR="00CD37F0" w:rsidRDefault="004850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20.413.155,67</w:t>
            </w:r>
          </w:p>
        </w:tc>
        <w:tc>
          <w:tcPr>
            <w:tcW w:w="2410" w:type="dxa"/>
          </w:tcPr>
          <w:p w:rsidR="00CD37F0" w:rsidRDefault="004850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56,70</w:t>
            </w:r>
          </w:p>
        </w:tc>
      </w:tr>
      <w:tr w:rsidR="00CD37F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7F0" w:rsidRDefault="00CD37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D37F0" w:rsidRDefault="00CD37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36.000.000</w:t>
            </w:r>
          </w:p>
        </w:tc>
        <w:tc>
          <w:tcPr>
            <w:tcW w:w="2410" w:type="dxa"/>
          </w:tcPr>
          <w:p w:rsidR="00CD37F0" w:rsidRDefault="00CD37F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CD37F0" w:rsidRDefault="00CD37F0">
      <w:pPr>
        <w:jc w:val="both"/>
        <w:rPr>
          <w:rFonts w:ascii="Arial" w:hAnsi="Arial"/>
          <w:sz w:val="18"/>
        </w:rPr>
      </w:pPr>
    </w:p>
    <w:p w:rsidR="00CD37F0" w:rsidRDefault="00CD37F0">
      <w:pPr>
        <w:pStyle w:val="BodyText3"/>
        <w:rPr>
          <w:b/>
        </w:rPr>
      </w:pPr>
    </w:p>
    <w:p w:rsidR="00CD37F0" w:rsidRDefault="00CD37F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CD37F0" w:rsidRDefault="00CD37F0"/>
    <w:sectPr w:rsidR="00CD37F0">
      <w:pgSz w:w="16840" w:h="11907" w:orient="landscape" w:code="9"/>
      <w:pgMar w:top="737" w:right="567" w:bottom="1134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8A9"/>
    <w:rsid w:val="0006452A"/>
    <w:rsid w:val="000D00D9"/>
    <w:rsid w:val="00157580"/>
    <w:rsid w:val="001C3694"/>
    <w:rsid w:val="001E3A80"/>
    <w:rsid w:val="004350F5"/>
    <w:rsid w:val="004850ED"/>
    <w:rsid w:val="00485CD9"/>
    <w:rsid w:val="0061631F"/>
    <w:rsid w:val="006460D7"/>
    <w:rsid w:val="00651EB7"/>
    <w:rsid w:val="006D75DC"/>
    <w:rsid w:val="00773DBC"/>
    <w:rsid w:val="00850F05"/>
    <w:rsid w:val="00964064"/>
    <w:rsid w:val="009F1E81"/>
    <w:rsid w:val="00C308A9"/>
    <w:rsid w:val="00C55BB0"/>
    <w:rsid w:val="00C77CF7"/>
    <w:rsid w:val="00CD37F0"/>
    <w:rsid w:val="00D24811"/>
    <w:rsid w:val="00D75706"/>
    <w:rsid w:val="00E213D4"/>
    <w:rsid w:val="00EC6DF5"/>
    <w:rsid w:val="00F2513B"/>
    <w:rsid w:val="00F63295"/>
    <w:rsid w:val="00FC3E89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AE4D20-3657-4464-B9A1-742D6FAB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su@e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5272</CharactersWithSpaces>
  <SharedDoc>false</SharedDoc>
  <HLinks>
    <vt:vector size="6" baseType="variant"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mailto:ersu@ersu.com.tr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2008-04-01T20:40:00Z</cp:lastPrinted>
  <dcterms:created xsi:type="dcterms:W3CDTF">2022-09-01T21:51:00Z</dcterms:created>
  <dcterms:modified xsi:type="dcterms:W3CDTF">2022-09-01T21:51:00Z</dcterms:modified>
</cp:coreProperties>
</file>