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8668C6" w14:paraId="0323D7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96F68" w14:textId="77777777" w:rsidR="008668C6" w:rsidRDefault="008668C6">
            <w:pPr>
              <w:pStyle w:val="Heading2"/>
            </w:pPr>
            <w:r>
              <w:t>ESEM SPOR GİYİM SANAYİ VE TİCARET A.Ş.</w:t>
            </w:r>
          </w:p>
        </w:tc>
      </w:tr>
    </w:tbl>
    <w:p w14:paraId="1112FB3A" w14:textId="77777777" w:rsidR="008668C6" w:rsidRDefault="008668C6">
      <w:pPr>
        <w:rPr>
          <w:rFonts w:ascii="Arial" w:hAnsi="Arial"/>
          <w:sz w:val="18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8668C6" w14:paraId="1DC0107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03C901B" w14:textId="77777777" w:rsidR="008668C6" w:rsidRDefault="008668C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4E71107C" w14:textId="77777777" w:rsidR="008668C6" w:rsidRDefault="00866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292331F" w14:textId="77777777" w:rsidR="008668C6" w:rsidRDefault="00901B7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</w:t>
            </w:r>
            <w:r w:rsidR="008668C6">
              <w:rPr>
                <w:rFonts w:ascii="Arial TUR" w:hAnsi="Arial TUR"/>
                <w:b/>
                <w:sz w:val="16"/>
              </w:rPr>
              <w:t>4.</w:t>
            </w:r>
            <w:r>
              <w:rPr>
                <w:rFonts w:ascii="Arial TUR" w:hAnsi="Arial TUR"/>
                <w:b/>
                <w:sz w:val="16"/>
              </w:rPr>
              <w:t>06</w:t>
            </w:r>
            <w:r w:rsidR="008668C6">
              <w:rPr>
                <w:rFonts w:ascii="Arial TUR" w:hAnsi="Arial TUR"/>
                <w:b/>
                <w:sz w:val="16"/>
              </w:rPr>
              <w:t>.1977</w:t>
            </w:r>
          </w:p>
        </w:tc>
      </w:tr>
      <w:tr w:rsidR="008668C6" w14:paraId="7F84B8C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C439345" w14:textId="77777777" w:rsidR="008668C6" w:rsidRDefault="00866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77759E32" w14:textId="77777777" w:rsidR="008668C6" w:rsidRDefault="00866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642E629" w14:textId="77777777" w:rsidR="008668C6" w:rsidRDefault="008668C6">
            <w:pPr>
              <w:rPr>
                <w:rFonts w:ascii="Arial" w:hAnsi="Arial"/>
                <w:sz w:val="16"/>
              </w:rPr>
            </w:pPr>
          </w:p>
        </w:tc>
      </w:tr>
      <w:tr w:rsidR="008668C6" w14:paraId="50AC3F3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1B20E01" w14:textId="77777777" w:rsidR="008668C6" w:rsidRDefault="008668C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46CFF023" w14:textId="77777777" w:rsidR="008668C6" w:rsidRDefault="00866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23C5C43" w14:textId="77777777" w:rsidR="008668C6" w:rsidRDefault="008668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DAYANIKLI VE DAYANIKSIZ HER ÇEŞİT TÜKETİM MALLARININ TOPTAN VE PERAKENDE YURT İÇİ  VE YURT DIŞINDA DAĞITIMI </w:t>
            </w:r>
          </w:p>
        </w:tc>
      </w:tr>
      <w:tr w:rsidR="008668C6" w14:paraId="640904B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B03239B" w14:textId="77777777" w:rsidR="008668C6" w:rsidRDefault="00866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4279FBB4" w14:textId="77777777" w:rsidR="008668C6" w:rsidRDefault="00866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CB9EEBF" w14:textId="77777777" w:rsidR="008668C6" w:rsidRDefault="008668C6">
            <w:pPr>
              <w:rPr>
                <w:rFonts w:ascii="Arial" w:hAnsi="Arial"/>
                <w:sz w:val="16"/>
              </w:rPr>
            </w:pPr>
          </w:p>
        </w:tc>
      </w:tr>
      <w:tr w:rsidR="008668C6" w14:paraId="467165F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90750A0" w14:textId="77777777" w:rsidR="008668C6" w:rsidRDefault="00866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14:paraId="38ACEA09" w14:textId="77777777" w:rsidR="008668C6" w:rsidRDefault="00866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C9B21ED" w14:textId="77777777" w:rsidR="008668C6" w:rsidRDefault="008668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BOMONTİ BİRAHANE SOKAK NO:5 ŞİŞLİ İSTANBUL</w:t>
            </w:r>
          </w:p>
        </w:tc>
      </w:tr>
      <w:tr w:rsidR="00901B75" w14:paraId="62D1C7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76107DA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14:paraId="3076F13D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E119018" w14:textId="77777777" w:rsidR="00901B75" w:rsidRDefault="00901B75">
            <w:pPr>
              <w:rPr>
                <w:rFonts w:ascii="Arial" w:hAnsi="Arial"/>
                <w:sz w:val="16"/>
              </w:rPr>
            </w:pPr>
          </w:p>
        </w:tc>
      </w:tr>
      <w:tr w:rsidR="00901B75" w14:paraId="0AD769A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4EDD071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ÜRETİM YERİ</w:t>
            </w:r>
          </w:p>
        </w:tc>
        <w:tc>
          <w:tcPr>
            <w:tcW w:w="142" w:type="dxa"/>
          </w:tcPr>
          <w:p w14:paraId="52624063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E4CFECB" w14:textId="77777777" w:rsidR="00901B75" w:rsidRDefault="00901B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EVREN MAHALLESİ GÜLBAHAR CADDESİ NO: 43</w:t>
            </w:r>
          </w:p>
        </w:tc>
      </w:tr>
      <w:tr w:rsidR="008668C6" w14:paraId="469984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4FCA5C1" w14:textId="77777777" w:rsidR="008668C6" w:rsidRDefault="00866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14:paraId="6B6F832D" w14:textId="77777777" w:rsidR="008668C6" w:rsidRDefault="00866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00839AE" w14:textId="77777777" w:rsidR="008668C6" w:rsidRDefault="00901B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GÜNEŞLİ/İSTANBUL</w:t>
            </w:r>
          </w:p>
        </w:tc>
      </w:tr>
      <w:tr w:rsidR="00901B75" w14:paraId="38C452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A6CD221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)Production Centre)</w:t>
            </w:r>
          </w:p>
        </w:tc>
        <w:tc>
          <w:tcPr>
            <w:tcW w:w="142" w:type="dxa"/>
          </w:tcPr>
          <w:p w14:paraId="0BC5EDD2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3413CBF" w14:textId="77777777" w:rsidR="00901B75" w:rsidRDefault="00901B75">
            <w:pPr>
              <w:rPr>
                <w:rFonts w:ascii="Arial" w:hAnsi="Arial"/>
                <w:sz w:val="16"/>
              </w:rPr>
            </w:pPr>
          </w:p>
        </w:tc>
      </w:tr>
      <w:tr w:rsidR="008668C6" w14:paraId="4DC2977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EA5FC76" w14:textId="77777777" w:rsidR="008668C6" w:rsidRDefault="00866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14:paraId="20D32DBC" w14:textId="77777777" w:rsidR="008668C6" w:rsidRDefault="00866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08E4A3B" w14:textId="77777777" w:rsidR="008668C6" w:rsidRDefault="00901B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CÜNEYT </w:t>
            </w:r>
            <w:r w:rsidR="008668C6">
              <w:rPr>
                <w:rFonts w:ascii="Arial" w:hAnsi="Arial"/>
                <w:sz w:val="16"/>
              </w:rPr>
              <w:t>CANKURTARAN</w:t>
            </w:r>
          </w:p>
        </w:tc>
      </w:tr>
      <w:tr w:rsidR="008668C6" w14:paraId="745ED1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D39AEDC" w14:textId="77777777" w:rsidR="008668C6" w:rsidRDefault="00866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68F606B6" w14:textId="77777777" w:rsidR="008668C6" w:rsidRDefault="00866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16C5753" w14:textId="77777777" w:rsidR="008668C6" w:rsidRDefault="008668C6">
            <w:pPr>
              <w:rPr>
                <w:rFonts w:ascii="Arial" w:hAnsi="Arial"/>
                <w:sz w:val="16"/>
              </w:rPr>
            </w:pPr>
          </w:p>
        </w:tc>
      </w:tr>
      <w:tr w:rsidR="008668C6" w14:paraId="5FE46B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4985791" w14:textId="77777777" w:rsidR="008668C6" w:rsidRDefault="008668C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  <w:r w:rsidR="00901B75">
              <w:rPr>
                <w:rFonts w:ascii="Arial TUR" w:hAnsi="Arial TUR"/>
                <w:b/>
                <w:color w:val="000000"/>
                <w:sz w:val="16"/>
              </w:rPr>
              <w:t xml:space="preserve"> (Temsil ettiği tüzel kişi gruplar belirtilerek)</w:t>
            </w:r>
          </w:p>
        </w:tc>
        <w:tc>
          <w:tcPr>
            <w:tcW w:w="142" w:type="dxa"/>
          </w:tcPr>
          <w:p w14:paraId="136452E2" w14:textId="77777777" w:rsidR="008668C6" w:rsidRDefault="00866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ACC6FA9" w14:textId="77777777" w:rsidR="008668C6" w:rsidRDefault="008668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CÜNEYT CANKURTARAN, ALİ SARAÇ</w:t>
            </w:r>
            <w:r w:rsidR="00901B75">
              <w:rPr>
                <w:rFonts w:ascii="Arial" w:hAnsi="Arial"/>
                <w:sz w:val="16"/>
              </w:rPr>
              <w:t>, HALUK ÇİFTÇİOĞLU</w:t>
            </w:r>
          </w:p>
        </w:tc>
      </w:tr>
      <w:tr w:rsidR="008668C6" w14:paraId="0D7377F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90792C6" w14:textId="77777777" w:rsidR="008668C6" w:rsidRDefault="00866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12969BD6" w14:textId="77777777" w:rsidR="008668C6" w:rsidRDefault="00866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6E5156B" w14:textId="77777777" w:rsidR="008668C6" w:rsidRDefault="008668C6">
            <w:pPr>
              <w:rPr>
                <w:rFonts w:ascii="Arial" w:hAnsi="Arial"/>
                <w:sz w:val="16"/>
              </w:rPr>
            </w:pPr>
          </w:p>
        </w:tc>
      </w:tr>
      <w:tr w:rsidR="008668C6" w14:paraId="66BCFB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1CD6318" w14:textId="77777777" w:rsidR="008668C6" w:rsidRDefault="00866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5F5F63F0" w14:textId="77777777" w:rsidR="008668C6" w:rsidRDefault="00866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989CE51" w14:textId="77777777" w:rsidR="008668C6" w:rsidRDefault="008668C6">
            <w:pPr>
              <w:rPr>
                <w:rFonts w:ascii="Arial" w:hAnsi="Arial"/>
                <w:sz w:val="16"/>
              </w:rPr>
            </w:pPr>
          </w:p>
        </w:tc>
      </w:tr>
      <w:tr w:rsidR="00901B75" w14:paraId="3E1F3B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B03842F" w14:textId="77777777" w:rsidR="00901B75" w:rsidRPr="009E645C" w:rsidRDefault="00901B75" w:rsidP="008668C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142" w:type="dxa"/>
          </w:tcPr>
          <w:p w14:paraId="50F2ECC5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2721869" w14:textId="77777777" w:rsidR="00901B75" w:rsidRDefault="00901B75">
            <w:pPr>
              <w:rPr>
                <w:rFonts w:ascii="Arial" w:hAnsi="Arial"/>
                <w:sz w:val="16"/>
              </w:rPr>
            </w:pPr>
          </w:p>
        </w:tc>
      </w:tr>
      <w:tr w:rsidR="00901B75" w14:paraId="35543FD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F3F4DE7" w14:textId="77777777" w:rsidR="00901B75" w:rsidRPr="009E645C" w:rsidRDefault="00901B75" w:rsidP="008668C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142" w:type="dxa"/>
          </w:tcPr>
          <w:p w14:paraId="4A9C7C85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061DFD7" w14:textId="77777777" w:rsidR="00901B75" w:rsidRDefault="00901B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YILMAZ</w:t>
            </w:r>
          </w:p>
          <w:p w14:paraId="75D54006" w14:textId="77777777" w:rsidR="00901B75" w:rsidRDefault="00901B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MUHASEBE MÜDÜRÜ</w:t>
            </w:r>
          </w:p>
          <w:p w14:paraId="11062F60" w14:textId="77777777" w:rsidR="00901B75" w:rsidRDefault="00901B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eminey@esemspor.com.tr</w:t>
            </w:r>
          </w:p>
        </w:tc>
      </w:tr>
      <w:tr w:rsidR="00901B75" w14:paraId="3603B0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C218C91" w14:textId="77777777" w:rsidR="00901B75" w:rsidRPr="009E645C" w:rsidRDefault="00901B75" w:rsidP="008668C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142" w:type="dxa"/>
          </w:tcPr>
          <w:p w14:paraId="2E1A8DBD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BBC5743" w14:textId="77777777" w:rsidR="00901B75" w:rsidRDefault="00901B75" w:rsidP="00901B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YILMAZ</w:t>
            </w:r>
          </w:p>
          <w:p w14:paraId="136C89BF" w14:textId="77777777" w:rsidR="00901B75" w:rsidRDefault="00901B75" w:rsidP="00901B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MUHASEBE MÜDÜRÜ</w:t>
            </w:r>
          </w:p>
          <w:p w14:paraId="45ED2726" w14:textId="77777777" w:rsidR="00901B75" w:rsidRDefault="00901B75" w:rsidP="00901B75">
            <w:pPr>
              <w:rPr>
                <w:rFonts w:ascii="Arial" w:hAnsi="Arial"/>
                <w:sz w:val="16"/>
              </w:rPr>
            </w:pPr>
            <w:hyperlink r:id="rId4" w:history="1">
              <w:r w:rsidRPr="00B31670">
                <w:rPr>
                  <w:rStyle w:val="Hyperlink"/>
                  <w:rFonts w:ascii="Arial" w:hAnsi="Arial"/>
                  <w:sz w:val="16"/>
                </w:rPr>
                <w:t>eminey@esemspor.com.tr</w:t>
              </w:r>
            </w:hyperlink>
          </w:p>
        </w:tc>
      </w:tr>
      <w:tr w:rsidR="00901B75" w14:paraId="39B80C5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699D417" w14:textId="77777777" w:rsidR="00901B75" w:rsidRPr="009E645C" w:rsidRDefault="00901B75" w:rsidP="008668C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142" w:type="dxa"/>
          </w:tcPr>
          <w:p w14:paraId="166A4449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5CA5467" w14:textId="77777777" w:rsidR="00901B75" w:rsidRDefault="00901B75">
            <w:pPr>
              <w:rPr>
                <w:rFonts w:ascii="Arial" w:hAnsi="Arial"/>
                <w:sz w:val="16"/>
              </w:rPr>
            </w:pPr>
          </w:p>
          <w:p w14:paraId="3E14A984" w14:textId="77777777" w:rsidR="00901B75" w:rsidRDefault="00901B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CÜNEYT CANKURTARAN, ALİ SARAÇ, HALUK ÇİFTÇİOĞLU</w:t>
            </w:r>
          </w:p>
        </w:tc>
      </w:tr>
      <w:tr w:rsidR="00901B75" w14:paraId="084669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4BE21D9" w14:textId="77777777" w:rsidR="00901B75" w:rsidRDefault="00901B75" w:rsidP="008668C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D255D2B" w14:textId="77777777" w:rsidR="00901B75" w:rsidRPr="009E645C" w:rsidRDefault="00901B75" w:rsidP="008668C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142" w:type="dxa"/>
          </w:tcPr>
          <w:p w14:paraId="4D742492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BABC8E1" w14:textId="77777777" w:rsidR="00901B75" w:rsidRDefault="00901B75">
            <w:pPr>
              <w:rPr>
                <w:rFonts w:ascii="Arial" w:hAnsi="Arial"/>
                <w:sz w:val="16"/>
              </w:rPr>
            </w:pPr>
          </w:p>
        </w:tc>
      </w:tr>
      <w:tr w:rsidR="00901B75" w14:paraId="2BE96F3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054016F" w14:textId="77777777" w:rsidR="00901B75" w:rsidRPr="009E645C" w:rsidRDefault="00901B75" w:rsidP="008668C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142" w:type="dxa"/>
          </w:tcPr>
          <w:p w14:paraId="01C7BD85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6BE41A6" w14:textId="77777777" w:rsidR="00901B75" w:rsidRDefault="00901B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HİKMET DEMİR</w:t>
            </w:r>
          </w:p>
        </w:tc>
      </w:tr>
      <w:tr w:rsidR="00901B75" w14:paraId="0F3692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55BC59B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1CB88920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E7164D8" w14:textId="77777777" w:rsidR="00901B75" w:rsidRDefault="00901B75">
            <w:pPr>
              <w:rPr>
                <w:rFonts w:ascii="Arial" w:hAnsi="Arial"/>
                <w:sz w:val="16"/>
              </w:rPr>
            </w:pPr>
          </w:p>
        </w:tc>
      </w:tr>
      <w:tr w:rsidR="00901B75" w14:paraId="47C39F7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BA2F995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14:paraId="764DA896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C496C12" w14:textId="77777777" w:rsidR="00901B75" w:rsidRDefault="00901B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– 251 62 00</w:t>
            </w:r>
          </w:p>
        </w:tc>
      </w:tr>
      <w:tr w:rsidR="00901B75" w14:paraId="2E5E959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6C98986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14:paraId="6CADA5BB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CBBDEC8" w14:textId="77777777" w:rsidR="00901B75" w:rsidRDefault="00901B75">
            <w:pPr>
              <w:rPr>
                <w:rFonts w:ascii="Arial" w:hAnsi="Arial"/>
                <w:sz w:val="16"/>
              </w:rPr>
            </w:pPr>
          </w:p>
        </w:tc>
      </w:tr>
      <w:tr w:rsidR="00901B75" w14:paraId="4119126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D9CBFA0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14:paraId="0170692C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07F5CD4" w14:textId="77777777" w:rsidR="00901B75" w:rsidRDefault="00901B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– 251 10 88</w:t>
            </w:r>
          </w:p>
        </w:tc>
      </w:tr>
      <w:tr w:rsidR="00901B75" w14:paraId="40180F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9E4A3A1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14:paraId="536654FE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7D777B5" w14:textId="77777777" w:rsidR="00901B75" w:rsidRDefault="00901B75">
            <w:pPr>
              <w:rPr>
                <w:rFonts w:ascii="Arial" w:hAnsi="Arial"/>
                <w:sz w:val="16"/>
              </w:rPr>
            </w:pPr>
          </w:p>
        </w:tc>
      </w:tr>
      <w:tr w:rsidR="00901B75" w14:paraId="0C81A5E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61D5CA5" w14:textId="77777777" w:rsidR="00901B75" w:rsidRDefault="00901B75" w:rsidP="00866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İNTERNET ADRESİ</w:t>
            </w:r>
          </w:p>
        </w:tc>
        <w:tc>
          <w:tcPr>
            <w:tcW w:w="142" w:type="dxa"/>
          </w:tcPr>
          <w:p w14:paraId="5F78241E" w14:textId="77777777" w:rsidR="00901B75" w:rsidRDefault="00901B75" w:rsidP="00866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F0E8E9B" w14:textId="77777777" w:rsidR="00901B75" w:rsidRDefault="00901B75" w:rsidP="008668C6">
            <w:pPr>
              <w:rPr>
                <w:rFonts w:ascii="Arial" w:hAnsi="Arial"/>
                <w:sz w:val="16"/>
              </w:rPr>
            </w:pPr>
          </w:p>
        </w:tc>
      </w:tr>
      <w:tr w:rsidR="00901B75" w14:paraId="6F958DB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4C56CD9" w14:textId="77777777" w:rsidR="00901B75" w:rsidRDefault="00901B75" w:rsidP="008668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(Web Adress)</w:t>
            </w:r>
          </w:p>
        </w:tc>
        <w:tc>
          <w:tcPr>
            <w:tcW w:w="142" w:type="dxa"/>
          </w:tcPr>
          <w:p w14:paraId="04ED9EF2" w14:textId="77777777" w:rsidR="00901B75" w:rsidRDefault="00901B75" w:rsidP="00866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AF762C9" w14:textId="77777777" w:rsidR="00901B75" w:rsidRDefault="00901B75" w:rsidP="008668C6">
            <w:pPr>
              <w:rPr>
                <w:rFonts w:ascii="Arial" w:hAnsi="Arial"/>
                <w:sz w:val="16"/>
              </w:rPr>
            </w:pPr>
          </w:p>
        </w:tc>
      </w:tr>
      <w:tr w:rsidR="00901B75" w14:paraId="75F415B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7697C84" w14:textId="77777777" w:rsidR="00901B75" w:rsidRDefault="00901B75" w:rsidP="008668C6">
            <w:pPr>
              <w:rPr>
                <w:rFonts w:ascii="Arial" w:hAnsi="Arial"/>
                <w:b/>
                <w:color w:val="000000"/>
                <w:sz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142" w:type="dxa"/>
          </w:tcPr>
          <w:p w14:paraId="04DABD3B" w14:textId="77777777" w:rsidR="00901B75" w:rsidRDefault="00901B75" w:rsidP="008668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69A3BC7" w14:textId="77777777" w:rsidR="00901B75" w:rsidRDefault="00901B75" w:rsidP="008668C6">
            <w:pPr>
              <w:rPr>
                <w:rFonts w:ascii="Arial" w:hAnsi="Arial"/>
                <w:sz w:val="16"/>
              </w:rPr>
            </w:pPr>
          </w:p>
        </w:tc>
      </w:tr>
      <w:tr w:rsidR="00901B75" w14:paraId="481964A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FF2C256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14:paraId="0F162C98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0B98468" w14:textId="77777777" w:rsidR="00901B75" w:rsidRDefault="00901B75">
            <w:pPr>
              <w:rPr>
                <w:rFonts w:ascii="Arial" w:hAnsi="Arial"/>
                <w:sz w:val="16"/>
              </w:rPr>
            </w:pPr>
          </w:p>
        </w:tc>
      </w:tr>
      <w:tr w:rsidR="00901B75" w14:paraId="4CAF9B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137DAA0" w14:textId="77777777" w:rsidR="00901B75" w:rsidRDefault="00901B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14:paraId="26CAF22F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2B9C88B" w14:textId="77777777" w:rsidR="00901B75" w:rsidRDefault="00901B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OCAK 2008: 4 KİŞİ</w:t>
            </w:r>
          </w:p>
          <w:p w14:paraId="3C4F63AC" w14:textId="77777777" w:rsidR="00901B75" w:rsidRDefault="00901B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MEVCUT DURUM: 4 KİŞİ</w:t>
            </w:r>
          </w:p>
        </w:tc>
      </w:tr>
      <w:tr w:rsidR="00901B75" w14:paraId="51C490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7FC74F0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7B1EDF5E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A6C2496" w14:textId="77777777" w:rsidR="00901B75" w:rsidRDefault="00901B75">
            <w:pPr>
              <w:rPr>
                <w:rFonts w:ascii="Arial" w:hAnsi="Arial"/>
                <w:sz w:val="16"/>
              </w:rPr>
            </w:pPr>
          </w:p>
        </w:tc>
      </w:tr>
      <w:tr w:rsidR="00901B75" w14:paraId="4DC8708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CD6D201" w14:textId="77777777" w:rsidR="00901B75" w:rsidRDefault="00901B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584372AA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E92B8CE" w14:textId="77777777" w:rsidR="00901B75" w:rsidRDefault="00901B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901B75" w14:paraId="5BDF1DA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D91E601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01316A9E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FD3CFFE" w14:textId="77777777" w:rsidR="00901B75" w:rsidRDefault="00901B75">
            <w:pPr>
              <w:rPr>
                <w:rFonts w:ascii="Arial" w:hAnsi="Arial"/>
                <w:sz w:val="16"/>
              </w:rPr>
            </w:pPr>
          </w:p>
        </w:tc>
      </w:tr>
      <w:tr w:rsidR="00901B75" w14:paraId="775390F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980DDC5" w14:textId="77777777" w:rsidR="00901B75" w:rsidRDefault="00901B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7FC88316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A59EFDB" w14:textId="77777777" w:rsidR="00901B75" w:rsidRDefault="00901B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901B75" w14:paraId="7B77014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BEDC0A7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4B04ADFE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D93D5A0" w14:textId="77777777" w:rsidR="00901B75" w:rsidRDefault="00901B75">
            <w:pPr>
              <w:rPr>
                <w:rFonts w:ascii="Arial" w:hAnsi="Arial"/>
                <w:sz w:val="16"/>
              </w:rPr>
            </w:pPr>
          </w:p>
        </w:tc>
      </w:tr>
      <w:tr w:rsidR="00901B75" w14:paraId="47D170B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F7852A4" w14:textId="77777777" w:rsidR="00901B75" w:rsidRDefault="00901B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6607153F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8C71084" w14:textId="77777777" w:rsidR="00901B75" w:rsidRDefault="00901B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901B75" w14:paraId="512F1B4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8DF0C3A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2FE4F9CB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E4FA9B9" w14:textId="77777777" w:rsidR="00901B75" w:rsidRDefault="00901B75">
            <w:pPr>
              <w:rPr>
                <w:rFonts w:ascii="Arial" w:hAnsi="Arial"/>
                <w:sz w:val="16"/>
              </w:rPr>
            </w:pPr>
          </w:p>
        </w:tc>
      </w:tr>
      <w:tr w:rsidR="00901B75" w14:paraId="23915C2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735B953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031372C8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C271D07" w14:textId="77777777" w:rsidR="00901B75" w:rsidRDefault="00901B7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20.000.000</w:t>
            </w:r>
          </w:p>
        </w:tc>
      </w:tr>
      <w:tr w:rsidR="00901B75" w14:paraId="482CA4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A882C84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75208536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BA370D5" w14:textId="77777777" w:rsidR="00901B75" w:rsidRDefault="00901B75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901B75" w14:paraId="38ABED1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3A6E5DF" w14:textId="77777777" w:rsidR="00901B75" w:rsidRDefault="00901B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64CD910C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D426F12" w14:textId="77777777" w:rsidR="00901B75" w:rsidRPr="00901B75" w:rsidRDefault="00901B75">
            <w:pPr>
              <w:rPr>
                <w:rFonts w:ascii="Arial" w:hAnsi="Arial"/>
                <w:sz w:val="16"/>
              </w:rPr>
            </w:pPr>
            <w:r w:rsidRPr="00901B75">
              <w:rPr>
                <w:rFonts w:ascii="Arial" w:hAnsi="Arial"/>
                <w:sz w:val="16"/>
              </w:rPr>
              <w:t>13.315.500</w:t>
            </w:r>
          </w:p>
        </w:tc>
      </w:tr>
      <w:tr w:rsidR="00901B75" w14:paraId="7D1FA86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6B3663F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1B663F07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C8CB59A" w14:textId="77777777" w:rsidR="00901B75" w:rsidRDefault="00901B75">
            <w:pPr>
              <w:rPr>
                <w:rFonts w:ascii="Arial" w:hAnsi="Arial"/>
                <w:sz w:val="16"/>
              </w:rPr>
            </w:pPr>
          </w:p>
        </w:tc>
      </w:tr>
      <w:tr w:rsidR="00901B75" w14:paraId="5703C7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28CD1AF" w14:textId="77777777" w:rsidR="00901B75" w:rsidRDefault="00901B75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14:paraId="2F55050F" w14:textId="77777777" w:rsidR="00901B75" w:rsidRDefault="00901B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BAFEC29" w14:textId="77777777" w:rsidR="00901B75" w:rsidRDefault="00901B75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>13.315.500</w:t>
            </w:r>
          </w:p>
        </w:tc>
      </w:tr>
      <w:tr w:rsidR="00901B75" w14:paraId="5CDB0C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7027A51" w14:textId="77777777" w:rsidR="00901B75" w:rsidRDefault="00901B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14:paraId="451B53FC" w14:textId="77777777" w:rsidR="00901B75" w:rsidRDefault="00901B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471CD3A" w14:textId="77777777" w:rsidR="00901B75" w:rsidRDefault="00901B75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.</w:t>
            </w:r>
          </w:p>
        </w:tc>
      </w:tr>
      <w:tr w:rsidR="00901B75" w14:paraId="44544F9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A76A4B4" w14:textId="77777777" w:rsidR="00901B75" w:rsidRDefault="00901B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14996177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B3CBE10" w14:textId="77777777" w:rsidR="00901B75" w:rsidRDefault="00901B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</w:t>
            </w:r>
          </w:p>
        </w:tc>
      </w:tr>
      <w:tr w:rsidR="00901B75" w14:paraId="731D00D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17F3823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38998B74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587BAFA" w14:textId="77777777" w:rsidR="00901B75" w:rsidRDefault="00901B75">
            <w:pPr>
              <w:rPr>
                <w:rFonts w:ascii="Arial" w:hAnsi="Arial"/>
                <w:sz w:val="16"/>
              </w:rPr>
            </w:pPr>
          </w:p>
        </w:tc>
      </w:tr>
      <w:tr w:rsidR="00901B75" w14:paraId="1FCD6DA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AB6AB19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YURTDIŞI PİYASALAR</w:t>
            </w:r>
          </w:p>
        </w:tc>
        <w:tc>
          <w:tcPr>
            <w:tcW w:w="142" w:type="dxa"/>
          </w:tcPr>
          <w:p w14:paraId="0CCEBA52" w14:textId="77777777" w:rsidR="00901B75" w:rsidRDefault="00901B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1CEA644" w14:textId="77777777" w:rsidR="00901B75" w:rsidRDefault="00901B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</w:tbl>
    <w:p w14:paraId="26F539C6" w14:textId="77777777" w:rsidR="008668C6" w:rsidRDefault="008668C6">
      <w:pPr>
        <w:rPr>
          <w:rFonts w:ascii="Arial" w:hAnsi="Arial"/>
          <w:sz w:val="18"/>
        </w:rPr>
      </w:pPr>
    </w:p>
    <w:p w14:paraId="28B6360D" w14:textId="77777777" w:rsidR="008668C6" w:rsidRDefault="008668C6">
      <w:pPr>
        <w:rPr>
          <w:rFonts w:ascii="Arial" w:hAnsi="Arial"/>
          <w:sz w:val="16"/>
        </w:rPr>
      </w:pPr>
    </w:p>
    <w:p w14:paraId="71445162" w14:textId="77777777" w:rsidR="008668C6" w:rsidRDefault="008668C6">
      <w:pPr>
        <w:rPr>
          <w:rFonts w:ascii="Arial" w:hAnsi="Arial"/>
          <w:sz w:val="16"/>
        </w:rPr>
      </w:pPr>
    </w:p>
    <w:p w14:paraId="64F31370" w14:textId="77777777" w:rsidR="008668C6" w:rsidRDefault="008668C6">
      <w:pPr>
        <w:rPr>
          <w:rFonts w:ascii="Arial" w:hAnsi="Arial"/>
          <w:sz w:val="16"/>
        </w:rPr>
      </w:pPr>
    </w:p>
    <w:p w14:paraId="5C3D8CD2" w14:textId="77777777" w:rsidR="008668C6" w:rsidRDefault="008668C6">
      <w:pPr>
        <w:rPr>
          <w:rFonts w:ascii="Arial" w:hAnsi="Arial"/>
          <w:sz w:val="16"/>
        </w:rPr>
      </w:pPr>
    </w:p>
    <w:p w14:paraId="40504C06" w14:textId="77777777" w:rsidR="008668C6" w:rsidRDefault="008668C6">
      <w:pPr>
        <w:rPr>
          <w:rFonts w:ascii="Arial" w:hAnsi="Arial"/>
          <w:sz w:val="16"/>
        </w:rPr>
      </w:pPr>
    </w:p>
    <w:p w14:paraId="6381660F" w14:textId="77777777" w:rsidR="008668C6" w:rsidRDefault="008668C6">
      <w:pPr>
        <w:rPr>
          <w:rFonts w:ascii="Arial" w:hAnsi="Arial"/>
          <w:sz w:val="16"/>
        </w:rPr>
      </w:pPr>
    </w:p>
    <w:p w14:paraId="76352C28" w14:textId="77777777" w:rsidR="008668C6" w:rsidRDefault="008668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668C6" w14:paraId="1FE820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0EBEB25" w14:textId="77777777" w:rsidR="008668C6" w:rsidRDefault="008668C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25A8EAF2" w14:textId="77777777" w:rsidR="008668C6" w:rsidRDefault="008668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C4A0D2B" w14:textId="77777777" w:rsidR="008668C6" w:rsidRDefault="008668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27416387" w14:textId="77777777" w:rsidR="008668C6" w:rsidRDefault="008668C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8668C6" w14:paraId="4F69B3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293F016" w14:textId="77777777" w:rsidR="008668C6" w:rsidRDefault="008668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506E3EC1" w14:textId="77777777" w:rsidR="008668C6" w:rsidRDefault="008668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14:paraId="306A45E2" w14:textId="77777777" w:rsidR="008668C6" w:rsidRDefault="008668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7807CBC9" w14:textId="77777777" w:rsidR="008668C6" w:rsidRDefault="008668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5E21D24F" w14:textId="77777777" w:rsidR="008668C6" w:rsidRDefault="008668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14:paraId="528DF6F1" w14:textId="77777777" w:rsidR="008668C6" w:rsidRDefault="008668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B475804" w14:textId="77777777" w:rsidR="008668C6" w:rsidRDefault="008668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6B084A79" w14:textId="77777777" w:rsidR="008668C6" w:rsidRDefault="008668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14:paraId="381DE690" w14:textId="77777777" w:rsidR="008668C6" w:rsidRDefault="008668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6E22FDA6" w14:textId="77777777" w:rsidR="008668C6" w:rsidRDefault="008668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8668C6" w14:paraId="6E23E1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50E9876" w14:textId="77777777" w:rsidR="008668C6" w:rsidRDefault="008668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3BFBA429" w14:textId="77777777" w:rsidR="008668C6" w:rsidRDefault="008668C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14:paraId="3FD582B3" w14:textId="77777777" w:rsidR="008668C6" w:rsidRDefault="008668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7D03E3A4" w14:textId="77777777" w:rsidR="008668C6" w:rsidRDefault="00866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194109E2" w14:textId="77777777" w:rsidR="008668C6" w:rsidRDefault="008668C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14:paraId="6F24EDF4" w14:textId="77777777" w:rsidR="008668C6" w:rsidRDefault="008668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76C99516" w14:textId="77777777" w:rsidR="008668C6" w:rsidRDefault="00866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2E69591D" w14:textId="77777777" w:rsidR="008668C6" w:rsidRDefault="008668C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14:paraId="1A8C8B93" w14:textId="77777777" w:rsidR="008668C6" w:rsidRDefault="008668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1CD3384F" w14:textId="77777777" w:rsidR="008668C6" w:rsidRDefault="00866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8668C6" w14:paraId="0168AC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1806BD4" w14:textId="77777777" w:rsidR="008668C6" w:rsidRDefault="00866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901B75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14:paraId="66B590BC" w14:textId="77777777" w:rsidR="008668C6" w:rsidRDefault="008668C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     -</w:t>
            </w:r>
          </w:p>
        </w:tc>
        <w:tc>
          <w:tcPr>
            <w:tcW w:w="806" w:type="dxa"/>
          </w:tcPr>
          <w:p w14:paraId="5E7E6BB7" w14:textId="77777777" w:rsidR="008668C6" w:rsidRDefault="008668C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1990" w:type="dxa"/>
          </w:tcPr>
          <w:p w14:paraId="32F72924" w14:textId="77777777" w:rsidR="008668C6" w:rsidRDefault="008668C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-</w:t>
            </w:r>
          </w:p>
        </w:tc>
        <w:tc>
          <w:tcPr>
            <w:tcW w:w="818" w:type="dxa"/>
          </w:tcPr>
          <w:p w14:paraId="4EF225DD" w14:textId="77777777" w:rsidR="008668C6" w:rsidRDefault="008668C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1908" w:type="dxa"/>
          </w:tcPr>
          <w:p w14:paraId="3AA37CAE" w14:textId="77777777" w:rsidR="008668C6" w:rsidRDefault="008668C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-</w:t>
            </w:r>
          </w:p>
        </w:tc>
        <w:tc>
          <w:tcPr>
            <w:tcW w:w="818" w:type="dxa"/>
          </w:tcPr>
          <w:p w14:paraId="2CF3008B" w14:textId="77777777" w:rsidR="008668C6" w:rsidRDefault="008668C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</w:tr>
      <w:tr w:rsidR="008668C6" w14:paraId="6940DA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7AD0E26" w14:textId="77777777" w:rsidR="008668C6" w:rsidRDefault="00901B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35049522" w14:textId="77777777" w:rsidR="008668C6" w:rsidRDefault="008668C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     -</w:t>
            </w:r>
          </w:p>
        </w:tc>
        <w:tc>
          <w:tcPr>
            <w:tcW w:w="806" w:type="dxa"/>
          </w:tcPr>
          <w:p w14:paraId="0BDA09B7" w14:textId="77777777" w:rsidR="008668C6" w:rsidRDefault="008668C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1990" w:type="dxa"/>
          </w:tcPr>
          <w:p w14:paraId="46B370D5" w14:textId="77777777" w:rsidR="008668C6" w:rsidRDefault="008668C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-</w:t>
            </w:r>
          </w:p>
        </w:tc>
        <w:tc>
          <w:tcPr>
            <w:tcW w:w="818" w:type="dxa"/>
          </w:tcPr>
          <w:p w14:paraId="6CFC782D" w14:textId="77777777" w:rsidR="008668C6" w:rsidRDefault="008668C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1908" w:type="dxa"/>
          </w:tcPr>
          <w:p w14:paraId="2C9B41F2" w14:textId="77777777" w:rsidR="008668C6" w:rsidRDefault="008668C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-</w:t>
            </w:r>
          </w:p>
        </w:tc>
        <w:tc>
          <w:tcPr>
            <w:tcW w:w="818" w:type="dxa"/>
          </w:tcPr>
          <w:p w14:paraId="5B3DB475" w14:textId="77777777" w:rsidR="008668C6" w:rsidRDefault="008668C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</w:tr>
    </w:tbl>
    <w:p w14:paraId="7810EC97" w14:textId="77777777" w:rsidR="008668C6" w:rsidRDefault="008668C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3C515856" w14:textId="77777777" w:rsidR="008668C6" w:rsidRDefault="008668C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17B6C245" w14:textId="77777777" w:rsidR="008668C6" w:rsidRDefault="008668C6">
      <w:pPr>
        <w:rPr>
          <w:rFonts w:ascii="Arial" w:hAnsi="Arial"/>
          <w:sz w:val="16"/>
        </w:rPr>
      </w:pPr>
    </w:p>
    <w:p w14:paraId="5947A18A" w14:textId="77777777" w:rsidR="008668C6" w:rsidRDefault="008668C6">
      <w:pPr>
        <w:rPr>
          <w:rFonts w:ascii="Arial" w:hAnsi="Arial"/>
          <w:sz w:val="16"/>
        </w:rPr>
      </w:pPr>
    </w:p>
    <w:p w14:paraId="2C0D081F" w14:textId="77777777" w:rsidR="008668C6" w:rsidRDefault="008668C6">
      <w:pPr>
        <w:rPr>
          <w:rFonts w:ascii="Arial" w:hAnsi="Arial"/>
          <w:sz w:val="16"/>
        </w:rPr>
      </w:pPr>
    </w:p>
    <w:p w14:paraId="0AFD50B3" w14:textId="77777777" w:rsidR="008668C6" w:rsidRDefault="008668C6">
      <w:pPr>
        <w:rPr>
          <w:rFonts w:ascii="Arial" w:hAnsi="Arial"/>
          <w:sz w:val="16"/>
        </w:rPr>
      </w:pPr>
    </w:p>
    <w:p w14:paraId="330DA8C9" w14:textId="77777777" w:rsidR="008668C6" w:rsidRDefault="008668C6">
      <w:pPr>
        <w:rPr>
          <w:rFonts w:ascii="Arial" w:hAnsi="Arial"/>
          <w:sz w:val="16"/>
        </w:rPr>
      </w:pPr>
    </w:p>
    <w:p w14:paraId="2E1104FB" w14:textId="77777777" w:rsidR="008668C6" w:rsidRDefault="008668C6">
      <w:pPr>
        <w:rPr>
          <w:rFonts w:ascii="Arial" w:hAnsi="Arial"/>
          <w:sz w:val="16"/>
        </w:rPr>
      </w:pPr>
    </w:p>
    <w:p w14:paraId="5DF8E27B" w14:textId="77777777" w:rsidR="008668C6" w:rsidRDefault="008668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668C6" w14:paraId="7F3BB0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0156599" w14:textId="77777777" w:rsidR="008668C6" w:rsidRDefault="008668C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3FE75B0D" w14:textId="77777777" w:rsidR="008668C6" w:rsidRDefault="008668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99CCB9B" w14:textId="77777777" w:rsidR="008668C6" w:rsidRDefault="008668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2FF0263A" w14:textId="77777777" w:rsidR="008668C6" w:rsidRDefault="008668C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8668C6" w14:paraId="0F879F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AF74A3A" w14:textId="77777777" w:rsidR="008668C6" w:rsidRDefault="008668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6BE74DA9" w14:textId="77777777" w:rsidR="008668C6" w:rsidRDefault="008668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14:paraId="239B4E3F" w14:textId="77777777" w:rsidR="008668C6" w:rsidRDefault="008668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14:paraId="1815987D" w14:textId="77777777" w:rsidR="008668C6" w:rsidRDefault="008668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8668C6" w14:paraId="43CC1A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0FD90F0" w14:textId="77777777" w:rsidR="008668C6" w:rsidRDefault="008668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7AAE38ED" w14:textId="77777777" w:rsidR="008668C6" w:rsidRDefault="008668C6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AYAKKABI (ÇİFT)</w:t>
            </w:r>
          </w:p>
          <w:p w14:paraId="08CAD1F7" w14:textId="77777777" w:rsidR="008668C6" w:rsidRDefault="008668C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SHOES (  )</w:t>
            </w:r>
          </w:p>
        </w:tc>
        <w:tc>
          <w:tcPr>
            <w:tcW w:w="1990" w:type="dxa"/>
          </w:tcPr>
          <w:p w14:paraId="67E59990" w14:textId="77777777" w:rsidR="008668C6" w:rsidRDefault="008668C6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TEKSTİL (ADET)</w:t>
            </w:r>
          </w:p>
          <w:p w14:paraId="6E41294A" w14:textId="77777777" w:rsidR="008668C6" w:rsidRDefault="008668C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TEXTILE ( )</w:t>
            </w:r>
          </w:p>
        </w:tc>
        <w:tc>
          <w:tcPr>
            <w:tcW w:w="1908" w:type="dxa"/>
          </w:tcPr>
          <w:p w14:paraId="54D9DF03" w14:textId="77777777" w:rsidR="008668C6" w:rsidRDefault="008668C6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DİĞER (ADET)</w:t>
            </w:r>
          </w:p>
          <w:p w14:paraId="454D5BEB" w14:textId="77777777" w:rsidR="008668C6" w:rsidRDefault="008668C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HARDWEAR (  )</w:t>
            </w:r>
          </w:p>
        </w:tc>
      </w:tr>
      <w:tr w:rsidR="00901B75" w14:paraId="5CEF4F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81F3340" w14:textId="77777777" w:rsidR="00901B75" w:rsidRDefault="00901B75" w:rsidP="00866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14:paraId="2FFDDBB1" w14:textId="77777777" w:rsidR="00901B75" w:rsidRDefault="00901B75" w:rsidP="00901B75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217.304.-</w:t>
            </w:r>
          </w:p>
        </w:tc>
        <w:tc>
          <w:tcPr>
            <w:tcW w:w="1990" w:type="dxa"/>
          </w:tcPr>
          <w:p w14:paraId="38E1ED0B" w14:textId="77777777" w:rsidR="00901B75" w:rsidRDefault="00901B75" w:rsidP="00901B75">
            <w:pPr>
              <w:ind w:right="50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62.-</w:t>
            </w:r>
          </w:p>
        </w:tc>
        <w:tc>
          <w:tcPr>
            <w:tcW w:w="1908" w:type="dxa"/>
          </w:tcPr>
          <w:p w14:paraId="4E4F8D5F" w14:textId="77777777" w:rsidR="00901B75" w:rsidRDefault="00901B75" w:rsidP="00901B75">
            <w:pPr>
              <w:ind w:right="56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18.-</w:t>
            </w:r>
          </w:p>
        </w:tc>
      </w:tr>
      <w:tr w:rsidR="00901B75" w14:paraId="5D8DFD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3BE41A0" w14:textId="77777777" w:rsidR="00901B75" w:rsidRDefault="00901B75" w:rsidP="00866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14E878C2" w14:textId="77777777" w:rsidR="00901B75" w:rsidRDefault="00901B75" w:rsidP="008668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143.019.-</w:t>
            </w:r>
          </w:p>
        </w:tc>
        <w:tc>
          <w:tcPr>
            <w:tcW w:w="1990" w:type="dxa"/>
          </w:tcPr>
          <w:p w14:paraId="356D77F4" w14:textId="77777777" w:rsidR="00901B75" w:rsidRDefault="00901B75" w:rsidP="00901B75">
            <w:pPr>
              <w:ind w:right="50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6.341.-</w:t>
            </w:r>
          </w:p>
        </w:tc>
        <w:tc>
          <w:tcPr>
            <w:tcW w:w="1908" w:type="dxa"/>
          </w:tcPr>
          <w:p w14:paraId="439F9E70" w14:textId="77777777" w:rsidR="00901B75" w:rsidRDefault="00901B75" w:rsidP="00901B75">
            <w:pPr>
              <w:ind w:right="56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857.-</w:t>
            </w:r>
          </w:p>
        </w:tc>
      </w:tr>
    </w:tbl>
    <w:p w14:paraId="2B4367BA" w14:textId="77777777" w:rsidR="008668C6" w:rsidRDefault="008668C6">
      <w:pPr>
        <w:rPr>
          <w:rFonts w:ascii="Arial" w:hAnsi="Arial"/>
          <w:sz w:val="16"/>
        </w:rPr>
      </w:pPr>
    </w:p>
    <w:p w14:paraId="53EF1BF1" w14:textId="77777777" w:rsidR="008668C6" w:rsidRDefault="008668C6">
      <w:pPr>
        <w:rPr>
          <w:rFonts w:ascii="Arial" w:hAnsi="Arial"/>
          <w:sz w:val="18"/>
        </w:rPr>
      </w:pPr>
    </w:p>
    <w:p w14:paraId="170FD06F" w14:textId="77777777" w:rsidR="008668C6" w:rsidRDefault="008668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668C6" w14:paraId="23B83D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4BBEAAB" w14:textId="77777777" w:rsidR="008668C6" w:rsidRDefault="008668C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482692BD" w14:textId="77777777" w:rsidR="008668C6" w:rsidRDefault="008668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AD836BA" w14:textId="77777777" w:rsidR="008668C6" w:rsidRDefault="008668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6E27150B" w14:textId="77777777" w:rsidR="008668C6" w:rsidRDefault="008668C6">
      <w:pPr>
        <w:rPr>
          <w:rFonts w:ascii="Arial" w:hAnsi="Arial"/>
          <w:sz w:val="16"/>
        </w:rPr>
      </w:pPr>
    </w:p>
    <w:tbl>
      <w:tblPr>
        <w:tblW w:w="896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7"/>
        <w:gridCol w:w="2410"/>
        <w:gridCol w:w="1701"/>
        <w:gridCol w:w="2268"/>
      </w:tblGrid>
      <w:tr w:rsidR="008668C6" w14:paraId="7384E3E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C5F3CB5" w14:textId="77777777" w:rsidR="008668C6" w:rsidRDefault="008668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14:paraId="1CA8D362" w14:textId="77777777" w:rsidR="008668C6" w:rsidRDefault="008668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13C2122C" w14:textId="77777777" w:rsidR="008668C6" w:rsidRDefault="008668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14:paraId="173FE4F9" w14:textId="77777777" w:rsidR="008668C6" w:rsidRDefault="008668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</w:t>
            </w:r>
            <w:r>
              <w:rPr>
                <w:rFonts w:ascii="Arial" w:hAnsi="Arial"/>
                <w:b/>
                <w:sz w:val="16"/>
              </w:rPr>
              <w:t>hracat (YTL)</w:t>
            </w:r>
          </w:p>
        </w:tc>
        <w:tc>
          <w:tcPr>
            <w:tcW w:w="2268" w:type="dxa"/>
          </w:tcPr>
          <w:p w14:paraId="093FE6C6" w14:textId="77777777" w:rsidR="008668C6" w:rsidRDefault="008668C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8668C6" w14:paraId="23103B2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C2770E1" w14:textId="77777777" w:rsidR="008668C6" w:rsidRDefault="008668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14:paraId="2022337E" w14:textId="77777777" w:rsidR="008668C6" w:rsidRDefault="008668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5B1E34C0" w14:textId="77777777" w:rsidR="008668C6" w:rsidRDefault="008668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14:paraId="30DA8AA2" w14:textId="77777777" w:rsidR="008668C6" w:rsidRDefault="008668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14:paraId="4B053D5F" w14:textId="77777777" w:rsidR="008668C6" w:rsidRDefault="008668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8668C6" w14:paraId="011D2F4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0BA389C" w14:textId="77777777" w:rsidR="008668C6" w:rsidRDefault="008668C6" w:rsidP="00866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677" w:type="dxa"/>
          </w:tcPr>
          <w:p w14:paraId="431A92A9" w14:textId="77777777" w:rsidR="008668C6" w:rsidRDefault="008668C6" w:rsidP="00866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14:paraId="6D793D00" w14:textId="77777777" w:rsidR="008668C6" w:rsidRDefault="008668C6" w:rsidP="00866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</w:tcPr>
          <w:p w14:paraId="5F262082" w14:textId="77777777" w:rsidR="008668C6" w:rsidRDefault="008668C6" w:rsidP="00866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8" w:type="dxa"/>
          </w:tcPr>
          <w:p w14:paraId="54BA10A3" w14:textId="77777777" w:rsidR="008668C6" w:rsidRDefault="008668C6" w:rsidP="00866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8668C6" w14:paraId="32D6BBB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7AABBFC" w14:textId="77777777" w:rsidR="008668C6" w:rsidRDefault="00866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77" w:type="dxa"/>
          </w:tcPr>
          <w:p w14:paraId="4BFA978D" w14:textId="77777777" w:rsidR="008668C6" w:rsidRDefault="008668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-</w:t>
            </w:r>
          </w:p>
          <w:p w14:paraId="6794DBD4" w14:textId="77777777" w:rsidR="008668C6" w:rsidRDefault="008668C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14:paraId="54C24B86" w14:textId="77777777" w:rsidR="008668C6" w:rsidRDefault="00866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</w:tcPr>
          <w:p w14:paraId="3CD84905" w14:textId="77777777" w:rsidR="008668C6" w:rsidRDefault="008668C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20.800,-</w:t>
            </w:r>
          </w:p>
          <w:p w14:paraId="50760986" w14:textId="77777777" w:rsidR="008668C6" w:rsidRDefault="00866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16.349.-</w:t>
            </w:r>
          </w:p>
          <w:p w14:paraId="5B58492C" w14:textId="77777777" w:rsidR="008668C6" w:rsidRDefault="008668C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14:paraId="64FC019C" w14:textId="77777777" w:rsidR="008668C6" w:rsidRDefault="008668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0,007</w:t>
            </w:r>
          </w:p>
        </w:tc>
      </w:tr>
    </w:tbl>
    <w:p w14:paraId="72EBAFCB" w14:textId="77777777" w:rsidR="008668C6" w:rsidRDefault="008668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8668C6" w14:paraId="5C44A9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56C402EB" w14:textId="77777777" w:rsidR="008668C6" w:rsidRDefault="008668C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38B0DB18" w14:textId="77777777" w:rsidR="008668C6" w:rsidRDefault="008668C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73D20CDE" w14:textId="77777777" w:rsidR="008668C6" w:rsidRDefault="008668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5117CEB7" w14:textId="77777777" w:rsidR="008668C6" w:rsidRDefault="008668C6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8668C6" w14:paraId="65CAB16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96229E2" w14:textId="77777777" w:rsidR="008668C6" w:rsidRDefault="008668C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65ED900D" w14:textId="77777777" w:rsidR="008668C6" w:rsidRDefault="008668C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65BC3177" w14:textId="77777777" w:rsidR="008668C6" w:rsidRDefault="008668C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7FC28DE6" w14:textId="77777777" w:rsidR="008668C6" w:rsidRDefault="008668C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8668C6" w14:paraId="65474AA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C05B2FC" w14:textId="77777777" w:rsidR="008668C6" w:rsidRDefault="008668C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71B04835" w14:textId="77777777" w:rsidR="008668C6" w:rsidRDefault="00866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12CF1138" w14:textId="77777777" w:rsidR="008668C6" w:rsidRDefault="00866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2CD43D7A" w14:textId="77777777" w:rsidR="008668C6" w:rsidRDefault="00866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8668C6" w14:paraId="5C2DA56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B071678" w14:textId="77777777" w:rsidR="008668C6" w:rsidRDefault="008668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59F5EFD4" w14:textId="77777777" w:rsidR="008668C6" w:rsidRDefault="00866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4AFE8A22" w14:textId="77777777" w:rsidR="008668C6" w:rsidRDefault="00866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22060655" w14:textId="77777777" w:rsidR="008668C6" w:rsidRDefault="00866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8668C6" w14:paraId="37D6FD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E2F0E93" w14:textId="77777777" w:rsidR="008668C6" w:rsidRDefault="008668C6" w:rsidP="008668C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14:paraId="4E4EF30B" w14:textId="77777777" w:rsidR="008668C6" w:rsidRDefault="008668C6" w:rsidP="008668C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14:paraId="45CEDE70" w14:textId="77777777" w:rsidR="008668C6" w:rsidRDefault="008668C6" w:rsidP="008668C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14:paraId="2C3848AE" w14:textId="77777777" w:rsidR="008668C6" w:rsidRDefault="008668C6" w:rsidP="008668C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0648F476" w14:textId="77777777" w:rsidR="008668C6" w:rsidRDefault="008668C6" w:rsidP="008668C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668C6" w14:paraId="7B4B151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DCDBEA4" w14:textId="77777777" w:rsidR="008668C6" w:rsidRDefault="008668C6" w:rsidP="008668C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14:paraId="691784A6" w14:textId="77777777" w:rsidR="008668C6" w:rsidRDefault="008668C6" w:rsidP="008668C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14:paraId="4648C3CC" w14:textId="77777777" w:rsidR="008668C6" w:rsidRDefault="008668C6" w:rsidP="008668C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14:paraId="708C4DBC" w14:textId="77777777" w:rsidR="008668C6" w:rsidRDefault="008668C6" w:rsidP="008668C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518F2353" w14:textId="77777777" w:rsidR="008668C6" w:rsidRDefault="008668C6" w:rsidP="008668C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668C6" w14:paraId="79E5592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A743F4A" w14:textId="77777777" w:rsidR="008668C6" w:rsidRDefault="008668C6" w:rsidP="008668C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14:paraId="28ACB527" w14:textId="77777777" w:rsidR="008668C6" w:rsidRDefault="008668C6" w:rsidP="008668C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14:paraId="04AE66A6" w14:textId="77777777" w:rsidR="008668C6" w:rsidRDefault="008668C6" w:rsidP="008668C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14:paraId="31A49ABD" w14:textId="77777777" w:rsidR="008668C6" w:rsidRDefault="008668C6" w:rsidP="008668C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12D1137D" w14:textId="77777777" w:rsidR="008668C6" w:rsidRDefault="008668C6" w:rsidP="008668C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6E9B3172" w14:textId="77777777" w:rsidR="008668C6" w:rsidRDefault="008668C6" w:rsidP="008668C6">
      <w:pPr>
        <w:pStyle w:val="BodyText2"/>
        <w:rPr>
          <w:rFonts w:ascii="Arial TUR" w:hAnsi="Arial TUR"/>
        </w:rPr>
      </w:pPr>
      <w:r>
        <w:rPr>
          <w:rFonts w:ascii="Arial TUR" w:hAnsi="Arial TUR"/>
        </w:rPr>
        <w:t>Önemli Not: Eğer fiilen başlamayıp da projesi devam eden yatırımlarınız var ise, sözkonusu projeyi yatırımın adından sonra “Proje” kelimesini ekleyerek belirtiniz.</w:t>
      </w:r>
    </w:p>
    <w:p w14:paraId="52C4C671" w14:textId="77777777" w:rsidR="008668C6" w:rsidRDefault="008668C6">
      <w:pPr>
        <w:rPr>
          <w:rFonts w:ascii="Arial" w:hAnsi="Arial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668C6" w14:paraId="240EE1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1FDC9C5" w14:textId="77777777" w:rsidR="008668C6" w:rsidRDefault="008668C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603279E9" w14:textId="77777777" w:rsidR="008668C6" w:rsidRDefault="008668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B7BB657" w14:textId="77777777" w:rsidR="008668C6" w:rsidRDefault="008668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69E05BD3" w14:textId="77777777" w:rsidR="008668C6" w:rsidRDefault="008668C6">
      <w:pPr>
        <w:rPr>
          <w:rFonts w:ascii="Arial" w:hAnsi="Arial"/>
          <w:sz w:val="16"/>
        </w:rPr>
      </w:pPr>
    </w:p>
    <w:tbl>
      <w:tblPr>
        <w:tblW w:w="7659" w:type="dxa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8668C6" w14:paraId="4DA15ED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F2F9281" w14:textId="77777777" w:rsidR="008668C6" w:rsidRDefault="008668C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3F144B6F" w14:textId="77777777" w:rsidR="008668C6" w:rsidRDefault="008668C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089EC2BC" w14:textId="77777777" w:rsidR="008668C6" w:rsidRDefault="008668C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8668C6" w14:paraId="5AA6787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2C149CF" w14:textId="77777777" w:rsidR="008668C6" w:rsidRDefault="008668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0C3957E7" w14:textId="77777777" w:rsidR="008668C6" w:rsidRDefault="00866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0EEDFA42" w14:textId="77777777" w:rsidR="008668C6" w:rsidRDefault="00866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8668C6" w:rsidRPr="008668C6" w14:paraId="0CC6543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F673EF3" w14:textId="77777777" w:rsidR="008668C6" w:rsidRPr="008668C6" w:rsidRDefault="008668C6">
            <w:pPr>
              <w:rPr>
                <w:rFonts w:ascii="Arial" w:hAnsi="Arial" w:cs="Arial"/>
                <w:sz w:val="16"/>
                <w:szCs w:val="16"/>
              </w:rPr>
            </w:pPr>
            <w:r w:rsidRPr="008668C6">
              <w:rPr>
                <w:rFonts w:ascii="Arial" w:hAnsi="Arial" w:cs="Arial"/>
                <w:sz w:val="16"/>
                <w:szCs w:val="16"/>
              </w:rPr>
              <w:t xml:space="preserve">NETSPOR SPOR  GİYİM SAN.LTD.ŞTİ.                 </w:t>
            </w:r>
          </w:p>
        </w:tc>
        <w:tc>
          <w:tcPr>
            <w:tcW w:w="2304" w:type="dxa"/>
          </w:tcPr>
          <w:p w14:paraId="76E6B715" w14:textId="77777777" w:rsidR="008668C6" w:rsidRPr="008668C6" w:rsidRDefault="008668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668C6">
              <w:rPr>
                <w:rFonts w:ascii="Arial" w:hAnsi="Arial" w:cs="Arial"/>
                <w:sz w:val="16"/>
                <w:szCs w:val="16"/>
              </w:rPr>
              <w:t>159.497,28 YTL</w:t>
            </w:r>
          </w:p>
        </w:tc>
        <w:tc>
          <w:tcPr>
            <w:tcW w:w="2342" w:type="dxa"/>
          </w:tcPr>
          <w:p w14:paraId="0C0A936C" w14:textId="77777777" w:rsidR="008668C6" w:rsidRPr="008668C6" w:rsidRDefault="008668C6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668C6">
              <w:rPr>
                <w:rFonts w:ascii="Arial" w:hAnsi="Arial" w:cs="Arial"/>
                <w:color w:val="000000"/>
                <w:sz w:val="16"/>
                <w:szCs w:val="16"/>
              </w:rPr>
              <w:t>99,5</w:t>
            </w:r>
          </w:p>
        </w:tc>
      </w:tr>
    </w:tbl>
    <w:p w14:paraId="2F990AAF" w14:textId="77777777" w:rsidR="008668C6" w:rsidRDefault="008668C6"/>
    <w:p w14:paraId="1D3BB378" w14:textId="77777777" w:rsidR="008668C6" w:rsidRPr="008668C6" w:rsidRDefault="008668C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Doğrud</w:t>
      </w:r>
      <w:r w:rsidRPr="008668C6">
        <w:rPr>
          <w:rFonts w:ascii="Arial" w:hAnsi="Arial" w:cs="Arial"/>
          <w:sz w:val="16"/>
          <w:szCs w:val="16"/>
        </w:rPr>
        <w:t xml:space="preserve">an Pay Sahipleri </w:t>
      </w:r>
    </w:p>
    <w:tbl>
      <w:tblPr>
        <w:tblW w:w="8363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349"/>
        <w:gridCol w:w="1559"/>
        <w:gridCol w:w="284"/>
        <w:gridCol w:w="1701"/>
        <w:gridCol w:w="425"/>
        <w:gridCol w:w="709"/>
      </w:tblGrid>
      <w:tr w:rsidR="008668C6" w14:paraId="29FB30A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3336" w:type="dxa"/>
          </w:tcPr>
          <w:p w14:paraId="1660B88C" w14:textId="77777777" w:rsidR="008668C6" w:rsidRDefault="008668C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14:paraId="17947DF2" w14:textId="77777777" w:rsidR="008668C6" w:rsidRDefault="008668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  <w:gridSpan w:val="3"/>
          </w:tcPr>
          <w:p w14:paraId="36B07166" w14:textId="77777777" w:rsidR="008668C6" w:rsidRDefault="008668C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8668C6" w14:paraId="2013F559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cantSplit/>
          <w:trHeight w:val="250"/>
        </w:trPr>
        <w:tc>
          <w:tcPr>
            <w:tcW w:w="3336" w:type="dxa"/>
          </w:tcPr>
          <w:p w14:paraId="2485F492" w14:textId="77777777" w:rsidR="008668C6" w:rsidRDefault="008668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14:paraId="42045B95" w14:textId="77777777" w:rsidR="008668C6" w:rsidRDefault="00866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  <w:gridSpan w:val="3"/>
          </w:tcPr>
          <w:p w14:paraId="3C3A351A" w14:textId="77777777" w:rsidR="008668C6" w:rsidRDefault="00866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8668C6" w:rsidRPr="008668C6" w14:paraId="06427BDB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/>
        </w:trPr>
        <w:tc>
          <w:tcPr>
            <w:tcW w:w="3685" w:type="dxa"/>
            <w:gridSpan w:val="2"/>
            <w:vAlign w:val="bottom"/>
          </w:tcPr>
          <w:p w14:paraId="38B81513" w14:textId="77777777" w:rsidR="008668C6" w:rsidRPr="008668C6" w:rsidRDefault="008668C6">
            <w:pPr>
              <w:pStyle w:val="BodyTextIndent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vAlign w:val="bottom"/>
          </w:tcPr>
          <w:p w14:paraId="090D4728" w14:textId="77777777" w:rsidR="008668C6" w:rsidRPr="008668C6" w:rsidRDefault="008668C6">
            <w:pPr>
              <w:pStyle w:val="BodyTextIndent"/>
              <w:ind w:left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668C6">
              <w:rPr>
                <w:rFonts w:ascii="Arial" w:hAnsi="Arial" w:cs="Arial"/>
                <w:b/>
                <w:sz w:val="16"/>
                <w:szCs w:val="16"/>
              </w:rPr>
              <w:t>Tutarı</w:t>
            </w:r>
          </w:p>
          <w:p w14:paraId="5D6F876C" w14:textId="77777777" w:rsidR="008668C6" w:rsidRPr="008668C6" w:rsidRDefault="008668C6">
            <w:pPr>
              <w:pStyle w:val="BodyTextIndent"/>
              <w:ind w:left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668C6">
              <w:rPr>
                <w:rFonts w:ascii="Arial" w:hAnsi="Arial" w:cs="Arial"/>
                <w:sz w:val="16"/>
                <w:szCs w:val="16"/>
              </w:rPr>
              <w:t>(YTL)</w:t>
            </w:r>
          </w:p>
        </w:tc>
        <w:tc>
          <w:tcPr>
            <w:tcW w:w="1701" w:type="dxa"/>
            <w:vAlign w:val="bottom"/>
          </w:tcPr>
          <w:p w14:paraId="1AAB156D" w14:textId="77777777" w:rsidR="008668C6" w:rsidRPr="008668C6" w:rsidRDefault="008668C6">
            <w:pPr>
              <w:pStyle w:val="BodyTextIndent"/>
              <w:ind w:left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668C6">
              <w:rPr>
                <w:rFonts w:ascii="Arial" w:hAnsi="Arial" w:cs="Arial"/>
                <w:b/>
                <w:sz w:val="16"/>
                <w:szCs w:val="16"/>
              </w:rPr>
              <w:t>Oranı</w:t>
            </w:r>
          </w:p>
          <w:p w14:paraId="3061AC3F" w14:textId="77777777" w:rsidR="008668C6" w:rsidRPr="008668C6" w:rsidRDefault="008668C6">
            <w:pPr>
              <w:pStyle w:val="BodyTextIndent"/>
              <w:ind w:left="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668C6">
              <w:rPr>
                <w:rFonts w:ascii="Arial" w:hAnsi="Arial" w:cs="Arial"/>
                <w:sz w:val="16"/>
                <w:szCs w:val="16"/>
              </w:rPr>
              <w:t>(%)</w:t>
            </w:r>
          </w:p>
        </w:tc>
        <w:tc>
          <w:tcPr>
            <w:tcW w:w="1134" w:type="dxa"/>
            <w:gridSpan w:val="2"/>
            <w:vAlign w:val="bottom"/>
          </w:tcPr>
          <w:p w14:paraId="2E19C8D3" w14:textId="77777777" w:rsidR="008668C6" w:rsidRDefault="008668C6" w:rsidP="008668C6">
            <w:pPr>
              <w:pStyle w:val="BodyTextIndent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668C6">
              <w:rPr>
                <w:rFonts w:ascii="Arial" w:hAnsi="Arial" w:cs="Arial"/>
                <w:b/>
                <w:sz w:val="16"/>
                <w:szCs w:val="16"/>
              </w:rPr>
              <w:t>Oy Hakkı</w:t>
            </w:r>
          </w:p>
          <w:p w14:paraId="2E3A1B9F" w14:textId="77777777" w:rsidR="008668C6" w:rsidRPr="008668C6" w:rsidRDefault="008668C6" w:rsidP="008668C6">
            <w:pPr>
              <w:pStyle w:val="BodyTextIndent"/>
              <w:ind w:left="0"/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(Vote Right)</w:t>
            </w:r>
          </w:p>
        </w:tc>
      </w:tr>
      <w:tr w:rsidR="008668C6" w:rsidRPr="008668C6" w14:paraId="7317D8E5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62"/>
        </w:trPr>
        <w:tc>
          <w:tcPr>
            <w:tcW w:w="3685" w:type="dxa"/>
            <w:gridSpan w:val="2"/>
          </w:tcPr>
          <w:p w14:paraId="3F9632E9" w14:textId="77777777" w:rsidR="008668C6" w:rsidRPr="008668C6" w:rsidRDefault="008668C6">
            <w:pPr>
              <w:pStyle w:val="BodyTextIndent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668C6">
              <w:rPr>
                <w:rFonts w:ascii="Arial" w:hAnsi="Arial" w:cs="Arial"/>
                <w:sz w:val="16"/>
                <w:szCs w:val="16"/>
              </w:rPr>
              <w:t>Cankurtaran Holding A.Ş.</w:t>
            </w:r>
          </w:p>
        </w:tc>
        <w:tc>
          <w:tcPr>
            <w:tcW w:w="1843" w:type="dxa"/>
            <w:gridSpan w:val="2"/>
          </w:tcPr>
          <w:p w14:paraId="002BF0E3" w14:textId="77777777" w:rsidR="008668C6" w:rsidRPr="008668C6" w:rsidRDefault="008668C6">
            <w:pPr>
              <w:pStyle w:val="BodyTextIndent"/>
              <w:ind w:left="0"/>
              <w:jc w:val="right"/>
              <w:rPr>
                <w:rFonts w:ascii="Arial" w:hAnsi="Arial" w:cs="Arial"/>
                <w:spacing w:val="-6"/>
                <w:sz w:val="16"/>
                <w:szCs w:val="16"/>
              </w:rPr>
            </w:pPr>
            <w:r w:rsidRPr="008668C6">
              <w:rPr>
                <w:rFonts w:ascii="Arial" w:hAnsi="Arial" w:cs="Arial"/>
                <w:spacing w:val="-6"/>
                <w:sz w:val="16"/>
                <w:szCs w:val="16"/>
              </w:rPr>
              <w:t>8.530.232</w:t>
            </w:r>
          </w:p>
        </w:tc>
        <w:tc>
          <w:tcPr>
            <w:tcW w:w="1701" w:type="dxa"/>
          </w:tcPr>
          <w:p w14:paraId="30C4D895" w14:textId="77777777" w:rsidR="008668C6" w:rsidRPr="008668C6" w:rsidRDefault="008668C6">
            <w:pPr>
              <w:pStyle w:val="BodyTextIndent"/>
              <w:ind w:left="0"/>
              <w:jc w:val="right"/>
              <w:rPr>
                <w:rFonts w:ascii="Arial" w:hAnsi="Arial" w:cs="Arial"/>
                <w:spacing w:val="-6"/>
                <w:sz w:val="16"/>
                <w:szCs w:val="16"/>
              </w:rPr>
            </w:pPr>
            <w:r w:rsidRPr="008668C6">
              <w:rPr>
                <w:rFonts w:ascii="Arial" w:hAnsi="Arial" w:cs="Arial"/>
                <w:spacing w:val="-6"/>
                <w:sz w:val="16"/>
                <w:szCs w:val="16"/>
              </w:rPr>
              <w:t>64,06</w:t>
            </w:r>
            <w:r>
              <w:rPr>
                <w:rFonts w:ascii="Arial" w:hAnsi="Arial" w:cs="Arial"/>
                <w:spacing w:val="-6"/>
                <w:sz w:val="16"/>
                <w:szCs w:val="16"/>
              </w:rPr>
              <w:t xml:space="preserve"> %</w:t>
            </w:r>
          </w:p>
        </w:tc>
        <w:tc>
          <w:tcPr>
            <w:tcW w:w="1134" w:type="dxa"/>
            <w:gridSpan w:val="2"/>
          </w:tcPr>
          <w:p w14:paraId="0AB594BD" w14:textId="77777777" w:rsidR="008668C6" w:rsidRPr="008668C6" w:rsidRDefault="008668C6" w:rsidP="008668C6">
            <w:pPr>
              <w:pStyle w:val="BodyTextIndent"/>
              <w:ind w:left="0"/>
              <w:jc w:val="right"/>
              <w:rPr>
                <w:rFonts w:ascii="Arial" w:hAnsi="Arial" w:cs="Arial"/>
                <w:spacing w:val="-6"/>
                <w:sz w:val="16"/>
                <w:szCs w:val="16"/>
              </w:rPr>
            </w:pPr>
            <w:r w:rsidRPr="008668C6">
              <w:rPr>
                <w:rFonts w:ascii="Arial" w:hAnsi="Arial" w:cs="Arial"/>
                <w:spacing w:val="-6"/>
                <w:sz w:val="16"/>
                <w:szCs w:val="16"/>
              </w:rPr>
              <w:t>8.530</w:t>
            </w:r>
            <w:r>
              <w:rPr>
                <w:rFonts w:ascii="Arial" w:hAnsi="Arial" w:cs="Arial"/>
                <w:spacing w:val="-6"/>
                <w:sz w:val="16"/>
                <w:szCs w:val="16"/>
              </w:rPr>
              <w:t>,</w:t>
            </w:r>
            <w:r w:rsidRPr="008668C6">
              <w:rPr>
                <w:rFonts w:ascii="Arial" w:hAnsi="Arial" w:cs="Arial"/>
                <w:spacing w:val="-6"/>
                <w:sz w:val="16"/>
                <w:szCs w:val="16"/>
              </w:rPr>
              <w:t>232</w:t>
            </w:r>
          </w:p>
        </w:tc>
      </w:tr>
      <w:tr w:rsidR="008668C6" w:rsidRPr="008668C6" w14:paraId="51E20238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427"/>
        </w:trPr>
        <w:tc>
          <w:tcPr>
            <w:tcW w:w="3685" w:type="dxa"/>
            <w:gridSpan w:val="2"/>
          </w:tcPr>
          <w:p w14:paraId="74E8B8E8" w14:textId="77777777" w:rsidR="008668C6" w:rsidRPr="008668C6" w:rsidRDefault="008668C6">
            <w:pPr>
              <w:pStyle w:val="BodyTextIndent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668C6">
              <w:rPr>
                <w:rFonts w:ascii="Arial" w:hAnsi="Arial" w:cs="Arial"/>
                <w:sz w:val="16"/>
                <w:szCs w:val="16"/>
              </w:rPr>
              <w:t>Cankurtaran  Yapı A. Ş.</w:t>
            </w:r>
          </w:p>
        </w:tc>
        <w:tc>
          <w:tcPr>
            <w:tcW w:w="1843" w:type="dxa"/>
            <w:gridSpan w:val="2"/>
          </w:tcPr>
          <w:p w14:paraId="1F0A95E4" w14:textId="77777777" w:rsidR="008668C6" w:rsidRPr="008668C6" w:rsidRDefault="008668C6">
            <w:pPr>
              <w:pStyle w:val="BodyTextIndent"/>
              <w:ind w:left="0"/>
              <w:jc w:val="right"/>
              <w:rPr>
                <w:rFonts w:ascii="Arial" w:hAnsi="Arial" w:cs="Arial"/>
                <w:spacing w:val="-6"/>
                <w:sz w:val="16"/>
                <w:szCs w:val="16"/>
              </w:rPr>
            </w:pPr>
            <w:r>
              <w:rPr>
                <w:rFonts w:ascii="Arial" w:hAnsi="Arial" w:cs="Arial"/>
                <w:spacing w:val="-6"/>
                <w:sz w:val="16"/>
                <w:szCs w:val="16"/>
              </w:rPr>
              <w:t>2.098.200</w:t>
            </w:r>
          </w:p>
        </w:tc>
        <w:tc>
          <w:tcPr>
            <w:tcW w:w="1701" w:type="dxa"/>
          </w:tcPr>
          <w:p w14:paraId="74251E2C" w14:textId="77777777" w:rsidR="008668C6" w:rsidRPr="008668C6" w:rsidRDefault="008668C6">
            <w:pPr>
              <w:pStyle w:val="BodyTextIndent"/>
              <w:ind w:left="0"/>
              <w:jc w:val="right"/>
              <w:rPr>
                <w:rFonts w:ascii="Arial" w:hAnsi="Arial" w:cs="Arial"/>
                <w:spacing w:val="-6"/>
                <w:sz w:val="16"/>
                <w:szCs w:val="16"/>
              </w:rPr>
            </w:pPr>
            <w:r w:rsidRPr="008668C6">
              <w:rPr>
                <w:rFonts w:ascii="Arial" w:hAnsi="Arial" w:cs="Arial"/>
                <w:spacing w:val="-6"/>
                <w:sz w:val="16"/>
                <w:szCs w:val="16"/>
              </w:rPr>
              <w:t>15,76</w:t>
            </w:r>
            <w:r>
              <w:rPr>
                <w:rFonts w:ascii="Arial" w:hAnsi="Arial" w:cs="Arial"/>
                <w:spacing w:val="-6"/>
                <w:sz w:val="16"/>
                <w:szCs w:val="16"/>
              </w:rPr>
              <w:t xml:space="preserve"> %</w:t>
            </w:r>
          </w:p>
        </w:tc>
        <w:tc>
          <w:tcPr>
            <w:tcW w:w="1134" w:type="dxa"/>
            <w:gridSpan w:val="2"/>
          </w:tcPr>
          <w:p w14:paraId="4F036FBA" w14:textId="77777777" w:rsidR="008668C6" w:rsidRPr="008668C6" w:rsidRDefault="008668C6" w:rsidP="008668C6">
            <w:pPr>
              <w:pStyle w:val="BodyTextIndent"/>
              <w:ind w:left="0"/>
              <w:jc w:val="right"/>
              <w:rPr>
                <w:rFonts w:ascii="Arial" w:hAnsi="Arial" w:cs="Arial"/>
                <w:spacing w:val="-6"/>
                <w:sz w:val="16"/>
                <w:szCs w:val="16"/>
              </w:rPr>
            </w:pPr>
            <w:r>
              <w:rPr>
                <w:rFonts w:ascii="Arial" w:hAnsi="Arial" w:cs="Arial"/>
                <w:spacing w:val="-6"/>
                <w:sz w:val="16"/>
                <w:szCs w:val="16"/>
              </w:rPr>
              <w:t>2.098,200</w:t>
            </w:r>
          </w:p>
        </w:tc>
      </w:tr>
      <w:tr w:rsidR="008668C6" w:rsidRPr="008668C6" w14:paraId="4EC90303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3685" w:type="dxa"/>
            <w:gridSpan w:val="2"/>
          </w:tcPr>
          <w:p w14:paraId="667BFB67" w14:textId="77777777" w:rsidR="008668C6" w:rsidRPr="008668C6" w:rsidRDefault="008668C6">
            <w:pPr>
              <w:pStyle w:val="BodyTextIndent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668C6">
              <w:rPr>
                <w:rFonts w:ascii="Arial" w:hAnsi="Arial" w:cs="Arial"/>
                <w:sz w:val="16"/>
                <w:szCs w:val="16"/>
              </w:rPr>
              <w:t>Elektropak Elektrik San. A.Ş.</w:t>
            </w:r>
          </w:p>
        </w:tc>
        <w:tc>
          <w:tcPr>
            <w:tcW w:w="1843" w:type="dxa"/>
            <w:gridSpan w:val="2"/>
          </w:tcPr>
          <w:p w14:paraId="3D688F2F" w14:textId="77777777" w:rsidR="008668C6" w:rsidRPr="008668C6" w:rsidRDefault="008668C6">
            <w:pPr>
              <w:pStyle w:val="BodyTextIndent"/>
              <w:ind w:left="0"/>
              <w:jc w:val="right"/>
              <w:rPr>
                <w:rFonts w:ascii="Arial" w:hAnsi="Arial" w:cs="Arial"/>
                <w:spacing w:val="-6"/>
                <w:sz w:val="16"/>
                <w:szCs w:val="16"/>
              </w:rPr>
            </w:pPr>
            <w:r>
              <w:rPr>
                <w:rFonts w:ascii="Arial" w:hAnsi="Arial" w:cs="Arial"/>
                <w:spacing w:val="-6"/>
                <w:sz w:val="16"/>
                <w:szCs w:val="16"/>
              </w:rPr>
              <w:t>266.310</w:t>
            </w:r>
          </w:p>
        </w:tc>
        <w:tc>
          <w:tcPr>
            <w:tcW w:w="1701" w:type="dxa"/>
          </w:tcPr>
          <w:p w14:paraId="6F49E612" w14:textId="77777777" w:rsidR="008668C6" w:rsidRPr="008668C6" w:rsidRDefault="008668C6">
            <w:pPr>
              <w:pStyle w:val="BodyTextIndent"/>
              <w:ind w:left="0"/>
              <w:jc w:val="right"/>
              <w:rPr>
                <w:rFonts w:ascii="Arial" w:hAnsi="Arial" w:cs="Arial"/>
                <w:spacing w:val="-6"/>
                <w:sz w:val="16"/>
                <w:szCs w:val="16"/>
              </w:rPr>
            </w:pPr>
            <w:r w:rsidRPr="008668C6">
              <w:rPr>
                <w:rFonts w:ascii="Arial" w:hAnsi="Arial" w:cs="Arial"/>
                <w:spacing w:val="-6"/>
                <w:sz w:val="16"/>
                <w:szCs w:val="16"/>
              </w:rPr>
              <w:t>2,00</w:t>
            </w:r>
            <w:r>
              <w:rPr>
                <w:rFonts w:ascii="Arial" w:hAnsi="Arial" w:cs="Arial"/>
                <w:spacing w:val="-6"/>
                <w:sz w:val="16"/>
                <w:szCs w:val="16"/>
              </w:rPr>
              <w:t xml:space="preserve"> %</w:t>
            </w:r>
          </w:p>
        </w:tc>
        <w:tc>
          <w:tcPr>
            <w:tcW w:w="1134" w:type="dxa"/>
            <w:gridSpan w:val="2"/>
          </w:tcPr>
          <w:p w14:paraId="010C453E" w14:textId="77777777" w:rsidR="008668C6" w:rsidRPr="008668C6" w:rsidRDefault="008668C6" w:rsidP="008668C6">
            <w:pPr>
              <w:pStyle w:val="BodyTextIndent"/>
              <w:ind w:left="0"/>
              <w:jc w:val="right"/>
              <w:rPr>
                <w:rFonts w:ascii="Arial" w:hAnsi="Arial" w:cs="Arial"/>
                <w:spacing w:val="-6"/>
                <w:sz w:val="16"/>
                <w:szCs w:val="16"/>
              </w:rPr>
            </w:pPr>
            <w:r>
              <w:rPr>
                <w:rFonts w:ascii="Arial" w:hAnsi="Arial" w:cs="Arial"/>
                <w:spacing w:val="-6"/>
                <w:sz w:val="16"/>
                <w:szCs w:val="16"/>
              </w:rPr>
              <w:t>266,310</w:t>
            </w:r>
          </w:p>
        </w:tc>
      </w:tr>
      <w:tr w:rsidR="008668C6" w:rsidRPr="008668C6" w14:paraId="5F34F5FF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3685" w:type="dxa"/>
            <w:gridSpan w:val="2"/>
          </w:tcPr>
          <w:p w14:paraId="1085595E" w14:textId="77777777" w:rsidR="008668C6" w:rsidRPr="008668C6" w:rsidRDefault="008668C6">
            <w:pPr>
              <w:pStyle w:val="BodyTextIndent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668C6">
              <w:rPr>
                <w:rFonts w:ascii="Arial" w:hAnsi="Arial" w:cs="Arial"/>
                <w:sz w:val="16"/>
                <w:szCs w:val="16"/>
              </w:rPr>
              <w:lastRenderedPageBreak/>
              <w:t>İleri Elektrik İthalat ve İhracat A.Ş.</w:t>
            </w:r>
          </w:p>
        </w:tc>
        <w:tc>
          <w:tcPr>
            <w:tcW w:w="1843" w:type="dxa"/>
            <w:gridSpan w:val="2"/>
          </w:tcPr>
          <w:p w14:paraId="66C230D4" w14:textId="77777777" w:rsidR="008668C6" w:rsidRPr="008668C6" w:rsidRDefault="008668C6">
            <w:pPr>
              <w:pStyle w:val="BodyTextIndent"/>
              <w:ind w:left="0"/>
              <w:jc w:val="right"/>
              <w:rPr>
                <w:rFonts w:ascii="Arial" w:hAnsi="Arial" w:cs="Arial"/>
                <w:spacing w:val="-6"/>
                <w:sz w:val="16"/>
                <w:szCs w:val="16"/>
              </w:rPr>
            </w:pPr>
            <w:r>
              <w:rPr>
                <w:rFonts w:ascii="Arial" w:hAnsi="Arial" w:cs="Arial"/>
                <w:spacing w:val="-6"/>
                <w:sz w:val="16"/>
                <w:szCs w:val="16"/>
              </w:rPr>
              <w:t>266.310</w:t>
            </w:r>
          </w:p>
        </w:tc>
        <w:tc>
          <w:tcPr>
            <w:tcW w:w="1701" w:type="dxa"/>
          </w:tcPr>
          <w:p w14:paraId="42D8325F" w14:textId="77777777" w:rsidR="008668C6" w:rsidRPr="008668C6" w:rsidRDefault="008668C6">
            <w:pPr>
              <w:pStyle w:val="BodyTextIndent"/>
              <w:ind w:left="0"/>
              <w:jc w:val="right"/>
              <w:rPr>
                <w:rFonts w:ascii="Arial" w:hAnsi="Arial" w:cs="Arial"/>
                <w:spacing w:val="-6"/>
                <w:sz w:val="16"/>
                <w:szCs w:val="16"/>
              </w:rPr>
            </w:pPr>
            <w:r w:rsidRPr="008668C6">
              <w:rPr>
                <w:rFonts w:ascii="Arial" w:hAnsi="Arial" w:cs="Arial"/>
                <w:spacing w:val="-6"/>
                <w:sz w:val="16"/>
                <w:szCs w:val="16"/>
              </w:rPr>
              <w:t>2,00</w:t>
            </w:r>
            <w:r>
              <w:rPr>
                <w:rFonts w:ascii="Arial" w:hAnsi="Arial" w:cs="Arial"/>
                <w:spacing w:val="-6"/>
                <w:sz w:val="16"/>
                <w:szCs w:val="16"/>
              </w:rPr>
              <w:t xml:space="preserve"> %</w:t>
            </w:r>
          </w:p>
        </w:tc>
        <w:tc>
          <w:tcPr>
            <w:tcW w:w="1134" w:type="dxa"/>
            <w:gridSpan w:val="2"/>
          </w:tcPr>
          <w:p w14:paraId="7B113BED" w14:textId="77777777" w:rsidR="008668C6" w:rsidRPr="008668C6" w:rsidRDefault="008668C6" w:rsidP="008668C6">
            <w:pPr>
              <w:pStyle w:val="BodyTextIndent"/>
              <w:ind w:left="0"/>
              <w:jc w:val="right"/>
              <w:rPr>
                <w:rFonts w:ascii="Arial" w:hAnsi="Arial" w:cs="Arial"/>
                <w:spacing w:val="-6"/>
                <w:sz w:val="16"/>
                <w:szCs w:val="16"/>
              </w:rPr>
            </w:pPr>
            <w:r>
              <w:rPr>
                <w:rFonts w:ascii="Arial" w:hAnsi="Arial" w:cs="Arial"/>
                <w:spacing w:val="-6"/>
                <w:sz w:val="16"/>
                <w:szCs w:val="16"/>
              </w:rPr>
              <w:t>266,310</w:t>
            </w:r>
          </w:p>
        </w:tc>
      </w:tr>
      <w:tr w:rsidR="008668C6" w:rsidRPr="008668C6" w14:paraId="0465FF4B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3685" w:type="dxa"/>
            <w:gridSpan w:val="2"/>
          </w:tcPr>
          <w:p w14:paraId="0DCE1E11" w14:textId="77777777" w:rsidR="008668C6" w:rsidRPr="008668C6" w:rsidRDefault="008668C6">
            <w:pPr>
              <w:pStyle w:val="BodyTextIndent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668C6">
              <w:rPr>
                <w:rFonts w:ascii="Arial" w:hAnsi="Arial" w:cs="Arial"/>
                <w:sz w:val="16"/>
                <w:szCs w:val="16"/>
              </w:rPr>
              <w:t>M.Emin Cankurtaran</w:t>
            </w:r>
          </w:p>
        </w:tc>
        <w:tc>
          <w:tcPr>
            <w:tcW w:w="1843" w:type="dxa"/>
            <w:gridSpan w:val="2"/>
          </w:tcPr>
          <w:p w14:paraId="37643144" w14:textId="77777777" w:rsidR="008668C6" w:rsidRPr="008668C6" w:rsidRDefault="008668C6">
            <w:pPr>
              <w:pStyle w:val="BodyTextIndent"/>
              <w:ind w:left="0"/>
              <w:jc w:val="right"/>
              <w:rPr>
                <w:rFonts w:ascii="Arial" w:hAnsi="Arial" w:cs="Arial"/>
                <w:spacing w:val="-6"/>
                <w:sz w:val="16"/>
                <w:szCs w:val="16"/>
              </w:rPr>
            </w:pPr>
            <w:r>
              <w:rPr>
                <w:rFonts w:ascii="Arial" w:hAnsi="Arial" w:cs="Arial"/>
                <w:spacing w:val="-6"/>
                <w:sz w:val="16"/>
                <w:szCs w:val="16"/>
              </w:rPr>
              <w:t>23.968</w:t>
            </w:r>
          </w:p>
        </w:tc>
        <w:tc>
          <w:tcPr>
            <w:tcW w:w="1701" w:type="dxa"/>
          </w:tcPr>
          <w:p w14:paraId="19C2D54C" w14:textId="77777777" w:rsidR="008668C6" w:rsidRPr="008668C6" w:rsidRDefault="008668C6">
            <w:pPr>
              <w:pStyle w:val="BodyTextIndent"/>
              <w:ind w:left="0"/>
              <w:jc w:val="right"/>
              <w:rPr>
                <w:rFonts w:ascii="Arial" w:hAnsi="Arial" w:cs="Arial"/>
                <w:spacing w:val="-6"/>
                <w:sz w:val="16"/>
                <w:szCs w:val="16"/>
              </w:rPr>
            </w:pPr>
            <w:r w:rsidRPr="008668C6">
              <w:rPr>
                <w:rFonts w:ascii="Arial" w:hAnsi="Arial" w:cs="Arial"/>
                <w:spacing w:val="-6"/>
                <w:sz w:val="16"/>
                <w:szCs w:val="16"/>
              </w:rPr>
              <w:t>0,18</w:t>
            </w:r>
            <w:r>
              <w:rPr>
                <w:rFonts w:ascii="Arial" w:hAnsi="Arial" w:cs="Arial"/>
                <w:spacing w:val="-6"/>
                <w:sz w:val="16"/>
                <w:szCs w:val="16"/>
              </w:rPr>
              <w:t xml:space="preserve"> %</w:t>
            </w:r>
          </w:p>
        </w:tc>
        <w:tc>
          <w:tcPr>
            <w:tcW w:w="1134" w:type="dxa"/>
            <w:gridSpan w:val="2"/>
          </w:tcPr>
          <w:p w14:paraId="627D850C" w14:textId="77777777" w:rsidR="008668C6" w:rsidRPr="008668C6" w:rsidRDefault="008668C6" w:rsidP="008668C6">
            <w:pPr>
              <w:pStyle w:val="BodyTextIndent"/>
              <w:ind w:left="0"/>
              <w:jc w:val="right"/>
              <w:rPr>
                <w:rFonts w:ascii="Arial" w:hAnsi="Arial" w:cs="Arial"/>
                <w:spacing w:val="-6"/>
                <w:sz w:val="16"/>
                <w:szCs w:val="16"/>
              </w:rPr>
            </w:pPr>
            <w:r>
              <w:rPr>
                <w:rFonts w:ascii="Arial" w:hAnsi="Arial" w:cs="Arial"/>
                <w:spacing w:val="-6"/>
                <w:sz w:val="16"/>
                <w:szCs w:val="16"/>
              </w:rPr>
              <w:t>23,968</w:t>
            </w:r>
          </w:p>
        </w:tc>
      </w:tr>
      <w:tr w:rsidR="008668C6" w:rsidRPr="008668C6" w14:paraId="54197D1D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3685" w:type="dxa"/>
            <w:gridSpan w:val="2"/>
          </w:tcPr>
          <w:p w14:paraId="57FFA33B" w14:textId="77777777" w:rsidR="008668C6" w:rsidRPr="008668C6" w:rsidRDefault="008668C6">
            <w:pPr>
              <w:pStyle w:val="BodyTextIndent"/>
              <w:ind w:left="0"/>
              <w:rPr>
                <w:rFonts w:ascii="Arial" w:hAnsi="Arial" w:cs="Arial"/>
                <w:sz w:val="16"/>
                <w:szCs w:val="16"/>
              </w:rPr>
            </w:pPr>
            <w:r w:rsidRPr="008668C6">
              <w:rPr>
                <w:rFonts w:ascii="Arial" w:hAnsi="Arial" w:cs="Arial"/>
                <w:sz w:val="16"/>
                <w:szCs w:val="16"/>
              </w:rPr>
              <w:t>Diğer Ortaklar</w:t>
            </w:r>
          </w:p>
        </w:tc>
        <w:tc>
          <w:tcPr>
            <w:tcW w:w="1843" w:type="dxa"/>
            <w:gridSpan w:val="2"/>
          </w:tcPr>
          <w:p w14:paraId="0525F71D" w14:textId="77777777" w:rsidR="008668C6" w:rsidRPr="008668C6" w:rsidRDefault="008668C6">
            <w:pPr>
              <w:pStyle w:val="BodyTextIndent"/>
              <w:ind w:left="0"/>
              <w:jc w:val="right"/>
              <w:rPr>
                <w:rFonts w:ascii="Arial" w:hAnsi="Arial" w:cs="Arial"/>
                <w:spacing w:val="-6"/>
                <w:sz w:val="16"/>
                <w:szCs w:val="16"/>
              </w:rPr>
            </w:pPr>
            <w:r>
              <w:rPr>
                <w:rFonts w:ascii="Arial" w:hAnsi="Arial" w:cs="Arial"/>
                <w:spacing w:val="-6"/>
                <w:sz w:val="16"/>
                <w:szCs w:val="16"/>
              </w:rPr>
              <w:t>2.130.480</w:t>
            </w:r>
          </w:p>
        </w:tc>
        <w:tc>
          <w:tcPr>
            <w:tcW w:w="1701" w:type="dxa"/>
          </w:tcPr>
          <w:p w14:paraId="1C85BD7F" w14:textId="77777777" w:rsidR="008668C6" w:rsidRPr="008668C6" w:rsidRDefault="008668C6">
            <w:pPr>
              <w:pStyle w:val="BodyTextIndent"/>
              <w:ind w:left="0"/>
              <w:jc w:val="right"/>
              <w:rPr>
                <w:rFonts w:ascii="Arial" w:hAnsi="Arial" w:cs="Arial"/>
                <w:spacing w:val="-6"/>
                <w:sz w:val="16"/>
                <w:szCs w:val="16"/>
              </w:rPr>
            </w:pPr>
            <w:r w:rsidRPr="008668C6">
              <w:rPr>
                <w:rFonts w:ascii="Arial" w:hAnsi="Arial" w:cs="Arial"/>
                <w:spacing w:val="-6"/>
                <w:sz w:val="16"/>
                <w:szCs w:val="16"/>
              </w:rPr>
              <w:t>16,00</w:t>
            </w:r>
            <w:r>
              <w:rPr>
                <w:rFonts w:ascii="Arial" w:hAnsi="Arial" w:cs="Arial"/>
                <w:spacing w:val="-6"/>
                <w:sz w:val="16"/>
                <w:szCs w:val="16"/>
              </w:rPr>
              <w:t xml:space="preserve"> %</w:t>
            </w:r>
          </w:p>
        </w:tc>
        <w:tc>
          <w:tcPr>
            <w:tcW w:w="1134" w:type="dxa"/>
            <w:gridSpan w:val="2"/>
          </w:tcPr>
          <w:p w14:paraId="51C3802F" w14:textId="77777777" w:rsidR="008668C6" w:rsidRPr="008668C6" w:rsidRDefault="008668C6" w:rsidP="008668C6">
            <w:pPr>
              <w:pStyle w:val="BodyTextIndent"/>
              <w:ind w:left="0"/>
              <w:jc w:val="right"/>
              <w:rPr>
                <w:rFonts w:ascii="Arial" w:hAnsi="Arial" w:cs="Arial"/>
                <w:spacing w:val="-6"/>
                <w:sz w:val="16"/>
                <w:szCs w:val="16"/>
              </w:rPr>
            </w:pPr>
            <w:r>
              <w:rPr>
                <w:rFonts w:ascii="Arial" w:hAnsi="Arial" w:cs="Arial"/>
                <w:spacing w:val="-6"/>
                <w:sz w:val="16"/>
                <w:szCs w:val="16"/>
              </w:rPr>
              <w:t>2.130,480</w:t>
            </w:r>
          </w:p>
        </w:tc>
      </w:tr>
      <w:tr w:rsidR="008668C6" w:rsidRPr="008668C6" w14:paraId="390CA46B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3685" w:type="dxa"/>
            <w:gridSpan w:val="2"/>
          </w:tcPr>
          <w:p w14:paraId="70E1ACE8" w14:textId="77777777" w:rsidR="008668C6" w:rsidRPr="008668C6" w:rsidRDefault="008668C6">
            <w:pPr>
              <w:pStyle w:val="BodyTextIndent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8668C6">
              <w:rPr>
                <w:rFonts w:ascii="Arial" w:hAnsi="Arial" w:cs="Arial"/>
                <w:b/>
                <w:sz w:val="16"/>
                <w:szCs w:val="16"/>
              </w:rPr>
              <w:t>Toplam</w:t>
            </w:r>
          </w:p>
        </w:tc>
        <w:tc>
          <w:tcPr>
            <w:tcW w:w="1843" w:type="dxa"/>
            <w:gridSpan w:val="2"/>
          </w:tcPr>
          <w:p w14:paraId="1CB32549" w14:textId="77777777" w:rsidR="008668C6" w:rsidRPr="008668C6" w:rsidRDefault="008668C6">
            <w:pPr>
              <w:pStyle w:val="BodyTextIndent"/>
              <w:ind w:left="0"/>
              <w:jc w:val="right"/>
              <w:rPr>
                <w:rFonts w:ascii="Arial" w:hAnsi="Arial" w:cs="Arial"/>
                <w:b/>
                <w:spacing w:val="-6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6"/>
                <w:sz w:val="16"/>
                <w:szCs w:val="16"/>
              </w:rPr>
              <w:t xml:space="preserve">  13.315.500</w:t>
            </w:r>
          </w:p>
        </w:tc>
        <w:tc>
          <w:tcPr>
            <w:tcW w:w="1701" w:type="dxa"/>
          </w:tcPr>
          <w:p w14:paraId="1FAA35AB" w14:textId="77777777" w:rsidR="008668C6" w:rsidRPr="008668C6" w:rsidRDefault="008668C6">
            <w:pPr>
              <w:pStyle w:val="BodyTextIndent"/>
              <w:ind w:left="0"/>
              <w:jc w:val="right"/>
              <w:rPr>
                <w:rFonts w:ascii="Arial" w:hAnsi="Arial" w:cs="Arial"/>
                <w:b/>
                <w:spacing w:val="-6"/>
                <w:sz w:val="16"/>
                <w:szCs w:val="16"/>
              </w:rPr>
            </w:pPr>
            <w:r w:rsidRPr="008668C6">
              <w:rPr>
                <w:rFonts w:ascii="Arial" w:hAnsi="Arial" w:cs="Arial"/>
                <w:b/>
                <w:spacing w:val="-6"/>
                <w:sz w:val="16"/>
                <w:szCs w:val="16"/>
              </w:rPr>
              <w:t>100,00</w:t>
            </w:r>
            <w:r>
              <w:rPr>
                <w:rFonts w:ascii="Arial" w:hAnsi="Arial" w:cs="Arial"/>
                <w:b/>
                <w:spacing w:val="-6"/>
                <w:sz w:val="16"/>
                <w:szCs w:val="16"/>
              </w:rPr>
              <w:t xml:space="preserve"> %</w:t>
            </w:r>
          </w:p>
        </w:tc>
        <w:tc>
          <w:tcPr>
            <w:tcW w:w="1134" w:type="dxa"/>
            <w:gridSpan w:val="2"/>
          </w:tcPr>
          <w:p w14:paraId="5FD993EC" w14:textId="77777777" w:rsidR="008668C6" w:rsidRPr="008668C6" w:rsidRDefault="008668C6" w:rsidP="008668C6">
            <w:pPr>
              <w:pStyle w:val="BodyTextIndent"/>
              <w:ind w:left="0"/>
              <w:jc w:val="right"/>
              <w:rPr>
                <w:rFonts w:ascii="Arial" w:hAnsi="Arial" w:cs="Arial"/>
                <w:b/>
                <w:spacing w:val="-6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6"/>
                <w:sz w:val="16"/>
                <w:szCs w:val="16"/>
              </w:rPr>
              <w:t xml:space="preserve">  13.315,500</w:t>
            </w:r>
          </w:p>
        </w:tc>
      </w:tr>
    </w:tbl>
    <w:p w14:paraId="350C74FD" w14:textId="77777777" w:rsidR="008668C6" w:rsidRDefault="008668C6">
      <w:pPr>
        <w:jc w:val="both"/>
        <w:rPr>
          <w:rFonts w:ascii="Arial" w:hAnsi="Arial"/>
          <w:sz w:val="18"/>
        </w:rPr>
      </w:pPr>
    </w:p>
    <w:p w14:paraId="39F0D8C4" w14:textId="77777777" w:rsidR="008668C6" w:rsidRDefault="008668C6" w:rsidP="008668C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Dolaylı</w:t>
      </w:r>
      <w:r w:rsidRPr="008668C6">
        <w:rPr>
          <w:rFonts w:ascii="Arial" w:hAnsi="Arial" w:cs="Arial"/>
          <w:sz w:val="16"/>
          <w:szCs w:val="16"/>
        </w:rPr>
        <w:t xml:space="preserve"> Pay Sahipleri </w:t>
      </w:r>
    </w:p>
    <w:tbl>
      <w:tblPr>
        <w:tblW w:w="765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8668C6" w14:paraId="059780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7B89C49" w14:textId="77777777" w:rsidR="008668C6" w:rsidRDefault="008668C6" w:rsidP="008668C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14:paraId="3050887E" w14:textId="77777777" w:rsidR="008668C6" w:rsidRDefault="008668C6" w:rsidP="008668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1C9119CD" w14:textId="77777777" w:rsidR="008668C6" w:rsidRDefault="008668C6" w:rsidP="008668C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8668C6" w14:paraId="6B42FC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02F3C78" w14:textId="77777777" w:rsidR="008668C6" w:rsidRDefault="008668C6" w:rsidP="008668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14:paraId="4F2F8B1B" w14:textId="77777777" w:rsidR="008668C6" w:rsidRDefault="008668C6" w:rsidP="00866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6DF85788" w14:textId="77777777" w:rsidR="008668C6" w:rsidRDefault="008668C6" w:rsidP="008668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8668C6" w14:paraId="18BA082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03E1BE6C" w14:textId="77777777" w:rsidR="008668C6" w:rsidRDefault="008668C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0652EF4F" w14:textId="77777777" w:rsidR="008668C6" w:rsidRDefault="008668C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36B35469" w14:textId="77777777" w:rsidR="008668C6" w:rsidRDefault="008668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668C6" w14:paraId="64AFAFC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33D78900" w14:textId="77777777" w:rsidR="008668C6" w:rsidRDefault="008668C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6EAF8DC1" w14:textId="77777777" w:rsidR="008668C6" w:rsidRDefault="008668C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5FDE0D43" w14:textId="77777777" w:rsidR="008668C6" w:rsidRDefault="008668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668C6" w14:paraId="7481C6C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42F69F4F" w14:textId="77777777" w:rsidR="008668C6" w:rsidRDefault="008668C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0A4A80E1" w14:textId="77777777" w:rsidR="008668C6" w:rsidRDefault="008668C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673EEFC8" w14:textId="77777777" w:rsidR="008668C6" w:rsidRDefault="008668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668C6" w14:paraId="1AA4E00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31B31164" w14:textId="77777777" w:rsidR="008668C6" w:rsidRDefault="008668C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3DAEE832" w14:textId="77777777" w:rsidR="008668C6" w:rsidRDefault="008668C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7A0E88D9" w14:textId="77777777" w:rsidR="008668C6" w:rsidRDefault="008668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668C6" w14:paraId="3BF2600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42321A85" w14:textId="77777777" w:rsidR="008668C6" w:rsidRDefault="008668C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173034D7" w14:textId="77777777" w:rsidR="008668C6" w:rsidRDefault="008668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2F67CB63" w14:textId="77777777" w:rsidR="008668C6" w:rsidRDefault="008668C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14:paraId="5C5B5FFC" w14:textId="77777777" w:rsidR="008668C6" w:rsidRDefault="008668C6">
      <w:pPr>
        <w:jc w:val="both"/>
      </w:pPr>
    </w:p>
    <w:sectPr w:rsidR="008668C6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3362"/>
    <w:rsid w:val="008668C6"/>
    <w:rsid w:val="00901B75"/>
    <w:rsid w:val="00A66FD0"/>
    <w:rsid w:val="00BE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8A9DAD"/>
  <w15:chartTrackingRefBased/>
  <w15:docId w15:val="{46E811E2-6115-4D80-89EC-C0292173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BodyTextIndent">
    <w:name w:val="Body Text Indent"/>
    <w:basedOn w:val="Normal"/>
    <w:pPr>
      <w:spacing w:after="120"/>
      <w:ind w:left="283"/>
    </w:pPr>
  </w:style>
  <w:style w:type="character" w:styleId="Hyperlink">
    <w:name w:val="Hyperlink"/>
    <w:basedOn w:val="DefaultParagraphFont"/>
    <w:rsid w:val="00901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iney@esemspor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5242</CharactersWithSpaces>
  <SharedDoc>false</SharedDoc>
  <HLinks>
    <vt:vector size="6" baseType="variant">
      <vt:variant>
        <vt:i4>2949187</vt:i4>
      </vt:variant>
      <vt:variant>
        <vt:i4>0</vt:i4>
      </vt:variant>
      <vt:variant>
        <vt:i4>0</vt:i4>
      </vt:variant>
      <vt:variant>
        <vt:i4>5</vt:i4>
      </vt:variant>
      <vt:variant>
        <vt:lpwstr>mailto:eminey@esemspor.com.tr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2022-09-01T21:51:00Z</dcterms:created>
  <dcterms:modified xsi:type="dcterms:W3CDTF">2022-09-01T21:51:00Z</dcterms:modified>
</cp:coreProperties>
</file>