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EC" w:rsidRDefault="000E1E4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142"/>
        <w:gridCol w:w="5103"/>
      </w:tblGrid>
      <w:tr w:rsidR="00636D5A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636D5A" w:rsidRPr="00EB2CEF" w:rsidRDefault="007B7545" w:rsidP="00636D5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</w:rPr>
              <w:t>20.03.1990</w:t>
            </w:r>
          </w:p>
        </w:tc>
      </w:tr>
      <w:tr w:rsidR="00636D5A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636D5A" w:rsidRPr="00EB2CEF" w:rsidRDefault="007B7545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636D5A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636D5A" w:rsidRPr="00EB2CEF" w:rsidRDefault="007B7545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NİSBETİYE CAD. AKMERKEZ B KULESİ KAT:10 ETİLER, BEŞİKTAŞ, İSTANBUL</w:t>
            </w:r>
          </w:p>
        </w:tc>
      </w:tr>
      <w:tr w:rsidR="00636D5A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3C79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NİSBETİYE CAD. AKMERKEZ B KULESİ KAT:10 ETİLER, BEŞİKTAŞ, İSTANBUL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6E2107" w:rsidRDefault="000E3675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E2107">
              <w:rPr>
                <w:rFonts w:ascii="Arial" w:hAnsi="Arial" w:cs="Arial"/>
                <w:b/>
                <w:sz w:val="16"/>
                <w:szCs w:val="16"/>
              </w:rPr>
              <w:t>FİNANSBANK A.Ş.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Default="003C7966" w:rsidP="008139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ÖMER ARİF ARAS (BAŞKAN)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Default="003C7966" w:rsidP="008139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MENDERES YAYLA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Default="003C7966" w:rsidP="008139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Default="003C7966" w:rsidP="008139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SONAT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Default="003C7966" w:rsidP="008139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ÖZLEM CİNEMRE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6E2107" w:rsidRDefault="00293EDB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E2107">
              <w:rPr>
                <w:rFonts w:ascii="Arial" w:hAnsi="Arial" w:cs="Arial"/>
                <w:sz w:val="16"/>
                <w:szCs w:val="16"/>
              </w:rPr>
              <w:t>SALİH PAKER</w:t>
            </w:r>
            <w:r w:rsidR="0051176E" w:rsidRPr="006E2107">
              <w:rPr>
                <w:rFonts w:ascii="Arial" w:hAnsi="Arial" w:cs="Arial"/>
                <w:sz w:val="16"/>
                <w:szCs w:val="16"/>
              </w:rPr>
              <w:t xml:space="preserve">                  MUHASEBE YETKİLİSİ</w:t>
            </w:r>
          </w:p>
          <w:p w:rsidR="00293EDB" w:rsidRPr="006E2107" w:rsidRDefault="00293EDB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E2107">
              <w:rPr>
                <w:rFonts w:ascii="Arial" w:hAnsi="Arial" w:cs="Arial"/>
                <w:sz w:val="16"/>
                <w:szCs w:val="16"/>
              </w:rPr>
              <w:t>salih.paker@finansleasing.com.tr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3C7966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 xml:space="preserve">SEMRA KARSU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Pr="003C7966">
              <w:rPr>
                <w:rFonts w:ascii="Arial" w:hAnsi="Arial" w:cs="Arial"/>
                <w:sz w:val="16"/>
                <w:szCs w:val="16"/>
              </w:rPr>
              <w:t xml:space="preserve"> GEN.MÜD.YRD. </w:t>
            </w:r>
          </w:p>
          <w:p w:rsidR="003C7966" w:rsidRPr="003C7966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3C796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semra.karsu@finansleasing.com.tr</w:t>
              </w:r>
            </w:hyperlink>
          </w:p>
          <w:p w:rsidR="003C7966" w:rsidRPr="003C7966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:rsidR="003C7966" w:rsidRPr="003C7966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>İ.EMRE ÖDEMİŞ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Pr="003C7966">
              <w:rPr>
                <w:rFonts w:ascii="Arial" w:hAnsi="Arial" w:cs="Arial"/>
                <w:sz w:val="16"/>
                <w:szCs w:val="16"/>
              </w:rPr>
              <w:t xml:space="preserve"> MALİ İŞLER GRUP MÜDÜRÜ</w:t>
            </w:r>
          </w:p>
          <w:p w:rsidR="003C7966" w:rsidRPr="003C7966" w:rsidRDefault="006F256C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emre.odemis@finansleasing.com.tr</w:t>
            </w:r>
            <w:r w:rsidRPr="003C796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C7966" w:rsidRPr="003C7966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C7966" w:rsidRPr="003C7966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 xml:space="preserve">SUNAY CAMBAZ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Pr="003C7966">
              <w:rPr>
                <w:rFonts w:ascii="Arial" w:hAnsi="Arial" w:cs="Arial"/>
                <w:sz w:val="16"/>
                <w:szCs w:val="16"/>
              </w:rPr>
              <w:t xml:space="preserve"> MUHASEBE MÜDÜRÜ</w:t>
            </w:r>
          </w:p>
          <w:p w:rsidR="003C7966" w:rsidRPr="003C7966" w:rsidRDefault="006F256C" w:rsidP="00636D5A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732FDE">
                <w:rPr>
                  <w:rStyle w:val="Hyperlink"/>
                  <w:rFonts w:ascii="Arial" w:hAnsi="Arial" w:cs="Arial"/>
                  <w:sz w:val="16"/>
                  <w:szCs w:val="16"/>
                </w:rPr>
                <w:t>sunay.cambaz@finansleasing.com.tr</w:t>
              </w:r>
            </w:hyperlink>
          </w:p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67263B" w:rsidRPr="003C7966" w:rsidRDefault="0067263B" w:rsidP="0067263B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 xml:space="preserve">İ.EMRE ÖDEMİŞ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Pr="003C7966">
              <w:rPr>
                <w:rFonts w:ascii="Arial" w:hAnsi="Arial" w:cs="Arial"/>
                <w:sz w:val="16"/>
                <w:szCs w:val="16"/>
              </w:rPr>
              <w:t xml:space="preserve"> MALİ İŞLER GRUP MÜDÜRÜ</w:t>
            </w:r>
          </w:p>
          <w:p w:rsidR="0067263B" w:rsidRPr="003C7966" w:rsidRDefault="0067263B" w:rsidP="0067263B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3C796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Emre.odemis@finansleasing.com.tr</w:t>
              </w:r>
            </w:hyperlink>
          </w:p>
          <w:p w:rsidR="0067263B" w:rsidRPr="003C7966" w:rsidRDefault="0067263B" w:rsidP="0067263B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7263B" w:rsidRPr="003C7966" w:rsidRDefault="0067263B" w:rsidP="0067263B">
            <w:pPr>
              <w:rPr>
                <w:rFonts w:ascii="Arial" w:hAnsi="Arial" w:cs="Arial"/>
                <w:sz w:val="16"/>
                <w:szCs w:val="16"/>
              </w:rPr>
            </w:pPr>
            <w:r w:rsidRPr="003C7966">
              <w:rPr>
                <w:rFonts w:ascii="Arial" w:hAnsi="Arial" w:cs="Arial"/>
                <w:sz w:val="16"/>
                <w:szCs w:val="16"/>
              </w:rPr>
              <w:t xml:space="preserve">SUNAY CAMBAZ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Pr="003C7966">
              <w:rPr>
                <w:rFonts w:ascii="Arial" w:hAnsi="Arial" w:cs="Arial"/>
                <w:sz w:val="16"/>
                <w:szCs w:val="16"/>
              </w:rPr>
              <w:t xml:space="preserve"> MUHASEBE MÜDÜRÜ</w:t>
            </w:r>
          </w:p>
          <w:p w:rsidR="003C7966" w:rsidRDefault="0067263B" w:rsidP="0067263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3C796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sunay.cambaz@finansleasing.com.tr</w:t>
              </w:r>
            </w:hyperlink>
          </w:p>
          <w:p w:rsidR="0067263B" w:rsidRPr="00EB2CEF" w:rsidRDefault="0067263B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67263B" w:rsidRDefault="0067263B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7263B">
              <w:rPr>
                <w:rFonts w:ascii="Arial" w:hAnsi="Arial" w:cs="Arial"/>
                <w:sz w:val="16"/>
                <w:szCs w:val="16"/>
              </w:rPr>
              <w:t>ADNAN MENDERES YAYLA</w:t>
            </w:r>
          </w:p>
          <w:p w:rsidR="0067263B" w:rsidRPr="0067263B" w:rsidRDefault="0067263B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7263B">
              <w:rPr>
                <w:rFonts w:ascii="Arial" w:hAnsi="Arial" w:cs="Arial"/>
                <w:sz w:val="16"/>
                <w:szCs w:val="16"/>
              </w:rPr>
              <w:t>SEMRA KARSU</w:t>
            </w:r>
          </w:p>
          <w:p w:rsidR="0067263B" w:rsidRPr="0067263B" w:rsidRDefault="0067263B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7263B">
              <w:rPr>
                <w:rFonts w:ascii="Arial" w:hAnsi="Arial" w:cs="Arial"/>
                <w:sz w:val="16"/>
                <w:szCs w:val="16"/>
              </w:rPr>
              <w:t>EMİNE ÖZLEM CİNEMRE</w:t>
            </w:r>
          </w:p>
          <w:p w:rsidR="0067263B" w:rsidRPr="00EB2CEF" w:rsidRDefault="0067263B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67263B" w:rsidRPr="0067263B" w:rsidRDefault="0067263B" w:rsidP="0067263B">
            <w:pPr>
              <w:rPr>
                <w:rFonts w:ascii="Arial" w:hAnsi="Arial" w:cs="Arial"/>
                <w:sz w:val="16"/>
                <w:szCs w:val="16"/>
              </w:rPr>
            </w:pPr>
            <w:r w:rsidRPr="0067263B">
              <w:rPr>
                <w:rFonts w:ascii="Arial" w:hAnsi="Arial" w:cs="Arial"/>
                <w:sz w:val="16"/>
                <w:szCs w:val="16"/>
              </w:rPr>
              <w:t>ADNAN MENDERES YAYLA</w:t>
            </w:r>
          </w:p>
          <w:p w:rsidR="0067263B" w:rsidRPr="0067263B" w:rsidRDefault="0067263B" w:rsidP="0067263B">
            <w:pPr>
              <w:rPr>
                <w:rFonts w:ascii="Arial" w:hAnsi="Arial" w:cs="Arial"/>
                <w:sz w:val="16"/>
                <w:szCs w:val="16"/>
              </w:rPr>
            </w:pPr>
            <w:r w:rsidRPr="0067263B">
              <w:rPr>
                <w:rFonts w:ascii="Arial" w:hAnsi="Arial" w:cs="Arial"/>
                <w:sz w:val="16"/>
                <w:szCs w:val="16"/>
              </w:rPr>
              <w:t>SEMRA KARSU</w:t>
            </w:r>
          </w:p>
          <w:p w:rsidR="003C7966" w:rsidRDefault="0067263B" w:rsidP="0067263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7263B">
              <w:rPr>
                <w:rFonts w:ascii="Arial" w:hAnsi="Arial" w:cs="Arial"/>
                <w:sz w:val="16"/>
                <w:szCs w:val="16"/>
              </w:rPr>
              <w:t>FİLİZ SONAT</w:t>
            </w:r>
          </w:p>
          <w:p w:rsidR="0067263B" w:rsidRPr="00EB2CEF" w:rsidRDefault="0067263B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AF7FAA" w:rsidRDefault="00AF7FAA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AF7FAA">
              <w:rPr>
                <w:rFonts w:ascii="Arial" w:hAnsi="Arial" w:cs="Arial"/>
                <w:sz w:val="16"/>
                <w:szCs w:val="16"/>
              </w:rPr>
              <w:t>0212 349 11 11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AF7FAA" w:rsidRDefault="003C7966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AF7FAA" w:rsidRDefault="00AF7FAA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AF7FAA">
              <w:rPr>
                <w:rFonts w:ascii="Arial" w:hAnsi="Arial" w:cs="Arial"/>
                <w:sz w:val="16"/>
                <w:szCs w:val="16"/>
              </w:rPr>
              <w:t>0212 350 60 00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Default="00AF7FAA" w:rsidP="00636D5A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2464E8">
                <w:rPr>
                  <w:rStyle w:val="Hyperlink"/>
                  <w:rFonts w:ascii="Arial" w:hAnsi="Arial" w:cs="Arial"/>
                  <w:sz w:val="16"/>
                  <w:szCs w:val="16"/>
                </w:rPr>
                <w:t>www.finansleasing.com.tr</w:t>
              </w:r>
            </w:hyperlink>
          </w:p>
          <w:p w:rsidR="00AF7FAA" w:rsidRPr="00AF7FAA" w:rsidRDefault="00AF7FA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0E1E43" w:rsidRDefault="001924B7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E1E43">
              <w:rPr>
                <w:rFonts w:ascii="Arial" w:hAnsi="Arial" w:cs="Arial"/>
                <w:sz w:val="16"/>
                <w:szCs w:val="16"/>
              </w:rPr>
              <w:t>Ediliyor.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9" w:history="1">
              <w:r>
                <w:rPr>
                  <w:rStyle w:val="Hyperlink"/>
                  <w:rFonts w:ascii="Arial" w:hAnsi="Arial"/>
                  <w:sz w:val="16"/>
                </w:rPr>
                <w:t>info@finansleasing.com.tr</w:t>
              </w:r>
            </w:hyperlink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127E36" w:rsidRDefault="00C73CD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127E36">
              <w:rPr>
                <w:rFonts w:ascii="Arial" w:hAnsi="Arial" w:cs="Arial"/>
                <w:sz w:val="16"/>
                <w:szCs w:val="16"/>
              </w:rPr>
              <w:t>Ocak 2008</w:t>
            </w:r>
            <w:r w:rsidR="00712967" w:rsidRPr="00127E36">
              <w:rPr>
                <w:rFonts w:ascii="Arial" w:hAnsi="Arial" w:cs="Arial"/>
                <w:sz w:val="16"/>
                <w:szCs w:val="16"/>
              </w:rPr>
              <w:t xml:space="preserve">                           </w:t>
            </w:r>
            <w:r w:rsidRPr="00127E36">
              <w:rPr>
                <w:rFonts w:ascii="Arial" w:hAnsi="Arial" w:cs="Arial"/>
                <w:sz w:val="16"/>
                <w:szCs w:val="16"/>
              </w:rPr>
              <w:t>: 137</w:t>
            </w:r>
          </w:p>
          <w:p w:rsidR="00C73CDE" w:rsidRPr="00EB2CEF" w:rsidRDefault="00C73CDE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27E36">
              <w:rPr>
                <w:rFonts w:ascii="Arial" w:hAnsi="Arial" w:cs="Arial"/>
                <w:sz w:val="16"/>
                <w:szCs w:val="16"/>
              </w:rPr>
              <w:t>Mevcut Durum</w:t>
            </w:r>
            <w:r w:rsidR="00712967" w:rsidRPr="00127E36">
              <w:rPr>
                <w:rFonts w:ascii="Arial" w:hAnsi="Arial" w:cs="Arial"/>
                <w:sz w:val="16"/>
                <w:szCs w:val="16"/>
              </w:rPr>
              <w:t>(Aralık 2008)</w:t>
            </w:r>
            <w:r w:rsidRPr="00127E36">
              <w:rPr>
                <w:rFonts w:ascii="Arial" w:hAnsi="Arial" w:cs="Arial"/>
                <w:sz w:val="16"/>
                <w:szCs w:val="16"/>
              </w:rPr>
              <w:t>: 136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Default="003C7966" w:rsidP="006B740E">
            <w:pPr>
              <w:pStyle w:val="Heading1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130.000.000 YTL 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(Authorized Capital)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7721F6">
            <w:pPr>
              <w:pStyle w:val="Heading1"/>
              <w:rPr>
                <w:rFonts w:cs="Arial"/>
                <w:szCs w:val="16"/>
              </w:rPr>
            </w:pPr>
            <w:r w:rsidRPr="007721F6">
              <w:rPr>
                <w:i w:val="0"/>
                <w:iCs/>
                <w:color w:val="auto"/>
              </w:rPr>
              <w:t>105.000.000</w:t>
            </w:r>
            <w:r>
              <w:rPr>
                <w:i w:val="0"/>
                <w:iCs/>
                <w:color w:val="auto"/>
              </w:rPr>
              <w:t xml:space="preserve"> YTL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 VE FACTORİNG ŞİRKETLERİ</w:t>
            </w: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C7966" w:rsidRPr="00EB2CEF" w:rsidTr="00AF7F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3C7966" w:rsidRPr="00EB2CEF" w:rsidRDefault="003C7966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3C7966" w:rsidRPr="00EB2CEF" w:rsidRDefault="003C7966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636D5A" w:rsidRDefault="00636D5A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</w:t>
            </w:r>
            <w:r w:rsidR="005304E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5304E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B62EC" w:rsidRDefault="005B62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5B62EC" w:rsidRDefault="0053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AE4C13" w:rsidP="006B74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Production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22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125.323.000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AE4C13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Construction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16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89.436.000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AE4C13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Textile products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13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5F74D3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74.940.000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H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ealth and social services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5F74D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59.374.000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AE4C13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Finansal Instution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30.158.000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ransportation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,1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27.800.000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ervices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27.378.000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rinting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,4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23.998.000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ining &amp; Metal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19.784.000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F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ood and Beverage Services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18.122.000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E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lectrical &amp; Optical Instrument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17.102.000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A</w:t>
            </w:r>
            <w:r w:rsidR="003227BC">
              <w:rPr>
                <w:rFonts w:ascii="Arial" w:hAnsi="Arial" w:cs="Arial"/>
                <w:i/>
                <w:iCs/>
                <w:sz w:val="16"/>
                <w:szCs w:val="16"/>
              </w:rPr>
              <w:t>gricultural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10.031.000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A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utomotive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8.327.000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ourism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7D426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AF7FAA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6.675.000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6B740E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W</w:t>
            </w:r>
            <w:r w:rsidR="003227B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ood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&amp; W</w:t>
            </w:r>
            <w:r w:rsidR="003227BC">
              <w:rPr>
                <w:rFonts w:ascii="Arial" w:hAnsi="Arial" w:cs="Arial"/>
                <w:i/>
                <w:iCs/>
                <w:sz w:val="16"/>
                <w:szCs w:val="16"/>
              </w:rPr>
              <w:t>ood Products</w:t>
            </w:r>
          </w:p>
        </w:tc>
        <w:tc>
          <w:tcPr>
            <w:tcW w:w="1218" w:type="dxa"/>
          </w:tcPr>
          <w:p w:rsidR="006B740E" w:rsidRPr="00AF7FAA" w:rsidRDefault="005F74D3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1,0</w:t>
            </w:r>
          </w:p>
        </w:tc>
        <w:tc>
          <w:tcPr>
            <w:tcW w:w="1759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5.353.000</w:t>
            </w:r>
          </w:p>
        </w:tc>
      </w:tr>
      <w:tr w:rsidR="006B74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B740E" w:rsidRDefault="00EC5F5F" w:rsidP="006B740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  <w:r w:rsidR="00AE4C13">
              <w:rPr>
                <w:rFonts w:ascii="Arial" w:hAnsi="Arial" w:cs="Arial"/>
                <w:i/>
                <w:iCs/>
                <w:sz w:val="16"/>
                <w:szCs w:val="16"/>
              </w:rPr>
              <w:t>ther</w:t>
            </w:r>
          </w:p>
        </w:tc>
        <w:tc>
          <w:tcPr>
            <w:tcW w:w="1218" w:type="dxa"/>
          </w:tcPr>
          <w:p w:rsidR="006B740E" w:rsidRPr="00AF7FAA" w:rsidRDefault="006B740E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AF7FAA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="00EC5F5F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5F74D3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759" w:type="dxa"/>
          </w:tcPr>
          <w:p w:rsidR="006B740E" w:rsidRPr="00AF7FAA" w:rsidRDefault="00EC5F5F" w:rsidP="006B740E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6B740E" w:rsidRPr="00AF7FAA">
              <w:rPr>
                <w:rFonts w:ascii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sz w:val="16"/>
                <w:szCs w:val="16"/>
              </w:rPr>
              <w:t>319</w:t>
            </w:r>
            <w:r w:rsidR="006B740E" w:rsidRPr="00AF7FAA">
              <w:rPr>
                <w:rFonts w:ascii="Arial" w:hAnsi="Arial" w:cs="Arial"/>
                <w:i/>
                <w:sz w:val="16"/>
                <w:szCs w:val="16"/>
              </w:rPr>
              <w:t>.000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B62EC" w:rsidTr="00F11A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5B62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62EC" w:rsidTr="00F11A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11ACE" w:rsidTr="00F11A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11ACE" w:rsidRPr="00BB0EB9" w:rsidRDefault="00F11ACE" w:rsidP="00F11ACE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BB0EB9">
              <w:rPr>
                <w:rFonts w:ascii="Arial" w:hAnsi="Arial"/>
                <w:color w:val="000000"/>
                <w:sz w:val="16"/>
                <w:szCs w:val="16"/>
              </w:rPr>
              <w:t xml:space="preserve">FİNANS YATIRIM MENKUL DEĞERLER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</w:t>
            </w:r>
            <w:r w:rsidRPr="00BB0EB9">
              <w:rPr>
                <w:rFonts w:ascii="Arial" w:hAnsi="Arial"/>
                <w:color w:val="000000"/>
                <w:sz w:val="16"/>
                <w:szCs w:val="16"/>
              </w:rPr>
              <w:t>.Ş</w:t>
            </w:r>
          </w:p>
        </w:tc>
        <w:tc>
          <w:tcPr>
            <w:tcW w:w="2304" w:type="dxa"/>
          </w:tcPr>
          <w:p w:rsidR="00F11ACE" w:rsidRPr="00BB0EB9" w:rsidRDefault="00F11ACE" w:rsidP="00F11ACE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BB0EB9">
              <w:rPr>
                <w:rFonts w:ascii="Arial" w:hAnsi="Arial"/>
                <w:color w:val="000000"/>
                <w:sz w:val="16"/>
                <w:szCs w:val="16"/>
              </w:rPr>
              <w:t xml:space="preserve">12.700.000  YTL </w:t>
            </w:r>
          </w:p>
        </w:tc>
        <w:tc>
          <w:tcPr>
            <w:tcW w:w="2342" w:type="dxa"/>
          </w:tcPr>
          <w:p w:rsidR="00F11ACE" w:rsidRPr="00BB0EB9" w:rsidRDefault="00F11ACE" w:rsidP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BB0EB9">
              <w:rPr>
                <w:rFonts w:ascii="Arial" w:hAnsi="Arial"/>
                <w:color w:val="000000"/>
                <w:sz w:val="16"/>
                <w:szCs w:val="16"/>
              </w:rPr>
              <w:t xml:space="preserve"> 0,02</w:t>
            </w:r>
          </w:p>
        </w:tc>
      </w:tr>
      <w:tr w:rsidR="00F11ACE" w:rsidTr="00F11A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11ACE" w:rsidRPr="00BB0EB9" w:rsidRDefault="00F11ACE" w:rsidP="00F11ACE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BB0EB9">
              <w:rPr>
                <w:rFonts w:ascii="Arial" w:hAnsi="Arial"/>
                <w:color w:val="000000"/>
                <w:sz w:val="16"/>
                <w:szCs w:val="16"/>
              </w:rPr>
              <w:t>FİNANS PORTFÖY YÖNETİMİ A.Ş.</w:t>
            </w:r>
          </w:p>
          <w:p w:rsidR="00F11ACE" w:rsidRPr="00BB0EB9" w:rsidRDefault="00F11ACE" w:rsidP="00F11ACE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2304" w:type="dxa"/>
          </w:tcPr>
          <w:p w:rsidR="00F11ACE" w:rsidRPr="00BB0EB9" w:rsidRDefault="00F11ACE" w:rsidP="00F11ACE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BB0EB9">
              <w:rPr>
                <w:rFonts w:ascii="Arial" w:hAnsi="Arial"/>
                <w:color w:val="000000"/>
                <w:sz w:val="16"/>
                <w:szCs w:val="16"/>
              </w:rPr>
              <w:t>1.500.000  YTL</w:t>
            </w:r>
          </w:p>
        </w:tc>
        <w:tc>
          <w:tcPr>
            <w:tcW w:w="2342" w:type="dxa"/>
          </w:tcPr>
          <w:p w:rsidR="00F11ACE" w:rsidRPr="00BB0EB9" w:rsidRDefault="00F11ACE" w:rsidP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BB0EB9">
              <w:rPr>
                <w:rFonts w:ascii="Arial" w:hAnsi="Arial"/>
                <w:color w:val="000000"/>
                <w:sz w:val="16"/>
                <w:szCs w:val="16"/>
              </w:rPr>
              <w:t>0,01</w:t>
            </w:r>
          </w:p>
        </w:tc>
      </w:tr>
      <w:tr w:rsidR="00F11ACE" w:rsidTr="00F11A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11ACE" w:rsidRDefault="00F11ACE" w:rsidP="00F11A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EMEKLİLİK VE HAYAT A.Ş.</w:t>
            </w:r>
          </w:p>
        </w:tc>
        <w:tc>
          <w:tcPr>
            <w:tcW w:w="2304" w:type="dxa"/>
          </w:tcPr>
          <w:p w:rsidR="00F11ACE" w:rsidRDefault="00AF7FAA" w:rsidP="00F11A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F11ACE">
              <w:rPr>
                <w:rFonts w:ascii="Arial" w:hAnsi="Arial"/>
                <w:color w:val="000000"/>
                <w:sz w:val="16"/>
              </w:rPr>
              <w:t>0.000.000  YTL</w:t>
            </w:r>
          </w:p>
        </w:tc>
        <w:tc>
          <w:tcPr>
            <w:tcW w:w="2342" w:type="dxa"/>
          </w:tcPr>
          <w:p w:rsidR="00F11ACE" w:rsidRDefault="00F11ACE" w:rsidP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0,00000005</w:t>
            </w:r>
          </w:p>
        </w:tc>
      </w:tr>
      <w:tr w:rsidR="00F11ACE" w:rsidTr="00F11A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11ACE" w:rsidRDefault="00F11A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F11ACE" w:rsidRDefault="00F11AC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F11ACE" w:rsidRDefault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B62EC" w:rsidRDefault="005B62E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B62EC" w:rsidRDefault="005B62E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5B62EC" w:rsidRDefault="005B62E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B62EC" w:rsidRDefault="005B62E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11A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11ACE" w:rsidRPr="00840F7A" w:rsidRDefault="00F11ACE" w:rsidP="00F11ACE">
            <w:pPr>
              <w:rPr>
                <w:rFonts w:ascii="Arial" w:hAnsi="Arial"/>
                <w:color w:val="000000"/>
                <w:sz w:val="16"/>
              </w:rPr>
            </w:pPr>
            <w:r w:rsidRPr="00840F7A"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İNASBANK</w:t>
            </w:r>
            <w:r w:rsidRPr="00840F7A"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F11ACE" w:rsidRPr="00840F7A" w:rsidRDefault="00F11ACE" w:rsidP="00F11A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53.608.926</w:t>
            </w:r>
          </w:p>
        </w:tc>
        <w:tc>
          <w:tcPr>
            <w:tcW w:w="2410" w:type="dxa"/>
          </w:tcPr>
          <w:p w:rsidR="00F11ACE" w:rsidRPr="00840F7A" w:rsidRDefault="00F11ACE" w:rsidP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840F7A">
              <w:rPr>
                <w:rFonts w:ascii="Arial" w:hAnsi="Arial"/>
                <w:color w:val="000000"/>
                <w:sz w:val="16"/>
              </w:rPr>
              <w:t>51.06</w:t>
            </w:r>
          </w:p>
        </w:tc>
      </w:tr>
      <w:tr w:rsidR="00F11A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11ACE" w:rsidRPr="00840F7A" w:rsidRDefault="00F11ACE" w:rsidP="00F11ACE">
            <w:pPr>
              <w:rPr>
                <w:rFonts w:ascii="Arial" w:hAnsi="Arial"/>
                <w:color w:val="000000"/>
                <w:sz w:val="16"/>
              </w:rPr>
            </w:pPr>
            <w:r w:rsidRPr="00840F7A"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İNANS YATIRIM MENKUL DEĞERLER</w:t>
            </w:r>
            <w:r w:rsidRPr="00840F7A"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F11ACE" w:rsidRPr="00840F7A" w:rsidRDefault="00E90E8C" w:rsidP="00F11A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F11ACE">
              <w:rPr>
                <w:rFonts w:ascii="Arial" w:hAnsi="Arial"/>
                <w:color w:val="000000"/>
                <w:sz w:val="16"/>
              </w:rPr>
              <w:t>8.622.548</w:t>
            </w:r>
          </w:p>
        </w:tc>
        <w:tc>
          <w:tcPr>
            <w:tcW w:w="2410" w:type="dxa"/>
          </w:tcPr>
          <w:p w:rsidR="00F11ACE" w:rsidRPr="00840F7A" w:rsidRDefault="00F11ACE" w:rsidP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840F7A">
              <w:rPr>
                <w:rFonts w:ascii="Arial" w:hAnsi="Arial"/>
                <w:color w:val="000000"/>
                <w:sz w:val="16"/>
              </w:rPr>
              <w:t>8.21</w:t>
            </w:r>
          </w:p>
        </w:tc>
      </w:tr>
      <w:tr w:rsidR="00F11A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11ACE" w:rsidRPr="00840F7A" w:rsidRDefault="00F11ACE" w:rsidP="00F11A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VE DİĞER ORTAKLAR</w:t>
            </w:r>
          </w:p>
        </w:tc>
        <w:tc>
          <w:tcPr>
            <w:tcW w:w="1892" w:type="dxa"/>
          </w:tcPr>
          <w:p w:rsidR="00F11ACE" w:rsidRPr="00840F7A" w:rsidRDefault="00F11ACE" w:rsidP="00F11A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42.768.526</w:t>
            </w:r>
          </w:p>
        </w:tc>
        <w:tc>
          <w:tcPr>
            <w:tcW w:w="2410" w:type="dxa"/>
          </w:tcPr>
          <w:p w:rsidR="00F11ACE" w:rsidRPr="00840F7A" w:rsidRDefault="00F11ACE" w:rsidP="00F11A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840F7A">
              <w:rPr>
                <w:rFonts w:ascii="Arial" w:hAnsi="Arial"/>
                <w:color w:val="000000"/>
                <w:sz w:val="16"/>
              </w:rPr>
              <w:t>40.73</w:t>
            </w:r>
          </w:p>
        </w:tc>
      </w:tr>
      <w:tr w:rsidR="00F11A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11ACE" w:rsidRDefault="00F11ACE" w:rsidP="00F11A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11ACE" w:rsidRPr="00840F7A" w:rsidRDefault="00F11ACE" w:rsidP="00F11A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105</w:t>
            </w:r>
            <w:r w:rsidRPr="00840F7A">
              <w:rPr>
                <w:rFonts w:ascii="Arial" w:hAnsi="Arial"/>
                <w:b/>
                <w:color w:val="000000"/>
                <w:sz w:val="16"/>
              </w:rPr>
              <w:t>.000.000</w:t>
            </w:r>
          </w:p>
        </w:tc>
        <w:tc>
          <w:tcPr>
            <w:tcW w:w="2410" w:type="dxa"/>
          </w:tcPr>
          <w:p w:rsidR="00F11ACE" w:rsidRPr="00840F7A" w:rsidRDefault="00F11ACE" w:rsidP="00F11A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840F7A"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F11A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11ACE" w:rsidRDefault="00F11A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11ACE" w:rsidRDefault="00F11A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11ACE" w:rsidRDefault="00F11A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5B62EC" w:rsidRDefault="005B62EC">
      <w:pPr>
        <w:jc w:val="both"/>
        <w:rPr>
          <w:rFonts w:ascii="Arial" w:hAnsi="Arial"/>
          <w:sz w:val="18"/>
        </w:rPr>
      </w:pPr>
    </w:p>
    <w:p w:rsidR="005B62EC" w:rsidRDefault="005B62EC">
      <w:pPr>
        <w:jc w:val="both"/>
        <w:rPr>
          <w:rFonts w:ascii="Arial" w:hAnsi="Arial"/>
          <w:sz w:val="18"/>
        </w:rPr>
      </w:pPr>
    </w:p>
    <w:sectPr w:rsidR="005B62E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EA"/>
    <w:rsid w:val="00086877"/>
    <w:rsid w:val="000E1E43"/>
    <w:rsid w:val="000E3675"/>
    <w:rsid w:val="000F4EFF"/>
    <w:rsid w:val="000F6716"/>
    <w:rsid w:val="00127E36"/>
    <w:rsid w:val="001924B7"/>
    <w:rsid w:val="00205169"/>
    <w:rsid w:val="00293EDB"/>
    <w:rsid w:val="002A7E07"/>
    <w:rsid w:val="003227BC"/>
    <w:rsid w:val="00391EEA"/>
    <w:rsid w:val="003C7966"/>
    <w:rsid w:val="0051176E"/>
    <w:rsid w:val="005304EA"/>
    <w:rsid w:val="005B62EC"/>
    <w:rsid w:val="005F74D3"/>
    <w:rsid w:val="00632169"/>
    <w:rsid w:val="00636D5A"/>
    <w:rsid w:val="0067263B"/>
    <w:rsid w:val="006B740E"/>
    <w:rsid w:val="006E2107"/>
    <w:rsid w:val="006F256C"/>
    <w:rsid w:val="007052E1"/>
    <w:rsid w:val="00712967"/>
    <w:rsid w:val="007721F6"/>
    <w:rsid w:val="007B7545"/>
    <w:rsid w:val="007D426F"/>
    <w:rsid w:val="00813915"/>
    <w:rsid w:val="00871E15"/>
    <w:rsid w:val="00A6354F"/>
    <w:rsid w:val="00AE4C13"/>
    <w:rsid w:val="00AF7FAA"/>
    <w:rsid w:val="00B051FD"/>
    <w:rsid w:val="00B310F0"/>
    <w:rsid w:val="00C733F6"/>
    <w:rsid w:val="00C73CDE"/>
    <w:rsid w:val="00CC347E"/>
    <w:rsid w:val="00E439D8"/>
    <w:rsid w:val="00E90E8C"/>
    <w:rsid w:val="00EC5F5F"/>
    <w:rsid w:val="00F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21A6-FBF8-4054-9095-6E07A230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636D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C7966"/>
    <w:rPr>
      <w:color w:val="0000FF"/>
      <w:u w:val="single"/>
    </w:rPr>
  </w:style>
  <w:style w:type="paragraph" w:styleId="BalloonText">
    <w:name w:val="Balloon Text"/>
    <w:basedOn w:val="Normal"/>
    <w:semiHidden/>
    <w:rsid w:val="00E43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sleasing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nay.cambaz@finansleasing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re.odemis@finansleasing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nay.cambaz@finansleasing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emra.karsu@finansleasing.com.tr" TargetMode="External"/><Relationship Id="rId9" Type="http://schemas.openxmlformats.org/officeDocument/2006/relationships/hyperlink" Target="mailto:info@finan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4637</CharactersWithSpaces>
  <SharedDoc>false</SharedDoc>
  <HLinks>
    <vt:vector size="36" baseType="variant">
      <vt:variant>
        <vt:i4>3342420</vt:i4>
      </vt:variant>
      <vt:variant>
        <vt:i4>15</vt:i4>
      </vt:variant>
      <vt:variant>
        <vt:i4>0</vt:i4>
      </vt:variant>
      <vt:variant>
        <vt:i4>5</vt:i4>
      </vt:variant>
      <vt:variant>
        <vt:lpwstr>mailto:info@finansleasing.com.tr</vt:lpwstr>
      </vt:variant>
      <vt:variant>
        <vt:lpwstr/>
      </vt:variant>
      <vt:variant>
        <vt:i4>1769550</vt:i4>
      </vt:variant>
      <vt:variant>
        <vt:i4>12</vt:i4>
      </vt:variant>
      <vt:variant>
        <vt:i4>0</vt:i4>
      </vt:variant>
      <vt:variant>
        <vt:i4>5</vt:i4>
      </vt:variant>
      <vt:variant>
        <vt:lpwstr>http://www.finansleasing.com.tr/</vt:lpwstr>
      </vt:variant>
      <vt:variant>
        <vt:lpwstr/>
      </vt:variant>
      <vt:variant>
        <vt:i4>3604502</vt:i4>
      </vt:variant>
      <vt:variant>
        <vt:i4>9</vt:i4>
      </vt:variant>
      <vt:variant>
        <vt:i4>0</vt:i4>
      </vt:variant>
      <vt:variant>
        <vt:i4>5</vt:i4>
      </vt:variant>
      <vt:variant>
        <vt:lpwstr>mailto:sunay.cambaz@finansleasing.com.tr</vt:lpwstr>
      </vt:variant>
      <vt:variant>
        <vt:lpwstr/>
      </vt:variant>
      <vt:variant>
        <vt:i4>4063245</vt:i4>
      </vt:variant>
      <vt:variant>
        <vt:i4>6</vt:i4>
      </vt:variant>
      <vt:variant>
        <vt:i4>0</vt:i4>
      </vt:variant>
      <vt:variant>
        <vt:i4>5</vt:i4>
      </vt:variant>
      <vt:variant>
        <vt:lpwstr>mailto:Emre.odemis@finansleasing.com.tr</vt:lpwstr>
      </vt:variant>
      <vt:variant>
        <vt:lpwstr/>
      </vt:variant>
      <vt:variant>
        <vt:i4>3604502</vt:i4>
      </vt:variant>
      <vt:variant>
        <vt:i4>3</vt:i4>
      </vt:variant>
      <vt:variant>
        <vt:i4>0</vt:i4>
      </vt:variant>
      <vt:variant>
        <vt:i4>5</vt:i4>
      </vt:variant>
      <vt:variant>
        <vt:lpwstr>mailto:sunay.cambaz@finansleasing.com.tr</vt:lpwstr>
      </vt:variant>
      <vt:variant>
        <vt:lpwstr/>
      </vt:variant>
      <vt:variant>
        <vt:i4>7209037</vt:i4>
      </vt:variant>
      <vt:variant>
        <vt:i4>0</vt:i4>
      </vt:variant>
      <vt:variant>
        <vt:i4>0</vt:i4>
      </vt:variant>
      <vt:variant>
        <vt:i4>5</vt:i4>
      </vt:variant>
      <vt:variant>
        <vt:lpwstr>mailto:semra.karsu@finansleasing.com.tr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2009-05-04T19:28:00Z</cp:lastPrinted>
  <dcterms:created xsi:type="dcterms:W3CDTF">2022-09-01T21:51:00Z</dcterms:created>
  <dcterms:modified xsi:type="dcterms:W3CDTF">2022-09-01T21:51:00Z</dcterms:modified>
</cp:coreProperties>
</file>