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932" w:rsidRDefault="0074038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FAVORİ DİNLENME YERLERİ A.Ş.</w:t>
            </w:r>
          </w:p>
        </w:tc>
      </w:tr>
    </w:tbl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740388" w:rsidRDefault="00740388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02.12.1987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740388" w:rsidRDefault="001416C3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TURİZM HİZMET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1416C3" w:rsidRDefault="001416C3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1416C3">
              <w:rPr>
                <w:rFonts w:ascii="Arial" w:hAnsi="Arial" w:cs="Arial"/>
                <w:sz w:val="16"/>
                <w:szCs w:val="16"/>
              </w:rPr>
              <w:t>BÜKLÜM SOKAK NO:48/13 KAVAKLIDERE/ANKARA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1416C3" w:rsidRDefault="001416C3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1416C3">
              <w:rPr>
                <w:rFonts w:ascii="Arial" w:hAnsi="Arial" w:cs="Arial"/>
                <w:sz w:val="16"/>
                <w:szCs w:val="16"/>
              </w:rPr>
              <w:t>HİZMET ÜRETİM YERİ :ÇAMYUVA/KEMER/ANTALYA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CEMİL ÇAKMAKLI</w:t>
            </w:r>
          </w:p>
          <w:p w:rsidR="00740388" w:rsidRPr="00740388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AYHAN EREL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740388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MERAL ERKUL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740388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740388">
              <w:rPr>
                <w:rFonts w:ascii="Arial" w:hAnsi="Arial" w:cs="Arial"/>
                <w:sz w:val="16"/>
                <w:szCs w:val="16"/>
              </w:rPr>
              <w:t>NOYAN ÜNSAL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740388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740388">
              <w:rPr>
                <w:rFonts w:ascii="Arial" w:hAnsi="Arial" w:cs="Arial"/>
                <w:sz w:val="16"/>
                <w:szCs w:val="16"/>
              </w:rPr>
              <w:t>ERÇİN ÇAKMAKLI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1416C3" w:rsidRDefault="001941BB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Ayhan EREL – Erçin ÇAKMAKLI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740388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740388">
              <w:rPr>
                <w:rFonts w:ascii="Arial" w:hAnsi="Arial" w:cs="Arial"/>
                <w:sz w:val="16"/>
                <w:szCs w:val="16"/>
              </w:rPr>
              <w:t>0312 442 70 31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740388" w:rsidRDefault="00740388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740388">
              <w:rPr>
                <w:rFonts w:ascii="Arial" w:hAnsi="Arial" w:cs="Arial"/>
                <w:sz w:val="16"/>
                <w:szCs w:val="16"/>
              </w:rPr>
              <w:t>0312 442 70 39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B46589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B46589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46589">
              <w:rPr>
                <w:rFonts w:ascii="Arial" w:hAnsi="Arial" w:cs="Arial"/>
                <w:sz w:val="16"/>
                <w:szCs w:val="16"/>
              </w:rPr>
              <w:t>favori@</w:t>
            </w:r>
            <w:proofErr w:type="spellStart"/>
            <w:r w:rsidRPr="00B46589">
              <w:rPr>
                <w:rFonts w:ascii="Arial" w:hAnsi="Arial" w:cs="Arial"/>
                <w:sz w:val="16"/>
                <w:szCs w:val="16"/>
              </w:rPr>
              <w:t>fdy</w:t>
            </w:r>
            <w:proofErr w:type="spellEnd"/>
            <w:r w:rsidRPr="00B46589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46589">
              <w:rPr>
                <w:rFonts w:ascii="Arial" w:hAnsi="Arial" w:cs="Arial"/>
                <w:sz w:val="16"/>
                <w:szCs w:val="16"/>
              </w:rPr>
              <w:t>2008 YILI ORTALAMA 1 KİŞİ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-------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-------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-------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143D2A" w:rsidRDefault="00143D2A" w:rsidP="00B5010E">
            <w:pPr>
              <w:pStyle w:val="Heading1"/>
              <w:rPr>
                <w:rFonts w:cs="Arial"/>
                <w:b/>
                <w:bCs/>
                <w:i w:val="0"/>
                <w:color w:val="auto"/>
                <w:sz w:val="20"/>
                <w:szCs w:val="16"/>
                <w:u w:val="single"/>
              </w:rPr>
            </w:pPr>
            <w:r>
              <w:rPr>
                <w:rFonts w:cs="Arial"/>
                <w:b/>
                <w:bCs/>
                <w:i w:val="0"/>
                <w:color w:val="auto"/>
                <w:sz w:val="20"/>
                <w:szCs w:val="16"/>
                <w:u w:val="single"/>
              </w:rPr>
              <w:t>------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-------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1941BB" w:rsidRDefault="001941BB" w:rsidP="00B5010E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>
              <w:rPr>
                <w:rFonts w:cs="Arial"/>
                <w:i w:val="0"/>
                <w:color w:val="000000"/>
                <w:szCs w:val="16"/>
              </w:rPr>
              <w:t>7.531.994,70TL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B46589" w:rsidRDefault="00B4658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  <w:r w:rsidR="00143D2A"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32493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:rsidR="00324932" w:rsidRDefault="00143D2A" w:rsidP="00143D2A">
            <w:pPr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324932" w:rsidRDefault="00143D2A" w:rsidP="00143D2A">
            <w:pPr>
              <w:ind w:right="7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324932" w:rsidRDefault="00143D2A" w:rsidP="00143D2A">
            <w:pPr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324932" w:rsidRDefault="00143D2A" w:rsidP="00143D2A">
            <w:pPr>
              <w:ind w:right="7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324932" w:rsidRDefault="0032493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324932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Default="009E5C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</w:t>
            </w:r>
            <w:r w:rsidR="0032493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902" w:type="dxa"/>
          </w:tcPr>
          <w:p w:rsidR="00324932" w:rsidRDefault="00143D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 w:rsidR="0032493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63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4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A7424E" w:rsidRDefault="00143D2A" w:rsidP="00143D2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2" w:type="dxa"/>
          </w:tcPr>
          <w:p w:rsidR="00A7424E" w:rsidRDefault="00143D2A" w:rsidP="00143D2A">
            <w:pPr>
              <w:ind w:right="73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634" w:type="dxa"/>
          </w:tcPr>
          <w:p w:rsidR="00A7424E" w:rsidRDefault="00143D2A" w:rsidP="00143D2A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A74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A7424E" w:rsidRDefault="00143D2A" w:rsidP="00143D2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2" w:type="dxa"/>
          </w:tcPr>
          <w:p w:rsidR="00A7424E" w:rsidRDefault="00143D2A" w:rsidP="00143D2A">
            <w:pPr>
              <w:ind w:right="73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634" w:type="dxa"/>
          </w:tcPr>
          <w:p w:rsidR="00A7424E" w:rsidRDefault="00143D2A" w:rsidP="00143D2A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p w:rsidR="00143D2A" w:rsidRPr="00143D2A" w:rsidRDefault="00143D2A">
      <w:pPr>
        <w:rPr>
          <w:rFonts w:ascii="Arial" w:hAnsi="Arial"/>
          <w:b/>
          <w:sz w:val="16"/>
          <w:szCs w:val="16"/>
          <w:u w:val="single"/>
        </w:rPr>
      </w:pPr>
      <w:r>
        <w:rPr>
          <w:rFonts w:ascii="Arial" w:hAnsi="Arial"/>
          <w:b/>
          <w:sz w:val="16"/>
          <w:szCs w:val="16"/>
          <w:u w:val="single"/>
        </w:rPr>
        <w:t xml:space="preserve">(*) Şirket’in ilgili dönemlere ilişkin ithalatı tesisin kiraya verilmiş olması nedeniyle yoktur. </w:t>
      </w:r>
    </w:p>
    <w:p w:rsidR="00143D2A" w:rsidRDefault="00143D2A">
      <w:pPr>
        <w:rPr>
          <w:rFonts w:ascii="Arial" w:hAnsi="Arial"/>
          <w:b/>
          <w:color w:val="FF0000"/>
          <w:u w:val="single"/>
        </w:rPr>
      </w:pPr>
    </w:p>
    <w:p w:rsidR="00143D2A" w:rsidRDefault="00143D2A">
      <w:pPr>
        <w:rPr>
          <w:rFonts w:ascii="Arial" w:hAnsi="Arial"/>
          <w:b/>
          <w:color w:val="FF0000"/>
          <w:u w:val="single"/>
        </w:rPr>
      </w:pPr>
    </w:p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324932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324932" w:rsidRDefault="003249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324932" w:rsidRDefault="00143D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32493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324932" w:rsidRDefault="00143D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32493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143D2A" w:rsidRDefault="00143D2A">
            <w:pPr>
              <w:rPr>
                <w:rFonts w:ascii="Arial" w:hAnsi="Arial"/>
                <w:sz w:val="16"/>
              </w:rPr>
            </w:pPr>
            <w:r w:rsidRPr="00143D2A"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043" w:type="dxa"/>
          </w:tcPr>
          <w:p w:rsidR="00324932" w:rsidRDefault="00143D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09" w:type="dxa"/>
          </w:tcPr>
          <w:p w:rsidR="00324932" w:rsidRDefault="00143D2A" w:rsidP="00143D2A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0TL</w:t>
            </w:r>
          </w:p>
        </w:tc>
        <w:tc>
          <w:tcPr>
            <w:tcW w:w="1843" w:type="dxa"/>
          </w:tcPr>
          <w:p w:rsidR="00324932" w:rsidRDefault="00143D2A" w:rsidP="00143D2A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0TL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143D2A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324932" w:rsidRDefault="00324932" w:rsidP="00143D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324932" w:rsidRDefault="00324932" w:rsidP="00143D2A">
            <w:pPr>
              <w:ind w:right="82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324932" w:rsidRDefault="00324932" w:rsidP="00143D2A">
            <w:pPr>
              <w:ind w:right="537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143D2A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324932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324932" w:rsidRDefault="00324932" w:rsidP="00143D2A">
            <w:pPr>
              <w:ind w:right="82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324932" w:rsidRDefault="00324932" w:rsidP="00143D2A">
            <w:pPr>
              <w:ind w:right="537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9E5C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99" w:type="dxa"/>
          </w:tcPr>
          <w:p w:rsidR="00324932" w:rsidRDefault="009E5C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 w:rsidR="00324932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324932" w:rsidRDefault="009E5C86" w:rsidP="009E5C8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324932" w:rsidRDefault="00324932" w:rsidP="001416C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324932" w:rsidRDefault="00324932">
      <w:pPr>
        <w:rPr>
          <w:rFonts w:ascii="Arial" w:hAnsi="Arial"/>
          <w:color w:val="FF0000"/>
          <w:sz w:val="16"/>
        </w:rPr>
      </w:pPr>
    </w:p>
    <w:p w:rsidR="00324932" w:rsidRDefault="003249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4932" w:rsidRDefault="003249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324932" w:rsidRDefault="009E5C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32493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324932" w:rsidRDefault="003249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 w:rsidR="009E5C8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</w:t>
            </w:r>
            <w:proofErr w:type="spellEnd"/>
            <w:r w:rsidR="009E5C8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324932" w:rsidRDefault="003249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9E5C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DOKAP TOPLULUĞU HOLDİNG A.Ş.</w:t>
            </w:r>
          </w:p>
        </w:tc>
        <w:tc>
          <w:tcPr>
            <w:tcW w:w="1892" w:type="dxa"/>
          </w:tcPr>
          <w:p w:rsidR="00324932" w:rsidRDefault="009E5C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2.444.132,28</w:t>
            </w:r>
          </w:p>
        </w:tc>
        <w:tc>
          <w:tcPr>
            <w:tcW w:w="2410" w:type="dxa"/>
          </w:tcPr>
          <w:p w:rsidR="00324932" w:rsidRDefault="009E5C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32,45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9E5C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ÇAKMAKLI</w:t>
            </w:r>
          </w:p>
        </w:tc>
        <w:tc>
          <w:tcPr>
            <w:tcW w:w="1892" w:type="dxa"/>
          </w:tcPr>
          <w:p w:rsidR="00324932" w:rsidRDefault="009E5C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1.208.131,95</w:t>
            </w:r>
          </w:p>
        </w:tc>
        <w:tc>
          <w:tcPr>
            <w:tcW w:w="2410" w:type="dxa"/>
          </w:tcPr>
          <w:p w:rsidR="00324932" w:rsidRDefault="009E5C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16,04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9E5C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DOKAP GIDA SAN. VE TİC. A.Ş.</w:t>
            </w:r>
          </w:p>
        </w:tc>
        <w:tc>
          <w:tcPr>
            <w:tcW w:w="1892" w:type="dxa"/>
          </w:tcPr>
          <w:p w:rsidR="00324932" w:rsidRDefault="009E5C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54.230,36</w:t>
            </w:r>
          </w:p>
        </w:tc>
        <w:tc>
          <w:tcPr>
            <w:tcW w:w="2410" w:type="dxa"/>
          </w:tcPr>
          <w:p w:rsidR="00324932" w:rsidRDefault="009E5C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9E5C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VE İMKB’DE İŞLEM GÖREN</w:t>
            </w:r>
          </w:p>
        </w:tc>
        <w:tc>
          <w:tcPr>
            <w:tcW w:w="1892" w:type="dxa"/>
          </w:tcPr>
          <w:p w:rsidR="00324932" w:rsidRDefault="009E5C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3.825.500,11</w:t>
            </w:r>
          </w:p>
        </w:tc>
        <w:tc>
          <w:tcPr>
            <w:tcW w:w="2410" w:type="dxa"/>
          </w:tcPr>
          <w:p w:rsidR="00324932" w:rsidRDefault="009E5C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50,79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1416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324932" w:rsidRDefault="001941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7.531.99</w:t>
            </w:r>
            <w:r w:rsidR="001416C3">
              <w:rPr>
                <w:rFonts w:ascii="Arial" w:hAnsi="Arial"/>
                <w:b/>
                <w:color w:val="000000"/>
                <w:sz w:val="16"/>
              </w:rPr>
              <w:t>4,70</w:t>
            </w:r>
          </w:p>
        </w:tc>
        <w:tc>
          <w:tcPr>
            <w:tcW w:w="2410" w:type="dxa"/>
          </w:tcPr>
          <w:p w:rsidR="00324932" w:rsidRDefault="001416C3" w:rsidP="001416C3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100</w:t>
            </w:r>
          </w:p>
        </w:tc>
      </w:tr>
    </w:tbl>
    <w:p w:rsidR="00324932" w:rsidRDefault="00324932">
      <w:pPr>
        <w:jc w:val="both"/>
        <w:rPr>
          <w:rFonts w:ascii="Arial" w:hAnsi="Arial"/>
          <w:sz w:val="18"/>
        </w:rPr>
      </w:pPr>
    </w:p>
    <w:p w:rsidR="00324932" w:rsidRDefault="00324932">
      <w:pPr>
        <w:jc w:val="both"/>
        <w:rPr>
          <w:rFonts w:ascii="Arial" w:hAnsi="Arial"/>
          <w:sz w:val="18"/>
        </w:rPr>
      </w:pPr>
    </w:p>
    <w:sectPr w:rsidR="003249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4E"/>
    <w:rsid w:val="001416C3"/>
    <w:rsid w:val="00143D2A"/>
    <w:rsid w:val="001941BB"/>
    <w:rsid w:val="00324932"/>
    <w:rsid w:val="00327F05"/>
    <w:rsid w:val="0043158F"/>
    <w:rsid w:val="006F3ABA"/>
    <w:rsid w:val="00740388"/>
    <w:rsid w:val="00850C22"/>
    <w:rsid w:val="009E5C86"/>
    <w:rsid w:val="00A7424E"/>
    <w:rsid w:val="00B46589"/>
    <w:rsid w:val="00B5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89900-EF91-4231-AC52-ECE5AF9E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B501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1999-03-16T08:51:00Z</cp:lastPrinted>
  <dcterms:created xsi:type="dcterms:W3CDTF">2022-09-01T21:51:00Z</dcterms:created>
  <dcterms:modified xsi:type="dcterms:W3CDTF">2022-09-01T21:51:00Z</dcterms:modified>
</cp:coreProperties>
</file>