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8F226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DA0E3" w14:textId="77777777" w:rsidR="00000000" w:rsidRDefault="00A45985">
            <w:pPr>
              <w:pStyle w:val="Heading2"/>
            </w:pPr>
            <w:r>
              <w:t>GİMSAN GEDİZ İPLİK VE MENSUCAT SANAYİ A.Ş.</w:t>
            </w:r>
          </w:p>
        </w:tc>
      </w:tr>
    </w:tbl>
    <w:p w14:paraId="2CBD6290" w14:textId="77777777" w:rsidR="00000000" w:rsidRDefault="00A45985">
      <w:pPr>
        <w:rPr>
          <w:rFonts w:ascii="Arial" w:hAnsi="Arial"/>
          <w:sz w:val="18"/>
        </w:rPr>
      </w:pPr>
    </w:p>
    <w:p w14:paraId="787AED66" w14:textId="77777777" w:rsidR="00000000" w:rsidRDefault="00A459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 w14:paraId="6D67BA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F26003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14:paraId="535A139A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1AEE3D8" w14:textId="77777777" w:rsidR="00000000" w:rsidRDefault="00A4598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07/07/1972</w:t>
            </w:r>
          </w:p>
        </w:tc>
      </w:tr>
      <w:tr w:rsidR="00000000" w14:paraId="6EEFEB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7227B7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14:paraId="196A646F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19BBEB5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8F39E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199F54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14:paraId="43021D2D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3262203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FASON PAMUK, VİSKON İPLİĞİ</w:t>
            </w:r>
          </w:p>
        </w:tc>
      </w:tr>
      <w:tr w:rsidR="00000000" w14:paraId="630CCE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1B985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14:paraId="2EB0D3C5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0B8F7F2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6F5B2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5787A1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14:paraId="21FB2480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AB40377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HARMAN CADDESİ ALİ KAYA SOKAK POLAT PLAZA B BLOK KAT:4/79</w:t>
            </w:r>
            <w:r>
              <w:rPr>
                <w:rFonts w:ascii="Arial" w:hAnsi="Arial"/>
                <w:color w:val="000000"/>
                <w:sz w:val="16"/>
              </w:rPr>
              <w:t xml:space="preserve"> ŞİŞLİ/İSTANBUL</w:t>
            </w:r>
          </w:p>
        </w:tc>
      </w:tr>
      <w:tr w:rsidR="00000000" w14:paraId="706D50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C2B47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14:paraId="5A92BDFB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A8F2438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E1A0F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BA4977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14:paraId="01A11727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1C01DA22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KÜTAHYA YOLU 1.KM      GEDİZ/KÜTAHYA</w:t>
            </w:r>
          </w:p>
        </w:tc>
      </w:tr>
      <w:tr w:rsidR="00000000" w14:paraId="593219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C66D30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14:paraId="0F578F1D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2D19FE00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443582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0967B4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14:paraId="6DDC53E2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388AE9BB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2A99D0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E2F539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14:paraId="44E66565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5CCBDCA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 w14:paraId="746732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CDF6ED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14:paraId="1D86DB42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99641CD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BCC05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0D5C0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990F607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93B30D4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İSMAİL RES</w:t>
            </w:r>
            <w:r>
              <w:rPr>
                <w:rFonts w:ascii="Arial" w:hAnsi="Arial"/>
                <w:color w:val="000000"/>
                <w:sz w:val="16"/>
              </w:rPr>
              <w:t>NE</w:t>
            </w:r>
          </w:p>
          <w:p w14:paraId="3ECCF707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ERBEL</w:t>
            </w:r>
          </w:p>
          <w:p w14:paraId="582DA25B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GÜVEN</w:t>
            </w:r>
          </w:p>
          <w:p w14:paraId="69BA5C97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GÜLTEKİN</w:t>
            </w:r>
          </w:p>
          <w:p w14:paraId="2D7EFD66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M.RÜŞDÜ KIRMACIOĞLU</w:t>
            </w:r>
          </w:p>
        </w:tc>
      </w:tr>
      <w:tr w:rsidR="00000000" w14:paraId="5D4770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EE6D80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14:paraId="41EBBA84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B5F2CD4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05BAD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B19E6E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117B3B4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3556071D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42AD6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26F873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A1613FE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14:paraId="2C09C44D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0DBC8D53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NURHAN GÜVEN – Genel Koo</w:t>
            </w:r>
            <w:r>
              <w:rPr>
                <w:rFonts w:ascii="Arial" w:hAnsi="Arial"/>
                <w:color w:val="0000FF"/>
                <w:sz w:val="16"/>
              </w:rPr>
              <w:t>rdinatör</w:t>
            </w:r>
          </w:p>
          <w:p w14:paraId="15866A58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</w:p>
          <w:p w14:paraId="60AA667E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Nguven@gedizgimsan.com</w:t>
            </w:r>
          </w:p>
        </w:tc>
      </w:tr>
      <w:tr w:rsidR="00000000" w14:paraId="67F32C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6B27D9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BE4A9AA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14:paraId="0E4DC616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58B5000D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NURHAN GÜVEN – Genel Koordinatör</w:t>
            </w:r>
          </w:p>
          <w:p w14:paraId="32CFC632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nguven@gedizgimsan.com</w:t>
            </w:r>
          </w:p>
        </w:tc>
      </w:tr>
      <w:tr w:rsidR="00000000" w14:paraId="027AB4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11513A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E66192D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14:paraId="5DE0BDF8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11E4BF38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Lütf</w:t>
            </w:r>
            <w:r>
              <w:rPr>
                <w:rFonts w:ascii="Arial" w:hAnsi="Arial"/>
                <w:color w:val="0000FF"/>
                <w:sz w:val="16"/>
              </w:rPr>
              <w:t>i SUN  - Pay Sahipleri ile İlişkiler Birimi</w:t>
            </w:r>
          </w:p>
          <w:p w14:paraId="0F887EF2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gedizgimsan@gedizgimsan.com</w:t>
            </w:r>
          </w:p>
        </w:tc>
      </w:tr>
      <w:tr w:rsidR="00000000" w14:paraId="570EB9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78C5BE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14:paraId="0C46ECDC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17F96E72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7A15E7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F1EBAE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14:paraId="5DEB63A7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2A5AD7CF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55F465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5A6382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14:paraId="67A84206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3CF9CB2E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2D08B1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F504C4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14:paraId="21C48422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B0DD749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212 284 5600</w:t>
            </w:r>
          </w:p>
        </w:tc>
      </w:tr>
      <w:tr w:rsidR="00000000" w14:paraId="6D1609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83261B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14:paraId="5F59AA34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DE38946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320BF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89F44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14:paraId="246DC2E1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1D9FF38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212 284 5666</w:t>
            </w:r>
          </w:p>
        </w:tc>
      </w:tr>
      <w:tr w:rsidR="00000000" w14:paraId="5FB62B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56E444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14:paraId="527FE236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F1625D6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0507B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B58640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14:paraId="50EC2442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0E37DE1B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www.gedizgimsan.com</w:t>
            </w:r>
          </w:p>
        </w:tc>
      </w:tr>
      <w:tr w:rsidR="00000000" w14:paraId="13AF8C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9A6D09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14:paraId="1155FDF0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2AFBA9D8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267DDD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06EF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35CEA9F1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545A47B5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7294CB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AEC191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14:paraId="5C44B197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25DC67F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gedizgimsan@gedizgimsan.com</w:t>
            </w:r>
          </w:p>
        </w:tc>
      </w:tr>
      <w:tr w:rsidR="00000000" w14:paraId="3CE785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4C2361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  <w:p w14:paraId="70F62EE8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F725EFC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1B2C82E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2008  -  211 KİŞİ</w:t>
            </w:r>
          </w:p>
          <w:p w14:paraId="52B6765C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2009 - 159 KİŞİ</w:t>
            </w:r>
          </w:p>
        </w:tc>
      </w:tr>
      <w:tr w:rsidR="00000000" w14:paraId="10A796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FD7183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14:paraId="4DF87F23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13245AB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30AA7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50FC9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14:paraId="25F7A0C0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7DEA272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 w14:paraId="67876D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D58DF6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14:paraId="1DB412AD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03D3783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EC917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6FDBCC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B500AE8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8BF5267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 w14:paraId="6F0ADA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92B589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14:paraId="6E4B25AE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3F1670A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1D49A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7E80D6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6213C3A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4105688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 w14:paraId="51AE38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49BD5D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14:paraId="0BF26524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6D1ECD13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9776E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AE144E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14:paraId="684DB4C6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81CF1DD" w14:textId="77777777" w:rsidR="00000000" w:rsidRDefault="00A45985">
            <w:pPr>
              <w:pStyle w:val="Heading1"/>
            </w:pPr>
            <w:r>
              <w:t>8.000.000 TL</w:t>
            </w:r>
          </w:p>
        </w:tc>
      </w:tr>
      <w:tr w:rsidR="00000000" w14:paraId="0FD746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CE35BD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14:paraId="62F08A58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0F84762" w14:textId="77777777" w:rsidR="00000000" w:rsidRDefault="00A459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2BFAB5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FFD2A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14:paraId="0A901944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525F37C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 TL</w:t>
            </w:r>
          </w:p>
        </w:tc>
      </w:tr>
      <w:tr w:rsidR="00000000" w14:paraId="21698F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06B84D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14:paraId="38D93A17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0964F37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D0CAA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BAB1FF" w14:textId="77777777" w:rsidR="00000000" w:rsidRDefault="00A459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284" w:type="dxa"/>
          </w:tcPr>
          <w:p w14:paraId="3A4B8587" w14:textId="77777777" w:rsidR="00000000" w:rsidRDefault="00A459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7E4E4DD4" w14:textId="77777777" w:rsidR="00000000" w:rsidRDefault="00A45985">
            <w:pPr>
              <w:pStyle w:val="Heading1"/>
            </w:pPr>
            <w:r>
              <w:t>7.200.000 TL</w:t>
            </w:r>
          </w:p>
        </w:tc>
      </w:tr>
      <w:tr w:rsidR="00000000" w14:paraId="3B70AA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ED9E7F" w14:textId="77777777" w:rsidR="00000000" w:rsidRDefault="00A459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14:paraId="7BE617CB" w14:textId="77777777" w:rsidR="00000000" w:rsidRDefault="00A459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52BC6A6" w14:textId="77777777" w:rsidR="00000000" w:rsidRDefault="00A459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5E3243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4B60F9" w14:textId="77777777" w:rsidR="00000000" w:rsidRDefault="00A459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İŞ</w:t>
            </w:r>
            <w:r>
              <w:rPr>
                <w:rFonts w:ascii="Arial" w:hAnsi="Arial"/>
                <w:b/>
                <w:i/>
                <w:sz w:val="16"/>
              </w:rPr>
              <w:t>LEM GÖRDÜĞÜ PAZAR</w:t>
            </w:r>
          </w:p>
        </w:tc>
        <w:tc>
          <w:tcPr>
            <w:tcW w:w="284" w:type="dxa"/>
          </w:tcPr>
          <w:p w14:paraId="22D41F6E" w14:textId="77777777" w:rsidR="00000000" w:rsidRDefault="00A459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4961" w:type="dxa"/>
          </w:tcPr>
          <w:p w14:paraId="3EC672E3" w14:textId="77777777" w:rsidR="00000000" w:rsidRDefault="00A459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 w14:paraId="21A3B8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579228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14:paraId="3F8ED901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6627D859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  <w:tr w:rsidR="00000000" w14:paraId="2EED80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DBB61D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7E62E22" w14:textId="77777777" w:rsidR="00000000" w:rsidRDefault="00A45985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14:paraId="44849FA6" w14:textId="77777777" w:rsidR="00000000" w:rsidRDefault="00A45985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YOK</w:t>
            </w:r>
          </w:p>
        </w:tc>
      </w:tr>
      <w:tr w:rsidR="00000000" w14:paraId="3C73DB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5CA0CF" w14:textId="77777777" w:rsidR="00000000" w:rsidRDefault="00A4598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14:paraId="44921571" w14:textId="77777777" w:rsidR="00000000" w:rsidRDefault="00A4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334D6DA3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3A6B36C" w14:textId="77777777" w:rsidR="00000000" w:rsidRDefault="00A45985">
      <w:pPr>
        <w:rPr>
          <w:rFonts w:ascii="Arial" w:hAnsi="Arial"/>
          <w:sz w:val="18"/>
        </w:rPr>
      </w:pPr>
    </w:p>
    <w:p w14:paraId="6D3E1730" w14:textId="77777777" w:rsidR="00000000" w:rsidRDefault="00A45985">
      <w:pPr>
        <w:rPr>
          <w:rFonts w:ascii="Arial" w:hAnsi="Arial"/>
          <w:sz w:val="18"/>
        </w:rPr>
      </w:pPr>
    </w:p>
    <w:p w14:paraId="020C8E4B" w14:textId="77777777" w:rsidR="00000000" w:rsidRDefault="00A45985">
      <w:pPr>
        <w:rPr>
          <w:rFonts w:ascii="Arial" w:hAnsi="Arial"/>
          <w:sz w:val="16"/>
        </w:rPr>
      </w:pPr>
    </w:p>
    <w:p w14:paraId="36BB7E7B" w14:textId="77777777" w:rsidR="00000000" w:rsidRDefault="00A45985">
      <w:pPr>
        <w:rPr>
          <w:rFonts w:ascii="Arial" w:hAnsi="Arial"/>
          <w:sz w:val="16"/>
        </w:rPr>
      </w:pPr>
    </w:p>
    <w:p w14:paraId="51F0071B" w14:textId="77777777" w:rsidR="00000000" w:rsidRDefault="00A45985">
      <w:pPr>
        <w:rPr>
          <w:rFonts w:ascii="Arial" w:hAnsi="Arial"/>
          <w:sz w:val="16"/>
        </w:rPr>
      </w:pPr>
    </w:p>
    <w:p w14:paraId="004D8029" w14:textId="77777777" w:rsidR="00000000" w:rsidRDefault="00A45985">
      <w:pPr>
        <w:rPr>
          <w:rFonts w:ascii="Arial" w:hAnsi="Arial"/>
          <w:sz w:val="16"/>
        </w:rPr>
      </w:pPr>
    </w:p>
    <w:p w14:paraId="383A6735" w14:textId="77777777" w:rsidR="00000000" w:rsidRDefault="00A45985">
      <w:pPr>
        <w:rPr>
          <w:rFonts w:ascii="Arial" w:hAnsi="Arial"/>
          <w:sz w:val="16"/>
        </w:rPr>
      </w:pPr>
    </w:p>
    <w:p w14:paraId="33962C94" w14:textId="77777777" w:rsidR="00000000" w:rsidRDefault="00A45985">
      <w:pPr>
        <w:rPr>
          <w:rFonts w:ascii="Arial" w:hAnsi="Arial"/>
          <w:sz w:val="16"/>
        </w:rPr>
      </w:pPr>
    </w:p>
    <w:p w14:paraId="23390734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95BF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DD61CC5" w14:textId="77777777" w:rsidR="00000000" w:rsidRDefault="00A459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A1AAB52" w14:textId="77777777" w:rsidR="00000000" w:rsidRDefault="00A4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C2B6F5C" w14:textId="77777777" w:rsidR="00000000" w:rsidRDefault="00A4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14:paraId="3950AB16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709"/>
      </w:tblGrid>
      <w:tr w:rsidR="00000000" w14:paraId="4C09B6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6C039AA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7712451" w14:textId="77777777" w:rsidR="00000000" w:rsidRDefault="00A459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İPLİĞİ(TON)</w:t>
            </w:r>
          </w:p>
        </w:tc>
        <w:tc>
          <w:tcPr>
            <w:tcW w:w="806" w:type="dxa"/>
          </w:tcPr>
          <w:p w14:paraId="4A8B3767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9D94D8C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0080D99E" w14:textId="77777777" w:rsidR="00000000" w:rsidRDefault="00A459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14:paraId="6A292922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81BFA09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14:paraId="7453F3CC" w14:textId="77777777" w:rsidR="00000000" w:rsidRDefault="00A459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HİZMET ÜRETİM (TON)</w:t>
            </w:r>
          </w:p>
        </w:tc>
        <w:tc>
          <w:tcPr>
            <w:tcW w:w="709" w:type="dxa"/>
          </w:tcPr>
          <w:p w14:paraId="53BCD2B8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DECAF31" w14:textId="77777777" w:rsidR="00000000" w:rsidRDefault="00A4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292F9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B9ED236" w14:textId="77777777" w:rsidR="00000000" w:rsidRDefault="00A459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6F330BF" w14:textId="77777777" w:rsidR="00000000" w:rsidRDefault="00A459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06" w:type="dxa"/>
          </w:tcPr>
          <w:p w14:paraId="3AA1BBAC" w14:textId="77777777" w:rsidR="00000000" w:rsidRDefault="00A459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9A9765F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52EFFE4" w14:textId="77777777" w:rsidR="00000000" w:rsidRDefault="00A459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818" w:type="dxa"/>
          </w:tcPr>
          <w:p w14:paraId="171B9E74" w14:textId="77777777" w:rsidR="00000000" w:rsidRDefault="00A459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99A8CB4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14:paraId="59149095" w14:textId="77777777" w:rsidR="00000000" w:rsidRDefault="00A459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 (TON)</w:t>
            </w:r>
          </w:p>
        </w:tc>
        <w:tc>
          <w:tcPr>
            <w:tcW w:w="709" w:type="dxa"/>
          </w:tcPr>
          <w:p w14:paraId="04FB9101" w14:textId="77777777" w:rsidR="00000000" w:rsidRDefault="00A459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1F683EB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58547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2A004F3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FEA9DE4" w14:textId="77777777" w:rsidR="00000000" w:rsidRDefault="00A4598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14:paraId="16B815D6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2F2A7CB3" w14:textId="77777777" w:rsidR="00000000" w:rsidRDefault="00A4598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0BFE9D39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17" w:type="dxa"/>
          </w:tcPr>
          <w:p w14:paraId="41E23E0B" w14:textId="77777777" w:rsidR="00000000" w:rsidRDefault="00A45985">
            <w:pPr>
              <w:ind w:right="-108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PAMUK/VİSKON   1.423,0</w:t>
            </w:r>
          </w:p>
          <w:p w14:paraId="1F72F787" w14:textId="77777777" w:rsidR="00000000" w:rsidRDefault="00A45985">
            <w:pPr>
              <w:ind w:right="-108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ÖRGÜ KUMAŞ    </w:t>
            </w:r>
            <w:r>
              <w:rPr>
                <w:rFonts w:ascii="Arial TUR" w:hAnsi="Arial TUR"/>
                <w:color w:val="FF0000"/>
                <w:sz w:val="16"/>
              </w:rPr>
              <w:t xml:space="preserve">     557,9</w:t>
            </w:r>
          </w:p>
          <w:p w14:paraId="188EAD1E" w14:textId="77777777" w:rsidR="00000000" w:rsidRDefault="00A45985">
            <w:pPr>
              <w:ind w:right="-108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709" w:type="dxa"/>
          </w:tcPr>
          <w:p w14:paraId="34941EC8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54</w:t>
            </w:r>
          </w:p>
          <w:p w14:paraId="316DB20D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</w:t>
            </w:r>
          </w:p>
        </w:tc>
      </w:tr>
      <w:tr w:rsidR="00000000" w14:paraId="4666A4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C4998FE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E7F1CA4" w14:textId="77777777" w:rsidR="00000000" w:rsidRDefault="00A4598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14:paraId="1D7AADA6" w14:textId="77777777" w:rsidR="00000000" w:rsidRDefault="00A4598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06648CB4" w14:textId="77777777" w:rsidR="00000000" w:rsidRDefault="00A4598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5A768F3C" w14:textId="77777777" w:rsidR="00000000" w:rsidRDefault="00A4598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17" w:type="dxa"/>
          </w:tcPr>
          <w:p w14:paraId="1161D355" w14:textId="77777777" w:rsidR="00000000" w:rsidRDefault="00A45985">
            <w:pPr>
              <w:ind w:right="-108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PAMUK/VİSKON   4.276,0</w:t>
            </w:r>
          </w:p>
          <w:p w14:paraId="70F511E2" w14:textId="77777777" w:rsidR="00000000" w:rsidRDefault="00A45985">
            <w:pPr>
              <w:ind w:right="-108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ÖRGÜ KUMAŞ      1.075,6</w:t>
            </w:r>
          </w:p>
          <w:p w14:paraId="04BBF92D" w14:textId="77777777" w:rsidR="00000000" w:rsidRDefault="00A4598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709" w:type="dxa"/>
          </w:tcPr>
          <w:p w14:paraId="3A52E061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88</w:t>
            </w:r>
          </w:p>
          <w:p w14:paraId="1876C973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35</w:t>
            </w:r>
          </w:p>
          <w:p w14:paraId="201AFCF2" w14:textId="77777777" w:rsidR="00000000" w:rsidRDefault="00A4598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AB94C39" w14:textId="77777777" w:rsidR="00000000" w:rsidRDefault="00A4598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1AE2064" w14:textId="77777777" w:rsidR="00000000" w:rsidRDefault="00A459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01D7591" w14:textId="77777777" w:rsidR="00000000" w:rsidRDefault="00A45985">
      <w:pPr>
        <w:rPr>
          <w:rFonts w:ascii="Arial" w:hAnsi="Arial"/>
          <w:sz w:val="16"/>
        </w:rPr>
      </w:pPr>
    </w:p>
    <w:p w14:paraId="35342254" w14:textId="77777777" w:rsidR="00000000" w:rsidRDefault="00A45985">
      <w:pPr>
        <w:rPr>
          <w:rFonts w:ascii="Arial" w:hAnsi="Arial"/>
          <w:sz w:val="16"/>
        </w:rPr>
      </w:pPr>
    </w:p>
    <w:p w14:paraId="2C15C4A9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BA92F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26608F" w14:textId="77777777" w:rsidR="00000000" w:rsidRDefault="00A459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0D532DA3" w14:textId="77777777" w:rsidR="00000000" w:rsidRDefault="00A4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B0A77F8" w14:textId="77777777" w:rsidR="00000000" w:rsidRDefault="00A4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14:paraId="54A1425C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144B85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97BAF8B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90A4575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A176ACE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F691762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DB2ED6F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0D3E22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041F97A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E0C9223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34F3A3A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4179CA77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85919C2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346A02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3B3397A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2DB0B837" w14:textId="77777777" w:rsidR="00000000" w:rsidRDefault="00A459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28.669,99</w:t>
            </w:r>
          </w:p>
        </w:tc>
        <w:tc>
          <w:tcPr>
            <w:tcW w:w="2410" w:type="dxa"/>
          </w:tcPr>
          <w:p w14:paraId="6F97E6FA" w14:textId="77777777" w:rsidR="00000000" w:rsidRDefault="00A459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0,013</w:t>
            </w:r>
          </w:p>
        </w:tc>
        <w:tc>
          <w:tcPr>
            <w:tcW w:w="1559" w:type="dxa"/>
          </w:tcPr>
          <w:p w14:paraId="3184EC39" w14:textId="77777777" w:rsidR="00000000" w:rsidRDefault="00A459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14:paraId="536713A8" w14:textId="77777777" w:rsidR="00000000" w:rsidRDefault="00A459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 w14:paraId="47E8DE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1F9519A" w14:textId="77777777" w:rsidR="00000000" w:rsidRDefault="00A4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34BC5B76" w14:textId="77777777" w:rsidR="00000000" w:rsidRDefault="00A459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17.005,74</w:t>
            </w:r>
          </w:p>
        </w:tc>
        <w:tc>
          <w:tcPr>
            <w:tcW w:w="2410" w:type="dxa"/>
          </w:tcPr>
          <w:p w14:paraId="390D8187" w14:textId="77777777" w:rsidR="00000000" w:rsidRDefault="00A459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  <w:tc>
          <w:tcPr>
            <w:tcW w:w="1559" w:type="dxa"/>
          </w:tcPr>
          <w:p w14:paraId="562EF2B5" w14:textId="77777777" w:rsidR="00000000" w:rsidRDefault="00A459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14:paraId="6221DB59" w14:textId="77777777" w:rsidR="00000000" w:rsidRDefault="00A459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14:paraId="4B9DF73F" w14:textId="77777777" w:rsidR="00000000" w:rsidRDefault="00A45985">
      <w:pPr>
        <w:rPr>
          <w:rFonts w:ascii="Arial" w:hAnsi="Arial"/>
          <w:b/>
          <w:u w:val="single"/>
        </w:rPr>
      </w:pPr>
    </w:p>
    <w:p w14:paraId="0622F745" w14:textId="77777777" w:rsidR="00000000" w:rsidRDefault="00A45985">
      <w:pPr>
        <w:rPr>
          <w:rFonts w:ascii="Arial" w:hAnsi="Arial"/>
          <w:sz w:val="16"/>
        </w:rPr>
      </w:pPr>
    </w:p>
    <w:p w14:paraId="0674BB35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D506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73E8904" w14:textId="77777777" w:rsidR="00000000" w:rsidRDefault="00A459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51B3119" w14:textId="77777777" w:rsidR="00000000" w:rsidRDefault="00A459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3F377355" w14:textId="77777777" w:rsidR="00000000" w:rsidRDefault="00A4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20E2D99A" w14:textId="77777777" w:rsidR="00000000" w:rsidRDefault="00A4598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5FE826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9C2AD81" w14:textId="77777777" w:rsidR="00000000" w:rsidRDefault="00A4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7C870F6B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46768BD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E2A1803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</w:t>
            </w:r>
            <w:r>
              <w:rPr>
                <w:rFonts w:ascii="Arial TUR" w:hAnsi="Arial TUR"/>
                <w:b/>
                <w:color w:val="000000"/>
                <w:sz w:val="16"/>
              </w:rPr>
              <w:t>leşen Tutar -</w:t>
            </w:r>
          </w:p>
        </w:tc>
      </w:tr>
      <w:tr w:rsidR="00000000" w14:paraId="6F7FB1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828158C" w14:textId="77777777" w:rsidR="00000000" w:rsidRDefault="00A459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4CF8236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7C3301B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6193128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63405A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0DAE976" w14:textId="77777777" w:rsidR="00000000" w:rsidRDefault="00A4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93B053F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8451043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7C8DB407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45CB80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6E22736" w14:textId="77777777" w:rsidR="00000000" w:rsidRDefault="00A4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</w:t>
            </w:r>
          </w:p>
        </w:tc>
        <w:tc>
          <w:tcPr>
            <w:tcW w:w="2043" w:type="dxa"/>
          </w:tcPr>
          <w:p w14:paraId="1D071018" w14:textId="77777777" w:rsidR="00000000" w:rsidRDefault="00A459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33013B84" w14:textId="77777777" w:rsidR="00000000" w:rsidRDefault="00A459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15505C7" w14:textId="77777777" w:rsidR="00000000" w:rsidRDefault="00A459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B0ACD56" w14:textId="77777777" w:rsidR="00000000" w:rsidRDefault="00A45985">
      <w:pPr>
        <w:pStyle w:val="BodyText2"/>
        <w:rPr>
          <w:rFonts w:ascii="Arial TUR" w:hAnsi="Arial TUR"/>
          <w:lang w:val="tr-TR"/>
        </w:rPr>
      </w:pPr>
    </w:p>
    <w:p w14:paraId="587419C2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49BC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90D062F" w14:textId="77777777" w:rsidR="00000000" w:rsidRDefault="00A459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 TUR" w:hAnsi="Arial TUR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14:paraId="03B329B2" w14:textId="77777777" w:rsidR="00000000" w:rsidRDefault="00A4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B534571" w14:textId="77777777" w:rsidR="00000000" w:rsidRDefault="00A4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73711B4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772909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AEF61D" w14:textId="77777777" w:rsidR="00000000" w:rsidRDefault="00A459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1249A91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44A72F5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729C16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59A90C" w14:textId="77777777" w:rsidR="00000000" w:rsidRDefault="00A4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16B73742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DCFA93C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7CA197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17ECB6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KONFEKSİYON SAN. TİC. A.Ş.</w:t>
            </w:r>
          </w:p>
        </w:tc>
        <w:tc>
          <w:tcPr>
            <w:tcW w:w="2304" w:type="dxa"/>
          </w:tcPr>
          <w:p w14:paraId="55E0F595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69.774 TL</w:t>
            </w:r>
          </w:p>
        </w:tc>
        <w:tc>
          <w:tcPr>
            <w:tcW w:w="2342" w:type="dxa"/>
          </w:tcPr>
          <w:p w14:paraId="323A2B73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99,68</w:t>
            </w:r>
          </w:p>
        </w:tc>
      </w:tr>
      <w:tr w:rsidR="00000000" w14:paraId="0E0E1B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E4B14BB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</w:t>
            </w:r>
            <w:r>
              <w:rPr>
                <w:rFonts w:ascii="Arial" w:hAnsi="Arial"/>
                <w:color w:val="000000"/>
                <w:sz w:val="16"/>
              </w:rPr>
              <w:t>PISAN YAPI SANAYİ VE TİC. A.Ş.</w:t>
            </w:r>
          </w:p>
        </w:tc>
        <w:tc>
          <w:tcPr>
            <w:tcW w:w="2304" w:type="dxa"/>
          </w:tcPr>
          <w:p w14:paraId="01672D11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162.717 TL</w:t>
            </w:r>
          </w:p>
        </w:tc>
        <w:tc>
          <w:tcPr>
            <w:tcW w:w="2342" w:type="dxa"/>
          </w:tcPr>
          <w:p w14:paraId="6E38A490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83,43</w:t>
            </w:r>
          </w:p>
        </w:tc>
      </w:tr>
      <w:tr w:rsidR="00000000" w14:paraId="171609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E4C8339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GESSAN GEDİZ ET VE SÜT SAN. A.Ş.</w:t>
            </w:r>
          </w:p>
        </w:tc>
        <w:tc>
          <w:tcPr>
            <w:tcW w:w="2304" w:type="dxa"/>
          </w:tcPr>
          <w:p w14:paraId="68530B0E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499.867 TL</w:t>
            </w:r>
          </w:p>
        </w:tc>
        <w:tc>
          <w:tcPr>
            <w:tcW w:w="2342" w:type="dxa"/>
          </w:tcPr>
          <w:p w14:paraId="54DC00C3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 w14:paraId="0DD2B8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36A5F4F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GEDİZ GİMSAN HOLDİNG </w:t>
            </w:r>
          </w:p>
        </w:tc>
        <w:tc>
          <w:tcPr>
            <w:tcW w:w="2304" w:type="dxa"/>
          </w:tcPr>
          <w:p w14:paraId="62D72560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3.910.000 TL</w:t>
            </w:r>
          </w:p>
        </w:tc>
        <w:tc>
          <w:tcPr>
            <w:tcW w:w="2342" w:type="dxa"/>
          </w:tcPr>
          <w:p w14:paraId="72C1BF3F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97,75</w:t>
            </w:r>
          </w:p>
        </w:tc>
      </w:tr>
      <w:tr w:rsidR="00000000" w14:paraId="0D1753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0BD6F8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SAN. DIŞ TİCARET A.Ş.</w:t>
            </w:r>
          </w:p>
        </w:tc>
        <w:tc>
          <w:tcPr>
            <w:tcW w:w="2304" w:type="dxa"/>
          </w:tcPr>
          <w:p w14:paraId="2942E7A0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37.639 TL</w:t>
            </w:r>
          </w:p>
        </w:tc>
        <w:tc>
          <w:tcPr>
            <w:tcW w:w="2342" w:type="dxa"/>
          </w:tcPr>
          <w:p w14:paraId="06BC9E73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15,06</w:t>
            </w:r>
          </w:p>
        </w:tc>
      </w:tr>
      <w:tr w:rsidR="00000000" w14:paraId="7BDAB6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EC5342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AMBALAJ SAN. VE TİC. A.Ş.</w:t>
            </w:r>
          </w:p>
        </w:tc>
        <w:tc>
          <w:tcPr>
            <w:tcW w:w="2304" w:type="dxa"/>
          </w:tcPr>
          <w:p w14:paraId="4F42F66C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6.480 TL</w:t>
            </w:r>
          </w:p>
        </w:tc>
        <w:tc>
          <w:tcPr>
            <w:tcW w:w="2342" w:type="dxa"/>
          </w:tcPr>
          <w:p w14:paraId="56F47934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 w14:paraId="1A2CFE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08F9B56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GEDİZ ALTINTA</w:t>
            </w:r>
            <w:r>
              <w:rPr>
                <w:rFonts w:ascii="Arial" w:hAnsi="Arial"/>
                <w:color w:val="000000"/>
                <w:sz w:val="16"/>
              </w:rPr>
              <w:t>Ş PLAS. A.Ş.</w:t>
            </w:r>
          </w:p>
        </w:tc>
        <w:tc>
          <w:tcPr>
            <w:tcW w:w="2304" w:type="dxa"/>
          </w:tcPr>
          <w:p w14:paraId="7046E81D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 TL</w:t>
            </w:r>
          </w:p>
        </w:tc>
        <w:tc>
          <w:tcPr>
            <w:tcW w:w="2342" w:type="dxa"/>
          </w:tcPr>
          <w:p w14:paraId="6B439160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 w14:paraId="2922FB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B3F3E80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SOYLU İPLİK TİC. SAN. A.Ş.</w:t>
            </w:r>
          </w:p>
        </w:tc>
        <w:tc>
          <w:tcPr>
            <w:tcW w:w="2304" w:type="dxa"/>
          </w:tcPr>
          <w:p w14:paraId="544D8160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 TL</w:t>
            </w:r>
          </w:p>
        </w:tc>
        <w:tc>
          <w:tcPr>
            <w:tcW w:w="2342" w:type="dxa"/>
          </w:tcPr>
          <w:p w14:paraId="3C6927A7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 w14:paraId="0539C4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E07C839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GÖKKİRSAN GÖKLER KİREÇ SAN.A.Ş. </w:t>
            </w:r>
          </w:p>
        </w:tc>
        <w:tc>
          <w:tcPr>
            <w:tcW w:w="2304" w:type="dxa"/>
          </w:tcPr>
          <w:p w14:paraId="4B98F9E3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 TL</w:t>
            </w:r>
          </w:p>
        </w:tc>
        <w:tc>
          <w:tcPr>
            <w:tcW w:w="2342" w:type="dxa"/>
          </w:tcPr>
          <w:p w14:paraId="46B768BC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 w14:paraId="45841B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421D7D9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KEMTAŞ ENERJİ ÜR. VE DAĞ. A.Ş.</w:t>
            </w:r>
          </w:p>
        </w:tc>
        <w:tc>
          <w:tcPr>
            <w:tcW w:w="2304" w:type="dxa"/>
          </w:tcPr>
          <w:p w14:paraId="7162661D" w14:textId="77777777" w:rsidR="00000000" w:rsidRDefault="00A4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 TL</w:t>
            </w:r>
          </w:p>
        </w:tc>
        <w:tc>
          <w:tcPr>
            <w:tcW w:w="2342" w:type="dxa"/>
          </w:tcPr>
          <w:p w14:paraId="66F44EE9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</w:tbl>
    <w:p w14:paraId="782116E8" w14:textId="77777777" w:rsidR="00000000" w:rsidRDefault="00A45985">
      <w:pPr>
        <w:rPr>
          <w:rFonts w:ascii="Arial" w:hAnsi="Arial"/>
          <w:color w:val="FF0000"/>
          <w:sz w:val="16"/>
        </w:rPr>
      </w:pPr>
    </w:p>
    <w:p w14:paraId="2878AEB4" w14:textId="77777777" w:rsidR="00000000" w:rsidRDefault="00A45985">
      <w:pPr>
        <w:rPr>
          <w:rFonts w:ascii="Arial" w:hAnsi="Arial"/>
          <w:color w:val="FF0000"/>
          <w:sz w:val="16"/>
        </w:rPr>
      </w:pPr>
    </w:p>
    <w:p w14:paraId="38D302F0" w14:textId="77777777" w:rsidR="00000000" w:rsidRDefault="00A459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D6EE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2478F9" w14:textId="77777777" w:rsidR="00000000" w:rsidRDefault="00A459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C419C63" w14:textId="77777777" w:rsidR="00000000" w:rsidRDefault="00A4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C1930B9" w14:textId="77777777" w:rsidR="00000000" w:rsidRDefault="00A4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14:paraId="730EE07B" w14:textId="77777777" w:rsidR="00000000" w:rsidRDefault="00A459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99530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CC6D209" w14:textId="77777777" w:rsidR="00000000" w:rsidRDefault="00A459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27466C8" w14:textId="77777777" w:rsidR="00000000" w:rsidRDefault="00A4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697D363" w14:textId="77777777" w:rsidR="00000000" w:rsidRDefault="00A459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 w14:paraId="283E51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B7030B9" w14:textId="77777777" w:rsidR="00000000" w:rsidRDefault="00A4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A0A0299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D1275CE" w14:textId="77777777" w:rsidR="00000000" w:rsidRDefault="00A4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79DAC99D" w14:textId="77777777" w:rsidR="00000000" w:rsidRDefault="00A459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19B7DB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759348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HASAN ŞENEL</w:t>
            </w:r>
          </w:p>
        </w:tc>
        <w:tc>
          <w:tcPr>
            <w:tcW w:w="1892" w:type="dxa"/>
          </w:tcPr>
          <w:p w14:paraId="0EA005C1" w14:textId="77777777" w:rsidR="00000000" w:rsidRDefault="00A4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703.905</w:t>
            </w:r>
          </w:p>
        </w:tc>
        <w:tc>
          <w:tcPr>
            <w:tcW w:w="2410" w:type="dxa"/>
          </w:tcPr>
          <w:p w14:paraId="2C09735D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 w14:paraId="66E98C9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33BC63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ERBEL</w:t>
            </w:r>
          </w:p>
        </w:tc>
        <w:tc>
          <w:tcPr>
            <w:tcW w:w="1892" w:type="dxa"/>
          </w:tcPr>
          <w:p w14:paraId="6CCEFE0D" w14:textId="77777777" w:rsidR="00000000" w:rsidRDefault="00A4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689.918</w:t>
            </w:r>
          </w:p>
        </w:tc>
        <w:tc>
          <w:tcPr>
            <w:tcW w:w="2410" w:type="dxa"/>
          </w:tcPr>
          <w:p w14:paraId="5BF52717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</w:t>
            </w:r>
          </w:p>
        </w:tc>
      </w:tr>
      <w:tr w:rsidR="00000000" w14:paraId="2AD4580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C4A5DA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A.İSMAİL RESNE</w:t>
            </w:r>
          </w:p>
        </w:tc>
        <w:tc>
          <w:tcPr>
            <w:tcW w:w="1892" w:type="dxa"/>
          </w:tcPr>
          <w:p w14:paraId="1B1B59DD" w14:textId="77777777" w:rsidR="00000000" w:rsidRDefault="00A4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662.486</w:t>
            </w:r>
          </w:p>
        </w:tc>
        <w:tc>
          <w:tcPr>
            <w:tcW w:w="2410" w:type="dxa"/>
          </w:tcPr>
          <w:p w14:paraId="03533992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9,20</w:t>
            </w:r>
          </w:p>
        </w:tc>
      </w:tr>
      <w:tr w:rsidR="00000000" w14:paraId="180CA17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F42C58A" w14:textId="77777777" w:rsidR="00000000" w:rsidRDefault="00A4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color w:val="000000"/>
                <w:sz w:val="16"/>
              </w:rPr>
              <w:t xml:space="preserve"> (OTHERS)</w:t>
            </w:r>
          </w:p>
        </w:tc>
        <w:tc>
          <w:tcPr>
            <w:tcW w:w="1892" w:type="dxa"/>
          </w:tcPr>
          <w:p w14:paraId="2FA10F4F" w14:textId="77777777" w:rsidR="00000000" w:rsidRDefault="00A4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5.143.691</w:t>
            </w:r>
          </w:p>
        </w:tc>
        <w:tc>
          <w:tcPr>
            <w:tcW w:w="2410" w:type="dxa"/>
          </w:tcPr>
          <w:p w14:paraId="50D50AD0" w14:textId="77777777" w:rsidR="00000000" w:rsidRDefault="00A4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71,44</w:t>
            </w:r>
          </w:p>
        </w:tc>
      </w:tr>
    </w:tbl>
    <w:p w14:paraId="379BD64F" w14:textId="77777777" w:rsidR="00000000" w:rsidRDefault="00A45985">
      <w:pPr>
        <w:jc w:val="both"/>
        <w:rPr>
          <w:rFonts w:ascii="Arial" w:hAnsi="Arial"/>
          <w:sz w:val="18"/>
        </w:rPr>
      </w:pPr>
    </w:p>
    <w:p w14:paraId="70795A61" w14:textId="77777777" w:rsidR="00000000" w:rsidRDefault="00A45985">
      <w:pPr>
        <w:jc w:val="both"/>
        <w:rPr>
          <w:rFonts w:ascii="Arial" w:hAnsi="Arial"/>
          <w:sz w:val="18"/>
        </w:rPr>
      </w:pPr>
    </w:p>
    <w:p w14:paraId="7A8D3897" w14:textId="77777777" w:rsidR="00000000" w:rsidRDefault="00A45985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985"/>
    <w:rsid w:val="00A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8CDB3"/>
  <w15:chartTrackingRefBased/>
  <w15:docId w15:val="{23C690AD-6E27-4C40-B08D-D145B48A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