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FB542E" w14:paraId="085027E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1F3BB" w14:textId="77777777" w:rsidR="00FB542E" w:rsidRDefault="000E24F1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İSTANBUL GOLD B TİPİ ALTIN BORSA YATIRIM FONU</w:t>
            </w:r>
          </w:p>
        </w:tc>
      </w:tr>
    </w:tbl>
    <w:p w14:paraId="061769AA" w14:textId="77777777" w:rsidR="00FB542E" w:rsidRPr="00853146" w:rsidRDefault="00FB542E">
      <w:pPr>
        <w:rPr>
          <w:rFonts w:ascii="Arial" w:hAnsi="Arial"/>
          <w:sz w:val="16"/>
        </w:rPr>
      </w:pPr>
    </w:p>
    <w:tbl>
      <w:tblPr>
        <w:tblW w:w="910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FB542E" w:rsidRPr="00853146" w14:paraId="4A9B2DE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B3D60B2" w14:textId="77777777" w:rsidR="00FB542E" w:rsidRPr="00853146" w:rsidRDefault="00FB542E">
            <w:pPr>
              <w:rPr>
                <w:rFonts w:ascii="Arial" w:hAnsi="Arial"/>
                <w:b/>
                <w:sz w:val="16"/>
              </w:rPr>
            </w:pPr>
            <w:r w:rsidRPr="00853146"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14:paraId="0CB36083" w14:textId="77777777" w:rsidR="00FB542E" w:rsidRPr="00853146" w:rsidRDefault="00FB542E">
            <w:pPr>
              <w:rPr>
                <w:rFonts w:ascii="Arial" w:hAnsi="Arial"/>
                <w:b/>
                <w:sz w:val="16"/>
              </w:rPr>
            </w:pPr>
            <w:r w:rsidRPr="00853146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588A3EE1" w14:textId="77777777" w:rsidR="00FB542E" w:rsidRPr="00853146" w:rsidRDefault="00853146">
            <w:pPr>
              <w:rPr>
                <w:rFonts w:ascii="Arial" w:hAnsi="Arial"/>
                <w:sz w:val="16"/>
              </w:rPr>
            </w:pPr>
            <w:r w:rsidRPr="00853146">
              <w:rPr>
                <w:rFonts w:ascii="Arial" w:hAnsi="Arial"/>
                <w:sz w:val="16"/>
              </w:rPr>
              <w:t>12/07/2006</w:t>
            </w:r>
          </w:p>
        </w:tc>
      </w:tr>
      <w:tr w:rsidR="00FB542E" w:rsidRPr="00853146" w14:paraId="4329CE7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E3CF3E6" w14:textId="77777777" w:rsidR="00FB542E" w:rsidRPr="00853146" w:rsidRDefault="00FB542E">
            <w:pPr>
              <w:rPr>
                <w:rFonts w:ascii="Arial" w:hAnsi="Arial"/>
                <w:b/>
                <w:sz w:val="16"/>
              </w:rPr>
            </w:pPr>
            <w:r w:rsidRPr="00853146"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14:paraId="4365977F" w14:textId="77777777" w:rsidR="00FB542E" w:rsidRPr="00853146" w:rsidRDefault="00FB54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2B71ADEB" w14:textId="77777777" w:rsidR="00FB542E" w:rsidRPr="00853146" w:rsidRDefault="00FB542E">
            <w:pPr>
              <w:rPr>
                <w:rFonts w:ascii="Arial" w:hAnsi="Arial"/>
                <w:sz w:val="16"/>
              </w:rPr>
            </w:pPr>
          </w:p>
        </w:tc>
      </w:tr>
      <w:tr w:rsidR="00FB542E" w:rsidRPr="00853146" w14:paraId="16167D5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5E35B24" w14:textId="77777777" w:rsidR="00FB542E" w:rsidRPr="00853146" w:rsidRDefault="00FB542E">
            <w:pPr>
              <w:rPr>
                <w:rFonts w:ascii="Arial" w:hAnsi="Arial"/>
                <w:b/>
                <w:sz w:val="16"/>
              </w:rPr>
            </w:pPr>
            <w:r w:rsidRPr="00853146">
              <w:rPr>
                <w:rFonts w:ascii="Arial" w:hAnsi="Arial"/>
                <w:b/>
                <w:sz w:val="16"/>
              </w:rPr>
              <w:t>KURUCUNUN UNVANI</w:t>
            </w:r>
          </w:p>
          <w:p w14:paraId="6E2C43B9" w14:textId="77777777" w:rsidR="00FB542E" w:rsidRPr="00853146" w:rsidRDefault="00FB54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14:paraId="332F13A2" w14:textId="77777777" w:rsidR="00FB542E" w:rsidRPr="00853146" w:rsidRDefault="00FB54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3010F868" w14:textId="77777777" w:rsidR="00FB542E" w:rsidRPr="00853146" w:rsidRDefault="000E24F1">
            <w:pPr>
              <w:rPr>
                <w:rFonts w:ascii="Arial" w:hAnsi="Arial"/>
                <w:sz w:val="16"/>
              </w:rPr>
            </w:pPr>
            <w:r w:rsidRPr="00853146">
              <w:rPr>
                <w:rFonts w:ascii="Arial" w:hAnsi="Arial"/>
                <w:sz w:val="16"/>
              </w:rPr>
              <w:t>FİNANSBANK A.Ş.</w:t>
            </w:r>
          </w:p>
        </w:tc>
      </w:tr>
      <w:tr w:rsidR="00FB542E" w:rsidRPr="00853146" w14:paraId="5896BEF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7D3E226" w14:textId="77777777" w:rsidR="00FB542E" w:rsidRPr="00853146" w:rsidRDefault="00FB542E">
            <w:pPr>
              <w:rPr>
                <w:rFonts w:ascii="Arial" w:hAnsi="Arial"/>
                <w:b/>
                <w:sz w:val="16"/>
              </w:rPr>
            </w:pPr>
            <w:r w:rsidRPr="00853146">
              <w:rPr>
                <w:rFonts w:ascii="Arial" w:hAnsi="Arial"/>
                <w:b/>
                <w:sz w:val="16"/>
              </w:rPr>
              <w:t>(Fund Issuer)</w:t>
            </w:r>
          </w:p>
        </w:tc>
        <w:tc>
          <w:tcPr>
            <w:tcW w:w="142" w:type="dxa"/>
          </w:tcPr>
          <w:p w14:paraId="1697C0B2" w14:textId="77777777" w:rsidR="00FB542E" w:rsidRPr="00853146" w:rsidRDefault="00FB54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6C82DED" w14:textId="77777777" w:rsidR="00FB542E" w:rsidRPr="00853146" w:rsidRDefault="00FB542E">
            <w:pPr>
              <w:rPr>
                <w:rFonts w:ascii="Arial" w:hAnsi="Arial"/>
                <w:sz w:val="16"/>
              </w:rPr>
            </w:pPr>
          </w:p>
        </w:tc>
      </w:tr>
      <w:tr w:rsidR="00FB542E" w:rsidRPr="00853146" w14:paraId="32343D3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A287906" w14:textId="77777777" w:rsidR="00FB542E" w:rsidRPr="00853146" w:rsidRDefault="00FB542E">
            <w:pPr>
              <w:rPr>
                <w:rFonts w:ascii="Arial" w:hAnsi="Arial"/>
                <w:b/>
                <w:sz w:val="16"/>
              </w:rPr>
            </w:pPr>
            <w:r w:rsidRPr="00853146">
              <w:rPr>
                <w:rFonts w:ascii="Arial" w:hAnsi="Arial"/>
                <w:b/>
                <w:sz w:val="16"/>
              </w:rPr>
              <w:t>FAALİYET FONUSU</w:t>
            </w:r>
          </w:p>
        </w:tc>
        <w:tc>
          <w:tcPr>
            <w:tcW w:w="142" w:type="dxa"/>
          </w:tcPr>
          <w:p w14:paraId="6DB7A19C" w14:textId="77777777" w:rsidR="00FB542E" w:rsidRPr="00853146" w:rsidRDefault="00FB542E">
            <w:pPr>
              <w:rPr>
                <w:rFonts w:ascii="Arial" w:hAnsi="Arial"/>
                <w:b/>
                <w:sz w:val="16"/>
              </w:rPr>
            </w:pPr>
            <w:r w:rsidRPr="00853146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38BFD3FC" w14:textId="77777777" w:rsidR="00FB542E" w:rsidRPr="00853146" w:rsidRDefault="000E24F1">
            <w:pPr>
              <w:rPr>
                <w:rFonts w:ascii="Arial" w:hAnsi="Arial"/>
                <w:sz w:val="16"/>
              </w:rPr>
            </w:pPr>
            <w:r w:rsidRPr="00853146">
              <w:rPr>
                <w:rFonts w:ascii="Arial" w:hAnsi="Arial"/>
                <w:sz w:val="16"/>
              </w:rPr>
              <w:t>BORSA YATIRIM FONU</w:t>
            </w:r>
          </w:p>
        </w:tc>
      </w:tr>
      <w:tr w:rsidR="00FB542E" w:rsidRPr="00853146" w14:paraId="2E13351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91C680E" w14:textId="77777777" w:rsidR="00FB542E" w:rsidRPr="00853146" w:rsidRDefault="00FB542E">
            <w:pPr>
              <w:rPr>
                <w:rFonts w:ascii="Arial" w:hAnsi="Arial"/>
                <w:b/>
                <w:sz w:val="16"/>
              </w:rPr>
            </w:pPr>
            <w:r w:rsidRPr="00853146">
              <w:rPr>
                <w:rFonts w:ascii="Arial" w:hAnsi="Arial"/>
                <w:b/>
                <w:sz w:val="16"/>
              </w:rPr>
              <w:t>(Main Business )</w:t>
            </w:r>
          </w:p>
        </w:tc>
        <w:tc>
          <w:tcPr>
            <w:tcW w:w="142" w:type="dxa"/>
          </w:tcPr>
          <w:p w14:paraId="71D0A019" w14:textId="77777777" w:rsidR="00FB542E" w:rsidRPr="00853146" w:rsidRDefault="00FB54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B9AD611" w14:textId="77777777" w:rsidR="00FB542E" w:rsidRPr="00853146" w:rsidRDefault="003A07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EXCHANGE TRADED FUND</w:t>
            </w:r>
          </w:p>
        </w:tc>
      </w:tr>
      <w:tr w:rsidR="00FB542E" w:rsidRPr="00853146" w14:paraId="3E7E724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1E8E1B7" w14:textId="77777777" w:rsidR="00FB542E" w:rsidRPr="00853146" w:rsidRDefault="00FB542E">
            <w:pPr>
              <w:rPr>
                <w:rFonts w:ascii="Arial" w:hAnsi="Arial"/>
                <w:b/>
                <w:sz w:val="16"/>
              </w:rPr>
            </w:pPr>
            <w:r w:rsidRPr="00853146"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14:paraId="4E27F6F5" w14:textId="77777777" w:rsidR="00FB542E" w:rsidRPr="00853146" w:rsidRDefault="00FB542E">
            <w:pPr>
              <w:rPr>
                <w:rFonts w:ascii="Arial" w:hAnsi="Arial"/>
                <w:b/>
                <w:sz w:val="16"/>
              </w:rPr>
            </w:pPr>
            <w:r w:rsidRPr="00853146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6E39E7CC" w14:textId="77777777" w:rsidR="00FB542E" w:rsidRPr="00853146" w:rsidRDefault="000E24F1">
            <w:pPr>
              <w:rPr>
                <w:rFonts w:ascii="Arial" w:hAnsi="Arial"/>
                <w:sz w:val="16"/>
              </w:rPr>
            </w:pPr>
            <w:r w:rsidRPr="00853146">
              <w:rPr>
                <w:rFonts w:ascii="Arial" w:hAnsi="Arial"/>
                <w:sz w:val="16"/>
              </w:rPr>
              <w:t>NİSPETİYE CD. AKMERKEZ B KULESİ K:7 ETİLER 80600 İSTANBUL</w:t>
            </w:r>
          </w:p>
        </w:tc>
      </w:tr>
      <w:tr w:rsidR="00FB542E" w:rsidRPr="00853146" w14:paraId="0DA821C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3F3AAC0" w14:textId="77777777" w:rsidR="00FB542E" w:rsidRPr="00853146" w:rsidRDefault="00FB542E">
            <w:pPr>
              <w:rPr>
                <w:rFonts w:ascii="Arial" w:hAnsi="Arial"/>
                <w:b/>
                <w:sz w:val="16"/>
              </w:rPr>
            </w:pPr>
            <w:r w:rsidRPr="00853146"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14:paraId="05EA32C3" w14:textId="77777777" w:rsidR="00FB542E" w:rsidRPr="00853146" w:rsidRDefault="00FB54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04AA205C" w14:textId="77777777" w:rsidR="00FB542E" w:rsidRPr="00853146" w:rsidRDefault="00FB542E">
            <w:pPr>
              <w:rPr>
                <w:rFonts w:ascii="Arial" w:hAnsi="Arial"/>
                <w:sz w:val="16"/>
              </w:rPr>
            </w:pPr>
          </w:p>
        </w:tc>
      </w:tr>
      <w:tr w:rsidR="000E24F1" w:rsidRPr="00853146" w14:paraId="38CB1F7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6244CD3" w14:textId="77777777" w:rsidR="000E24F1" w:rsidRPr="00853146" w:rsidRDefault="000E24F1">
            <w:pPr>
              <w:rPr>
                <w:rFonts w:ascii="Arial" w:hAnsi="Arial"/>
                <w:b/>
                <w:sz w:val="16"/>
              </w:rPr>
            </w:pPr>
            <w:r w:rsidRPr="00853146">
              <w:rPr>
                <w:rFonts w:ascii="Arial" w:hAnsi="Arial"/>
                <w:b/>
                <w:sz w:val="16"/>
              </w:rPr>
              <w:t>FON KURULU</w:t>
            </w:r>
          </w:p>
        </w:tc>
        <w:tc>
          <w:tcPr>
            <w:tcW w:w="142" w:type="dxa"/>
          </w:tcPr>
          <w:p w14:paraId="39A3EE5B" w14:textId="77777777" w:rsidR="000E24F1" w:rsidRPr="00853146" w:rsidRDefault="000E24F1">
            <w:pPr>
              <w:rPr>
                <w:rFonts w:ascii="Arial" w:hAnsi="Arial"/>
                <w:b/>
                <w:sz w:val="16"/>
              </w:rPr>
            </w:pPr>
            <w:r w:rsidRPr="00853146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60FBD945" w14:textId="77777777" w:rsidR="000E24F1" w:rsidRPr="00E75C32" w:rsidRDefault="000E24F1" w:rsidP="00FB542E">
            <w:pPr>
              <w:rPr>
                <w:rFonts w:ascii="Arial" w:hAnsi="Arial"/>
                <w:sz w:val="16"/>
              </w:rPr>
            </w:pPr>
            <w:r w:rsidRPr="00E75C32">
              <w:rPr>
                <w:rFonts w:ascii="Arial" w:hAnsi="Arial"/>
                <w:sz w:val="16"/>
              </w:rPr>
              <w:t>C.</w:t>
            </w:r>
            <w:smartTag w:uri="urn:schemas-microsoft-com:office:smarttags" w:element="PersonName">
              <w:r w:rsidRPr="00E75C32">
                <w:rPr>
                  <w:rFonts w:ascii="Arial" w:hAnsi="Arial"/>
                  <w:sz w:val="16"/>
                </w:rPr>
                <w:t>ÖZGÜR GÜNERİ</w:t>
              </w:r>
            </w:smartTag>
            <w:r w:rsidRPr="00E75C32">
              <w:rPr>
                <w:rFonts w:ascii="Arial" w:hAnsi="Arial"/>
                <w:sz w:val="16"/>
              </w:rPr>
              <w:t xml:space="preserve"> (BAŞKAN)</w:t>
            </w:r>
          </w:p>
        </w:tc>
      </w:tr>
      <w:tr w:rsidR="000E24F1" w:rsidRPr="00853146" w14:paraId="72B359E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3829ADA" w14:textId="77777777" w:rsidR="000E24F1" w:rsidRPr="00853146" w:rsidRDefault="000E24F1">
            <w:pPr>
              <w:rPr>
                <w:rFonts w:ascii="Arial" w:hAnsi="Arial"/>
                <w:b/>
                <w:sz w:val="16"/>
              </w:rPr>
            </w:pPr>
            <w:r w:rsidRPr="00853146"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14:paraId="247B84C0" w14:textId="77777777" w:rsidR="000E24F1" w:rsidRPr="00853146" w:rsidRDefault="000E24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31A06E47" w14:textId="77777777" w:rsidR="000E24F1" w:rsidRPr="00E75C32" w:rsidRDefault="000E24F1" w:rsidP="00FB542E">
            <w:pPr>
              <w:rPr>
                <w:rFonts w:ascii="Arial" w:hAnsi="Arial"/>
                <w:sz w:val="16"/>
              </w:rPr>
            </w:pPr>
            <w:r w:rsidRPr="00E75C32">
              <w:rPr>
                <w:rFonts w:ascii="Arial" w:hAnsi="Arial"/>
                <w:sz w:val="16"/>
              </w:rPr>
              <w:t>FIRAT SELLİ (ÜYE)</w:t>
            </w:r>
          </w:p>
        </w:tc>
      </w:tr>
      <w:tr w:rsidR="000E24F1" w:rsidRPr="00853146" w14:paraId="7A61BE4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58DEBE1" w14:textId="77777777" w:rsidR="000E24F1" w:rsidRPr="00853146" w:rsidRDefault="000E24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14:paraId="109F10A6" w14:textId="77777777" w:rsidR="000E24F1" w:rsidRPr="00853146" w:rsidRDefault="000E24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14E7816" w14:textId="77777777" w:rsidR="000E24F1" w:rsidRPr="00E75C32" w:rsidRDefault="000E24F1" w:rsidP="00FB542E">
            <w:pPr>
              <w:rPr>
                <w:rFonts w:ascii="Arial" w:hAnsi="Arial"/>
                <w:sz w:val="16"/>
              </w:rPr>
            </w:pPr>
            <w:r w:rsidRPr="00E75C32">
              <w:rPr>
                <w:rFonts w:ascii="Arial" w:hAnsi="Arial"/>
                <w:sz w:val="16"/>
              </w:rPr>
              <w:t>MURAT İNCE(ÜYE)</w:t>
            </w:r>
          </w:p>
        </w:tc>
      </w:tr>
      <w:tr w:rsidR="000E24F1" w:rsidRPr="00853146" w14:paraId="226608F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2CDA547" w14:textId="77777777" w:rsidR="000E24F1" w:rsidRPr="00853146" w:rsidRDefault="000E24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14:paraId="764A5574" w14:textId="77777777" w:rsidR="000E24F1" w:rsidRPr="00853146" w:rsidRDefault="000E24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1CBD39FB" w14:textId="77777777" w:rsidR="000E24F1" w:rsidRPr="00853146" w:rsidRDefault="00B419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TOLGA KOTAN(ÜYE)</w:t>
            </w:r>
          </w:p>
        </w:tc>
      </w:tr>
      <w:tr w:rsidR="000E24F1" w:rsidRPr="00853146" w14:paraId="472AF0E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F727060" w14:textId="77777777" w:rsidR="000E24F1" w:rsidRPr="00853146" w:rsidRDefault="000E24F1">
            <w:pPr>
              <w:rPr>
                <w:rFonts w:ascii="Arial" w:hAnsi="Arial"/>
                <w:b/>
                <w:sz w:val="16"/>
              </w:rPr>
            </w:pPr>
            <w:r w:rsidRPr="00853146"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14:paraId="244DF6C2" w14:textId="77777777" w:rsidR="000E24F1" w:rsidRPr="00853146" w:rsidRDefault="000E24F1">
            <w:pPr>
              <w:rPr>
                <w:rFonts w:ascii="Arial" w:hAnsi="Arial"/>
                <w:b/>
                <w:sz w:val="16"/>
              </w:rPr>
            </w:pPr>
            <w:r w:rsidRPr="00853146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5E0028D2" w14:textId="77777777" w:rsidR="000E24F1" w:rsidRPr="00853146" w:rsidRDefault="000E24F1">
            <w:pPr>
              <w:rPr>
                <w:rFonts w:ascii="Arial" w:hAnsi="Arial"/>
                <w:sz w:val="16"/>
              </w:rPr>
            </w:pPr>
            <w:r w:rsidRPr="00853146">
              <w:rPr>
                <w:rFonts w:ascii="Arial" w:hAnsi="Arial"/>
                <w:sz w:val="16"/>
              </w:rPr>
              <w:t>0212 336 71 71</w:t>
            </w:r>
          </w:p>
        </w:tc>
      </w:tr>
      <w:tr w:rsidR="000E24F1" w:rsidRPr="00853146" w14:paraId="43B36AD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568CE58" w14:textId="77777777" w:rsidR="000E24F1" w:rsidRPr="00853146" w:rsidRDefault="000E24F1">
            <w:pPr>
              <w:rPr>
                <w:rFonts w:ascii="Arial" w:hAnsi="Arial"/>
                <w:b/>
                <w:sz w:val="16"/>
              </w:rPr>
            </w:pPr>
            <w:r w:rsidRPr="00853146"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14:paraId="30C0EC8C" w14:textId="77777777" w:rsidR="000E24F1" w:rsidRPr="00853146" w:rsidRDefault="000E24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743F83E2" w14:textId="77777777" w:rsidR="000E24F1" w:rsidRPr="00853146" w:rsidRDefault="000E24F1">
            <w:pPr>
              <w:rPr>
                <w:rFonts w:ascii="Arial" w:hAnsi="Arial"/>
                <w:sz w:val="16"/>
              </w:rPr>
            </w:pPr>
          </w:p>
        </w:tc>
      </w:tr>
      <w:tr w:rsidR="000E24F1" w:rsidRPr="00853146" w14:paraId="1E1FFDE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5159530" w14:textId="77777777" w:rsidR="000E24F1" w:rsidRPr="00853146" w:rsidRDefault="000E24F1">
            <w:pPr>
              <w:rPr>
                <w:rFonts w:ascii="Arial" w:hAnsi="Arial"/>
                <w:b/>
                <w:sz w:val="16"/>
              </w:rPr>
            </w:pPr>
            <w:r w:rsidRPr="00853146"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14:paraId="3809344B" w14:textId="77777777" w:rsidR="000E24F1" w:rsidRPr="00853146" w:rsidRDefault="000E24F1">
            <w:pPr>
              <w:rPr>
                <w:rFonts w:ascii="Arial" w:hAnsi="Arial"/>
                <w:b/>
                <w:sz w:val="16"/>
              </w:rPr>
            </w:pPr>
            <w:r w:rsidRPr="00853146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542803A0" w14:textId="77777777" w:rsidR="000E24F1" w:rsidRPr="00853146" w:rsidRDefault="000E24F1">
            <w:pPr>
              <w:rPr>
                <w:rFonts w:ascii="Arial" w:hAnsi="Arial"/>
                <w:sz w:val="16"/>
              </w:rPr>
            </w:pPr>
            <w:r w:rsidRPr="00853146">
              <w:rPr>
                <w:rFonts w:ascii="Arial" w:hAnsi="Arial"/>
                <w:sz w:val="16"/>
              </w:rPr>
              <w:t>0212 282 23 57</w:t>
            </w:r>
          </w:p>
        </w:tc>
      </w:tr>
      <w:tr w:rsidR="000E24F1" w:rsidRPr="00853146" w14:paraId="1F415BB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C5D16AF" w14:textId="77777777" w:rsidR="000E24F1" w:rsidRPr="00853146" w:rsidRDefault="000E24F1">
            <w:pPr>
              <w:rPr>
                <w:rFonts w:ascii="Arial" w:hAnsi="Arial"/>
                <w:b/>
                <w:sz w:val="16"/>
              </w:rPr>
            </w:pPr>
            <w:r w:rsidRPr="00853146"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14:paraId="2A3C0A26" w14:textId="77777777" w:rsidR="000E24F1" w:rsidRPr="00853146" w:rsidRDefault="000E24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C5E0DB9" w14:textId="77777777" w:rsidR="000E24F1" w:rsidRPr="00853146" w:rsidRDefault="000E24F1">
            <w:pPr>
              <w:rPr>
                <w:rFonts w:ascii="Arial" w:hAnsi="Arial"/>
                <w:sz w:val="16"/>
              </w:rPr>
            </w:pPr>
          </w:p>
        </w:tc>
      </w:tr>
      <w:tr w:rsidR="000E24F1" w:rsidRPr="00853146" w14:paraId="7B0C0C9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967FF01" w14:textId="77777777" w:rsidR="000E24F1" w:rsidRPr="00853146" w:rsidRDefault="000E24F1">
            <w:pPr>
              <w:rPr>
                <w:rFonts w:ascii="Arial" w:hAnsi="Arial"/>
                <w:b/>
                <w:sz w:val="16"/>
              </w:rPr>
            </w:pPr>
            <w:r w:rsidRPr="00853146"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14:paraId="15AE9172" w14:textId="77777777" w:rsidR="000E24F1" w:rsidRPr="00853146" w:rsidRDefault="000E24F1">
            <w:pPr>
              <w:rPr>
                <w:rFonts w:ascii="Arial" w:hAnsi="Arial"/>
                <w:b/>
                <w:sz w:val="16"/>
              </w:rPr>
            </w:pPr>
            <w:r w:rsidRPr="00853146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650E9236" w14:textId="77777777" w:rsidR="000E24F1" w:rsidRPr="00853146" w:rsidRDefault="000E24F1">
            <w:pPr>
              <w:rPr>
                <w:rFonts w:ascii="Arial" w:hAnsi="Arial"/>
                <w:sz w:val="16"/>
              </w:rPr>
            </w:pPr>
            <w:r w:rsidRPr="00853146">
              <w:rPr>
                <w:rFonts w:ascii="Arial" w:hAnsi="Arial"/>
                <w:sz w:val="16"/>
              </w:rPr>
              <w:t>info@gldtr.com</w:t>
            </w:r>
          </w:p>
        </w:tc>
      </w:tr>
      <w:tr w:rsidR="000E24F1" w:rsidRPr="00853146" w14:paraId="648FBD9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84CCB90" w14:textId="77777777" w:rsidR="000E24F1" w:rsidRPr="00853146" w:rsidRDefault="000E24F1">
            <w:pPr>
              <w:rPr>
                <w:rFonts w:ascii="Arial" w:hAnsi="Arial"/>
                <w:b/>
                <w:sz w:val="16"/>
              </w:rPr>
            </w:pPr>
            <w:r w:rsidRPr="00853146">
              <w:rPr>
                <w:rFonts w:ascii="Arial" w:hAnsi="Arial"/>
                <w:b/>
                <w:sz w:val="16"/>
              </w:rPr>
              <w:t>FON TUTARI</w:t>
            </w:r>
          </w:p>
        </w:tc>
        <w:tc>
          <w:tcPr>
            <w:tcW w:w="142" w:type="dxa"/>
          </w:tcPr>
          <w:p w14:paraId="552A15C6" w14:textId="77777777" w:rsidR="000E24F1" w:rsidRPr="00853146" w:rsidRDefault="000E24F1">
            <w:pPr>
              <w:rPr>
                <w:rFonts w:ascii="Arial" w:hAnsi="Arial"/>
                <w:b/>
                <w:sz w:val="16"/>
              </w:rPr>
            </w:pPr>
            <w:r w:rsidRPr="00853146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4A922B30" w14:textId="77777777" w:rsidR="000E24F1" w:rsidRPr="00853146" w:rsidRDefault="00B4199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240,000,000  </w:t>
            </w:r>
            <w:r w:rsidR="000E24F1" w:rsidRPr="00853146">
              <w:rPr>
                <w:i w:val="0"/>
                <w:color w:val="auto"/>
              </w:rPr>
              <w:t>TL</w:t>
            </w:r>
          </w:p>
        </w:tc>
      </w:tr>
      <w:tr w:rsidR="000E24F1" w:rsidRPr="00853146" w14:paraId="499CD0C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969D618" w14:textId="77777777" w:rsidR="000E24F1" w:rsidRPr="00853146" w:rsidRDefault="000E24F1">
            <w:pPr>
              <w:rPr>
                <w:rFonts w:ascii="Arial" w:hAnsi="Arial"/>
                <w:b/>
                <w:sz w:val="16"/>
              </w:rPr>
            </w:pPr>
            <w:r w:rsidRPr="00853146">
              <w:rPr>
                <w:rFonts w:ascii="Arial" w:hAnsi="Arial"/>
                <w:b/>
                <w:sz w:val="16"/>
              </w:rPr>
              <w:t>(Fund Capital)</w:t>
            </w:r>
          </w:p>
        </w:tc>
        <w:tc>
          <w:tcPr>
            <w:tcW w:w="142" w:type="dxa"/>
          </w:tcPr>
          <w:p w14:paraId="6C476169" w14:textId="77777777" w:rsidR="000E24F1" w:rsidRPr="00853146" w:rsidRDefault="000E24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0970DB61" w14:textId="77777777" w:rsidR="000E24F1" w:rsidRPr="00853146" w:rsidRDefault="000E24F1">
            <w:pPr>
              <w:rPr>
                <w:rFonts w:ascii="Arial" w:hAnsi="Arial"/>
                <w:sz w:val="16"/>
              </w:rPr>
            </w:pPr>
          </w:p>
        </w:tc>
      </w:tr>
      <w:tr w:rsidR="000E24F1" w:rsidRPr="00853146" w14:paraId="0C66753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003745C" w14:textId="77777777" w:rsidR="000E24F1" w:rsidRPr="00853146" w:rsidRDefault="000E24F1">
            <w:pPr>
              <w:rPr>
                <w:rFonts w:ascii="Arial" w:hAnsi="Arial"/>
                <w:b/>
                <w:sz w:val="16"/>
              </w:rPr>
            </w:pPr>
            <w:r w:rsidRPr="00853146"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14:paraId="3F93BB1F" w14:textId="77777777" w:rsidR="000E24F1" w:rsidRPr="00853146" w:rsidRDefault="000E24F1">
            <w:pPr>
              <w:rPr>
                <w:rFonts w:ascii="Arial" w:hAnsi="Arial"/>
                <w:b/>
                <w:sz w:val="16"/>
              </w:rPr>
            </w:pPr>
            <w:r w:rsidRPr="00853146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217E7BF7" w14:textId="77777777" w:rsidR="000E24F1" w:rsidRPr="00853146" w:rsidRDefault="00853146">
            <w:pPr>
              <w:rPr>
                <w:rFonts w:ascii="Arial" w:hAnsi="Arial"/>
                <w:sz w:val="16"/>
              </w:rPr>
            </w:pPr>
            <w:r w:rsidRPr="00853146">
              <w:rPr>
                <w:rFonts w:ascii="Arial" w:hAnsi="Arial"/>
                <w:sz w:val="16"/>
              </w:rPr>
              <w:t>İMKB FON PAZARI</w:t>
            </w:r>
          </w:p>
        </w:tc>
      </w:tr>
      <w:tr w:rsidR="000E24F1" w:rsidRPr="00853146" w14:paraId="79D554C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1AAB70F" w14:textId="77777777" w:rsidR="000E24F1" w:rsidRPr="00853146" w:rsidRDefault="000E24F1">
            <w:pPr>
              <w:rPr>
                <w:rFonts w:ascii="Arial" w:hAnsi="Arial"/>
                <w:b/>
                <w:sz w:val="16"/>
              </w:rPr>
            </w:pPr>
            <w:r w:rsidRPr="00853146"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14:paraId="1D3DA79F" w14:textId="77777777" w:rsidR="000E24F1" w:rsidRPr="00853146" w:rsidRDefault="000E24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1544B30" w14:textId="77777777" w:rsidR="000E24F1" w:rsidRPr="00853146" w:rsidRDefault="003A07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FUND MARKET</w:t>
            </w:r>
          </w:p>
        </w:tc>
      </w:tr>
      <w:tr w:rsidR="000E24F1" w:rsidRPr="00853146" w14:paraId="793B1F1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821C55D" w14:textId="77777777" w:rsidR="000E24F1" w:rsidRPr="00853146" w:rsidRDefault="000E24F1">
            <w:pPr>
              <w:rPr>
                <w:rFonts w:ascii="Arial" w:hAnsi="Arial"/>
                <w:b/>
                <w:sz w:val="16"/>
              </w:rPr>
            </w:pPr>
            <w:r w:rsidRPr="00853146">
              <w:rPr>
                <w:rFonts w:ascii="Arial" w:hAnsi="Arial"/>
                <w:b/>
                <w:sz w:val="16"/>
              </w:rPr>
              <w:t>BAZ ALINAN ENDEKS</w:t>
            </w:r>
          </w:p>
        </w:tc>
        <w:tc>
          <w:tcPr>
            <w:tcW w:w="142" w:type="dxa"/>
          </w:tcPr>
          <w:p w14:paraId="129D3277" w14:textId="77777777" w:rsidR="000E24F1" w:rsidRPr="00853146" w:rsidRDefault="000E24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33A5C31E" w14:textId="77777777" w:rsidR="000E24F1" w:rsidRPr="00853146" w:rsidRDefault="00853146">
            <w:pPr>
              <w:rPr>
                <w:rFonts w:ascii="Arial" w:hAnsi="Arial"/>
                <w:sz w:val="16"/>
              </w:rPr>
            </w:pPr>
            <w:r w:rsidRPr="00853146">
              <w:rPr>
                <w:rFonts w:ascii="Arial" w:hAnsi="Arial"/>
                <w:sz w:val="16"/>
              </w:rPr>
              <w:t>İSTANBUL GOLD B TİPİ ALTIN BORSA YATIRIM FONU ENDEKSİ</w:t>
            </w:r>
          </w:p>
        </w:tc>
      </w:tr>
      <w:tr w:rsidR="000E24F1" w:rsidRPr="00853146" w14:paraId="38836EF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C25140A" w14:textId="77777777" w:rsidR="000E24F1" w:rsidRPr="00853146" w:rsidRDefault="000E24F1">
            <w:pPr>
              <w:rPr>
                <w:rFonts w:ascii="Arial" w:hAnsi="Arial"/>
                <w:b/>
                <w:sz w:val="16"/>
              </w:rPr>
            </w:pPr>
            <w:r w:rsidRPr="00853146">
              <w:rPr>
                <w:rFonts w:ascii="Arial" w:hAnsi="Arial"/>
                <w:b/>
                <w:sz w:val="16"/>
              </w:rPr>
              <w:t>(Underlying Index)</w:t>
            </w:r>
          </w:p>
        </w:tc>
        <w:tc>
          <w:tcPr>
            <w:tcW w:w="142" w:type="dxa"/>
          </w:tcPr>
          <w:p w14:paraId="657EBD8A" w14:textId="77777777" w:rsidR="000E24F1" w:rsidRPr="00853146" w:rsidRDefault="000E24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A3A455A" w14:textId="77777777" w:rsidR="000E24F1" w:rsidRPr="00853146" w:rsidRDefault="000E24F1">
            <w:pPr>
              <w:rPr>
                <w:rFonts w:ascii="Arial" w:hAnsi="Arial"/>
                <w:sz w:val="16"/>
              </w:rPr>
            </w:pPr>
          </w:p>
        </w:tc>
      </w:tr>
    </w:tbl>
    <w:p w14:paraId="254457A4" w14:textId="77777777" w:rsidR="00FB542E" w:rsidRPr="00853146" w:rsidRDefault="00FB542E">
      <w:pPr>
        <w:rPr>
          <w:rFonts w:ascii="Arial" w:hAnsi="Arial"/>
          <w:sz w:val="16"/>
        </w:rPr>
      </w:pPr>
    </w:p>
    <w:p w14:paraId="49E2EF9E" w14:textId="77777777" w:rsidR="00FB542E" w:rsidRDefault="00FB542E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FB542E" w14:paraId="03FAC3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14:paraId="220F4D5A" w14:textId="77777777" w:rsidR="00FB542E" w:rsidRDefault="00FB54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</w:t>
            </w:r>
            <w:r w:rsidR="00EE253C">
              <w:rPr>
                <w:rFonts w:ascii="Arial" w:hAnsi="Arial"/>
                <w:sz w:val="16"/>
              </w:rPr>
              <w:t>8</w:t>
            </w:r>
            <w:r>
              <w:rPr>
                <w:rFonts w:ascii="Arial" w:hAnsi="Arial"/>
                <w:sz w:val="16"/>
              </w:rPr>
              <w:t xml:space="preserve"> tarihi itibariyle portföyünde bulunan menkul kıymetlerin  dağılımı aşağıda verilmiştir.</w:t>
            </w:r>
          </w:p>
        </w:tc>
        <w:tc>
          <w:tcPr>
            <w:tcW w:w="1047" w:type="dxa"/>
          </w:tcPr>
          <w:p w14:paraId="40173E14" w14:textId="77777777" w:rsidR="00FB542E" w:rsidRDefault="00FB54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14:paraId="56B54A93" w14:textId="77777777" w:rsidR="00FB542E" w:rsidRDefault="00FB54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Distribution of securities in the Company's portfolio  as of 31.12.200</w:t>
            </w:r>
            <w:r w:rsidR="00EE253C">
              <w:rPr>
                <w:rFonts w:ascii="Arial" w:hAnsi="Arial"/>
                <w:i/>
                <w:sz w:val="16"/>
              </w:rPr>
              <w:t>8</w:t>
            </w:r>
            <w:r w:rsidR="000E54C1"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is shown below.</w:t>
            </w:r>
          </w:p>
        </w:tc>
      </w:tr>
    </w:tbl>
    <w:p w14:paraId="463AD208" w14:textId="77777777" w:rsidR="00FB542E" w:rsidRDefault="00FB542E">
      <w:pPr>
        <w:rPr>
          <w:rFonts w:ascii="Arial" w:hAnsi="Arial"/>
          <w:sz w:val="16"/>
        </w:rPr>
      </w:pPr>
    </w:p>
    <w:p w14:paraId="59985791" w14:textId="77777777" w:rsidR="005538CD" w:rsidRDefault="005538CD" w:rsidP="005538CD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425"/>
        <w:gridCol w:w="2982"/>
        <w:gridCol w:w="1512"/>
        <w:gridCol w:w="2478"/>
        <w:gridCol w:w="981"/>
      </w:tblGrid>
      <w:tr w:rsidR="005538CD" w14:paraId="77AA7BDE" w14:textId="77777777">
        <w:tblPrEx>
          <w:tblCellMar>
            <w:top w:w="0" w:type="dxa"/>
            <w:bottom w:w="0" w:type="dxa"/>
          </w:tblCellMar>
        </w:tblPrEx>
        <w:trPr>
          <w:cantSplit/>
          <w:trHeight w:val="1118"/>
        </w:trPr>
        <w:tc>
          <w:tcPr>
            <w:tcW w:w="3794" w:type="dxa"/>
            <w:gridSpan w:val="3"/>
          </w:tcPr>
          <w:p w14:paraId="44644DA3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  <w:p w14:paraId="570338A3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  <w:p w14:paraId="31A09790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KIYMETİN TÜRÜ</w:t>
            </w:r>
          </w:p>
          <w:p w14:paraId="78E33AB0" w14:textId="77777777" w:rsidR="005538CD" w:rsidRDefault="005538CD" w:rsidP="005538C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(Type of Securities )</w:t>
            </w:r>
          </w:p>
        </w:tc>
        <w:tc>
          <w:tcPr>
            <w:tcW w:w="1512" w:type="dxa"/>
          </w:tcPr>
          <w:p w14:paraId="404F67CD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  <w:p w14:paraId="414DF2AC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NOMİNAL </w:t>
            </w:r>
            <w:r w:rsidR="006E078E">
              <w:rPr>
                <w:rFonts w:ascii="Arial" w:hAnsi="Arial"/>
                <w:sz w:val="16"/>
              </w:rPr>
              <w:t>DEĞER (</w:t>
            </w:r>
            <w:r>
              <w:rPr>
                <w:rFonts w:ascii="Arial" w:hAnsi="Arial"/>
                <w:sz w:val="16"/>
              </w:rPr>
              <w:t>TL)</w:t>
            </w:r>
          </w:p>
          <w:p w14:paraId="66638A19" w14:textId="77777777" w:rsidR="005538CD" w:rsidRDefault="006E078E" w:rsidP="005538C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(Nominal Value)             (</w:t>
            </w:r>
            <w:r w:rsidR="005538CD">
              <w:rPr>
                <w:rFonts w:ascii="Arial" w:hAnsi="Arial"/>
                <w:i/>
                <w:sz w:val="16"/>
              </w:rPr>
              <w:t>TL)</w:t>
            </w:r>
          </w:p>
        </w:tc>
        <w:tc>
          <w:tcPr>
            <w:tcW w:w="2478" w:type="dxa"/>
          </w:tcPr>
          <w:p w14:paraId="13B5C437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  <w:p w14:paraId="3F35315F" w14:textId="77777777" w:rsidR="005538CD" w:rsidRDefault="006E078E" w:rsidP="005538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RAYİÇ DEĞER (</w:t>
            </w:r>
            <w:r w:rsidR="005538CD">
              <w:rPr>
                <w:rFonts w:ascii="Arial" w:hAnsi="Arial"/>
                <w:sz w:val="16"/>
              </w:rPr>
              <w:t>TL)</w:t>
            </w:r>
          </w:p>
          <w:p w14:paraId="76B3D69C" w14:textId="77777777" w:rsidR="005538CD" w:rsidRDefault="005538CD" w:rsidP="005538C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Market Value)</w:t>
            </w:r>
          </w:p>
          <w:p w14:paraId="6C3D1B5A" w14:textId="77777777" w:rsidR="005538CD" w:rsidRDefault="006E078E" w:rsidP="005538C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</w:t>
            </w:r>
            <w:r w:rsidR="005538CD">
              <w:rPr>
                <w:rFonts w:ascii="Arial" w:hAnsi="Arial"/>
                <w:i/>
                <w:sz w:val="16"/>
              </w:rPr>
              <w:t>TL)</w:t>
            </w:r>
          </w:p>
        </w:tc>
        <w:tc>
          <w:tcPr>
            <w:tcW w:w="981" w:type="dxa"/>
          </w:tcPr>
          <w:p w14:paraId="7F4F2F1F" w14:textId="77777777" w:rsidR="005538CD" w:rsidRDefault="005538CD" w:rsidP="005538CD">
            <w:pPr>
              <w:jc w:val="center"/>
              <w:rPr>
                <w:rFonts w:ascii="Arial" w:hAnsi="Arial"/>
                <w:sz w:val="16"/>
              </w:rPr>
            </w:pPr>
          </w:p>
          <w:p w14:paraId="1BCFB9F7" w14:textId="77777777" w:rsidR="005538CD" w:rsidRDefault="005538CD" w:rsidP="005538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</w:t>
            </w:r>
          </w:p>
          <w:p w14:paraId="0B1DFC65" w14:textId="77777777" w:rsidR="005538CD" w:rsidRDefault="005538CD" w:rsidP="005538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  <w:p w14:paraId="186862FE" w14:textId="77777777" w:rsidR="005538CD" w:rsidRDefault="005538CD" w:rsidP="005538CD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(General)</w:t>
            </w:r>
          </w:p>
        </w:tc>
      </w:tr>
      <w:tr w:rsidR="005538CD" w14:paraId="430E49B9" w14:textId="77777777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14:paraId="625EEC6E" w14:textId="77777777" w:rsidR="005538CD" w:rsidRDefault="005538CD" w:rsidP="005538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3402" w:type="dxa"/>
            <w:gridSpan w:val="2"/>
          </w:tcPr>
          <w:p w14:paraId="6EA130AB" w14:textId="77777777" w:rsidR="005538CD" w:rsidRDefault="005538CD" w:rsidP="005538CD">
            <w:pPr>
              <w:pStyle w:val="Heading2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HİSSE SENETLERİ</w:t>
            </w:r>
          </w:p>
          <w:p w14:paraId="38D501DD" w14:textId="77777777" w:rsidR="005538CD" w:rsidRDefault="005538CD" w:rsidP="005538C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(Shares)</w:t>
            </w:r>
          </w:p>
        </w:tc>
        <w:tc>
          <w:tcPr>
            <w:tcW w:w="1512" w:type="dxa"/>
          </w:tcPr>
          <w:p w14:paraId="5EB54AEF" w14:textId="77777777" w:rsidR="005538CD" w:rsidRDefault="005538CD" w:rsidP="005538C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78" w:type="dxa"/>
          </w:tcPr>
          <w:p w14:paraId="6C088FE2" w14:textId="77777777" w:rsidR="005538CD" w:rsidRDefault="005538CD" w:rsidP="005538C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81" w:type="dxa"/>
          </w:tcPr>
          <w:p w14:paraId="1F84C1DF" w14:textId="77777777" w:rsidR="005538CD" w:rsidRDefault="005538CD" w:rsidP="005538C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5538CD" w14:paraId="3798F90D" w14:textId="77777777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14:paraId="162F2383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420" w:type="dxa"/>
          </w:tcPr>
          <w:p w14:paraId="2972223F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14:paraId="1A989392" w14:textId="77777777" w:rsidR="005538CD" w:rsidRDefault="005538CD" w:rsidP="005538CD">
            <w:pPr>
              <w:rPr>
                <w:rFonts w:ascii="Arial" w:hAnsi="Arial"/>
                <w:i/>
                <w:sz w:val="16"/>
              </w:rPr>
            </w:pPr>
          </w:p>
        </w:tc>
        <w:tc>
          <w:tcPr>
            <w:tcW w:w="1512" w:type="dxa"/>
          </w:tcPr>
          <w:p w14:paraId="6A6202DB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14:paraId="4D147BF3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14:paraId="25E404CD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5538CD" w14:paraId="291E00D4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029733A1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7DA45B09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14:paraId="25456747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14:paraId="7297D4B3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14:paraId="45C7C2ED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14:paraId="1B8DC728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5538CD" w14:paraId="4198FFA6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7F12A0CD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08AFC5DF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14:paraId="5A46B6FB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14:paraId="65E69326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14:paraId="59A7FC15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14:paraId="1C7EA552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5538CD" w14:paraId="79378225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25945A60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475BCAE6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14:paraId="2783B1F9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14:paraId="024F5DD3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14:paraId="39CF1C41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14:paraId="597BB0B9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5538CD" w14:paraId="59458184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6188B695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54D156C2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14:paraId="7DFA2824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14:paraId="00E2DADA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14:paraId="19F294B8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14:paraId="0A40212D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5538CD" w14:paraId="153598C8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5A86960E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78378B39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14:paraId="05E4F861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14:paraId="3C195FA7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14:paraId="34776F46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14:paraId="64F48F98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5538CD" w14:paraId="0AADD200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4432ECF9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70B9EEC3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14:paraId="280994AB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14:paraId="12993845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14:paraId="1B1061DF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14:paraId="5E876155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5538CD" w14:paraId="741FCA44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495DEE7D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33931CDC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14:paraId="2DC6E988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14:paraId="42F9D66E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14:paraId="05A41381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14:paraId="028CF1AA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5538CD" w14:paraId="33AD1340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029F85CD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3CDCADAA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14:paraId="78FF2255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14:paraId="6ED503F9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14:paraId="7D065347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14:paraId="76B5B351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5538CD" w14:paraId="20C65BC3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11C85C96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4E94B444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14:paraId="39D4835F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14:paraId="28C0B838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14:paraId="0467F49E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14:paraId="232014B0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5538CD" w14:paraId="765D1402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74BB07AD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46226EC2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14:paraId="31FFEC82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14:paraId="4220FD82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14:paraId="06AA4C9B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14:paraId="4E498AC2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5538CD" w14:paraId="3A24C67B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6BD58144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78CD074F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14:paraId="6C9E5A68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14:paraId="11FF399A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14:paraId="07517921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14:paraId="5BA09298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5538CD" w14:paraId="2EA5107E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2FDF40CA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22C552A3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14:paraId="06FFF51C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14:paraId="246AE800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14:paraId="3452FDA6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14:paraId="6ED9A53D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5538CD" w14:paraId="19C13958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0D768B04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17BFD8BF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14:paraId="35EAC505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14:paraId="0A951C0C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14:paraId="1561B9ED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14:paraId="61266A19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5538CD" w14:paraId="5AF2758B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24C1ACE7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3512DBC8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14:paraId="2F865489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14:paraId="4F65CD2E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14:paraId="0F7D4D82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14:paraId="55132800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5538CD" w14:paraId="139E4AD1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229444C4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2D1EE2EE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14:paraId="14F48221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14:paraId="0330F246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14:paraId="07CB2972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14:paraId="1801AEDE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5538CD" w14:paraId="0A33E36F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3AA8E5CB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7C845EDE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14:paraId="7D386321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14:paraId="773FEC2F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14:paraId="6A54C95F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14:paraId="51BE3CEB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5538CD" w14:paraId="3A1CC7B2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03A8C78F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7CFC6F32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14:paraId="7B42BE7B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14:paraId="4A92757C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14:paraId="6FB1F92D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14:paraId="19B1191A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5538CD" w14:paraId="1DA77AAF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7D25DBEA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3072A18F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14:paraId="38ACC709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14:paraId="575C872C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14:paraId="13BA9A33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14:paraId="78BA49A0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5538CD" w14:paraId="64416A37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3D1A5348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35F9C47A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14:paraId="49F3558F" w14:textId="77777777" w:rsidR="005538CD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14:paraId="1726359B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14:paraId="2FE328F1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14:paraId="38A670C8" w14:textId="77777777" w:rsidR="005538C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5538CD" w14:paraId="61596BAC" w14:textId="77777777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14:paraId="3C94BDB6" w14:textId="77777777" w:rsidR="005538CD" w:rsidRDefault="005538CD" w:rsidP="005538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</w:t>
            </w:r>
          </w:p>
        </w:tc>
        <w:tc>
          <w:tcPr>
            <w:tcW w:w="3402" w:type="dxa"/>
            <w:gridSpan w:val="2"/>
          </w:tcPr>
          <w:p w14:paraId="313EC104" w14:textId="77777777" w:rsidR="005538CD" w:rsidRPr="0095011F" w:rsidRDefault="005538CD" w:rsidP="005538CD">
            <w:pPr>
              <w:rPr>
                <w:rFonts w:ascii="Arial" w:hAnsi="Arial" w:cs="Arial"/>
                <w:sz w:val="16"/>
                <w:szCs w:val="16"/>
              </w:rPr>
            </w:pPr>
            <w:r w:rsidRPr="0095011F">
              <w:rPr>
                <w:rFonts w:ascii="Arial" w:hAnsi="Arial" w:cs="Arial"/>
                <w:sz w:val="16"/>
                <w:szCs w:val="16"/>
              </w:rPr>
              <w:t>REPO-DT</w:t>
            </w:r>
          </w:p>
          <w:p w14:paraId="4F7F7E62" w14:textId="77777777" w:rsidR="005538CD" w:rsidRPr="0095011F" w:rsidRDefault="005538CD" w:rsidP="005538CD">
            <w:pPr>
              <w:rPr>
                <w:sz w:val="16"/>
                <w:szCs w:val="16"/>
              </w:rPr>
            </w:pPr>
            <w:r w:rsidRPr="0095011F">
              <w:rPr>
                <w:rFonts w:ascii="Arial" w:hAnsi="Arial" w:cs="Arial"/>
                <w:sz w:val="16"/>
                <w:szCs w:val="16"/>
              </w:rPr>
              <w:t>KIYMETLİ MADEN</w:t>
            </w:r>
          </w:p>
          <w:p w14:paraId="69205DD3" w14:textId="77777777" w:rsidR="005538CD" w:rsidRPr="0095011F" w:rsidRDefault="005538CD" w:rsidP="005538CD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14:paraId="19BC5AE5" w14:textId="77777777" w:rsidR="005538CD" w:rsidRPr="00AB6F5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  <w:p w14:paraId="69F7C49A" w14:textId="77777777" w:rsidR="005538CD" w:rsidRPr="00AB6F5D" w:rsidRDefault="00485FB9" w:rsidP="005538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784.00</w:t>
            </w:r>
          </w:p>
        </w:tc>
        <w:tc>
          <w:tcPr>
            <w:tcW w:w="2478" w:type="dxa"/>
          </w:tcPr>
          <w:p w14:paraId="613E37BD" w14:textId="77777777" w:rsidR="005538CD" w:rsidRPr="00AB6F5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  <w:p w14:paraId="2AED27CD" w14:textId="77777777" w:rsidR="005538CD" w:rsidRPr="00AB6F5D" w:rsidRDefault="00485FB9" w:rsidP="005538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  <w:r w:rsidR="005538CD" w:rsidRPr="00AB6F5D">
              <w:rPr>
                <w:rFonts w:ascii="Arial" w:hAnsi="Arial"/>
                <w:sz w:val="16"/>
              </w:rPr>
              <w:t>,</w:t>
            </w:r>
            <w:r>
              <w:rPr>
                <w:rFonts w:ascii="Arial" w:hAnsi="Arial"/>
                <w:sz w:val="16"/>
              </w:rPr>
              <w:t>229</w:t>
            </w:r>
            <w:r w:rsidR="005538CD" w:rsidRPr="00AB6F5D">
              <w:rPr>
                <w:rFonts w:ascii="Arial" w:hAnsi="Arial"/>
                <w:sz w:val="16"/>
              </w:rPr>
              <w:t>,</w:t>
            </w:r>
            <w:r>
              <w:rPr>
                <w:rFonts w:ascii="Arial" w:hAnsi="Arial"/>
                <w:sz w:val="16"/>
              </w:rPr>
              <w:t>738.08</w:t>
            </w:r>
          </w:p>
        </w:tc>
        <w:tc>
          <w:tcPr>
            <w:tcW w:w="981" w:type="dxa"/>
          </w:tcPr>
          <w:p w14:paraId="671CAAA7" w14:textId="77777777" w:rsidR="005538CD" w:rsidRPr="00AB6F5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  <w:p w14:paraId="51CBB7F0" w14:textId="77777777" w:rsidR="005538CD" w:rsidRPr="00AB6F5D" w:rsidRDefault="005538CD" w:rsidP="005538CD">
            <w:pPr>
              <w:jc w:val="right"/>
              <w:rPr>
                <w:rFonts w:ascii="Arial" w:hAnsi="Arial"/>
                <w:sz w:val="16"/>
              </w:rPr>
            </w:pPr>
            <w:r w:rsidRPr="00AB6F5D">
              <w:rPr>
                <w:rFonts w:ascii="Arial" w:hAnsi="Arial"/>
                <w:sz w:val="16"/>
              </w:rPr>
              <w:t>%</w:t>
            </w:r>
            <w:r w:rsidR="00485FB9">
              <w:rPr>
                <w:rFonts w:ascii="Arial" w:hAnsi="Arial"/>
                <w:sz w:val="16"/>
              </w:rPr>
              <w:t>100.00</w:t>
            </w:r>
          </w:p>
          <w:p w14:paraId="0F5C41EA" w14:textId="77777777" w:rsidR="005538CD" w:rsidRPr="00AB6F5D" w:rsidRDefault="005538CD" w:rsidP="005538CD">
            <w:pPr>
              <w:jc w:val="right"/>
              <w:rPr>
                <w:rFonts w:ascii="Arial" w:hAnsi="Arial"/>
                <w:sz w:val="16"/>
              </w:rPr>
            </w:pPr>
          </w:p>
        </w:tc>
      </w:tr>
    </w:tbl>
    <w:p w14:paraId="3E849221" w14:textId="77777777" w:rsidR="005538CD" w:rsidRDefault="005538CD" w:rsidP="005538CD">
      <w:pPr>
        <w:rPr>
          <w:color w:val="FF0000"/>
        </w:rPr>
      </w:pPr>
    </w:p>
    <w:p w14:paraId="7EE6E45C" w14:textId="77777777" w:rsidR="000440B2" w:rsidRDefault="000440B2">
      <w:pPr>
        <w:rPr>
          <w:rFonts w:ascii="Arial" w:hAnsi="Arial"/>
          <w:sz w:val="16"/>
        </w:rPr>
      </w:pPr>
    </w:p>
    <w:sectPr w:rsidR="000440B2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4F1"/>
    <w:rsid w:val="000440B2"/>
    <w:rsid w:val="000E24F1"/>
    <w:rsid w:val="000E54C1"/>
    <w:rsid w:val="00251808"/>
    <w:rsid w:val="002C2AFF"/>
    <w:rsid w:val="003A07FD"/>
    <w:rsid w:val="00485FB9"/>
    <w:rsid w:val="005008AC"/>
    <w:rsid w:val="005538CD"/>
    <w:rsid w:val="006344AD"/>
    <w:rsid w:val="00646E18"/>
    <w:rsid w:val="006E078E"/>
    <w:rsid w:val="007F597D"/>
    <w:rsid w:val="00853146"/>
    <w:rsid w:val="009A1132"/>
    <w:rsid w:val="00AD7F4C"/>
    <w:rsid w:val="00B41999"/>
    <w:rsid w:val="00E75C32"/>
    <w:rsid w:val="00EE253C"/>
    <w:rsid w:val="00FB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2378331E"/>
  <w15:chartTrackingRefBased/>
  <w15:docId w15:val="{32D883AC-44AE-4BE0-BE21-D4E9E497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ABANA ELEKTROMEKANİK SANAYİ VE TİCARET A</vt:lpstr>
    </vt:vector>
  </TitlesOfParts>
  <Company>IMKB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ABANA ELEKTROMEKANİK SANAYİ VE TİCARET A</dc:title>
  <dc:subject/>
  <dc:creator>ALIE</dc:creator>
  <cp:keywords/>
  <dc:description/>
  <cp:lastModifiedBy>ozgursheker@gmail.com</cp:lastModifiedBy>
  <cp:revision>2</cp:revision>
  <dcterms:created xsi:type="dcterms:W3CDTF">2022-09-01T21:51:00Z</dcterms:created>
  <dcterms:modified xsi:type="dcterms:W3CDTF">2022-09-01T21:51:00Z</dcterms:modified>
</cp:coreProperties>
</file>