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A35517">
            <w:pPr>
              <w:pStyle w:val="Heading2"/>
            </w:pPr>
            <w:r>
              <w:t>GOLDAŞ KUYUMCULUK SANAYİ İTHALAT İHRACAT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tbl>
      <w:tblPr>
        <w:tblW w:w="933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74"/>
        <w:gridCol w:w="284"/>
        <w:gridCol w:w="5477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77" w:type="dxa"/>
          </w:tcPr>
          <w:p w:rsidR="009E645C" w:rsidRPr="00A40978" w:rsidRDefault="00A4097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40978">
              <w:rPr>
                <w:rFonts w:ascii="Arial" w:hAnsi="Arial" w:cs="Arial"/>
                <w:b/>
                <w:sz w:val="16"/>
                <w:szCs w:val="16"/>
              </w:rPr>
              <w:t>21.01.1993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477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77" w:type="dxa"/>
          </w:tcPr>
          <w:p w:rsidR="009E645C" w:rsidRPr="00316FAB" w:rsidRDefault="00A40978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DEĞERLİ MADENLERDEN MAMÜL MÜCEVHERAT</w:t>
            </w:r>
            <w:r w:rsidR="00316F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477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77" w:type="dxa"/>
          </w:tcPr>
          <w:p w:rsidR="0067377D" w:rsidRDefault="0067377D" w:rsidP="006737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IHLAMUR SOKAK, NO : 4 - 6, MERTER, 34169 GÜNGÖREN / İSTANBUL</w:t>
            </w: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477" w:type="dxa"/>
          </w:tcPr>
          <w:p w:rsidR="0067377D" w:rsidRPr="009E645C" w:rsidRDefault="0067377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477" w:type="dxa"/>
          </w:tcPr>
          <w:p w:rsidR="0067377D" w:rsidRDefault="0067377D" w:rsidP="006737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IHLAMUR SOKAK, NO : 4 - 6, MERTER, 34169 GÜNGÖREN / İSTANBUL</w:t>
            </w: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477" w:type="dxa"/>
          </w:tcPr>
          <w:p w:rsidR="0067377D" w:rsidRPr="009E645C" w:rsidRDefault="0067377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477" w:type="dxa"/>
          </w:tcPr>
          <w:p w:rsidR="0067377D" w:rsidRPr="0067377D" w:rsidRDefault="0067377D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GOLDART HOLDİNG A.Ş.</w:t>
            </w: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77" w:type="dxa"/>
          </w:tcPr>
          <w:p w:rsidR="0067377D" w:rsidRPr="009E645C" w:rsidRDefault="0067377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SEDAT YALINKAYA</w:t>
            </w: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477" w:type="dxa"/>
          </w:tcPr>
          <w:p w:rsidR="0067377D" w:rsidRPr="009E645C" w:rsidRDefault="0067377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77" w:type="dxa"/>
          </w:tcPr>
          <w:p w:rsidR="0067377D" w:rsidRDefault="0067377D" w:rsidP="006737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YALINKAYA            </w:t>
            </w: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477" w:type="dxa"/>
          </w:tcPr>
          <w:p w:rsidR="0067377D" w:rsidRDefault="0067377D" w:rsidP="006737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SEDAT YALINKAYA</w:t>
            </w: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477" w:type="dxa"/>
          </w:tcPr>
          <w:p w:rsidR="0067377D" w:rsidRDefault="0067377D" w:rsidP="006737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ULUTEPE</w:t>
            </w: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477" w:type="dxa"/>
          </w:tcPr>
          <w:p w:rsidR="0067377D" w:rsidRDefault="005D07C8" w:rsidP="006737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HÜSNÜ NACİ BOZKURT</w:t>
            </w: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477" w:type="dxa"/>
          </w:tcPr>
          <w:p w:rsidR="0067377D" w:rsidRDefault="0067377D" w:rsidP="006737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AYKUT AKKOR</w:t>
            </w: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477" w:type="dxa"/>
          </w:tcPr>
          <w:p w:rsidR="0067377D" w:rsidRDefault="0067377D" w:rsidP="006737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ALİ ÇELİK</w:t>
            </w: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477" w:type="dxa"/>
          </w:tcPr>
          <w:p w:rsidR="0067377D" w:rsidRDefault="0067377D" w:rsidP="006737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SEZAYİ HAMAMCI</w:t>
            </w: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477" w:type="dxa"/>
          </w:tcPr>
          <w:p w:rsidR="0067377D" w:rsidRPr="009E645C" w:rsidRDefault="0067377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67377D" w:rsidRPr="009E645C" w:rsidRDefault="0067377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477" w:type="dxa"/>
          </w:tcPr>
          <w:p w:rsidR="009A518B" w:rsidRDefault="007835E0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BURAK</w:t>
            </w:r>
            <w:r w:rsidR="0067377D" w:rsidRPr="0067377D">
              <w:rPr>
                <w:rFonts w:ascii="Arial" w:hAnsi="Arial" w:cs="Arial"/>
                <w:sz w:val="16"/>
                <w:szCs w:val="16"/>
              </w:rPr>
              <w:t xml:space="preserve"> KARAASLAN</w:t>
            </w:r>
            <w:r w:rsidR="00F722A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9A518B" w:rsidRDefault="0067377D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  <w:r w:rsidR="009A518B">
              <w:rPr>
                <w:rFonts w:ascii="Arial" w:hAnsi="Arial" w:cs="Arial"/>
                <w:sz w:val="16"/>
                <w:szCs w:val="16"/>
              </w:rPr>
              <w:t>ÖNETİCİ</w:t>
            </w:r>
          </w:p>
          <w:p w:rsidR="0067377D" w:rsidRPr="0067377D" w:rsidRDefault="00603B3D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bkaraaslan</w:t>
            </w:r>
            <w:r w:rsidR="009A518B">
              <w:rPr>
                <w:rFonts w:ascii="Arial" w:hAnsi="Arial" w:cs="Arial"/>
                <w:sz w:val="16"/>
                <w:szCs w:val="16"/>
              </w:rPr>
              <w:t>@</w:t>
            </w:r>
            <w:r>
              <w:rPr>
                <w:rFonts w:ascii="Arial" w:hAnsi="Arial" w:cs="Arial"/>
                <w:sz w:val="16"/>
                <w:szCs w:val="16"/>
              </w:rPr>
              <w:t>goldas.com</w:t>
            </w:r>
            <w:r w:rsidR="0067377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67377D" w:rsidRPr="009E645C" w:rsidRDefault="0067377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477" w:type="dxa"/>
          </w:tcPr>
          <w:p w:rsidR="00316FAB" w:rsidRDefault="007835E0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ÇAĞDAŞ DEVRİM</w:t>
            </w:r>
            <w:r w:rsidR="0067377D" w:rsidRPr="0067377D">
              <w:rPr>
                <w:rFonts w:ascii="Arial" w:hAnsi="Arial" w:cs="Arial"/>
                <w:sz w:val="16"/>
                <w:szCs w:val="16"/>
              </w:rPr>
              <w:t xml:space="preserve"> KÜÇÜKEMİROĞLU</w:t>
            </w:r>
            <w:r w:rsidR="00316FAB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67377D" w:rsidRPr="0067377D" w:rsidRDefault="00316FA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PAY SAHİPLERİ</w:t>
            </w:r>
            <w:r w:rsidR="00603B3D">
              <w:rPr>
                <w:rFonts w:ascii="Arial" w:hAnsi="Arial" w:cs="Arial"/>
                <w:sz w:val="16"/>
                <w:szCs w:val="16"/>
              </w:rPr>
              <w:t xml:space="preserve"> İLE İLİŞKİLER BİRİMİ BAŞKANI  </w:t>
            </w:r>
            <w:hyperlink r:id="rId4" w:history="1">
              <w:r w:rsidR="00603B3D" w:rsidRPr="00365EF2">
                <w:rPr>
                  <w:rStyle w:val="Hyperlink"/>
                  <w:rFonts w:ascii="Arial" w:hAnsi="Arial" w:cs="Arial"/>
                  <w:sz w:val="16"/>
                  <w:szCs w:val="16"/>
                </w:rPr>
                <w:t>ckucukemiroglu@goldas.com</w:t>
              </w:r>
            </w:hyperlink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67377D" w:rsidRPr="009E645C" w:rsidRDefault="0067377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477" w:type="dxa"/>
          </w:tcPr>
          <w:p w:rsidR="0067377D" w:rsidRDefault="00211709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ÇAĞDAŞ DEVRİM</w:t>
            </w:r>
            <w:r w:rsidR="0067377D" w:rsidRPr="0067377D">
              <w:rPr>
                <w:rFonts w:ascii="Arial" w:hAnsi="Arial" w:cs="Arial"/>
                <w:sz w:val="16"/>
                <w:szCs w:val="16"/>
              </w:rPr>
              <w:t xml:space="preserve"> KÜÇÜKEMİROĞLU</w:t>
            </w:r>
          </w:p>
          <w:p w:rsidR="00FF253C" w:rsidRPr="009E645C" w:rsidRDefault="00FF253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PAY SAHİPLERİ İLE İLİŞKİLER BİRİMİ BAŞKANI  </w:t>
            </w:r>
            <w:hyperlink r:id="rId5" w:history="1">
              <w:r w:rsidRPr="00365EF2">
                <w:rPr>
                  <w:rStyle w:val="Hyperlink"/>
                  <w:rFonts w:ascii="Arial" w:hAnsi="Arial" w:cs="Arial"/>
                  <w:sz w:val="16"/>
                  <w:szCs w:val="16"/>
                </w:rPr>
                <w:t>ckucukemiroglu@goldas.com</w:t>
              </w:r>
            </w:hyperlink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477" w:type="dxa"/>
          </w:tcPr>
          <w:p w:rsidR="00FF253C" w:rsidRDefault="0021170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835E0">
              <w:rPr>
                <w:rFonts w:ascii="Arial" w:hAnsi="Arial" w:cs="Arial"/>
                <w:sz w:val="16"/>
                <w:szCs w:val="16"/>
              </w:rPr>
              <w:t xml:space="preserve">HASAN YALINKAYA </w:t>
            </w:r>
          </w:p>
          <w:p w:rsidR="0067377D" w:rsidRPr="007835E0" w:rsidRDefault="0021170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835E0">
              <w:rPr>
                <w:rFonts w:ascii="Arial" w:hAnsi="Arial" w:cs="Arial"/>
                <w:sz w:val="16"/>
                <w:szCs w:val="16"/>
              </w:rPr>
              <w:t>HÜSNÜ NACİ</w:t>
            </w:r>
            <w:r w:rsidR="0067377D" w:rsidRPr="007835E0">
              <w:rPr>
                <w:rFonts w:ascii="Arial" w:hAnsi="Arial" w:cs="Arial"/>
                <w:sz w:val="16"/>
                <w:szCs w:val="16"/>
              </w:rPr>
              <w:t xml:space="preserve"> BOZKURT</w:t>
            </w: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477" w:type="dxa"/>
          </w:tcPr>
          <w:p w:rsidR="0067377D" w:rsidRPr="00410258" w:rsidRDefault="00A3551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477" w:type="dxa"/>
          </w:tcPr>
          <w:p w:rsidR="00FF253C" w:rsidRDefault="001E7A4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835E0">
              <w:rPr>
                <w:rFonts w:ascii="Arial" w:hAnsi="Arial" w:cs="Arial"/>
                <w:sz w:val="16"/>
                <w:szCs w:val="16"/>
              </w:rPr>
              <w:t>M</w:t>
            </w:r>
            <w:r w:rsidR="007835E0" w:rsidRPr="007835E0">
              <w:rPr>
                <w:rFonts w:ascii="Arial" w:hAnsi="Arial" w:cs="Arial"/>
                <w:sz w:val="16"/>
                <w:szCs w:val="16"/>
              </w:rPr>
              <w:t>EHMET</w:t>
            </w:r>
            <w:r w:rsidRPr="007835E0">
              <w:rPr>
                <w:rFonts w:ascii="Arial" w:hAnsi="Arial" w:cs="Arial"/>
                <w:sz w:val="16"/>
                <w:szCs w:val="16"/>
              </w:rPr>
              <w:t xml:space="preserve"> S</w:t>
            </w:r>
            <w:r w:rsidR="007835E0" w:rsidRPr="007835E0">
              <w:rPr>
                <w:rFonts w:ascii="Arial" w:hAnsi="Arial" w:cs="Arial"/>
                <w:sz w:val="16"/>
                <w:szCs w:val="16"/>
              </w:rPr>
              <w:t>EDAT</w:t>
            </w:r>
            <w:r w:rsidRPr="007835E0">
              <w:rPr>
                <w:rFonts w:ascii="Arial" w:hAnsi="Arial" w:cs="Arial"/>
                <w:sz w:val="16"/>
                <w:szCs w:val="16"/>
              </w:rPr>
              <w:t xml:space="preserve"> YALINKAYA </w:t>
            </w:r>
          </w:p>
          <w:p w:rsidR="0067377D" w:rsidRPr="007835E0" w:rsidRDefault="001E7A4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835E0">
              <w:rPr>
                <w:rFonts w:ascii="Arial" w:hAnsi="Arial" w:cs="Arial"/>
                <w:sz w:val="16"/>
                <w:szCs w:val="16"/>
              </w:rPr>
              <w:t>K</w:t>
            </w:r>
            <w:r w:rsidR="007835E0" w:rsidRPr="007835E0">
              <w:rPr>
                <w:rFonts w:ascii="Arial" w:hAnsi="Arial" w:cs="Arial"/>
                <w:sz w:val="16"/>
                <w:szCs w:val="16"/>
              </w:rPr>
              <w:t>EMAL</w:t>
            </w:r>
            <w:r w:rsidRPr="007835E0">
              <w:rPr>
                <w:rFonts w:ascii="Arial" w:hAnsi="Arial" w:cs="Arial"/>
                <w:sz w:val="16"/>
                <w:szCs w:val="16"/>
              </w:rPr>
              <w:t xml:space="preserve"> ULUTEPE</w:t>
            </w: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77" w:type="dxa"/>
          </w:tcPr>
          <w:p w:rsidR="0067377D" w:rsidRPr="009E645C" w:rsidRDefault="001E7A4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(0212) 637 4000 / 7 Hat </w:t>
            </w: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477" w:type="dxa"/>
          </w:tcPr>
          <w:p w:rsidR="0067377D" w:rsidRPr="009E645C" w:rsidRDefault="0067377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77" w:type="dxa"/>
          </w:tcPr>
          <w:p w:rsidR="0067377D" w:rsidRPr="009E645C" w:rsidRDefault="001E7A4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(0212) 637 4007 / 08</w:t>
            </w: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477" w:type="dxa"/>
          </w:tcPr>
          <w:p w:rsidR="0067377D" w:rsidRPr="009E645C" w:rsidRDefault="0067377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477" w:type="dxa"/>
          </w:tcPr>
          <w:p w:rsidR="0067377D" w:rsidRPr="009E645C" w:rsidRDefault="001E7A4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www.goldas.com</w:t>
            </w: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477" w:type="dxa"/>
          </w:tcPr>
          <w:p w:rsidR="0067377D" w:rsidRPr="009E645C" w:rsidRDefault="0067377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477" w:type="dxa"/>
          </w:tcPr>
          <w:p w:rsidR="0067377D" w:rsidRPr="00BC28E6" w:rsidRDefault="00BC28E6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C28E6">
              <w:rPr>
                <w:rFonts w:ascii="Arial" w:hAnsi="Arial" w:cs="Arial"/>
                <w:sz w:val="16"/>
                <w:szCs w:val="16"/>
              </w:rPr>
              <w:t>İLAN EDİL</w:t>
            </w:r>
            <w:r w:rsidR="00A35517">
              <w:rPr>
                <w:rFonts w:ascii="Arial" w:hAnsi="Arial" w:cs="Arial"/>
                <w:sz w:val="16"/>
                <w:szCs w:val="16"/>
              </w:rPr>
              <w:t>MİŞTİR.</w:t>
            </w: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77" w:type="dxa"/>
          </w:tcPr>
          <w:p w:rsidR="0067377D" w:rsidRPr="009E645C" w:rsidRDefault="001E7A4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goldas@goldas.com</w:t>
            </w: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77" w:type="dxa"/>
          </w:tcPr>
          <w:p w:rsidR="0067377D" w:rsidRDefault="0067377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F253C" w:rsidRPr="009E645C" w:rsidRDefault="00E35A8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753</w:t>
            </w:r>
            <w:r w:rsidR="00FF253C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416</w:t>
            </w: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477" w:type="dxa"/>
          </w:tcPr>
          <w:p w:rsidR="0067377D" w:rsidRPr="009E645C" w:rsidRDefault="0067377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77" w:type="dxa"/>
          </w:tcPr>
          <w:p w:rsidR="0067377D" w:rsidRPr="009E645C" w:rsidRDefault="001E7A4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477" w:type="dxa"/>
          </w:tcPr>
          <w:p w:rsidR="0067377D" w:rsidRPr="009E645C" w:rsidRDefault="0067377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77" w:type="dxa"/>
          </w:tcPr>
          <w:p w:rsidR="0067377D" w:rsidRPr="009E645C" w:rsidRDefault="001E7A4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477" w:type="dxa"/>
          </w:tcPr>
          <w:p w:rsidR="0067377D" w:rsidRPr="009E645C" w:rsidRDefault="0067377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77" w:type="dxa"/>
          </w:tcPr>
          <w:p w:rsidR="0067377D" w:rsidRPr="009E645C" w:rsidRDefault="001E7A4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477" w:type="dxa"/>
          </w:tcPr>
          <w:p w:rsidR="0067377D" w:rsidRPr="009E645C" w:rsidRDefault="0067377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77" w:type="dxa"/>
          </w:tcPr>
          <w:p w:rsidR="0067377D" w:rsidRPr="00782F81" w:rsidRDefault="00782F81" w:rsidP="009E645C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>
              <w:rPr>
                <w:rFonts w:cs="Arial"/>
                <w:i w:val="0"/>
                <w:color w:val="auto"/>
                <w:szCs w:val="16"/>
              </w:rPr>
              <w:t>250.000.000.-TL</w:t>
            </w: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477" w:type="dxa"/>
          </w:tcPr>
          <w:p w:rsidR="0067377D" w:rsidRPr="009E645C" w:rsidRDefault="0067377D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77" w:type="dxa"/>
          </w:tcPr>
          <w:p w:rsidR="0067377D" w:rsidRPr="009E645C" w:rsidRDefault="00782F8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80.000.000.-TL</w:t>
            </w: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477" w:type="dxa"/>
          </w:tcPr>
          <w:p w:rsidR="0067377D" w:rsidRPr="009E645C" w:rsidRDefault="0067377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7377D" w:rsidRPr="00B72BD9">
        <w:tblPrEx>
          <w:tblCellMar>
            <w:top w:w="0" w:type="dxa"/>
            <w:bottom w:w="0" w:type="dxa"/>
          </w:tblCellMar>
        </w:tblPrEx>
        <w:trPr>
          <w:cantSplit/>
          <w:trHeight w:val="219"/>
        </w:trPr>
        <w:tc>
          <w:tcPr>
            <w:tcW w:w="3574" w:type="dxa"/>
          </w:tcPr>
          <w:p w:rsidR="0067377D" w:rsidRPr="00B72BD9" w:rsidRDefault="0067377D" w:rsidP="00B72BD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72BD9">
              <w:rPr>
                <w:rFonts w:ascii="Arial" w:hAnsi="Arial" w:cs="Arial"/>
                <w:b/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67377D" w:rsidRPr="00B72BD9" w:rsidRDefault="0067377D" w:rsidP="00B72BD9">
            <w:pPr>
              <w:rPr>
                <w:rFonts w:ascii="Arial" w:hAnsi="Arial" w:cs="Arial"/>
                <w:b/>
              </w:rPr>
            </w:pPr>
            <w:r w:rsidRPr="00B72BD9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477" w:type="dxa"/>
          </w:tcPr>
          <w:p w:rsidR="0067377D" w:rsidRPr="00B72BD9" w:rsidRDefault="00211709" w:rsidP="00B72BD9">
            <w:pPr>
              <w:rPr>
                <w:rFonts w:ascii="Arial" w:hAnsi="Arial" w:cs="Arial"/>
                <w:sz w:val="16"/>
                <w:szCs w:val="16"/>
              </w:rPr>
            </w:pPr>
            <w:r w:rsidRPr="00B72BD9">
              <w:rPr>
                <w:rFonts w:ascii="Arial" w:hAnsi="Arial" w:cs="Arial"/>
                <w:sz w:val="16"/>
                <w:szCs w:val="16"/>
              </w:rPr>
              <w:t>İMKB ULUSAL</w:t>
            </w: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477" w:type="dxa"/>
          </w:tcPr>
          <w:p w:rsidR="0067377D" w:rsidRPr="009E645C" w:rsidRDefault="0067377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73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67377D" w:rsidRPr="009E645C" w:rsidRDefault="0067377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477" w:type="dxa"/>
          </w:tcPr>
          <w:p w:rsidR="00E35A82" w:rsidRDefault="001169F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A.B.D. </w:t>
            </w:r>
            <w:r w:rsidR="00211709">
              <w:rPr>
                <w:rFonts w:ascii="Arial" w:hAnsi="Arial" w:cs="Arial"/>
                <w:color w:val="0000FF"/>
                <w:sz w:val="16"/>
                <w:szCs w:val="16"/>
              </w:rPr>
              <w:t>OTC</w:t>
            </w:r>
          </w:p>
          <w:p w:rsidR="0067377D" w:rsidRDefault="00211709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FRANKFURT</w:t>
            </w:r>
          </w:p>
          <w:p w:rsidR="00E35A82" w:rsidRPr="009E645C" w:rsidRDefault="00E35A82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BERLIN - BREMEN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0A6ECC" w:rsidRDefault="000A6ECC">
      <w:pPr>
        <w:rPr>
          <w:rFonts w:ascii="Arial" w:hAnsi="Arial"/>
          <w:sz w:val="18"/>
        </w:rPr>
      </w:pPr>
    </w:p>
    <w:p w:rsidR="000A6ECC" w:rsidRDefault="000A6ECC">
      <w:pPr>
        <w:rPr>
          <w:rFonts w:ascii="Arial" w:hAnsi="Arial"/>
          <w:sz w:val="18"/>
        </w:rPr>
      </w:pPr>
    </w:p>
    <w:p w:rsidR="000A6ECC" w:rsidRDefault="000A6ECC">
      <w:pPr>
        <w:rPr>
          <w:rFonts w:ascii="Arial" w:hAnsi="Arial"/>
          <w:sz w:val="18"/>
        </w:rPr>
      </w:pPr>
    </w:p>
    <w:p w:rsidR="00BD6156" w:rsidRDefault="00BD6156">
      <w:pPr>
        <w:rPr>
          <w:rFonts w:ascii="Arial" w:hAnsi="Arial"/>
          <w:sz w:val="18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25"/>
      </w:tblGrid>
      <w:tr w:rsidR="00BD6156" w:rsidTr="00E35A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D6156" w:rsidRDefault="00BD6156" w:rsidP="00BD615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BD6156" w:rsidRDefault="00BD6156" w:rsidP="00BD61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25" w:type="dxa"/>
          </w:tcPr>
          <w:p w:rsidR="00BD6156" w:rsidRDefault="00BD6156" w:rsidP="00BD61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BD6156" w:rsidRDefault="00BD6156" w:rsidP="00BD6156">
      <w:pPr>
        <w:rPr>
          <w:rFonts w:ascii="Arial" w:hAnsi="Arial"/>
          <w:sz w:val="16"/>
        </w:rPr>
      </w:pPr>
    </w:p>
    <w:tbl>
      <w:tblPr>
        <w:tblW w:w="949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2126"/>
        <w:gridCol w:w="1249"/>
        <w:gridCol w:w="1728"/>
        <w:gridCol w:w="1379"/>
        <w:gridCol w:w="1172"/>
        <w:gridCol w:w="851"/>
      </w:tblGrid>
      <w:tr w:rsidR="00BD6156" w:rsidTr="00E35A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BD6156" w:rsidRDefault="00BD6156" w:rsidP="00BD615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BD6156" w:rsidRDefault="00BD6156" w:rsidP="00BD615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Altın Mücevherat (KG)</w:t>
            </w:r>
          </w:p>
        </w:tc>
        <w:tc>
          <w:tcPr>
            <w:tcW w:w="1249" w:type="dxa"/>
          </w:tcPr>
          <w:p w:rsidR="00BD6156" w:rsidRDefault="00BD6156" w:rsidP="00BD61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BD6156" w:rsidRDefault="00BD6156" w:rsidP="00BD61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28" w:type="dxa"/>
          </w:tcPr>
          <w:p w:rsidR="00BD6156" w:rsidRDefault="00BD6156" w:rsidP="00BD615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Gümüş Mücevherat (KG) </w:t>
            </w:r>
          </w:p>
        </w:tc>
        <w:tc>
          <w:tcPr>
            <w:tcW w:w="1379" w:type="dxa"/>
          </w:tcPr>
          <w:p w:rsidR="00BD6156" w:rsidRDefault="00BD6156" w:rsidP="00BD61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BD6156" w:rsidRDefault="00BD6156" w:rsidP="00BD61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72" w:type="dxa"/>
          </w:tcPr>
          <w:p w:rsidR="00BD6156" w:rsidRDefault="00BD6156" w:rsidP="00BD615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51" w:type="dxa"/>
          </w:tcPr>
          <w:p w:rsidR="00BD6156" w:rsidRDefault="00BD6156" w:rsidP="00BD61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BD6156" w:rsidRDefault="00BD6156" w:rsidP="00BD61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BD6156" w:rsidTr="00E35A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BD6156" w:rsidRDefault="00BD6156" w:rsidP="00BD61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BD6156" w:rsidRDefault="00BD6156" w:rsidP="00BD615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Gold Jewellery</w:t>
            </w:r>
          </w:p>
        </w:tc>
        <w:tc>
          <w:tcPr>
            <w:tcW w:w="1249" w:type="dxa"/>
          </w:tcPr>
          <w:p w:rsidR="00BD6156" w:rsidRDefault="00BD6156" w:rsidP="00BD61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BD6156" w:rsidRDefault="00BD6156" w:rsidP="00BD61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28" w:type="dxa"/>
          </w:tcPr>
          <w:p w:rsidR="00BD6156" w:rsidRDefault="00BD6156" w:rsidP="00BD615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Silver Jewellery</w:t>
            </w:r>
          </w:p>
        </w:tc>
        <w:tc>
          <w:tcPr>
            <w:tcW w:w="1379" w:type="dxa"/>
          </w:tcPr>
          <w:p w:rsidR="00BD6156" w:rsidRDefault="00BD6156" w:rsidP="00BD61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BD6156" w:rsidRDefault="00BD6156" w:rsidP="00BD61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72" w:type="dxa"/>
          </w:tcPr>
          <w:p w:rsidR="00BD6156" w:rsidRDefault="00BD6156" w:rsidP="00BD615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51" w:type="dxa"/>
          </w:tcPr>
          <w:p w:rsidR="00BD6156" w:rsidRDefault="00BD6156" w:rsidP="00BD61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BD6156" w:rsidRDefault="00BD6156" w:rsidP="00BD61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BD6156" w:rsidRPr="006E762A" w:rsidTr="00E35A82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993" w:type="dxa"/>
          </w:tcPr>
          <w:p w:rsidR="00BD6156" w:rsidRPr="006E762A" w:rsidRDefault="00BD6156" w:rsidP="00BD61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2008</w:t>
            </w:r>
          </w:p>
        </w:tc>
        <w:tc>
          <w:tcPr>
            <w:tcW w:w="2126" w:type="dxa"/>
          </w:tcPr>
          <w:p w:rsidR="00BD6156" w:rsidRPr="006E762A" w:rsidRDefault="00F9312D" w:rsidP="00BD6156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   35.333</w:t>
            </w:r>
          </w:p>
        </w:tc>
        <w:tc>
          <w:tcPr>
            <w:tcW w:w="1249" w:type="dxa"/>
          </w:tcPr>
          <w:p w:rsidR="00BD6156" w:rsidRPr="006E762A" w:rsidRDefault="002D0B7A" w:rsidP="00BD6156">
            <w:pPr>
              <w:tabs>
                <w:tab w:val="left" w:pos="275"/>
              </w:tabs>
              <w:ind w:right="60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96</w:t>
            </w:r>
          </w:p>
        </w:tc>
        <w:tc>
          <w:tcPr>
            <w:tcW w:w="1728" w:type="dxa"/>
          </w:tcPr>
          <w:p w:rsidR="00BD6156" w:rsidRPr="006E762A" w:rsidRDefault="00F9312D" w:rsidP="00BD6156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10.202</w:t>
            </w:r>
          </w:p>
        </w:tc>
        <w:tc>
          <w:tcPr>
            <w:tcW w:w="1379" w:type="dxa"/>
          </w:tcPr>
          <w:p w:rsidR="00BD6156" w:rsidRPr="006E762A" w:rsidRDefault="002D0B7A" w:rsidP="00BD61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96</w:t>
            </w:r>
          </w:p>
        </w:tc>
        <w:tc>
          <w:tcPr>
            <w:tcW w:w="1172" w:type="dxa"/>
          </w:tcPr>
          <w:p w:rsidR="00BD6156" w:rsidRPr="006E762A" w:rsidRDefault="00BD6156" w:rsidP="00BD6156">
            <w:pPr>
              <w:ind w:right="459"/>
              <w:jc w:val="both"/>
              <w:rPr>
                <w:rFonts w:ascii="Arial TUR" w:hAnsi="Arial TUR"/>
                <w:b/>
                <w:color w:val="FF0000"/>
                <w:sz w:val="16"/>
              </w:rPr>
            </w:pPr>
          </w:p>
        </w:tc>
        <w:tc>
          <w:tcPr>
            <w:tcW w:w="851" w:type="dxa"/>
          </w:tcPr>
          <w:p w:rsidR="00BD6156" w:rsidRPr="006E762A" w:rsidRDefault="00BD6156" w:rsidP="00BD6156">
            <w:pPr>
              <w:ind w:right="601"/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</w:tr>
      <w:tr w:rsidR="00BD6156" w:rsidRPr="00A41E6D" w:rsidTr="00E35A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BD6156" w:rsidRPr="00A41E6D" w:rsidRDefault="00BD6156" w:rsidP="00BD6156">
            <w:pPr>
              <w:jc w:val="center"/>
              <w:rPr>
                <w:rFonts w:ascii="Arial" w:hAnsi="Arial"/>
                <w:b/>
                <w:sz w:val="16"/>
              </w:rPr>
            </w:pPr>
            <w:r w:rsidRPr="00A41E6D"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2126" w:type="dxa"/>
          </w:tcPr>
          <w:p w:rsidR="00BD6156" w:rsidRPr="00A41E6D" w:rsidRDefault="00BD6156" w:rsidP="00BD6156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</w:t>
            </w:r>
            <w:r w:rsidR="00F01399">
              <w:rPr>
                <w:rFonts w:ascii="Arial TUR" w:hAnsi="Arial TUR"/>
                <w:b/>
                <w:sz w:val="16"/>
              </w:rPr>
              <w:t xml:space="preserve">    </w:t>
            </w:r>
            <w:r>
              <w:rPr>
                <w:rFonts w:ascii="Arial TUR" w:hAnsi="Arial TUR"/>
                <w:b/>
                <w:sz w:val="16"/>
              </w:rPr>
              <w:t xml:space="preserve"> 26.564</w:t>
            </w:r>
          </w:p>
        </w:tc>
        <w:tc>
          <w:tcPr>
            <w:tcW w:w="1249" w:type="dxa"/>
          </w:tcPr>
          <w:p w:rsidR="00BD6156" w:rsidRPr="00A41E6D" w:rsidRDefault="00BD6156" w:rsidP="00BD61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67</w:t>
            </w:r>
          </w:p>
        </w:tc>
        <w:tc>
          <w:tcPr>
            <w:tcW w:w="1728" w:type="dxa"/>
          </w:tcPr>
          <w:p w:rsidR="00BD6156" w:rsidRPr="00A41E6D" w:rsidRDefault="00BD6156" w:rsidP="00BD6156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10.589</w:t>
            </w:r>
          </w:p>
        </w:tc>
        <w:tc>
          <w:tcPr>
            <w:tcW w:w="1379" w:type="dxa"/>
          </w:tcPr>
          <w:p w:rsidR="00BD6156" w:rsidRPr="00A41E6D" w:rsidRDefault="00FF253C" w:rsidP="00BD61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86</w:t>
            </w:r>
          </w:p>
        </w:tc>
        <w:tc>
          <w:tcPr>
            <w:tcW w:w="1172" w:type="dxa"/>
          </w:tcPr>
          <w:p w:rsidR="00BD6156" w:rsidRPr="00A41E6D" w:rsidRDefault="00BD6156" w:rsidP="00BD6156">
            <w:pPr>
              <w:ind w:right="459"/>
              <w:jc w:val="both"/>
              <w:rPr>
                <w:rFonts w:ascii="Arial TUR" w:hAnsi="Arial TUR"/>
                <w:b/>
                <w:color w:val="FF0000"/>
                <w:sz w:val="16"/>
              </w:rPr>
            </w:pPr>
          </w:p>
        </w:tc>
        <w:tc>
          <w:tcPr>
            <w:tcW w:w="851" w:type="dxa"/>
          </w:tcPr>
          <w:p w:rsidR="00BD6156" w:rsidRPr="00A41E6D" w:rsidRDefault="00BD6156" w:rsidP="00BD6156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</w:tr>
    </w:tbl>
    <w:p w:rsidR="00BD6156" w:rsidRDefault="00BD6156" w:rsidP="00BD615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BD6156" w:rsidRDefault="00BD6156" w:rsidP="00BD615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BD6156" w:rsidRDefault="00BD6156" w:rsidP="00BD6156">
      <w:pPr>
        <w:rPr>
          <w:rFonts w:ascii="Arial" w:hAnsi="Arial"/>
          <w:sz w:val="16"/>
        </w:rPr>
      </w:pPr>
    </w:p>
    <w:p w:rsidR="00EE291E" w:rsidRDefault="00EE291E">
      <w:pPr>
        <w:rPr>
          <w:rFonts w:ascii="Arial" w:hAnsi="Arial"/>
          <w:sz w:val="16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25"/>
      </w:tblGrid>
      <w:tr w:rsidR="00EE291E" w:rsidTr="00E35A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EE291E" w:rsidRDefault="00EE291E" w:rsidP="00EE291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EE291E" w:rsidRDefault="00EE291E" w:rsidP="00EE29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25" w:type="dxa"/>
          </w:tcPr>
          <w:p w:rsidR="00EE291E" w:rsidRDefault="00EE291E" w:rsidP="00EE29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EE291E" w:rsidRDefault="00EE291E" w:rsidP="00EE291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EE29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EE291E" w:rsidRDefault="00EE291E" w:rsidP="00EE291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EE291E" w:rsidRDefault="00EE291E" w:rsidP="00EE29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Altın Mücevherat (KG)</w:t>
            </w:r>
          </w:p>
        </w:tc>
        <w:tc>
          <w:tcPr>
            <w:tcW w:w="1990" w:type="dxa"/>
          </w:tcPr>
          <w:p w:rsidR="00EE291E" w:rsidRDefault="00EE291E" w:rsidP="00EE291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Altın Külçe (KG)</w:t>
            </w:r>
          </w:p>
        </w:tc>
        <w:tc>
          <w:tcPr>
            <w:tcW w:w="1908" w:type="dxa"/>
          </w:tcPr>
          <w:p w:rsidR="00EE291E" w:rsidRDefault="00EE291E" w:rsidP="00EE291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Gümüş (KG)</w:t>
            </w:r>
          </w:p>
        </w:tc>
      </w:tr>
      <w:tr w:rsidR="00EE29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EE291E" w:rsidRDefault="00EE291E" w:rsidP="00EE29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EE291E" w:rsidRDefault="00EE291E" w:rsidP="00EE291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Gold Jewellery</w:t>
            </w:r>
          </w:p>
        </w:tc>
        <w:tc>
          <w:tcPr>
            <w:tcW w:w="1990" w:type="dxa"/>
          </w:tcPr>
          <w:p w:rsidR="00EE291E" w:rsidRDefault="00EE291E" w:rsidP="00EE291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Gold Bar</w:t>
            </w:r>
          </w:p>
        </w:tc>
        <w:tc>
          <w:tcPr>
            <w:tcW w:w="1908" w:type="dxa"/>
          </w:tcPr>
          <w:p w:rsidR="00EE291E" w:rsidRDefault="00EE291E" w:rsidP="00EE291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Silver Jewellery</w:t>
            </w:r>
          </w:p>
        </w:tc>
      </w:tr>
      <w:tr w:rsidR="00EE291E" w:rsidRPr="00526B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EE291E" w:rsidRPr="001151AC" w:rsidRDefault="00EE291E" w:rsidP="00EE291E">
            <w:pPr>
              <w:jc w:val="center"/>
              <w:rPr>
                <w:rFonts w:ascii="Arial" w:hAnsi="Arial"/>
                <w:b/>
                <w:sz w:val="16"/>
              </w:rPr>
            </w:pPr>
            <w:r w:rsidRPr="001151AC">
              <w:rPr>
                <w:rFonts w:ascii="Arial" w:hAnsi="Arial"/>
                <w:b/>
                <w:sz w:val="16"/>
              </w:rPr>
              <w:t>200</w:t>
            </w:r>
            <w:r>
              <w:rPr>
                <w:rFonts w:ascii="Arial" w:hAnsi="Arial"/>
                <w:b/>
                <w:sz w:val="16"/>
              </w:rPr>
              <w:t>8</w:t>
            </w:r>
          </w:p>
        </w:tc>
        <w:tc>
          <w:tcPr>
            <w:tcW w:w="2307" w:type="dxa"/>
          </w:tcPr>
          <w:p w:rsidR="00EE291E" w:rsidRPr="001151AC" w:rsidRDefault="00AB2C42" w:rsidP="00EE291E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    </w:t>
            </w:r>
            <w:r w:rsidR="008905FB">
              <w:rPr>
                <w:rFonts w:ascii="Arial TUR" w:hAnsi="Arial TUR"/>
                <w:b/>
                <w:sz w:val="16"/>
              </w:rPr>
              <w:t>50.581</w:t>
            </w:r>
            <w:r>
              <w:rPr>
                <w:rFonts w:ascii="Arial TUR" w:hAnsi="Arial TUR"/>
                <w:b/>
                <w:sz w:val="16"/>
              </w:rPr>
              <w:t xml:space="preserve">    </w:t>
            </w:r>
          </w:p>
        </w:tc>
        <w:tc>
          <w:tcPr>
            <w:tcW w:w="1990" w:type="dxa"/>
          </w:tcPr>
          <w:p w:rsidR="00EE291E" w:rsidRPr="001151AC" w:rsidRDefault="00AB2C42" w:rsidP="00EE291E">
            <w:pPr>
              <w:ind w:right="45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</w:t>
            </w:r>
            <w:r w:rsidR="008905FB">
              <w:rPr>
                <w:rFonts w:ascii="Arial TUR" w:hAnsi="Arial TUR"/>
                <w:b/>
                <w:sz w:val="16"/>
              </w:rPr>
              <w:t>39.938</w:t>
            </w:r>
          </w:p>
        </w:tc>
        <w:tc>
          <w:tcPr>
            <w:tcW w:w="1908" w:type="dxa"/>
          </w:tcPr>
          <w:p w:rsidR="00EE291E" w:rsidRPr="001151AC" w:rsidRDefault="00AB2C42" w:rsidP="00EE291E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  </w:t>
            </w:r>
            <w:r w:rsidR="008905FB">
              <w:rPr>
                <w:rFonts w:ascii="Arial TUR" w:hAnsi="Arial TUR"/>
                <w:b/>
                <w:sz w:val="16"/>
              </w:rPr>
              <w:t>20</w:t>
            </w:r>
            <w:r>
              <w:rPr>
                <w:rFonts w:ascii="Arial TUR" w:hAnsi="Arial TUR"/>
                <w:b/>
                <w:sz w:val="16"/>
              </w:rPr>
              <w:t>.390</w:t>
            </w:r>
          </w:p>
        </w:tc>
      </w:tr>
      <w:tr w:rsidR="00EE291E" w:rsidRPr="00526B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EE291E" w:rsidRPr="001151AC" w:rsidRDefault="00EE291E" w:rsidP="00EE291E">
            <w:pPr>
              <w:jc w:val="center"/>
              <w:rPr>
                <w:rFonts w:ascii="Arial" w:hAnsi="Arial"/>
                <w:b/>
                <w:sz w:val="16"/>
              </w:rPr>
            </w:pPr>
            <w:r w:rsidRPr="001151AC"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2307" w:type="dxa"/>
          </w:tcPr>
          <w:p w:rsidR="00EE291E" w:rsidRPr="001151AC" w:rsidRDefault="00EE291E" w:rsidP="00EE291E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</w:t>
            </w:r>
            <w:r w:rsidR="001123A3">
              <w:rPr>
                <w:rFonts w:ascii="Arial TUR" w:hAnsi="Arial TUR"/>
                <w:b/>
                <w:sz w:val="16"/>
              </w:rPr>
              <w:t xml:space="preserve">    </w:t>
            </w:r>
            <w:r>
              <w:rPr>
                <w:rFonts w:ascii="Arial TUR" w:hAnsi="Arial TUR"/>
                <w:b/>
                <w:sz w:val="16"/>
              </w:rPr>
              <w:t xml:space="preserve">  26.362</w:t>
            </w:r>
          </w:p>
        </w:tc>
        <w:tc>
          <w:tcPr>
            <w:tcW w:w="1990" w:type="dxa"/>
          </w:tcPr>
          <w:p w:rsidR="00EE291E" w:rsidRPr="001151AC" w:rsidRDefault="001123A3" w:rsidP="00EE291E">
            <w:pPr>
              <w:ind w:right="45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</w:t>
            </w:r>
            <w:r w:rsidR="00B97418">
              <w:rPr>
                <w:rFonts w:ascii="Arial TUR" w:hAnsi="Arial TUR"/>
                <w:b/>
                <w:sz w:val="16"/>
              </w:rPr>
              <w:t xml:space="preserve"> </w:t>
            </w:r>
            <w:r w:rsidR="00EE291E">
              <w:rPr>
                <w:rFonts w:ascii="Arial TUR" w:hAnsi="Arial TUR"/>
                <w:b/>
                <w:sz w:val="16"/>
              </w:rPr>
              <w:t>55.486</w:t>
            </w:r>
          </w:p>
        </w:tc>
        <w:tc>
          <w:tcPr>
            <w:tcW w:w="1908" w:type="dxa"/>
          </w:tcPr>
          <w:p w:rsidR="00EE291E" w:rsidRPr="001151AC" w:rsidRDefault="00EE291E" w:rsidP="00EE291E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</w:t>
            </w:r>
            <w:r w:rsidR="001123A3">
              <w:rPr>
                <w:rFonts w:ascii="Arial TUR" w:hAnsi="Arial TUR"/>
                <w:b/>
                <w:sz w:val="16"/>
              </w:rPr>
              <w:t xml:space="preserve">      </w:t>
            </w:r>
            <w:r w:rsidR="008905FB">
              <w:rPr>
                <w:rFonts w:ascii="Arial TUR" w:hAnsi="Arial TUR"/>
                <w:b/>
                <w:sz w:val="16"/>
              </w:rPr>
              <w:t>60.156</w:t>
            </w:r>
            <w:r>
              <w:rPr>
                <w:rFonts w:ascii="Arial TUR" w:hAnsi="Arial TUR"/>
                <w:b/>
                <w:sz w:val="16"/>
              </w:rPr>
              <w:t xml:space="preserve"> </w:t>
            </w:r>
          </w:p>
        </w:tc>
      </w:tr>
    </w:tbl>
    <w:p w:rsidR="00EE291E" w:rsidRDefault="00EE291E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25"/>
      </w:tblGrid>
      <w:tr w:rsidR="007F5856" w:rsidTr="00E35A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7F5856" w:rsidRDefault="007F5856" w:rsidP="007F585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7F5856" w:rsidRDefault="007F5856" w:rsidP="007F58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25" w:type="dxa"/>
          </w:tcPr>
          <w:p w:rsidR="007F5856" w:rsidRDefault="007F5856" w:rsidP="007F58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7F5856" w:rsidRDefault="007F5856" w:rsidP="007F5856">
      <w:pPr>
        <w:rPr>
          <w:rFonts w:ascii="Arial" w:hAnsi="Arial"/>
          <w:sz w:val="16"/>
        </w:rPr>
      </w:pPr>
    </w:p>
    <w:tbl>
      <w:tblPr>
        <w:tblW w:w="9236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75"/>
        <w:gridCol w:w="1980"/>
        <w:gridCol w:w="2340"/>
        <w:gridCol w:w="2336"/>
      </w:tblGrid>
      <w:tr w:rsidR="007F5856" w:rsidTr="00E35A8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7F5856" w:rsidRDefault="007F5856" w:rsidP="007F58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75" w:type="dxa"/>
          </w:tcPr>
          <w:p w:rsidR="007F5856" w:rsidRDefault="00BA55E7" w:rsidP="007F58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</w:t>
            </w:r>
            <w:r w:rsidR="007F5856"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1980" w:type="dxa"/>
          </w:tcPr>
          <w:p w:rsidR="007F5856" w:rsidRDefault="007F5856" w:rsidP="007F58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340" w:type="dxa"/>
          </w:tcPr>
          <w:p w:rsidR="007F5856" w:rsidRDefault="00BA55E7" w:rsidP="007F58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</w:t>
            </w:r>
            <w:r w:rsidR="007F5856"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336" w:type="dxa"/>
          </w:tcPr>
          <w:p w:rsidR="007F5856" w:rsidRDefault="007F5856" w:rsidP="007F58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7F5856" w:rsidTr="00E35A8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7F5856" w:rsidRDefault="007F5856" w:rsidP="007F58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75" w:type="dxa"/>
          </w:tcPr>
          <w:p w:rsidR="007F5856" w:rsidRDefault="007F5856" w:rsidP="007F58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0" w:type="dxa"/>
          </w:tcPr>
          <w:p w:rsidR="007F5856" w:rsidRDefault="007F5856" w:rsidP="007F58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340" w:type="dxa"/>
          </w:tcPr>
          <w:p w:rsidR="007F5856" w:rsidRDefault="007F5856" w:rsidP="007F58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336" w:type="dxa"/>
          </w:tcPr>
          <w:p w:rsidR="007F5856" w:rsidRDefault="007F5856" w:rsidP="007F58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7F5856" w:rsidTr="00E35A8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7F5856" w:rsidRPr="007F5856" w:rsidRDefault="007F5856" w:rsidP="007F58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7F5856">
              <w:rPr>
                <w:rFonts w:ascii="Arial" w:hAnsi="Arial"/>
                <w:b/>
                <w:color w:val="000000"/>
                <w:sz w:val="16"/>
              </w:rPr>
              <w:t>2008</w:t>
            </w:r>
          </w:p>
        </w:tc>
        <w:tc>
          <w:tcPr>
            <w:tcW w:w="1675" w:type="dxa"/>
          </w:tcPr>
          <w:p w:rsidR="007F5856" w:rsidRDefault="008905FB" w:rsidP="007F58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1.010.922.471</w:t>
            </w:r>
          </w:p>
          <w:p w:rsidR="00FF2201" w:rsidRPr="00BA55E7" w:rsidRDefault="008905FB" w:rsidP="007F58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854.378.525</w:t>
            </w:r>
          </w:p>
        </w:tc>
        <w:tc>
          <w:tcPr>
            <w:tcW w:w="1980" w:type="dxa"/>
          </w:tcPr>
          <w:p w:rsidR="007F5856" w:rsidRPr="00BA55E7" w:rsidRDefault="008905FB" w:rsidP="00BA55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32</w:t>
            </w:r>
          </w:p>
        </w:tc>
        <w:tc>
          <w:tcPr>
            <w:tcW w:w="2340" w:type="dxa"/>
          </w:tcPr>
          <w:p w:rsidR="007F5856" w:rsidRDefault="00FF253C" w:rsidP="00FF25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95</w:t>
            </w:r>
            <w:r w:rsidR="00B8297A">
              <w:rPr>
                <w:rFonts w:ascii="Arial" w:hAnsi="Arial"/>
                <w:b/>
                <w:color w:val="000000"/>
                <w:sz w:val="16"/>
              </w:rPr>
              <w:t>.704.092</w:t>
            </w:r>
          </w:p>
          <w:p w:rsidR="00B8297A" w:rsidRPr="00B8297A" w:rsidRDefault="00FF253C" w:rsidP="00FF25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 w:rsidR="00B8297A">
              <w:rPr>
                <w:rFonts w:ascii="Arial" w:hAnsi="Arial"/>
                <w:b/>
                <w:color w:val="000000"/>
                <w:sz w:val="16"/>
              </w:rPr>
              <w:t>63.283.801</w:t>
            </w:r>
          </w:p>
        </w:tc>
        <w:tc>
          <w:tcPr>
            <w:tcW w:w="2336" w:type="dxa"/>
          </w:tcPr>
          <w:p w:rsidR="007F5856" w:rsidRPr="00B847B2" w:rsidRDefault="008905FB" w:rsidP="00B847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3</w:t>
            </w:r>
          </w:p>
        </w:tc>
      </w:tr>
      <w:tr w:rsidR="007F5856" w:rsidRPr="00DA3C11" w:rsidTr="00E35A8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7F5856" w:rsidRPr="00DA3C11" w:rsidRDefault="007F5856" w:rsidP="007F5856">
            <w:pPr>
              <w:jc w:val="center"/>
              <w:rPr>
                <w:rFonts w:ascii="Arial" w:hAnsi="Arial"/>
                <w:b/>
                <w:sz w:val="16"/>
              </w:rPr>
            </w:pPr>
            <w:r w:rsidRPr="00DA3C11"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1675" w:type="dxa"/>
          </w:tcPr>
          <w:p w:rsidR="007F5856" w:rsidRPr="00DA3C11" w:rsidRDefault="008905FB" w:rsidP="007F5856">
            <w:pPr>
              <w:ind w:right="254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3.212.056.202 </w:t>
            </w:r>
            <w:r w:rsidR="007F5856">
              <w:rPr>
                <w:rFonts w:ascii="Arial" w:hAnsi="Arial"/>
                <w:b/>
                <w:color w:val="000000"/>
                <w:sz w:val="16"/>
              </w:rPr>
              <w:t>2.512.082.720</w:t>
            </w:r>
          </w:p>
        </w:tc>
        <w:tc>
          <w:tcPr>
            <w:tcW w:w="1980" w:type="dxa"/>
          </w:tcPr>
          <w:p w:rsidR="007F5856" w:rsidRPr="00DA3C11" w:rsidRDefault="007F5856" w:rsidP="007F5856">
            <w:pPr>
              <w:ind w:right="110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56</w:t>
            </w:r>
          </w:p>
        </w:tc>
        <w:tc>
          <w:tcPr>
            <w:tcW w:w="2340" w:type="dxa"/>
          </w:tcPr>
          <w:p w:rsidR="007F5856" w:rsidRDefault="00FF253C" w:rsidP="00FF253C">
            <w:pPr>
              <w:ind w:right="1104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 w:rsidR="008905FB">
              <w:rPr>
                <w:rFonts w:ascii="Arial" w:hAnsi="Arial"/>
                <w:b/>
                <w:color w:val="000000"/>
                <w:sz w:val="16"/>
              </w:rPr>
              <w:t>160.903.384</w:t>
            </w:r>
          </w:p>
          <w:p w:rsidR="007F5856" w:rsidRPr="00DA3C11" w:rsidRDefault="00FF253C" w:rsidP="00FF253C">
            <w:pPr>
              <w:ind w:right="1104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 w:rsidR="007F5856">
              <w:rPr>
                <w:rFonts w:ascii="Arial" w:hAnsi="Arial"/>
                <w:b/>
                <w:color w:val="000000"/>
                <w:sz w:val="16"/>
              </w:rPr>
              <w:t>138.150.068</w:t>
            </w:r>
          </w:p>
        </w:tc>
        <w:tc>
          <w:tcPr>
            <w:tcW w:w="2336" w:type="dxa"/>
          </w:tcPr>
          <w:p w:rsidR="007F5856" w:rsidRPr="00DA3C11" w:rsidRDefault="007F5856" w:rsidP="007F5856">
            <w:pPr>
              <w:ind w:right="110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4</w:t>
            </w:r>
          </w:p>
        </w:tc>
      </w:tr>
    </w:tbl>
    <w:p w:rsidR="007F5856" w:rsidRDefault="007F5856" w:rsidP="007F5856">
      <w:pPr>
        <w:rPr>
          <w:rFonts w:ascii="Arial" w:hAnsi="Arial"/>
          <w:b/>
          <w:u w:val="single"/>
        </w:rPr>
      </w:pPr>
    </w:p>
    <w:p w:rsidR="00C47068" w:rsidRDefault="00C47068" w:rsidP="00C4706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C470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C47068" w:rsidRDefault="00C47068" w:rsidP="00C4706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C47068" w:rsidRDefault="00C47068" w:rsidP="00C4706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C47068" w:rsidRDefault="00C47068" w:rsidP="00C470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C47068" w:rsidRDefault="00C47068" w:rsidP="00C47068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39"/>
        <w:gridCol w:w="2340"/>
        <w:gridCol w:w="1621"/>
      </w:tblGrid>
      <w:tr w:rsidR="00C470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47068" w:rsidRDefault="00C47068" w:rsidP="00C4706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39" w:type="dxa"/>
          </w:tcPr>
          <w:p w:rsidR="00C47068" w:rsidRDefault="00C47068" w:rsidP="00C4706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340" w:type="dxa"/>
          </w:tcPr>
          <w:p w:rsidR="00C47068" w:rsidRDefault="00C47068" w:rsidP="00C4706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621" w:type="dxa"/>
          </w:tcPr>
          <w:p w:rsidR="00C47068" w:rsidRDefault="00C47068" w:rsidP="00C4706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C470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47068" w:rsidRDefault="00C47068" w:rsidP="00C4706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39" w:type="dxa"/>
          </w:tcPr>
          <w:p w:rsidR="00C47068" w:rsidRDefault="00C47068" w:rsidP="00C470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340" w:type="dxa"/>
          </w:tcPr>
          <w:p w:rsidR="00C47068" w:rsidRDefault="00C47068" w:rsidP="00C470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621" w:type="dxa"/>
          </w:tcPr>
          <w:p w:rsidR="00C47068" w:rsidRDefault="00C47068" w:rsidP="00C470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C470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47068" w:rsidRDefault="00C47068" w:rsidP="00C4706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39" w:type="dxa"/>
          </w:tcPr>
          <w:p w:rsidR="00C47068" w:rsidRDefault="00C47068" w:rsidP="00C470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340" w:type="dxa"/>
          </w:tcPr>
          <w:p w:rsidR="00C47068" w:rsidRDefault="00A85E52" w:rsidP="00C470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C47068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621" w:type="dxa"/>
          </w:tcPr>
          <w:p w:rsidR="00C47068" w:rsidRDefault="00C47068" w:rsidP="00C470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</w:tr>
      <w:tr w:rsidR="00C47068" w:rsidRPr="00985D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47068" w:rsidRPr="00985D57" w:rsidRDefault="00C47068" w:rsidP="00C47068">
            <w:pPr>
              <w:rPr>
                <w:rFonts w:ascii="Arial" w:hAnsi="Arial"/>
                <w:b/>
                <w:sz w:val="16"/>
              </w:rPr>
            </w:pPr>
            <w:r w:rsidRPr="00985D57">
              <w:rPr>
                <w:rFonts w:ascii="Arial" w:hAnsi="Arial"/>
                <w:b/>
                <w:sz w:val="16"/>
              </w:rPr>
              <w:t>İMALAT-Değerli-Kıymetli taş işleme, Kuyumculuk ve mücevherat ; gümüş, bakır Zincir.</w:t>
            </w:r>
          </w:p>
        </w:tc>
        <w:tc>
          <w:tcPr>
            <w:tcW w:w="2139" w:type="dxa"/>
          </w:tcPr>
          <w:p w:rsidR="00C47068" w:rsidRPr="00985D57" w:rsidRDefault="00C47068" w:rsidP="00C47068">
            <w:pPr>
              <w:ind w:right="31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985D57">
              <w:rPr>
                <w:rFonts w:ascii="Arial" w:hAnsi="Arial"/>
                <w:b/>
                <w:color w:val="000000"/>
                <w:sz w:val="16"/>
              </w:rPr>
              <w:t>Başlangıç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 w:rsidRPr="00985D57">
              <w:rPr>
                <w:rFonts w:ascii="Arial" w:hAnsi="Arial"/>
                <w:b/>
                <w:color w:val="000000"/>
                <w:sz w:val="16"/>
              </w:rPr>
              <w:t xml:space="preserve"> : </w:t>
            </w:r>
            <w:r w:rsidR="00407C52">
              <w:rPr>
                <w:rFonts w:ascii="Arial" w:hAnsi="Arial"/>
                <w:b/>
                <w:color w:val="000000"/>
                <w:sz w:val="16"/>
              </w:rPr>
              <w:t>28.02.2008</w:t>
            </w:r>
          </w:p>
          <w:p w:rsidR="00C47068" w:rsidRPr="00985D57" w:rsidRDefault="00C47068" w:rsidP="00C47068">
            <w:pPr>
              <w:ind w:right="312"/>
              <w:rPr>
                <w:rFonts w:ascii="Arial" w:hAnsi="Arial"/>
                <w:b/>
                <w:color w:val="000000"/>
                <w:sz w:val="16"/>
              </w:rPr>
            </w:pPr>
            <w:r w:rsidRPr="00985D57">
              <w:rPr>
                <w:rFonts w:ascii="Arial" w:hAnsi="Arial"/>
                <w:b/>
                <w:color w:val="000000"/>
                <w:sz w:val="16"/>
              </w:rPr>
              <w:t xml:space="preserve">Bitiş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 w:rsidRPr="00985D57"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 w:rsidRPr="00985D57">
              <w:rPr>
                <w:rFonts w:ascii="Arial" w:hAnsi="Arial"/>
                <w:b/>
                <w:color w:val="000000"/>
                <w:sz w:val="16"/>
              </w:rPr>
              <w:t xml:space="preserve">: </w:t>
            </w:r>
            <w:r w:rsidR="00407C52">
              <w:rPr>
                <w:rFonts w:ascii="Arial" w:hAnsi="Arial"/>
                <w:b/>
                <w:color w:val="000000"/>
                <w:sz w:val="16"/>
              </w:rPr>
              <w:t>28.02</w:t>
            </w:r>
            <w:r w:rsidRPr="00985D57">
              <w:rPr>
                <w:rFonts w:ascii="Arial" w:hAnsi="Arial"/>
                <w:b/>
                <w:color w:val="000000"/>
                <w:sz w:val="16"/>
              </w:rPr>
              <w:t>.20</w:t>
            </w:r>
            <w:r w:rsidR="00407C52">
              <w:rPr>
                <w:rFonts w:ascii="Arial" w:hAnsi="Arial"/>
                <w:b/>
                <w:color w:val="000000"/>
                <w:sz w:val="16"/>
              </w:rPr>
              <w:t>10</w:t>
            </w:r>
          </w:p>
        </w:tc>
        <w:tc>
          <w:tcPr>
            <w:tcW w:w="2340" w:type="dxa"/>
          </w:tcPr>
          <w:p w:rsidR="00C47068" w:rsidRPr="00985D57" w:rsidRDefault="00C47068" w:rsidP="00C47068">
            <w:pPr>
              <w:ind w:right="82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4.</w:t>
            </w:r>
            <w:r w:rsidR="00407C52">
              <w:rPr>
                <w:rFonts w:ascii="Arial" w:hAnsi="Arial"/>
                <w:b/>
                <w:color w:val="000000"/>
                <w:sz w:val="16"/>
              </w:rPr>
              <w:t>956</w:t>
            </w:r>
            <w:r>
              <w:rPr>
                <w:rFonts w:ascii="Arial" w:hAnsi="Arial"/>
                <w:b/>
                <w:color w:val="000000"/>
                <w:sz w:val="16"/>
              </w:rPr>
              <w:t>.6</w:t>
            </w:r>
            <w:r w:rsidR="00407C52">
              <w:rPr>
                <w:rFonts w:ascii="Arial" w:hAnsi="Arial"/>
                <w:b/>
                <w:color w:val="000000"/>
                <w:sz w:val="16"/>
              </w:rPr>
              <w:t>91</w:t>
            </w:r>
            <w:r>
              <w:rPr>
                <w:rFonts w:ascii="Arial" w:hAnsi="Arial"/>
                <w:b/>
                <w:color w:val="000000"/>
                <w:sz w:val="16"/>
              </w:rPr>
              <w:t>.-</w:t>
            </w:r>
            <w:r w:rsidRPr="00985D57">
              <w:rPr>
                <w:rFonts w:ascii="Arial" w:hAnsi="Arial"/>
                <w:b/>
                <w:color w:val="000000"/>
                <w:sz w:val="16"/>
              </w:rPr>
              <w:t>T</w:t>
            </w:r>
            <w:r>
              <w:rPr>
                <w:rFonts w:ascii="Arial" w:hAnsi="Arial"/>
                <w:b/>
                <w:color w:val="000000"/>
                <w:sz w:val="16"/>
              </w:rPr>
              <w:t>L</w:t>
            </w:r>
          </w:p>
        </w:tc>
        <w:tc>
          <w:tcPr>
            <w:tcW w:w="1621" w:type="dxa"/>
          </w:tcPr>
          <w:p w:rsidR="00C47068" w:rsidRPr="00985D57" w:rsidRDefault="000322D2" w:rsidP="00C47068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C47068" w:rsidRDefault="00C4706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E054DB" w:rsidRDefault="00E054D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054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E054DB" w:rsidRDefault="00E054DB" w:rsidP="00E054D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E054DB" w:rsidRDefault="00E054DB" w:rsidP="00E054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E054DB" w:rsidRDefault="00E054DB" w:rsidP="00E054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E054DB" w:rsidRDefault="00E054DB" w:rsidP="00E054D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E054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E054DB" w:rsidRDefault="00E054DB" w:rsidP="00E054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E054DB" w:rsidRDefault="00E054DB" w:rsidP="00E054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E054DB" w:rsidRDefault="00E054DB" w:rsidP="00E054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E054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E054DB" w:rsidRDefault="00E054DB" w:rsidP="00E054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E054DB" w:rsidRDefault="00E054DB" w:rsidP="00E054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E054DB" w:rsidRDefault="00E054DB" w:rsidP="00E054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E054DB" w:rsidRPr="00DA3C1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E054DB" w:rsidRPr="00DA3C11" w:rsidRDefault="00E054DB" w:rsidP="00E054DB">
            <w:pPr>
              <w:rPr>
                <w:rFonts w:ascii="Arial" w:hAnsi="Arial"/>
                <w:b/>
                <w:color w:val="000000"/>
                <w:sz w:val="16"/>
              </w:rPr>
            </w:pPr>
            <w:r w:rsidRPr="00DA3C11">
              <w:rPr>
                <w:rFonts w:ascii="Arial" w:hAnsi="Arial"/>
                <w:b/>
                <w:color w:val="000000"/>
                <w:sz w:val="16"/>
              </w:rPr>
              <w:t>B.T.C. BELGIUM TRADING COMPANY</w:t>
            </w:r>
          </w:p>
        </w:tc>
        <w:tc>
          <w:tcPr>
            <w:tcW w:w="2304" w:type="dxa"/>
          </w:tcPr>
          <w:p w:rsidR="00E054DB" w:rsidRPr="00DA3C11" w:rsidRDefault="001169FD" w:rsidP="00E054D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56.175.047</w:t>
            </w:r>
            <w:r w:rsidR="00E054DB" w:rsidRPr="00DA3C11">
              <w:rPr>
                <w:rFonts w:ascii="Arial" w:hAnsi="Arial"/>
                <w:b/>
                <w:color w:val="000000"/>
                <w:sz w:val="16"/>
              </w:rPr>
              <w:t>.</w:t>
            </w:r>
            <w:r w:rsidR="006D2395">
              <w:rPr>
                <w:rFonts w:ascii="Arial" w:hAnsi="Arial"/>
                <w:b/>
                <w:color w:val="000000"/>
                <w:sz w:val="16"/>
              </w:rPr>
              <w:t>-</w:t>
            </w:r>
            <w:r w:rsidR="00E054DB" w:rsidRPr="00DA3C11">
              <w:rPr>
                <w:rFonts w:ascii="Arial" w:hAnsi="Arial"/>
                <w:b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E054DB" w:rsidRPr="00DA3C11" w:rsidRDefault="00E054DB" w:rsidP="00E054D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DA3C11">
              <w:rPr>
                <w:rFonts w:ascii="Arial" w:hAnsi="Arial"/>
                <w:b/>
                <w:color w:val="000000"/>
                <w:sz w:val="16"/>
              </w:rPr>
              <w:t>70</w:t>
            </w:r>
          </w:p>
        </w:tc>
      </w:tr>
      <w:tr w:rsidR="00E054DB" w:rsidRPr="00CB0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E054DB" w:rsidRPr="00CB0FAF" w:rsidRDefault="00E054DB" w:rsidP="00E054DB">
            <w:pPr>
              <w:rPr>
                <w:rFonts w:ascii="Arial" w:hAnsi="Arial"/>
                <w:b/>
                <w:color w:val="000000"/>
                <w:sz w:val="16"/>
              </w:rPr>
            </w:pPr>
            <w:r w:rsidRPr="00CB0FAF">
              <w:rPr>
                <w:rFonts w:ascii="Arial" w:hAnsi="Arial"/>
                <w:b/>
                <w:color w:val="000000"/>
                <w:sz w:val="16"/>
              </w:rPr>
              <w:t>GOLDAŞ KIYMETLİ MADENLER TİCARETİ  A.Ş.</w:t>
            </w:r>
          </w:p>
        </w:tc>
        <w:tc>
          <w:tcPr>
            <w:tcW w:w="2304" w:type="dxa"/>
          </w:tcPr>
          <w:p w:rsidR="00E054DB" w:rsidRPr="00CB0FAF" w:rsidRDefault="001169FD" w:rsidP="00E054D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999</w:t>
            </w:r>
            <w:r w:rsidR="004A400B">
              <w:rPr>
                <w:rFonts w:ascii="Arial" w:hAnsi="Arial"/>
                <w:b/>
                <w:color w:val="000000"/>
                <w:sz w:val="16"/>
              </w:rPr>
              <w:t>.</w:t>
            </w:r>
            <w:r>
              <w:rPr>
                <w:rFonts w:ascii="Arial" w:hAnsi="Arial"/>
                <w:b/>
                <w:color w:val="000000"/>
                <w:sz w:val="16"/>
              </w:rPr>
              <w:t>996</w:t>
            </w:r>
            <w:r w:rsidR="00E054DB" w:rsidRPr="00CB0FAF">
              <w:rPr>
                <w:rFonts w:ascii="Arial" w:hAnsi="Arial"/>
                <w:b/>
                <w:color w:val="000000"/>
                <w:sz w:val="16"/>
              </w:rPr>
              <w:t>.</w:t>
            </w:r>
            <w:r w:rsidR="006D2395">
              <w:rPr>
                <w:rFonts w:ascii="Arial" w:hAnsi="Arial"/>
                <w:b/>
                <w:color w:val="000000"/>
                <w:sz w:val="16"/>
              </w:rPr>
              <w:t>-</w:t>
            </w:r>
            <w:r w:rsidR="00E054DB" w:rsidRPr="00CB0FAF">
              <w:rPr>
                <w:rFonts w:ascii="Arial" w:hAnsi="Arial"/>
                <w:b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E054DB" w:rsidRPr="00CB0FAF" w:rsidRDefault="00E054DB" w:rsidP="00E054D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CB0FAF">
              <w:rPr>
                <w:rFonts w:ascii="Arial" w:hAnsi="Arial"/>
                <w:b/>
                <w:color w:val="000000"/>
                <w:sz w:val="16"/>
              </w:rPr>
              <w:t>99,99</w:t>
            </w:r>
          </w:p>
        </w:tc>
      </w:tr>
    </w:tbl>
    <w:p w:rsidR="00E054DB" w:rsidRDefault="00E054DB">
      <w:pPr>
        <w:rPr>
          <w:rFonts w:ascii="Arial" w:hAnsi="Arial"/>
          <w:sz w:val="16"/>
        </w:rPr>
      </w:pPr>
    </w:p>
    <w:p w:rsidR="00E054DB" w:rsidRDefault="00E054DB">
      <w:pPr>
        <w:rPr>
          <w:rFonts w:ascii="Arial" w:hAnsi="Arial"/>
          <w:color w:val="FF0000"/>
          <w:sz w:val="16"/>
        </w:rPr>
      </w:pPr>
    </w:p>
    <w:p w:rsidR="00E054DB" w:rsidRDefault="00E054DB" w:rsidP="00E054D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054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E054DB" w:rsidRDefault="00E054DB" w:rsidP="00E054D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E054DB" w:rsidRDefault="00E054DB" w:rsidP="00E054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E054DB" w:rsidRDefault="00E054DB" w:rsidP="00E054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E054DB" w:rsidRDefault="00E054DB" w:rsidP="00E054D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E054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E054DB" w:rsidRDefault="00E054DB" w:rsidP="00E054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E054DB" w:rsidRDefault="00E054DB" w:rsidP="00E054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E054DB" w:rsidRDefault="00E054DB" w:rsidP="00E054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E054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E054DB" w:rsidRDefault="00E054DB" w:rsidP="00E054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E054DB" w:rsidRDefault="00E054DB" w:rsidP="00E054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E054DB" w:rsidRDefault="00E054DB" w:rsidP="00E054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E054DB" w:rsidRDefault="00E054DB" w:rsidP="00E054DB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E054DB" w:rsidRPr="00CB0FA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054DB" w:rsidRPr="00CB0FAF" w:rsidRDefault="00E054DB" w:rsidP="00E054DB">
            <w:pPr>
              <w:rPr>
                <w:rFonts w:ascii="Arial" w:hAnsi="Arial"/>
                <w:b/>
                <w:color w:val="000000"/>
                <w:sz w:val="16"/>
              </w:rPr>
            </w:pPr>
            <w:r w:rsidRPr="00CB0FAF">
              <w:rPr>
                <w:rFonts w:ascii="Arial" w:hAnsi="Arial"/>
                <w:b/>
                <w:color w:val="000000"/>
                <w:sz w:val="16"/>
              </w:rPr>
              <w:t>GOLDART HOLDİNG A.Ş.</w:t>
            </w:r>
          </w:p>
        </w:tc>
        <w:tc>
          <w:tcPr>
            <w:tcW w:w="1892" w:type="dxa"/>
          </w:tcPr>
          <w:p w:rsidR="00E054DB" w:rsidRPr="00CB0FAF" w:rsidRDefault="00E054DB" w:rsidP="00E054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CB0FAF">
              <w:rPr>
                <w:rFonts w:ascii="Arial" w:hAnsi="Arial"/>
                <w:b/>
                <w:color w:val="000000"/>
                <w:sz w:val="16"/>
              </w:rPr>
              <w:t>30.638.398,38</w:t>
            </w:r>
          </w:p>
        </w:tc>
        <w:tc>
          <w:tcPr>
            <w:tcW w:w="2410" w:type="dxa"/>
          </w:tcPr>
          <w:p w:rsidR="00E054DB" w:rsidRPr="00CB0FAF" w:rsidRDefault="00E054DB" w:rsidP="00E054D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CB0FAF">
              <w:rPr>
                <w:rFonts w:ascii="Arial" w:hAnsi="Arial"/>
                <w:b/>
                <w:color w:val="000000"/>
                <w:sz w:val="16"/>
              </w:rPr>
              <w:t>38,298</w:t>
            </w:r>
          </w:p>
        </w:tc>
      </w:tr>
      <w:tr w:rsidR="00E054DB" w:rsidRPr="00CB0FA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054DB" w:rsidRPr="00CB0FAF" w:rsidRDefault="00E054DB" w:rsidP="00E054DB">
            <w:pPr>
              <w:rPr>
                <w:rFonts w:ascii="Arial" w:hAnsi="Arial"/>
                <w:b/>
                <w:color w:val="000000"/>
                <w:sz w:val="16"/>
              </w:rPr>
            </w:pPr>
            <w:r w:rsidRPr="00CB0FAF">
              <w:rPr>
                <w:rFonts w:ascii="Arial" w:hAnsi="Arial"/>
                <w:b/>
                <w:color w:val="000000"/>
                <w:sz w:val="16"/>
              </w:rPr>
              <w:t xml:space="preserve">HALK AÇIK </w:t>
            </w:r>
          </w:p>
        </w:tc>
        <w:tc>
          <w:tcPr>
            <w:tcW w:w="1892" w:type="dxa"/>
          </w:tcPr>
          <w:p w:rsidR="00E054DB" w:rsidRPr="00CB0FAF" w:rsidRDefault="00E054DB" w:rsidP="00E054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CB0FAF">
              <w:rPr>
                <w:rFonts w:ascii="Arial" w:hAnsi="Arial"/>
                <w:b/>
                <w:color w:val="000000"/>
                <w:sz w:val="16"/>
              </w:rPr>
              <w:t>49.361.600,00</w:t>
            </w:r>
          </w:p>
        </w:tc>
        <w:tc>
          <w:tcPr>
            <w:tcW w:w="2410" w:type="dxa"/>
          </w:tcPr>
          <w:p w:rsidR="00E054DB" w:rsidRPr="00CB0FAF" w:rsidRDefault="00E054DB" w:rsidP="00E054D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CB0FAF">
              <w:rPr>
                <w:rFonts w:ascii="Arial" w:hAnsi="Arial"/>
                <w:b/>
                <w:color w:val="000000"/>
                <w:sz w:val="16"/>
              </w:rPr>
              <w:t>61,702</w:t>
            </w:r>
          </w:p>
        </w:tc>
      </w:tr>
      <w:tr w:rsidR="00E054DB" w:rsidRPr="00CB0FA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054DB" w:rsidRPr="00CB0FAF" w:rsidRDefault="00E054DB" w:rsidP="00E054DB">
            <w:pPr>
              <w:rPr>
                <w:rFonts w:ascii="Arial" w:hAnsi="Arial"/>
                <w:b/>
                <w:color w:val="000000"/>
                <w:sz w:val="16"/>
              </w:rPr>
            </w:pPr>
            <w:r w:rsidRPr="00CB0FAF">
              <w:rPr>
                <w:rFonts w:ascii="Arial" w:hAnsi="Arial"/>
                <w:b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E054DB" w:rsidRPr="00CB0FAF" w:rsidRDefault="00E054DB" w:rsidP="00E054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CB0FAF">
              <w:rPr>
                <w:rFonts w:ascii="Arial" w:hAnsi="Arial"/>
                <w:b/>
                <w:color w:val="000000"/>
                <w:sz w:val="16"/>
              </w:rPr>
              <w:t xml:space="preserve">                1,62</w:t>
            </w:r>
          </w:p>
        </w:tc>
        <w:tc>
          <w:tcPr>
            <w:tcW w:w="2410" w:type="dxa"/>
          </w:tcPr>
          <w:p w:rsidR="00E054DB" w:rsidRPr="00CB0FAF" w:rsidRDefault="00E054DB" w:rsidP="00E054D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E054DB" w:rsidRDefault="00E054DB">
      <w:pPr>
        <w:rPr>
          <w:rFonts w:ascii="Arial" w:hAnsi="Arial"/>
          <w:color w:val="FF0000"/>
          <w:sz w:val="16"/>
        </w:rPr>
      </w:pPr>
    </w:p>
    <w:p w:rsidR="00E054DB" w:rsidRDefault="00E054DB">
      <w:pPr>
        <w:rPr>
          <w:rFonts w:ascii="Arial" w:hAnsi="Arial"/>
          <w:color w:val="FF0000"/>
          <w:sz w:val="16"/>
        </w:rPr>
      </w:pPr>
    </w:p>
    <w:p w:rsidR="00E054DB" w:rsidRDefault="00E054DB">
      <w:pPr>
        <w:rPr>
          <w:rFonts w:ascii="Arial" w:hAnsi="Arial"/>
          <w:color w:val="FF0000"/>
          <w:sz w:val="16"/>
        </w:rPr>
      </w:pPr>
    </w:p>
    <w:sectPr w:rsidR="00E054DB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322D2"/>
    <w:rsid w:val="000A6ECC"/>
    <w:rsid w:val="000F6814"/>
    <w:rsid w:val="001123A3"/>
    <w:rsid w:val="001169FD"/>
    <w:rsid w:val="001B6406"/>
    <w:rsid w:val="001E7A48"/>
    <w:rsid w:val="001F74A3"/>
    <w:rsid w:val="00211709"/>
    <w:rsid w:val="002C7DED"/>
    <w:rsid w:val="002D0B7A"/>
    <w:rsid w:val="00316FAB"/>
    <w:rsid w:val="00342066"/>
    <w:rsid w:val="00407C52"/>
    <w:rsid w:val="00410258"/>
    <w:rsid w:val="004A400B"/>
    <w:rsid w:val="004E5949"/>
    <w:rsid w:val="0056072C"/>
    <w:rsid w:val="005D07C8"/>
    <w:rsid w:val="005D7014"/>
    <w:rsid w:val="005E6791"/>
    <w:rsid w:val="00603B3D"/>
    <w:rsid w:val="0067377D"/>
    <w:rsid w:val="006D2395"/>
    <w:rsid w:val="00716636"/>
    <w:rsid w:val="00782F81"/>
    <w:rsid w:val="007835E0"/>
    <w:rsid w:val="007F5856"/>
    <w:rsid w:val="00850A0F"/>
    <w:rsid w:val="00870FD0"/>
    <w:rsid w:val="008905FB"/>
    <w:rsid w:val="008E7667"/>
    <w:rsid w:val="00941AD3"/>
    <w:rsid w:val="009A518B"/>
    <w:rsid w:val="009E645C"/>
    <w:rsid w:val="00A35517"/>
    <w:rsid w:val="00A40978"/>
    <w:rsid w:val="00A84A3C"/>
    <w:rsid w:val="00A85E52"/>
    <w:rsid w:val="00AB2C42"/>
    <w:rsid w:val="00B72BD9"/>
    <w:rsid w:val="00B8297A"/>
    <w:rsid w:val="00B847B2"/>
    <w:rsid w:val="00B97418"/>
    <w:rsid w:val="00BA55E7"/>
    <w:rsid w:val="00BC28E6"/>
    <w:rsid w:val="00BD6156"/>
    <w:rsid w:val="00C47068"/>
    <w:rsid w:val="00C83CFC"/>
    <w:rsid w:val="00CB7232"/>
    <w:rsid w:val="00CF3391"/>
    <w:rsid w:val="00DB1471"/>
    <w:rsid w:val="00E054DB"/>
    <w:rsid w:val="00E35A82"/>
    <w:rsid w:val="00EE291E"/>
    <w:rsid w:val="00F01399"/>
    <w:rsid w:val="00F41D4A"/>
    <w:rsid w:val="00F722A0"/>
    <w:rsid w:val="00F9312D"/>
    <w:rsid w:val="00FF2201"/>
    <w:rsid w:val="00FF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AC04A-6A3E-416F-8F0A-0325EAC4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603B3D"/>
    <w:rPr>
      <w:color w:val="0000FF"/>
      <w:u w:val="single"/>
    </w:rPr>
  </w:style>
  <w:style w:type="paragraph" w:styleId="BalloonText">
    <w:name w:val="Balloon Text"/>
    <w:basedOn w:val="Normal"/>
    <w:semiHidden/>
    <w:rsid w:val="003420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kucukemiroglu@goldas.com" TargetMode="External"/><Relationship Id="rId4" Type="http://schemas.openxmlformats.org/officeDocument/2006/relationships/hyperlink" Target="mailto:ckucukemiroglu@gold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5347</CharactersWithSpaces>
  <SharedDoc>false</SharedDoc>
  <HLinks>
    <vt:vector size="12" baseType="variant">
      <vt:variant>
        <vt:i4>3670031</vt:i4>
      </vt:variant>
      <vt:variant>
        <vt:i4>3</vt:i4>
      </vt:variant>
      <vt:variant>
        <vt:i4>0</vt:i4>
      </vt:variant>
      <vt:variant>
        <vt:i4>5</vt:i4>
      </vt:variant>
      <vt:variant>
        <vt:lpwstr>mailto:ckucukemiroglu@goldas.com</vt:lpwstr>
      </vt:variant>
      <vt:variant>
        <vt:lpwstr/>
      </vt:variant>
      <vt:variant>
        <vt:i4>3670031</vt:i4>
      </vt:variant>
      <vt:variant>
        <vt:i4>0</vt:i4>
      </vt:variant>
      <vt:variant>
        <vt:i4>0</vt:i4>
      </vt:variant>
      <vt:variant>
        <vt:i4>5</vt:i4>
      </vt:variant>
      <vt:variant>
        <vt:lpwstr>mailto:ckucukemiroglu@goldas.com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2009-04-30T18:57:00Z</cp:lastPrinted>
  <dcterms:created xsi:type="dcterms:W3CDTF">2022-09-01T21:51:00Z</dcterms:created>
  <dcterms:modified xsi:type="dcterms:W3CDTF">2022-09-01T21:51:00Z</dcterms:modified>
</cp:coreProperties>
</file>