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8C72C4">
            <w:pPr>
              <w:pStyle w:val="Heading2"/>
            </w:pPr>
            <w:r>
              <w:t>GÖLTAŞ GÖLLER BÖLGESİ ÇİMENTO SAN. VE TİC.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97DCF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 TUR" w:hAnsi="Arial TUR"/>
                <w:b/>
                <w:sz w:val="16"/>
              </w:rPr>
              <w:t>09/ŞUBAT/1969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97DC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97DC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PROF.DR. BÜLENT TARCAN SK. NO:1 GAYRETTEPE /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097DCF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97DC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97DCF" w:rsidRDefault="00097DC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97DCF">
              <w:rPr>
                <w:rFonts w:ascii="Arial" w:hAnsi="Arial" w:cs="Arial"/>
                <w:sz w:val="16"/>
                <w:szCs w:val="16"/>
              </w:rPr>
              <w:t xml:space="preserve">ISPARTA </w:t>
            </w:r>
            <w:r>
              <w:rPr>
                <w:rFonts w:ascii="Arial" w:hAnsi="Arial" w:cs="Arial"/>
                <w:sz w:val="16"/>
                <w:szCs w:val="16"/>
              </w:rPr>
              <w:t>AFYON KARAYOLU 15.KM ISPARTA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01581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Şevket DEMİREL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Ş.Nihan ATASAGUN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T.Suat ERİŞBAL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Muzaffer ÇAYLAK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A.İhsan BALIM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A.Turgut KUTLU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15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01581" w:rsidRDefault="00097DC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MUAMMER KOÇ</w:t>
            </w:r>
          </w:p>
          <w:p w:rsidR="00097DCF" w:rsidRPr="00B01581" w:rsidRDefault="00097DC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MUHASEBE ŞEFİ</w:t>
            </w:r>
          </w:p>
          <w:p w:rsidR="00097DCF" w:rsidRPr="00B01581" w:rsidRDefault="001056AE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097DCF" w:rsidRPr="00B01581">
              <w:rPr>
                <w:rFonts w:ascii="Arial" w:hAnsi="Arial" w:cs="Arial"/>
                <w:sz w:val="16"/>
                <w:szCs w:val="16"/>
              </w:rPr>
              <w:t>uammer.</w:t>
            </w:r>
            <w:proofErr w:type="spellStart"/>
            <w:r w:rsidR="00097DCF" w:rsidRPr="00B01581">
              <w:rPr>
                <w:rFonts w:ascii="Arial" w:hAnsi="Arial" w:cs="Arial"/>
                <w:sz w:val="16"/>
                <w:szCs w:val="16"/>
              </w:rPr>
              <w:t>koc</w:t>
            </w:r>
            <w:proofErr w:type="spellEnd"/>
            <w:r w:rsidR="00097DCF" w:rsidRPr="00B01581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097DCF" w:rsidRPr="00B01581">
              <w:rPr>
                <w:rFonts w:ascii="Arial" w:hAnsi="Arial" w:cs="Arial"/>
                <w:sz w:val="16"/>
                <w:szCs w:val="16"/>
              </w:rPr>
              <w:t>goltas</w:t>
            </w:r>
            <w:proofErr w:type="spellEnd"/>
            <w:r w:rsidR="00097DCF" w:rsidRPr="00B01581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15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01581" w:rsidRPr="00B01581" w:rsidRDefault="00B01581" w:rsidP="00B01581">
            <w:pPr>
              <w:rPr>
                <w:rFonts w:ascii="Arial" w:hAnsi="Arial" w:cs="Arial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MUAMMER KOÇ</w:t>
            </w:r>
          </w:p>
          <w:p w:rsidR="00B01581" w:rsidRPr="00B01581" w:rsidRDefault="00B01581" w:rsidP="00B01581">
            <w:pPr>
              <w:rPr>
                <w:rFonts w:ascii="Arial" w:hAnsi="Arial" w:cs="Arial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MUHASEBE ŞEFİ</w:t>
            </w:r>
          </w:p>
          <w:p w:rsidR="009E645C" w:rsidRPr="00B01581" w:rsidRDefault="001056AE" w:rsidP="00B015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B01581" w:rsidRPr="00B01581">
              <w:rPr>
                <w:rFonts w:ascii="Arial" w:hAnsi="Arial" w:cs="Arial"/>
                <w:sz w:val="16"/>
                <w:szCs w:val="16"/>
              </w:rPr>
              <w:t>uammer.</w:t>
            </w:r>
            <w:proofErr w:type="spellStart"/>
            <w:r w:rsidR="00B01581" w:rsidRPr="00B01581">
              <w:rPr>
                <w:rFonts w:ascii="Arial" w:hAnsi="Arial" w:cs="Arial"/>
                <w:sz w:val="16"/>
                <w:szCs w:val="16"/>
              </w:rPr>
              <w:t>koc</w:t>
            </w:r>
            <w:proofErr w:type="spellEnd"/>
            <w:r w:rsidR="00B01581" w:rsidRPr="00B01581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B01581" w:rsidRPr="00B01581">
              <w:rPr>
                <w:rFonts w:ascii="Arial" w:hAnsi="Arial" w:cs="Arial"/>
                <w:sz w:val="16"/>
                <w:szCs w:val="16"/>
              </w:rPr>
              <w:t>goltas</w:t>
            </w:r>
            <w:proofErr w:type="spellEnd"/>
            <w:r w:rsidR="00B01581" w:rsidRPr="00B01581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15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01581" w:rsidRPr="00B01581" w:rsidRDefault="00B01581" w:rsidP="00B01581">
            <w:pPr>
              <w:rPr>
                <w:rFonts w:ascii="Arial" w:hAnsi="Arial" w:cs="Arial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MUAMMER KOÇ</w:t>
            </w:r>
          </w:p>
          <w:p w:rsidR="00B01581" w:rsidRPr="00B01581" w:rsidRDefault="00B01581" w:rsidP="00B01581">
            <w:pPr>
              <w:rPr>
                <w:rFonts w:ascii="Arial" w:hAnsi="Arial" w:cs="Arial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MUHASEBE ŞEFİ</w:t>
            </w:r>
          </w:p>
          <w:p w:rsidR="009E645C" w:rsidRPr="00B01581" w:rsidRDefault="001056AE" w:rsidP="00B015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B01581" w:rsidRPr="00B01581">
              <w:rPr>
                <w:rFonts w:ascii="Arial" w:hAnsi="Arial" w:cs="Arial"/>
                <w:sz w:val="16"/>
                <w:szCs w:val="16"/>
              </w:rPr>
              <w:t>uammer.</w:t>
            </w:r>
            <w:proofErr w:type="spellStart"/>
            <w:r w:rsidR="00B01581" w:rsidRPr="00B01581">
              <w:rPr>
                <w:rFonts w:ascii="Arial" w:hAnsi="Arial" w:cs="Arial"/>
                <w:sz w:val="16"/>
                <w:szCs w:val="16"/>
              </w:rPr>
              <w:t>koc</w:t>
            </w:r>
            <w:proofErr w:type="spellEnd"/>
            <w:r w:rsidR="00B01581" w:rsidRPr="00B01581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B01581" w:rsidRPr="00B01581">
              <w:rPr>
                <w:rFonts w:ascii="Arial" w:hAnsi="Arial" w:cs="Arial"/>
                <w:sz w:val="16"/>
                <w:szCs w:val="16"/>
              </w:rPr>
              <w:t>goltas</w:t>
            </w:r>
            <w:proofErr w:type="spellEnd"/>
            <w:r w:rsidR="00B01581" w:rsidRPr="00B01581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15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01581" w:rsidRDefault="00113FA4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0. 212. 288 27 20 ŞUBE : 0.246.2371451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15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01581" w:rsidRDefault="00113FA4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0. 212. 275 83 87 ŞUBE : 0.246.2371480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B01581" w:rsidP="009E645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01581">
              <w:rPr>
                <w:rFonts w:ascii="Arial" w:hAnsi="Arial" w:cs="Arial"/>
                <w:sz w:val="16"/>
                <w:szCs w:val="16"/>
              </w:rPr>
              <w:t>goltas</w:t>
            </w:r>
            <w:proofErr w:type="spellEnd"/>
            <w:r w:rsidRPr="00B01581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01581">
              <w:rPr>
                <w:rFonts w:ascii="Arial" w:hAnsi="Arial" w:cs="Arial"/>
                <w:sz w:val="16"/>
                <w:szCs w:val="16"/>
              </w:rPr>
              <w:t>goltas</w:t>
            </w:r>
            <w:proofErr w:type="spellEnd"/>
            <w:r w:rsidRPr="00B01581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15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01581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15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4B4301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BEYAZ YAKALI : 106  MAVİ YAKALI : 234</w:t>
            </w:r>
          </w:p>
          <w:p w:rsidR="004B4301" w:rsidRDefault="004B4301" w:rsidP="004B43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BEYAZ YAKALI : 105  MAVİ YAKALI : 225</w:t>
            </w:r>
          </w:p>
          <w:p w:rsidR="004B4301" w:rsidRPr="00B01581" w:rsidRDefault="004B4301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B0158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01581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440F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01.01.2008 - 31.12.2010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01581" w:rsidRDefault="00B01581" w:rsidP="00B015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İŞVERENLER SENDİKASI</w:t>
            </w: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01581" w:rsidRPr="00BB2BFB" w:rsidRDefault="00B01581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01581" w:rsidRPr="00BB2BFB" w:rsidRDefault="00B01581" w:rsidP="00BB2BFB">
            <w:pPr>
              <w:rPr>
                <w:rFonts w:ascii="Arial" w:hAnsi="Arial"/>
                <w:color w:val="000000"/>
                <w:sz w:val="16"/>
              </w:rPr>
            </w:pPr>
            <w:r w:rsidRPr="00BB2BFB">
              <w:rPr>
                <w:rFonts w:ascii="Arial" w:hAnsi="Arial"/>
                <w:color w:val="000000"/>
                <w:sz w:val="16"/>
              </w:rPr>
              <w:t>20.000.000</w:t>
            </w: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01581" w:rsidRPr="009E645C" w:rsidRDefault="00B01581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01581" w:rsidRPr="009E645C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7.200.000</w:t>
            </w: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01581" w:rsidRPr="00BB2BFB" w:rsidRDefault="00B01581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01581" w:rsidRPr="00BB2BFB" w:rsidRDefault="00B01581" w:rsidP="00BB2BFB">
            <w:pPr>
              <w:rPr>
                <w:rFonts w:ascii="Arial" w:hAnsi="Arial"/>
                <w:color w:val="000000"/>
                <w:sz w:val="16"/>
              </w:rPr>
            </w:pPr>
            <w:r w:rsidRPr="00BB2BFB">
              <w:rPr>
                <w:rFonts w:ascii="Arial" w:hAnsi="Arial"/>
                <w:color w:val="000000"/>
                <w:sz w:val="16"/>
              </w:rPr>
              <w:t>7.200.000</w:t>
            </w: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01581" w:rsidRPr="009E645C" w:rsidRDefault="00B01581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01581" w:rsidRPr="009E645C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01581" w:rsidRPr="009E645C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B01581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1581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:rsidR="00B01581" w:rsidRPr="00B01581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158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01581" w:rsidRPr="00B01581" w:rsidRDefault="00B0158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01581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0158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01581" w:rsidRPr="009E645C" w:rsidRDefault="00B0158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01581" w:rsidRPr="009E645C" w:rsidRDefault="00B0158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66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A04A43" w:rsidTr="00A04A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04A43" w:rsidRDefault="00A04A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A04A43" w:rsidRDefault="00A04A43" w:rsidP="00676D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A04A43" w:rsidRDefault="00A04A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04A43" w:rsidRDefault="00A04A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A04A43" w:rsidRDefault="00A04A43" w:rsidP="00676D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A04A43" w:rsidRDefault="00A04A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04A43" w:rsidRDefault="00A04A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A04A43" w:rsidTr="00A04A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04A43" w:rsidRDefault="00A04A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A04A43" w:rsidRDefault="00A04A43" w:rsidP="00676D3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A04A43" w:rsidRDefault="00A04A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04A43" w:rsidRDefault="00A04A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A04A43" w:rsidRDefault="00A04A43" w:rsidP="00676D3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A04A43" w:rsidRDefault="00A04A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04A43" w:rsidRDefault="00A04A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04A43" w:rsidTr="00A04A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04A43" w:rsidRDefault="00A04A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04A43" w:rsidRPr="00381C28" w:rsidRDefault="005457E0" w:rsidP="005457E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81C28">
              <w:rPr>
                <w:rFonts w:ascii="Arial TUR" w:hAnsi="Arial TUR"/>
                <w:sz w:val="16"/>
              </w:rPr>
              <w:t>1.502.258</w:t>
            </w:r>
          </w:p>
        </w:tc>
        <w:tc>
          <w:tcPr>
            <w:tcW w:w="806" w:type="dxa"/>
          </w:tcPr>
          <w:p w:rsidR="00A04A43" w:rsidRPr="00381C28" w:rsidRDefault="008324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="001056AE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A04A43" w:rsidRPr="00381C28" w:rsidRDefault="005457E0" w:rsidP="005457E0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381C28">
              <w:rPr>
                <w:rFonts w:ascii="Arial" w:hAnsi="Arial"/>
                <w:sz w:val="16"/>
              </w:rPr>
              <w:t>1.465.357</w:t>
            </w:r>
          </w:p>
          <w:p w:rsidR="005457E0" w:rsidRPr="00381C28" w:rsidRDefault="005457E0" w:rsidP="005457E0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A04A43" w:rsidRPr="00381C28" w:rsidRDefault="00E66A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A04A43" w:rsidTr="00A04A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04A43" w:rsidRDefault="00A04A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A04A43" w:rsidRPr="00381C28" w:rsidRDefault="00A04A43" w:rsidP="005457E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81C28">
              <w:rPr>
                <w:rFonts w:ascii="Arial TUR" w:hAnsi="Arial TUR"/>
                <w:sz w:val="16"/>
              </w:rPr>
              <w:t>1.240.500</w:t>
            </w:r>
          </w:p>
        </w:tc>
        <w:tc>
          <w:tcPr>
            <w:tcW w:w="806" w:type="dxa"/>
          </w:tcPr>
          <w:p w:rsidR="00A04A43" w:rsidRPr="00381C28" w:rsidRDefault="00A04A43" w:rsidP="00676D39">
            <w:pPr>
              <w:jc w:val="center"/>
              <w:rPr>
                <w:rFonts w:ascii="Arial" w:hAnsi="Arial"/>
                <w:sz w:val="16"/>
              </w:rPr>
            </w:pPr>
            <w:r w:rsidRPr="00381C28">
              <w:rPr>
                <w:rFonts w:ascii="Arial" w:hAnsi="Arial"/>
                <w:sz w:val="16"/>
              </w:rPr>
              <w:t>4</w:t>
            </w:r>
            <w:r w:rsidR="00921BD5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A04A43" w:rsidRPr="00381C28" w:rsidRDefault="00A04A43" w:rsidP="005457E0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381C28">
              <w:rPr>
                <w:rFonts w:ascii="Arial" w:hAnsi="Arial"/>
                <w:sz w:val="16"/>
              </w:rPr>
              <w:t>2.006.363</w:t>
            </w:r>
          </w:p>
          <w:p w:rsidR="00A04A43" w:rsidRPr="00381C28" w:rsidRDefault="00A04A43" w:rsidP="005457E0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A04A43" w:rsidRPr="00381C28" w:rsidRDefault="00A04A43" w:rsidP="00676D39">
            <w:pPr>
              <w:jc w:val="center"/>
              <w:rPr>
                <w:rFonts w:ascii="Arial" w:hAnsi="Arial"/>
                <w:sz w:val="16"/>
              </w:rPr>
            </w:pPr>
            <w:r w:rsidRPr="00381C28">
              <w:rPr>
                <w:rFonts w:ascii="Arial" w:hAnsi="Arial"/>
                <w:sz w:val="16"/>
              </w:rPr>
              <w:t>98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5457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457E0" w:rsidRDefault="005457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457E0" w:rsidRDefault="005457E0" w:rsidP="005457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5457E0" w:rsidRDefault="005457E0" w:rsidP="005457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</w:tr>
      <w:tr w:rsidR="005457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457E0" w:rsidRDefault="005457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457E0" w:rsidRDefault="005457E0" w:rsidP="005457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5457E0" w:rsidRDefault="005457E0" w:rsidP="005457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5457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457E0" w:rsidRPr="00381C28" w:rsidRDefault="005457E0">
            <w:pPr>
              <w:jc w:val="center"/>
              <w:rPr>
                <w:rFonts w:ascii="Arial" w:hAnsi="Arial"/>
                <w:sz w:val="16"/>
              </w:rPr>
            </w:pPr>
            <w:r w:rsidRPr="00381C28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5457E0" w:rsidRPr="00381C28" w:rsidRDefault="0019053C" w:rsidP="001905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81C28">
              <w:rPr>
                <w:rFonts w:ascii="Arial TUR" w:hAnsi="Arial TUR"/>
                <w:sz w:val="16"/>
              </w:rPr>
              <w:t>1.504.442</w:t>
            </w:r>
          </w:p>
        </w:tc>
        <w:tc>
          <w:tcPr>
            <w:tcW w:w="1990" w:type="dxa"/>
          </w:tcPr>
          <w:p w:rsidR="005457E0" w:rsidRPr="00381C28" w:rsidRDefault="0019053C" w:rsidP="001905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81C28">
              <w:rPr>
                <w:rFonts w:ascii="Arial TUR" w:hAnsi="Arial TUR"/>
                <w:sz w:val="16"/>
              </w:rPr>
              <w:t>310.073</w:t>
            </w:r>
          </w:p>
        </w:tc>
      </w:tr>
      <w:tr w:rsidR="005457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457E0" w:rsidRPr="00381C28" w:rsidRDefault="005457E0">
            <w:pPr>
              <w:jc w:val="center"/>
              <w:rPr>
                <w:rFonts w:ascii="Arial" w:hAnsi="Arial"/>
                <w:sz w:val="16"/>
              </w:rPr>
            </w:pPr>
            <w:r w:rsidRPr="00381C2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5457E0" w:rsidRPr="00381C28" w:rsidRDefault="005457E0" w:rsidP="001905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81C28">
              <w:rPr>
                <w:rFonts w:ascii="Arial TUR" w:hAnsi="Arial TUR"/>
                <w:sz w:val="16"/>
              </w:rPr>
              <w:t>1.243.133</w:t>
            </w:r>
          </w:p>
        </w:tc>
        <w:tc>
          <w:tcPr>
            <w:tcW w:w="1990" w:type="dxa"/>
          </w:tcPr>
          <w:p w:rsidR="005457E0" w:rsidRPr="00381C28" w:rsidRDefault="005457E0" w:rsidP="001905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81C28">
              <w:rPr>
                <w:rFonts w:ascii="Arial TUR" w:hAnsi="Arial TUR"/>
                <w:sz w:val="16"/>
              </w:rPr>
              <w:t>820.814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844F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844F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:rsidTr="00844F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D25BA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14.519.213</w:t>
            </w:r>
          </w:p>
          <w:p w:rsidR="00D25BA1" w:rsidRDefault="00D25BA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12.065.944</w:t>
            </w:r>
          </w:p>
        </w:tc>
        <w:tc>
          <w:tcPr>
            <w:tcW w:w="2410" w:type="dxa"/>
          </w:tcPr>
          <w:p w:rsidR="00941AD3" w:rsidRDefault="00417C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559" w:type="dxa"/>
          </w:tcPr>
          <w:p w:rsidR="00941AD3" w:rsidRDefault="00FE3C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43.794.825,56</w:t>
            </w:r>
          </w:p>
          <w:p w:rsidR="00FE3C2D" w:rsidRPr="00FE3C2D" w:rsidRDefault="00E526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34.287.166,00</w:t>
            </w:r>
          </w:p>
        </w:tc>
        <w:tc>
          <w:tcPr>
            <w:tcW w:w="2269" w:type="dxa"/>
          </w:tcPr>
          <w:p w:rsidR="00941AD3" w:rsidRDefault="00417C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F216EC">
              <w:rPr>
                <w:rFonts w:ascii="Arial" w:hAnsi="Arial"/>
                <w:color w:val="000000"/>
                <w:sz w:val="16"/>
              </w:rPr>
              <w:t>9</w:t>
            </w:r>
          </w:p>
          <w:p w:rsidR="00F216EC" w:rsidRDefault="00F216E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844FB1" w:rsidTr="00844FB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44FB1" w:rsidRDefault="00844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844FB1" w:rsidRDefault="00844FB1" w:rsidP="00381C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1.070.115</w:t>
            </w:r>
          </w:p>
          <w:p w:rsidR="00844FB1" w:rsidRDefault="00844FB1" w:rsidP="00381C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923.070</w:t>
            </w:r>
          </w:p>
        </w:tc>
        <w:tc>
          <w:tcPr>
            <w:tcW w:w="2410" w:type="dxa"/>
          </w:tcPr>
          <w:p w:rsidR="00844FB1" w:rsidRDefault="00844FB1" w:rsidP="00381C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559" w:type="dxa"/>
          </w:tcPr>
          <w:p w:rsidR="00844FB1" w:rsidRDefault="00844FB1" w:rsidP="00381C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21.621.163,93</w:t>
            </w:r>
          </w:p>
          <w:p w:rsidR="00844FB1" w:rsidRDefault="00844FB1" w:rsidP="00381C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18.650.188,84</w:t>
            </w:r>
          </w:p>
        </w:tc>
        <w:tc>
          <w:tcPr>
            <w:tcW w:w="2269" w:type="dxa"/>
          </w:tcPr>
          <w:p w:rsidR="00844FB1" w:rsidRDefault="00844FB1" w:rsidP="00381C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241"/>
        <w:gridCol w:w="2131"/>
        <w:gridCol w:w="1733"/>
        <w:gridCol w:w="110"/>
      </w:tblGrid>
      <w:tr w:rsidR="00941AD3" w:rsidTr="00536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  <w:gridSpan w:val="3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3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536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  <w:gridSpan w:val="3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13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:rsidTr="00536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126" w:type="dxa"/>
            <w:gridSpan w:val="3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13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EA0B31" w:rsidTr="00536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EA0B31" w:rsidRDefault="00EA0B31" w:rsidP="00EA0B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MANAVGAT  HAZIRBETON TESİSİ (MANAVGAT READY MIXEDCONCRETE</w:t>
            </w:r>
          </w:p>
          <w:p w:rsidR="00EA0B31" w:rsidRDefault="00EA0B31" w:rsidP="00EA0B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PLANT) </w:t>
            </w:r>
          </w:p>
          <w:p w:rsidR="00EA0B31" w:rsidRDefault="00EA0B31" w:rsidP="00EA0B3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  <w:gridSpan w:val="3"/>
          </w:tcPr>
          <w:p w:rsidR="00EA0B31" w:rsidRPr="00EA0B31" w:rsidRDefault="00EA0B31" w:rsidP="00EA0B3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22.04.2004 -22.10.2008</w:t>
            </w:r>
          </w:p>
        </w:tc>
        <w:tc>
          <w:tcPr>
            <w:tcW w:w="2131" w:type="dxa"/>
          </w:tcPr>
          <w:p w:rsidR="00EA0B31" w:rsidRDefault="00EA0B31" w:rsidP="00EA0B3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8.900.000</w:t>
            </w:r>
          </w:p>
        </w:tc>
        <w:tc>
          <w:tcPr>
            <w:tcW w:w="1843" w:type="dxa"/>
            <w:gridSpan w:val="2"/>
          </w:tcPr>
          <w:p w:rsidR="00EA0B31" w:rsidRDefault="00EA0B31" w:rsidP="00EA0B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4.338.995</w:t>
            </w:r>
          </w:p>
        </w:tc>
      </w:tr>
      <w:tr w:rsidR="00EA0B31" w:rsidTr="00536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EA0B31" w:rsidRDefault="00EA0B31" w:rsidP="00EA0B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MODERNİZASYON–KALİTE DÜZELTME  (MODERNİZATİON QUALİTY</w:t>
            </w:r>
          </w:p>
          <w:p w:rsidR="00EA0B31" w:rsidRDefault="00EA0B31" w:rsidP="00EA0B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İNVERONMENT)</w:t>
            </w:r>
          </w:p>
          <w:p w:rsidR="00EA0B31" w:rsidRDefault="00EA0B31" w:rsidP="00EA0B3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  <w:gridSpan w:val="3"/>
          </w:tcPr>
          <w:p w:rsidR="00EA0B31" w:rsidRDefault="00EA0B31" w:rsidP="00EA0B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09.03.2004-09.09.2008</w:t>
            </w:r>
          </w:p>
        </w:tc>
        <w:tc>
          <w:tcPr>
            <w:tcW w:w="2131" w:type="dxa"/>
          </w:tcPr>
          <w:p w:rsidR="00EA0B31" w:rsidRDefault="00EA0B31" w:rsidP="00EA0B3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22.027.048</w:t>
            </w:r>
          </w:p>
        </w:tc>
        <w:tc>
          <w:tcPr>
            <w:tcW w:w="1843" w:type="dxa"/>
            <w:gridSpan w:val="2"/>
          </w:tcPr>
          <w:p w:rsidR="00EA0B31" w:rsidRDefault="00EA0B31" w:rsidP="00EA0B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28.444.241</w:t>
            </w:r>
          </w:p>
        </w:tc>
      </w:tr>
      <w:tr w:rsidR="00941AD3" w:rsidTr="00536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941AD3" w:rsidRPr="00A670D6" w:rsidRDefault="005470F8">
            <w:pPr>
              <w:rPr>
                <w:rFonts w:ascii="Arial" w:hAnsi="Arial"/>
                <w:sz w:val="16"/>
              </w:rPr>
            </w:pPr>
            <w:r w:rsidRPr="00A670D6">
              <w:rPr>
                <w:rFonts w:ascii="Arial" w:hAnsi="Arial"/>
                <w:sz w:val="16"/>
              </w:rPr>
              <w:t>B</w:t>
            </w:r>
            <w:r w:rsidR="00556622">
              <w:rPr>
                <w:rFonts w:ascii="Arial" w:hAnsi="Arial"/>
                <w:sz w:val="16"/>
              </w:rPr>
              <w:t>URDUR HAZIR BETON TESİSİ (PROJE) BAŞVURU</w:t>
            </w:r>
          </w:p>
        </w:tc>
        <w:tc>
          <w:tcPr>
            <w:tcW w:w="2126" w:type="dxa"/>
            <w:gridSpan w:val="3"/>
          </w:tcPr>
          <w:p w:rsidR="00941AD3" w:rsidRDefault="00417C8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21.04.2009-</w:t>
            </w:r>
          </w:p>
        </w:tc>
        <w:tc>
          <w:tcPr>
            <w:tcW w:w="2131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Tr="005360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546DD7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46DD7" w:rsidRDefault="00546DD7" w:rsidP="00546D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ELMA-SU ELMA VE DİĞER MEYVELER ÖZÜ VE SULARI SAN.VE TİC.A.Ş</w:t>
            </w:r>
          </w:p>
        </w:tc>
        <w:tc>
          <w:tcPr>
            <w:tcW w:w="2304" w:type="dxa"/>
          </w:tcPr>
          <w:p w:rsidR="00546DD7" w:rsidRDefault="00546DD7" w:rsidP="00546D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6.800.000  </w:t>
            </w:r>
          </w:p>
        </w:tc>
        <w:tc>
          <w:tcPr>
            <w:tcW w:w="2342" w:type="dxa"/>
          </w:tcPr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546DD7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46DD7" w:rsidRPr="008F267A" w:rsidRDefault="00546DD7" w:rsidP="00546D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PUCİNELLİ-ELMATAŞ GÖLLER BÖLGESİ MEYVE VE SEBZE DEĞERLENDİRME SAN.VE TİC.A.Ş</w:t>
            </w:r>
          </w:p>
        </w:tc>
        <w:tc>
          <w:tcPr>
            <w:tcW w:w="2304" w:type="dxa"/>
          </w:tcPr>
          <w:p w:rsidR="00546DD7" w:rsidRDefault="00546DD7" w:rsidP="00546D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</w:t>
            </w:r>
          </w:p>
        </w:tc>
        <w:tc>
          <w:tcPr>
            <w:tcW w:w="2342" w:type="dxa"/>
          </w:tcPr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43,61</w:t>
            </w:r>
          </w:p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46DD7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46DD7" w:rsidRDefault="00546DD7" w:rsidP="00546D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ORMA ORMAN MAHSÜLLERİ ENTEGRE SAN.VE TİC.A.Ş.</w:t>
            </w:r>
          </w:p>
        </w:tc>
        <w:tc>
          <w:tcPr>
            <w:tcW w:w="2304" w:type="dxa"/>
          </w:tcPr>
          <w:p w:rsidR="00546DD7" w:rsidRDefault="00546DD7" w:rsidP="00546D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1.905.120</w:t>
            </w:r>
          </w:p>
        </w:tc>
        <w:tc>
          <w:tcPr>
            <w:tcW w:w="2342" w:type="dxa"/>
          </w:tcPr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546DD7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46DD7" w:rsidRPr="00CE42AC" w:rsidRDefault="00546DD7" w:rsidP="00546DD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CE42AC">
              <w:rPr>
                <w:rFonts w:ascii="Arial" w:hAnsi="Arial"/>
                <w:b/>
                <w:color w:val="000000"/>
                <w:sz w:val="16"/>
              </w:rPr>
              <w:t>BAĞLI ORTAKLIKLAR</w:t>
            </w:r>
          </w:p>
        </w:tc>
        <w:tc>
          <w:tcPr>
            <w:tcW w:w="2304" w:type="dxa"/>
          </w:tcPr>
          <w:p w:rsidR="00546DD7" w:rsidRDefault="00546DD7" w:rsidP="00546DD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546DD7" w:rsidRDefault="00546DD7" w:rsidP="00546DD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546DD7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46DD7" w:rsidRDefault="00546DD7" w:rsidP="00546D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HAZIR BETON VE YAPI ELEMANLARI SAN TİC. A.Ş.</w:t>
            </w:r>
          </w:p>
        </w:tc>
        <w:tc>
          <w:tcPr>
            <w:tcW w:w="2304" w:type="dxa"/>
          </w:tcPr>
          <w:p w:rsidR="00546DD7" w:rsidRDefault="00546DD7" w:rsidP="00546D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2342" w:type="dxa"/>
          </w:tcPr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99,67</w:t>
            </w:r>
          </w:p>
        </w:tc>
      </w:tr>
      <w:tr w:rsidR="00546DD7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46DD7" w:rsidRDefault="00546DD7" w:rsidP="00546D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GÖLTAŞ ENERJİ A.Ş.</w:t>
            </w:r>
          </w:p>
        </w:tc>
        <w:tc>
          <w:tcPr>
            <w:tcW w:w="2304" w:type="dxa"/>
          </w:tcPr>
          <w:p w:rsidR="00546DD7" w:rsidRDefault="00546DD7" w:rsidP="00546D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32.000.000</w:t>
            </w:r>
          </w:p>
        </w:tc>
        <w:tc>
          <w:tcPr>
            <w:tcW w:w="2342" w:type="dxa"/>
          </w:tcPr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63,58</w:t>
            </w:r>
          </w:p>
        </w:tc>
      </w:tr>
      <w:tr w:rsidR="00546DD7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46DD7" w:rsidRDefault="00546DD7" w:rsidP="00546D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GÖLDAĞ GÖLLER BÖLGESİ ÇİM. VE ÇİM.MAMULLERİ DAĞ.PAZ. VE TANZİMİ TİC.LTD.ŞTİ.</w:t>
            </w:r>
          </w:p>
        </w:tc>
        <w:tc>
          <w:tcPr>
            <w:tcW w:w="2304" w:type="dxa"/>
          </w:tcPr>
          <w:p w:rsidR="00546DD7" w:rsidRDefault="00546DD7" w:rsidP="00546D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2" w:type="dxa"/>
          </w:tcPr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546DD7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46DD7" w:rsidRPr="002C3FA6" w:rsidRDefault="00546DD7" w:rsidP="00546DD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2C3FA6">
              <w:rPr>
                <w:rFonts w:ascii="Arial" w:hAnsi="Arial"/>
                <w:b/>
                <w:color w:val="000000"/>
                <w:sz w:val="16"/>
              </w:rPr>
              <w:t>DİĞER MALİ DURAN VARLIKLAR</w:t>
            </w:r>
          </w:p>
        </w:tc>
        <w:tc>
          <w:tcPr>
            <w:tcW w:w="2304" w:type="dxa"/>
          </w:tcPr>
          <w:p w:rsidR="00546DD7" w:rsidRDefault="00546DD7" w:rsidP="00546DD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46DD7" w:rsidTr="00546D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46DD7" w:rsidRDefault="00546DD7" w:rsidP="00546D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ENERJİ VE TİC.A.Ş.</w:t>
            </w:r>
          </w:p>
        </w:tc>
        <w:tc>
          <w:tcPr>
            <w:tcW w:w="2304" w:type="dxa"/>
          </w:tcPr>
          <w:p w:rsidR="00546DD7" w:rsidRDefault="00546DD7" w:rsidP="00546D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2.088.000</w:t>
            </w:r>
          </w:p>
        </w:tc>
        <w:tc>
          <w:tcPr>
            <w:tcW w:w="2342" w:type="dxa"/>
          </w:tcPr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</w:t>
            </w:r>
          </w:p>
          <w:p w:rsidR="00546DD7" w:rsidRDefault="00546DD7" w:rsidP="00546D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E3C2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3C2D" w:rsidRDefault="00FE3C2D" w:rsidP="00C76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GÖLYATIRIM HOLDİNG A.Ş.</w:t>
            </w:r>
          </w:p>
        </w:tc>
        <w:tc>
          <w:tcPr>
            <w:tcW w:w="1892" w:type="dxa"/>
          </w:tcPr>
          <w:p w:rsidR="00FE3C2D" w:rsidRDefault="00FE3C2D" w:rsidP="00C76C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1.984.000</w:t>
            </w:r>
          </w:p>
        </w:tc>
        <w:tc>
          <w:tcPr>
            <w:tcW w:w="2410" w:type="dxa"/>
          </w:tcPr>
          <w:p w:rsidR="00FE3C2D" w:rsidRDefault="00FE3C2D" w:rsidP="00C76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27,56</w:t>
            </w:r>
          </w:p>
        </w:tc>
      </w:tr>
      <w:tr w:rsidR="00FE3C2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3C2D" w:rsidRDefault="00FE3C2D" w:rsidP="00C76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FE3C2D" w:rsidRDefault="00FE3C2D" w:rsidP="00C76C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1.976.000</w:t>
            </w:r>
          </w:p>
        </w:tc>
        <w:tc>
          <w:tcPr>
            <w:tcW w:w="2410" w:type="dxa"/>
          </w:tcPr>
          <w:p w:rsidR="00FE3C2D" w:rsidRDefault="00FE3C2D" w:rsidP="00C76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27,44</w:t>
            </w:r>
          </w:p>
        </w:tc>
      </w:tr>
      <w:tr w:rsidR="00FE3C2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3C2D" w:rsidRDefault="00FE3C2D" w:rsidP="00C76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FE3C2D" w:rsidRDefault="00FE3C2D" w:rsidP="00C76C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3.240.000</w:t>
            </w:r>
          </w:p>
        </w:tc>
        <w:tc>
          <w:tcPr>
            <w:tcW w:w="2410" w:type="dxa"/>
          </w:tcPr>
          <w:p w:rsidR="00FE3C2D" w:rsidRDefault="00FE3C2D" w:rsidP="00C76C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FE3C2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3C2D" w:rsidRDefault="00FE3C2D" w:rsidP="00C76C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FE3C2D" w:rsidRPr="008F267A" w:rsidRDefault="00FE3C2D" w:rsidP="00C76C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8F267A">
              <w:rPr>
                <w:rFonts w:ascii="Arial" w:hAnsi="Arial"/>
                <w:b/>
                <w:color w:val="000000"/>
                <w:sz w:val="16"/>
              </w:rPr>
              <w:t>7.200.000</w:t>
            </w:r>
          </w:p>
        </w:tc>
        <w:tc>
          <w:tcPr>
            <w:tcW w:w="2410" w:type="dxa"/>
          </w:tcPr>
          <w:p w:rsidR="00FE3C2D" w:rsidRPr="008F267A" w:rsidRDefault="00FE3C2D" w:rsidP="00C76CC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8F267A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FE3C2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E3C2D" w:rsidRDefault="00FE3C2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E3C2D" w:rsidRDefault="00FE3C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FE3C2D" w:rsidRDefault="00FE3C2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70196"/>
    <w:rsid w:val="00097DCF"/>
    <w:rsid w:val="001056AE"/>
    <w:rsid w:val="00113FA4"/>
    <w:rsid w:val="00175C49"/>
    <w:rsid w:val="0019053C"/>
    <w:rsid w:val="00266418"/>
    <w:rsid w:val="00381C28"/>
    <w:rsid w:val="00417C86"/>
    <w:rsid w:val="004B4301"/>
    <w:rsid w:val="0053604E"/>
    <w:rsid w:val="005457E0"/>
    <w:rsid w:val="00546DD7"/>
    <w:rsid w:val="005470F8"/>
    <w:rsid w:val="00556622"/>
    <w:rsid w:val="00676D39"/>
    <w:rsid w:val="00832442"/>
    <w:rsid w:val="00844FB1"/>
    <w:rsid w:val="00850A0F"/>
    <w:rsid w:val="008C72C4"/>
    <w:rsid w:val="00921BD5"/>
    <w:rsid w:val="00941AD3"/>
    <w:rsid w:val="009E645C"/>
    <w:rsid w:val="00A04A43"/>
    <w:rsid w:val="00A670D6"/>
    <w:rsid w:val="00B01581"/>
    <w:rsid w:val="00B440F3"/>
    <w:rsid w:val="00BB2BFB"/>
    <w:rsid w:val="00C76CC8"/>
    <w:rsid w:val="00D25BA1"/>
    <w:rsid w:val="00DA23D3"/>
    <w:rsid w:val="00E526E4"/>
    <w:rsid w:val="00E66A0C"/>
    <w:rsid w:val="00EA0B31"/>
    <w:rsid w:val="00F216EC"/>
    <w:rsid w:val="00F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244A5-E72E-4F53-A4A8-585F4D2F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01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2009-04-28T14:51:00Z</cp:lastPrinted>
  <dcterms:created xsi:type="dcterms:W3CDTF">2022-09-01T21:51:00Z</dcterms:created>
  <dcterms:modified xsi:type="dcterms:W3CDTF">2022-09-01T21:51:00Z</dcterms:modified>
</cp:coreProperties>
</file>