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9D0396" w:rsidRDefault="009D039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GÜBRE FABRİKALARI TÜRK ANONİM ŞİRKETİ</w:t>
            </w:r>
          </w:p>
        </w:tc>
      </w:tr>
    </w:tbl>
    <w:p w:rsidR="00941AD3" w:rsidRPr="009D0396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B75A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25/12/</w:t>
            </w:r>
            <w:r w:rsidR="009D0396">
              <w:rPr>
                <w:rFonts w:ascii="Arial" w:hAnsi="Arial" w:cs="Arial"/>
                <w:b/>
                <w:sz w:val="16"/>
                <w:szCs w:val="16"/>
              </w:rPr>
              <w:t>1952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E921C9" w:rsidP="009E64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bCs/>
                <w:sz w:val="16"/>
                <w:szCs w:val="16"/>
              </w:rPr>
              <w:t>KİMYEVİ GÜBRE İMALAT VE SATIŞI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0396">
              <w:rPr>
                <w:rFonts w:ascii="Arial" w:hAnsi="Arial" w:cs="Arial"/>
                <w:sz w:val="16"/>
                <w:szCs w:val="16"/>
              </w:rPr>
              <w:t>KASAP SOK. NO:22 34394 ESENTEPE / İSTANBUL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GÜBRETAŞ YARIMCA TESİSLERİ    41740 KÖRFEZ / KOCAELİ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0396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0396">
              <w:rPr>
                <w:rFonts w:ascii="Arial" w:hAnsi="Arial" w:cs="Arial"/>
                <w:sz w:val="16"/>
                <w:szCs w:val="16"/>
              </w:rPr>
              <w:t>MEHMET KOCA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E46E88" w:rsidP="00E921C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BAŞKAN</w:t>
            </w:r>
          </w:p>
        </w:tc>
        <w:tc>
          <w:tcPr>
            <w:tcW w:w="284" w:type="dxa"/>
          </w:tcPr>
          <w:p w:rsidR="009E645C" w:rsidRPr="009D0396" w:rsidRDefault="00E921C9" w:rsidP="009E64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 xml:space="preserve">BEDRETTİN YILDIRIM / T.T.K.K.M.B. / GENEL MÜDÜR 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BAŞKAN VEKİLİ</w:t>
            </w:r>
          </w:p>
        </w:tc>
        <w:tc>
          <w:tcPr>
            <w:tcW w:w="284" w:type="dxa"/>
          </w:tcPr>
          <w:p w:rsidR="009E645C" w:rsidRPr="009D0396" w:rsidRDefault="00E921C9" w:rsidP="009E64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NECDET DİRİK / T.T.K.K.M.B. / TED.PAZ.D.BŞK.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E46E88" w:rsidP="009E64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ÜYE</w:t>
            </w:r>
          </w:p>
        </w:tc>
        <w:tc>
          <w:tcPr>
            <w:tcW w:w="284" w:type="dxa"/>
          </w:tcPr>
          <w:p w:rsidR="009E645C" w:rsidRPr="009D0396" w:rsidRDefault="00E921C9" w:rsidP="009E64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HAMDİ GÖNÜLLÜ / T.T.K.K.M.B. / KREDİLER D.BŞK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ÜYE</w:t>
            </w:r>
            <w:r w:rsidRPr="009D039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</w:tcPr>
          <w:p w:rsidR="009E645C" w:rsidRPr="009D0396" w:rsidRDefault="00E921C9" w:rsidP="009E64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ŞEHABETTİN ŞİRİN / T.T.K.K.M.B. / STRATEJİ GELİŞTİRME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E46E88" w:rsidP="009E64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 xml:space="preserve">ÜYE </w:t>
            </w:r>
          </w:p>
        </w:tc>
        <w:tc>
          <w:tcPr>
            <w:tcW w:w="284" w:type="dxa"/>
          </w:tcPr>
          <w:p w:rsidR="009E645C" w:rsidRPr="009D0396" w:rsidRDefault="00E921C9" w:rsidP="009E64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YUSUF YEŞİL / T.T.K.K.M.B. / BÖLGE MÜDÜRÜ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E46E88" w:rsidP="009E64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ÜYE</w:t>
            </w:r>
          </w:p>
        </w:tc>
        <w:tc>
          <w:tcPr>
            <w:tcW w:w="284" w:type="dxa"/>
          </w:tcPr>
          <w:p w:rsidR="009E645C" w:rsidRPr="009D0396" w:rsidRDefault="00E921C9" w:rsidP="009E64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VELİ ÇELEBİ / T.T.K.K.M.B. / BÖLGE MÜDÜRÜ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E46E88" w:rsidP="009E64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ÜYE</w:t>
            </w:r>
          </w:p>
        </w:tc>
        <w:tc>
          <w:tcPr>
            <w:tcW w:w="284" w:type="dxa"/>
          </w:tcPr>
          <w:p w:rsidR="009E645C" w:rsidRPr="009D0396" w:rsidRDefault="00E921C9" w:rsidP="009E64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0396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8"/>
                <w:szCs w:val="18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MEHMET KOCA / GÜBRETAŞ / GENEL MÜDÜR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E46E8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</w:p>
        </w:tc>
        <w:tc>
          <w:tcPr>
            <w:tcW w:w="284" w:type="dxa"/>
          </w:tcPr>
          <w:p w:rsidR="009E645C" w:rsidRPr="009D0396" w:rsidRDefault="00E921C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8E4903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ENGİN KARADİREK, MUHASEBE ELEMANI</w:t>
            </w:r>
            <w:r w:rsidR="006057B9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4" w:history="1">
              <w:r w:rsidR="006057B9" w:rsidRPr="00E1764C">
                <w:rPr>
                  <w:rStyle w:val="Hyperlink"/>
                  <w:rFonts w:ascii="Arial" w:hAnsi="Arial" w:cs="Arial"/>
                  <w:sz w:val="16"/>
                  <w:szCs w:val="16"/>
                </w:rPr>
                <w:t>ekaradirek@gubretas.com.tr</w:t>
              </w:r>
            </w:hyperlink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8E4903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HAKAN GENÇSOY, FİNANS ELEMANI</w:t>
            </w:r>
            <w:r w:rsidR="006057B9">
              <w:rPr>
                <w:rFonts w:ascii="Arial" w:hAnsi="Arial" w:cs="Arial"/>
                <w:sz w:val="16"/>
                <w:szCs w:val="16"/>
              </w:rPr>
              <w:t>, hgencsoy@gubretas.com.tr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B75A44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Erol DEMİR, Veli ÇELEBİ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B75A44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FedraSerifARegular" w:hAnsi="FedraSerifARegular" w:cs="FedraSerifARegular"/>
                <w:sz w:val="18"/>
                <w:szCs w:val="18"/>
              </w:rPr>
              <w:t>Hamdi GÖNÜLLÜ, Yusuf YEŞİL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0396">
              <w:rPr>
                <w:rFonts w:ascii="Arial" w:hAnsi="Arial" w:cs="Arial"/>
                <w:sz w:val="16"/>
                <w:szCs w:val="16"/>
              </w:rPr>
              <w:t>(0212) 376 50 50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0396">
              <w:rPr>
                <w:rFonts w:ascii="Arial" w:hAnsi="Arial" w:cs="Arial"/>
                <w:sz w:val="18"/>
                <w:szCs w:val="18"/>
              </w:rPr>
              <w:t> (212) 274 00 96 - 274 12 01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B75A44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E1764C">
                <w:rPr>
                  <w:rStyle w:val="Hyperlink"/>
                  <w:rFonts w:ascii="Arial" w:hAnsi="Arial" w:cs="Arial"/>
                  <w:sz w:val="16"/>
                  <w:szCs w:val="16"/>
                </w:rPr>
                <w:t>www.gubretas.com.tr</w:t>
              </w:r>
            </w:hyperlink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8E4903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9D0396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none"/>
                </w:rPr>
                <w:t>gubretas@gubretas.com.tr</w:t>
              </w:r>
            </w:hyperlink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122C8" w:rsidRPr="009D0396" w:rsidRDefault="007122C8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421</w:t>
            </w:r>
            <w:r w:rsidR="00B75A44">
              <w:rPr>
                <w:rFonts w:ascii="Arial" w:hAnsi="Arial" w:cs="Arial"/>
                <w:sz w:val="16"/>
                <w:szCs w:val="16"/>
              </w:rPr>
              <w:t xml:space="preserve">   ----      </w:t>
            </w:r>
            <w:r>
              <w:rPr>
                <w:rFonts w:ascii="Arial" w:hAnsi="Arial" w:cs="Arial"/>
                <w:sz w:val="16"/>
                <w:szCs w:val="16"/>
              </w:rPr>
              <w:t>375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0396">
              <w:rPr>
                <w:rFonts w:ascii="Arial" w:hAnsi="Arial" w:cs="Arial"/>
                <w:sz w:val="16"/>
                <w:szCs w:val="16"/>
              </w:rPr>
              <w:t>2007-2008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E46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0396">
              <w:rPr>
                <w:rFonts w:ascii="Arial" w:hAnsi="Arial" w:cs="Arial"/>
                <w:sz w:val="16"/>
                <w:szCs w:val="16"/>
              </w:rPr>
              <w:t>PETROL-İŞ SENDİKASI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6057B9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TÜRKİYE KİMYA, PETROL, LASTİK VE PLASTİK SANAYİ İŞVERENLERİ SENDİKASI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400B0F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9D0396">
              <w:rPr>
                <w:rFonts w:cs="Arial"/>
                <w:color w:val="auto"/>
                <w:szCs w:val="16"/>
              </w:rPr>
              <w:t>85.000.000TL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8E490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0396">
              <w:rPr>
                <w:rFonts w:cs="Arial"/>
                <w:szCs w:val="16"/>
              </w:rPr>
              <w:t>83.500.000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D0396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7122C8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İstanbul Menkul Kıymetler Borsası</w:t>
            </w: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039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D039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039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Pr="009D0396" w:rsidRDefault="00941AD3">
      <w:pPr>
        <w:rPr>
          <w:rFonts w:ascii="Arial" w:hAnsi="Arial"/>
          <w:sz w:val="16"/>
        </w:rPr>
      </w:pPr>
    </w:p>
    <w:p w:rsidR="00941AD3" w:rsidRPr="009D0396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D039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9D0396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9D039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9D0396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Pr="009D0396" w:rsidRDefault="00941AD3">
      <w:pPr>
        <w:rPr>
          <w:rFonts w:ascii="Arial" w:hAnsi="Arial"/>
          <w:sz w:val="16"/>
        </w:rPr>
      </w:pPr>
    </w:p>
    <w:tbl>
      <w:tblPr>
        <w:tblW w:w="938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45"/>
        <w:gridCol w:w="1908"/>
        <w:gridCol w:w="818"/>
      </w:tblGrid>
      <w:tr w:rsidR="00941AD3" w:rsidRPr="009D0396" w:rsidTr="00A74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9D0396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83AA4" w:rsidRPr="009D0396" w:rsidRDefault="00B83AA4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Kimyevi Gübre (Ton)</w:t>
            </w:r>
          </w:p>
        </w:tc>
        <w:tc>
          <w:tcPr>
            <w:tcW w:w="811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9D0396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9D039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9D039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Pr="009D0396" w:rsidRDefault="004501FC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 xml:space="preserve">Sıvı&amp;Toz </w:t>
            </w:r>
            <w:r w:rsidR="005901D5" w:rsidRPr="009D0396">
              <w:rPr>
                <w:rFonts w:ascii="Arial TUR" w:hAnsi="Arial TUR"/>
                <w:b/>
                <w:sz w:val="16"/>
              </w:rPr>
              <w:t>Gübre</w:t>
            </w:r>
            <w:r w:rsidRPr="009D0396">
              <w:rPr>
                <w:rFonts w:ascii="Arial TUR" w:hAnsi="Arial TUR"/>
                <w:b/>
                <w:sz w:val="16"/>
              </w:rPr>
              <w:t xml:space="preserve"> (Bin LT</w:t>
            </w:r>
            <w:r w:rsidR="00A74AEA" w:rsidRPr="009D0396">
              <w:rPr>
                <w:rFonts w:ascii="Arial TUR" w:hAnsi="Arial TUR"/>
                <w:b/>
                <w:sz w:val="16"/>
              </w:rPr>
              <w:t>&amp;Ton</w:t>
            </w:r>
            <w:r w:rsidRPr="009D0396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45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9D0396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9D039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9D039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Pr="009D0396" w:rsidRDefault="00A74AEA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Kimyevi Gübre(Ton)</w:t>
            </w:r>
          </w:p>
          <w:p w:rsidR="00A74AEA" w:rsidRPr="009D0396" w:rsidRDefault="00A74AEA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Razi Petrochemical Co.</w:t>
            </w:r>
          </w:p>
        </w:tc>
        <w:tc>
          <w:tcPr>
            <w:tcW w:w="818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9D0396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9D039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9D0396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:rsidRPr="009D0396" w:rsidTr="00920BAC">
        <w:tblPrEx>
          <w:tblCellMar>
            <w:top w:w="0" w:type="dxa"/>
            <w:bottom w:w="0" w:type="dxa"/>
          </w:tblCellMar>
        </w:tblPrEx>
        <w:trPr>
          <w:cantSplit/>
          <w:trHeight w:val="608"/>
        </w:trPr>
        <w:tc>
          <w:tcPr>
            <w:tcW w:w="709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Pr="009D0396" w:rsidRDefault="00B83A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D0396">
              <w:rPr>
                <w:rFonts w:ascii="Arial TUR" w:hAnsi="Arial TUR"/>
                <w:b/>
                <w:i/>
                <w:sz w:val="16"/>
                <w:u w:val="single"/>
              </w:rPr>
              <w:t>Fertilizer( Tons)</w:t>
            </w:r>
          </w:p>
        </w:tc>
        <w:tc>
          <w:tcPr>
            <w:tcW w:w="811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9D0396" w:rsidRDefault="00941AD3">
            <w:pPr>
              <w:jc w:val="center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Pr="009D0396" w:rsidRDefault="004501F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D0396">
              <w:rPr>
                <w:rFonts w:ascii="Arial TUR" w:hAnsi="Arial TUR"/>
                <w:b/>
                <w:i/>
                <w:sz w:val="16"/>
                <w:u w:val="single"/>
              </w:rPr>
              <w:t>Liquid</w:t>
            </w:r>
            <w:r w:rsidR="00A74AEA" w:rsidRPr="009D0396">
              <w:rPr>
                <w:rFonts w:ascii="Arial TUR" w:hAnsi="Arial TUR"/>
                <w:b/>
                <w:i/>
                <w:sz w:val="16"/>
                <w:u w:val="single"/>
              </w:rPr>
              <w:t xml:space="preserve">&amp;Powder </w:t>
            </w:r>
            <w:r w:rsidRPr="009D0396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r w:rsidR="005901D5" w:rsidRPr="009D0396">
              <w:rPr>
                <w:rFonts w:ascii="Arial TUR" w:hAnsi="Arial TUR"/>
                <w:b/>
                <w:i/>
                <w:sz w:val="16"/>
                <w:u w:val="single"/>
              </w:rPr>
              <w:t xml:space="preserve"> Fertilizer</w:t>
            </w:r>
            <w:r w:rsidRPr="009D0396">
              <w:rPr>
                <w:rFonts w:ascii="Arial TUR" w:hAnsi="Arial TUR"/>
                <w:b/>
                <w:i/>
                <w:sz w:val="16"/>
                <w:u w:val="single"/>
              </w:rPr>
              <w:t xml:space="preserve"> (Thousand LT</w:t>
            </w:r>
            <w:r w:rsidR="00A74AEA" w:rsidRPr="009D0396">
              <w:rPr>
                <w:rFonts w:ascii="Arial TUR" w:hAnsi="Arial TUR"/>
                <w:b/>
                <w:i/>
                <w:sz w:val="16"/>
                <w:u w:val="single"/>
              </w:rPr>
              <w:t>&amp;Tons</w:t>
            </w:r>
            <w:r w:rsidRPr="009D0396"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45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9D0396" w:rsidRDefault="00941AD3">
            <w:pPr>
              <w:jc w:val="center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Pr="009D0396" w:rsidRDefault="00A74A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D0396">
              <w:rPr>
                <w:rFonts w:ascii="Arial TUR" w:hAnsi="Arial TUR"/>
                <w:b/>
                <w:i/>
                <w:sz w:val="16"/>
                <w:u w:val="single"/>
              </w:rPr>
              <w:t>Fertilizer( Tons)</w:t>
            </w:r>
          </w:p>
          <w:p w:rsidR="00A74AEA" w:rsidRPr="009D0396" w:rsidRDefault="00A74A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D0396">
              <w:rPr>
                <w:rFonts w:ascii="Arial TUR" w:hAnsi="Arial TUR"/>
                <w:b/>
                <w:i/>
                <w:sz w:val="16"/>
                <w:u w:val="single"/>
              </w:rPr>
              <w:t>Razi Petrochemica Co.</w:t>
            </w:r>
          </w:p>
        </w:tc>
        <w:tc>
          <w:tcPr>
            <w:tcW w:w="818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9D0396" w:rsidRDefault="00941AD3">
            <w:pPr>
              <w:jc w:val="center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9D0396" w:rsidTr="00A74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9D0396" w:rsidRDefault="00941AD3" w:rsidP="00AE1C81">
            <w:pPr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200</w:t>
            </w:r>
            <w:r w:rsidR="00850A0F" w:rsidRPr="009D039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9D0396" w:rsidRDefault="00B83AA4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515.050</w:t>
            </w:r>
          </w:p>
        </w:tc>
        <w:tc>
          <w:tcPr>
            <w:tcW w:w="811" w:type="dxa"/>
          </w:tcPr>
          <w:p w:rsidR="00941AD3" w:rsidRPr="009D0396" w:rsidRDefault="00B83AA4" w:rsidP="00AE1C81">
            <w:pPr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941AD3" w:rsidRPr="009D0396" w:rsidRDefault="00A74AEA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1</w:t>
            </w:r>
            <w:r w:rsidR="008F00CC" w:rsidRPr="009D0396">
              <w:rPr>
                <w:rFonts w:ascii="Arial" w:hAnsi="Arial"/>
                <w:sz w:val="16"/>
              </w:rPr>
              <w:t>.</w:t>
            </w:r>
            <w:r w:rsidRPr="009D0396">
              <w:rPr>
                <w:rFonts w:ascii="Arial" w:hAnsi="Arial"/>
                <w:sz w:val="16"/>
              </w:rPr>
              <w:t>665</w:t>
            </w:r>
          </w:p>
        </w:tc>
        <w:tc>
          <w:tcPr>
            <w:tcW w:w="845" w:type="dxa"/>
          </w:tcPr>
          <w:p w:rsidR="00941AD3" w:rsidRPr="009D0396" w:rsidRDefault="00920BAC" w:rsidP="00AE1C81">
            <w:pPr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941AD3" w:rsidRPr="009D0396" w:rsidRDefault="00A74AEA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1</w:t>
            </w:r>
            <w:r w:rsidR="008F00CC" w:rsidRPr="009D0396">
              <w:rPr>
                <w:rFonts w:ascii="Arial TUR" w:hAnsi="Arial TUR"/>
                <w:sz w:val="16"/>
              </w:rPr>
              <w:t>.</w:t>
            </w:r>
            <w:r w:rsidRPr="009D0396">
              <w:rPr>
                <w:rFonts w:ascii="Arial TUR" w:hAnsi="Arial TUR"/>
                <w:sz w:val="16"/>
              </w:rPr>
              <w:t>335</w:t>
            </w:r>
            <w:r w:rsidR="008F00CC" w:rsidRPr="009D0396">
              <w:rPr>
                <w:rFonts w:ascii="Arial TUR" w:hAnsi="Arial TUR"/>
                <w:sz w:val="16"/>
              </w:rPr>
              <w:t>.</w:t>
            </w:r>
            <w:r w:rsidRPr="009D0396">
              <w:rPr>
                <w:rFonts w:ascii="Arial TUR" w:hAnsi="Arial TUR"/>
                <w:sz w:val="16"/>
              </w:rPr>
              <w:t>820</w:t>
            </w:r>
          </w:p>
        </w:tc>
        <w:tc>
          <w:tcPr>
            <w:tcW w:w="818" w:type="dxa"/>
          </w:tcPr>
          <w:p w:rsidR="00941AD3" w:rsidRPr="009D0396" w:rsidRDefault="00A74AEA" w:rsidP="00AE1C81">
            <w:pPr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45</w:t>
            </w:r>
          </w:p>
        </w:tc>
      </w:tr>
      <w:tr w:rsidR="00941AD3" w:rsidRPr="009D0396" w:rsidTr="00A74AEA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709" w:type="dxa"/>
          </w:tcPr>
          <w:p w:rsidR="00941AD3" w:rsidRPr="009D0396" w:rsidRDefault="00850A0F" w:rsidP="00AE1C81">
            <w:pPr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9D0396" w:rsidRDefault="00B83AA4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513.900</w:t>
            </w:r>
          </w:p>
        </w:tc>
        <w:tc>
          <w:tcPr>
            <w:tcW w:w="811" w:type="dxa"/>
          </w:tcPr>
          <w:p w:rsidR="00941AD3" w:rsidRPr="009D0396" w:rsidRDefault="00B83AA4" w:rsidP="00AE1C81">
            <w:pPr>
              <w:tabs>
                <w:tab w:val="left" w:pos="879"/>
              </w:tabs>
              <w:ind w:right="-108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941AD3" w:rsidRPr="009D0396" w:rsidRDefault="00A74AEA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443</w:t>
            </w:r>
          </w:p>
        </w:tc>
        <w:tc>
          <w:tcPr>
            <w:tcW w:w="845" w:type="dxa"/>
          </w:tcPr>
          <w:p w:rsidR="00941AD3" w:rsidRPr="009D0396" w:rsidRDefault="00920BAC" w:rsidP="00AE1C81">
            <w:pPr>
              <w:tabs>
                <w:tab w:val="left" w:pos="1055"/>
              </w:tabs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941AD3" w:rsidRPr="009D0396" w:rsidRDefault="00941AD3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941AD3" w:rsidRPr="009D0396" w:rsidRDefault="00941AD3" w:rsidP="00AE1C81">
            <w:pPr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941AD3" w:rsidRPr="009D0396" w:rsidRDefault="00941AD3">
      <w:pPr>
        <w:rPr>
          <w:rFonts w:ascii="Arial TUR" w:hAnsi="Arial TUR"/>
          <w:sz w:val="16"/>
        </w:rPr>
      </w:pPr>
      <w:r w:rsidRPr="009D0396">
        <w:rPr>
          <w:rFonts w:ascii="Arial TUR" w:hAnsi="Arial TUR"/>
          <w:sz w:val="16"/>
        </w:rPr>
        <w:t>K.K.O.-Kapasite Kullanım Oranı</w:t>
      </w:r>
    </w:p>
    <w:p w:rsidR="00941AD3" w:rsidRPr="009D0396" w:rsidRDefault="00941AD3">
      <w:pPr>
        <w:rPr>
          <w:rFonts w:ascii="Arial" w:hAnsi="Arial"/>
          <w:i/>
          <w:sz w:val="16"/>
        </w:rPr>
      </w:pPr>
      <w:r w:rsidRPr="009D0396">
        <w:rPr>
          <w:rFonts w:ascii="Arial" w:hAnsi="Arial"/>
          <w:i/>
          <w:sz w:val="16"/>
        </w:rPr>
        <w:t>C.U.R.-Capacity Utilization Rate</w:t>
      </w:r>
    </w:p>
    <w:p w:rsidR="00941AD3" w:rsidRPr="009D0396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D0396" w:rsidTr="008F00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D039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9D0396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9D039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9D0396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Pr="009D0396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20BAC" w:rsidRPr="009D03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20BAC" w:rsidRPr="009D0396" w:rsidRDefault="00920B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20BAC" w:rsidRPr="009D0396" w:rsidRDefault="00920BAC" w:rsidP="00082279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Kimyevi Gübre (Ton)</w:t>
            </w:r>
          </w:p>
        </w:tc>
        <w:tc>
          <w:tcPr>
            <w:tcW w:w="1990" w:type="dxa"/>
          </w:tcPr>
          <w:p w:rsidR="00920BAC" w:rsidRPr="009D0396" w:rsidRDefault="00920BAC" w:rsidP="00082279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Sıvı&amp;Toz Gübre (Bin LT&amp;Ton)</w:t>
            </w:r>
          </w:p>
        </w:tc>
        <w:tc>
          <w:tcPr>
            <w:tcW w:w="1908" w:type="dxa"/>
          </w:tcPr>
          <w:p w:rsidR="00920BAC" w:rsidRPr="009D0396" w:rsidRDefault="00920BAC" w:rsidP="00082279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Kimyevi Gübre(Ton)</w:t>
            </w:r>
          </w:p>
          <w:p w:rsidR="00920BAC" w:rsidRPr="009D0396" w:rsidRDefault="00920BAC" w:rsidP="00082279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Razi Petrochemical Co.</w:t>
            </w:r>
          </w:p>
        </w:tc>
      </w:tr>
      <w:tr w:rsidR="00920BAC" w:rsidRPr="009D03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20BAC" w:rsidRPr="009D0396" w:rsidRDefault="00920B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20BAC" w:rsidRPr="009D0396" w:rsidRDefault="00920BAC" w:rsidP="00082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D0396">
              <w:rPr>
                <w:rFonts w:ascii="Arial TUR" w:hAnsi="Arial TUR"/>
                <w:b/>
                <w:i/>
                <w:sz w:val="16"/>
                <w:u w:val="single"/>
              </w:rPr>
              <w:t>Fertilizer( Tons)</w:t>
            </w:r>
          </w:p>
        </w:tc>
        <w:tc>
          <w:tcPr>
            <w:tcW w:w="1990" w:type="dxa"/>
          </w:tcPr>
          <w:p w:rsidR="00920BAC" w:rsidRPr="009D0396" w:rsidRDefault="00920BAC" w:rsidP="00082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D0396">
              <w:rPr>
                <w:rFonts w:ascii="Arial TUR" w:hAnsi="Arial TUR"/>
                <w:b/>
                <w:i/>
                <w:sz w:val="16"/>
                <w:u w:val="single"/>
              </w:rPr>
              <w:t>Liquid&amp;Powder   Fertilizer (Thousand LT&amp;Tons)</w:t>
            </w:r>
          </w:p>
        </w:tc>
        <w:tc>
          <w:tcPr>
            <w:tcW w:w="1908" w:type="dxa"/>
          </w:tcPr>
          <w:p w:rsidR="00920BAC" w:rsidRPr="009D0396" w:rsidRDefault="00920BAC" w:rsidP="00082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D0396">
              <w:rPr>
                <w:rFonts w:ascii="Arial TUR" w:hAnsi="Arial TUR"/>
                <w:b/>
                <w:i/>
                <w:sz w:val="16"/>
                <w:u w:val="single"/>
              </w:rPr>
              <w:t>Fertilizer( Tons)</w:t>
            </w:r>
          </w:p>
          <w:p w:rsidR="00920BAC" w:rsidRPr="009D0396" w:rsidRDefault="00920BAC" w:rsidP="000822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D0396">
              <w:rPr>
                <w:rFonts w:ascii="Arial TUR" w:hAnsi="Arial TUR"/>
                <w:b/>
                <w:i/>
                <w:sz w:val="16"/>
                <w:u w:val="single"/>
              </w:rPr>
              <w:t>Razi Petrochemica Co.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9D0396" w:rsidRDefault="00850A0F" w:rsidP="00AE1C81">
            <w:pPr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9D0396" w:rsidRDefault="00920BAC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1.120.056</w:t>
            </w:r>
          </w:p>
        </w:tc>
        <w:tc>
          <w:tcPr>
            <w:tcW w:w="1990" w:type="dxa"/>
          </w:tcPr>
          <w:p w:rsidR="00941AD3" w:rsidRPr="009D0396" w:rsidRDefault="00920BAC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5.910</w:t>
            </w:r>
          </w:p>
        </w:tc>
        <w:tc>
          <w:tcPr>
            <w:tcW w:w="1908" w:type="dxa"/>
          </w:tcPr>
          <w:p w:rsidR="00941AD3" w:rsidRPr="009D0396" w:rsidRDefault="00920BAC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1.153.423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9D0396" w:rsidRDefault="00850A0F" w:rsidP="00AE1C81">
            <w:pPr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9D0396" w:rsidRDefault="00920BAC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1.368.182</w:t>
            </w:r>
          </w:p>
        </w:tc>
        <w:tc>
          <w:tcPr>
            <w:tcW w:w="1990" w:type="dxa"/>
          </w:tcPr>
          <w:p w:rsidR="00941AD3" w:rsidRPr="009D0396" w:rsidRDefault="00920BAC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535</w:t>
            </w:r>
          </w:p>
        </w:tc>
        <w:tc>
          <w:tcPr>
            <w:tcW w:w="1908" w:type="dxa"/>
          </w:tcPr>
          <w:p w:rsidR="00941AD3" w:rsidRPr="009D0396" w:rsidRDefault="00941AD3" w:rsidP="00AE1C81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</w:tr>
    </w:tbl>
    <w:p w:rsidR="00941AD3" w:rsidRPr="009D0396" w:rsidRDefault="00941AD3">
      <w:pPr>
        <w:rPr>
          <w:rFonts w:ascii="Arial" w:hAnsi="Arial"/>
          <w:sz w:val="16"/>
        </w:rPr>
      </w:pPr>
    </w:p>
    <w:p w:rsidR="00941AD3" w:rsidRPr="009D0396" w:rsidRDefault="00941AD3">
      <w:pPr>
        <w:rPr>
          <w:rFonts w:ascii="Arial" w:hAnsi="Arial"/>
          <w:sz w:val="18"/>
        </w:rPr>
      </w:pPr>
    </w:p>
    <w:p w:rsidR="00941AD3" w:rsidRPr="009D0396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D039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9D0396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9D039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9D0396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Pr="009D0396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9D039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Pr="009D039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Pr="009D039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Pr="009D039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9D0396" w:rsidRDefault="00941AD3" w:rsidP="00AE1C81">
            <w:pPr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200</w:t>
            </w:r>
            <w:r w:rsidR="00850A0F" w:rsidRPr="009D039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Pr="009D0396" w:rsidRDefault="006A4EEC" w:rsidP="00AE1C81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730.368.391</w:t>
            </w:r>
          </w:p>
          <w:p w:rsidR="006A4EEC" w:rsidRPr="009D0396" w:rsidRDefault="006A4EEC" w:rsidP="00AE1C81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564.562.137</w:t>
            </w:r>
          </w:p>
        </w:tc>
        <w:tc>
          <w:tcPr>
            <w:tcW w:w="2410" w:type="dxa"/>
          </w:tcPr>
          <w:p w:rsidR="00941AD3" w:rsidRPr="009D0396" w:rsidRDefault="006A4EEC" w:rsidP="00AE1C81">
            <w:pPr>
              <w:ind w:right="1104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77,5</w:t>
            </w:r>
          </w:p>
        </w:tc>
        <w:tc>
          <w:tcPr>
            <w:tcW w:w="1559" w:type="dxa"/>
          </w:tcPr>
          <w:p w:rsidR="00941AD3" w:rsidRPr="009D0396" w:rsidRDefault="006A4EEC" w:rsidP="00AE1C81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346.944.585</w:t>
            </w:r>
          </w:p>
          <w:p w:rsidR="006A4EEC" w:rsidRPr="009D0396" w:rsidRDefault="006A4EEC" w:rsidP="00AE1C81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483.404.669</w:t>
            </w:r>
          </w:p>
        </w:tc>
        <w:tc>
          <w:tcPr>
            <w:tcW w:w="2268" w:type="dxa"/>
          </w:tcPr>
          <w:p w:rsidR="00941AD3" w:rsidRPr="009D0396" w:rsidRDefault="006A4EEC" w:rsidP="00AE1C81">
            <w:pPr>
              <w:ind w:right="1104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24,6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9D0396" w:rsidRDefault="00850A0F" w:rsidP="00AE1C81">
            <w:pPr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Pr="009D0396" w:rsidRDefault="006A4EEC" w:rsidP="00AE1C81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375.553.678</w:t>
            </w:r>
          </w:p>
          <w:p w:rsidR="006A4EEC" w:rsidRPr="009D0396" w:rsidRDefault="006A4EEC" w:rsidP="00AE1C81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288.633.225</w:t>
            </w:r>
          </w:p>
        </w:tc>
        <w:tc>
          <w:tcPr>
            <w:tcW w:w="2410" w:type="dxa"/>
          </w:tcPr>
          <w:p w:rsidR="00941AD3" w:rsidRPr="009D0396" w:rsidRDefault="00082279" w:rsidP="00AE1C81">
            <w:pPr>
              <w:ind w:right="1104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559" w:type="dxa"/>
          </w:tcPr>
          <w:p w:rsidR="00941AD3" w:rsidRPr="009D0396" w:rsidRDefault="006A4EEC" w:rsidP="00AE1C81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11.814.968</w:t>
            </w:r>
          </w:p>
          <w:p w:rsidR="006A4EEC" w:rsidRPr="009D0396" w:rsidRDefault="006A4EEC" w:rsidP="00AE1C81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9.080.439</w:t>
            </w:r>
          </w:p>
        </w:tc>
        <w:tc>
          <w:tcPr>
            <w:tcW w:w="2268" w:type="dxa"/>
          </w:tcPr>
          <w:p w:rsidR="00941AD3" w:rsidRPr="009D0396" w:rsidRDefault="006A4EEC" w:rsidP="00AE1C81">
            <w:pPr>
              <w:ind w:right="1104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1,93</w:t>
            </w:r>
          </w:p>
        </w:tc>
      </w:tr>
    </w:tbl>
    <w:p w:rsidR="00941AD3" w:rsidRPr="009D0396" w:rsidRDefault="00941AD3" w:rsidP="00AE1C81">
      <w:pPr>
        <w:jc w:val="right"/>
        <w:rPr>
          <w:rFonts w:ascii="Arial" w:hAnsi="Arial"/>
          <w:b/>
          <w:u w:val="single"/>
        </w:rPr>
      </w:pPr>
    </w:p>
    <w:p w:rsidR="00941AD3" w:rsidRPr="009D0396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9D039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9D0396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Pr="009D039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9D0396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Pr="009D0396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9D0396" w:rsidT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D0396" w:rsidRDefault="00941AD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941AD3" w:rsidRPr="009D039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Pr="009D039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Pr="009D039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941AD3" w:rsidRPr="009D0396" w:rsidT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D0396" w:rsidRDefault="00941AD3">
            <w:pPr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9D0396"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9D0396"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9D0396"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941AD3" w:rsidRPr="009D0396" w:rsidT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D0396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941AD3" w:rsidRPr="009D0396" w:rsidT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D0396" w:rsidRDefault="009D0396">
            <w:pPr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İzmir-Aliağa Depolama Tesisleri inşaatı</w:t>
            </w:r>
          </w:p>
          <w:p w:rsidR="009D0396" w:rsidRPr="009D0396" w:rsidRDefault="009D0396">
            <w:pPr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İzmir-Aliağa wharehouse construction job</w:t>
            </w:r>
          </w:p>
        </w:tc>
        <w:tc>
          <w:tcPr>
            <w:tcW w:w="2043" w:type="dxa"/>
          </w:tcPr>
          <w:p w:rsidR="00941AD3" w:rsidRPr="009D0396" w:rsidRDefault="009D0396" w:rsidP="00AE1C81">
            <w:pPr>
              <w:ind w:right="312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25.07.2007-31.03.2009</w:t>
            </w:r>
          </w:p>
        </w:tc>
        <w:tc>
          <w:tcPr>
            <w:tcW w:w="2214" w:type="dxa"/>
          </w:tcPr>
          <w:p w:rsidR="00941AD3" w:rsidRPr="009D0396" w:rsidRDefault="009D0396" w:rsidP="00AE1C8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3.739.250</w:t>
            </w:r>
          </w:p>
        </w:tc>
        <w:tc>
          <w:tcPr>
            <w:tcW w:w="1843" w:type="dxa"/>
          </w:tcPr>
          <w:p w:rsidR="00941AD3" w:rsidRPr="009D0396" w:rsidRDefault="009D0396" w:rsidP="00AE1C8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2.991.403,86</w:t>
            </w:r>
          </w:p>
        </w:tc>
      </w:tr>
    </w:tbl>
    <w:p w:rsidR="009D0396" w:rsidRPr="009D0396" w:rsidRDefault="009D0396">
      <w:pPr>
        <w:rPr>
          <w:rFonts w:ascii="Arial" w:hAnsi="Arial"/>
          <w:sz w:val="16"/>
        </w:rPr>
      </w:pPr>
    </w:p>
    <w:p w:rsidR="009D0396" w:rsidRPr="009D0396" w:rsidRDefault="009D03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D039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9D0396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9D039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9D0396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Pr="009D0396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9D0396" w:rsidRDefault="00941AD3">
            <w:pPr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Pr="009D039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Pr="009D039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9D0396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9D0396" w:rsidRDefault="00202381" w:rsidP="00202381">
            <w:pPr>
              <w:pStyle w:val="Pa4"/>
              <w:rPr>
                <w:rFonts w:cs="Toprak-Regular"/>
                <w:sz w:val="16"/>
                <w:szCs w:val="16"/>
              </w:rPr>
            </w:pPr>
            <w:r w:rsidRPr="009D0396">
              <w:rPr>
                <w:sz w:val="16"/>
                <w:szCs w:val="16"/>
              </w:rPr>
              <w:t>Razi Petrochemical co.</w:t>
            </w:r>
          </w:p>
        </w:tc>
        <w:tc>
          <w:tcPr>
            <w:tcW w:w="2299" w:type="dxa"/>
          </w:tcPr>
          <w:p w:rsidR="00941AD3" w:rsidRPr="009D0396" w:rsidRDefault="00202381" w:rsidP="00AE1C81">
            <w:pPr>
              <w:pStyle w:val="Pa10"/>
              <w:jc w:val="right"/>
              <w:rPr>
                <w:rFonts w:cs="Toprak-Regular"/>
                <w:sz w:val="16"/>
                <w:szCs w:val="16"/>
              </w:rPr>
            </w:pPr>
            <w:r w:rsidRPr="009D0396">
              <w:rPr>
                <w:sz w:val="16"/>
                <w:szCs w:val="16"/>
              </w:rPr>
              <w:t xml:space="preserve">414.575.439 </w:t>
            </w:r>
            <w:r w:rsidR="00941AD3" w:rsidRPr="009D0396">
              <w:rPr>
                <w:rFonts w:ascii="Arial" w:hAnsi="Arial"/>
                <w:sz w:val="16"/>
                <w:szCs w:val="16"/>
              </w:rPr>
              <w:t>YTL</w:t>
            </w:r>
          </w:p>
        </w:tc>
        <w:tc>
          <w:tcPr>
            <w:tcW w:w="2342" w:type="dxa"/>
          </w:tcPr>
          <w:p w:rsidR="00202381" w:rsidRPr="009D0396" w:rsidRDefault="00202381" w:rsidP="00AE1C81">
            <w:pPr>
              <w:ind w:right="1103"/>
              <w:jc w:val="right"/>
              <w:rPr>
                <w:rFonts w:ascii="Arial" w:hAnsi="Arial"/>
                <w:sz w:val="16"/>
                <w:szCs w:val="16"/>
              </w:rPr>
            </w:pPr>
            <w:r w:rsidRPr="009D0396">
              <w:rPr>
                <w:rFonts w:ascii="Arial" w:hAnsi="Arial"/>
                <w:sz w:val="16"/>
                <w:szCs w:val="16"/>
              </w:rPr>
              <w:t>47,81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9D0396" w:rsidRDefault="00202381" w:rsidP="00202381">
            <w:pPr>
              <w:pStyle w:val="Pa4"/>
              <w:rPr>
                <w:rFonts w:cs="Toprak-Regular"/>
                <w:sz w:val="16"/>
                <w:szCs w:val="16"/>
              </w:rPr>
            </w:pPr>
            <w:r w:rsidRPr="009D0396">
              <w:rPr>
                <w:sz w:val="16"/>
                <w:szCs w:val="16"/>
              </w:rPr>
              <w:t>İmece Pref Yapı Tar. Mak. Tem. Güv. Hiz.San.Tic.A.Ş</w:t>
            </w:r>
          </w:p>
        </w:tc>
        <w:tc>
          <w:tcPr>
            <w:tcW w:w="2299" w:type="dxa"/>
          </w:tcPr>
          <w:p w:rsidR="00941AD3" w:rsidRPr="009D0396" w:rsidRDefault="00202381" w:rsidP="00AE1C81">
            <w:pPr>
              <w:pStyle w:val="Pa10"/>
              <w:jc w:val="right"/>
              <w:rPr>
                <w:rFonts w:cs="Toprak-Regular"/>
                <w:sz w:val="16"/>
                <w:szCs w:val="16"/>
              </w:rPr>
            </w:pPr>
            <w:r w:rsidRPr="009D0396">
              <w:rPr>
                <w:sz w:val="16"/>
                <w:szCs w:val="16"/>
              </w:rPr>
              <w:t xml:space="preserve">2.013.887 </w:t>
            </w:r>
            <w:r w:rsidR="00941AD3" w:rsidRPr="009D0396">
              <w:rPr>
                <w:rFonts w:ascii="Arial" w:hAnsi="Arial"/>
                <w:sz w:val="16"/>
                <w:szCs w:val="16"/>
              </w:rPr>
              <w:t>YTL</w:t>
            </w:r>
          </w:p>
        </w:tc>
        <w:tc>
          <w:tcPr>
            <w:tcW w:w="2342" w:type="dxa"/>
          </w:tcPr>
          <w:p w:rsidR="00941AD3" w:rsidRPr="009D0396" w:rsidRDefault="00202381" w:rsidP="00AE1C81">
            <w:pPr>
              <w:ind w:right="1103"/>
              <w:jc w:val="right"/>
              <w:rPr>
                <w:rFonts w:ascii="Arial" w:hAnsi="Arial"/>
                <w:sz w:val="16"/>
                <w:szCs w:val="16"/>
              </w:rPr>
            </w:pPr>
            <w:r w:rsidRPr="009D0396">
              <w:rPr>
                <w:rFonts w:ascii="Arial" w:hAnsi="Arial"/>
                <w:sz w:val="16"/>
                <w:szCs w:val="16"/>
              </w:rPr>
              <w:t>15,00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9D0396" w:rsidRDefault="00202381" w:rsidP="00202381">
            <w:pPr>
              <w:pStyle w:val="Pa4"/>
              <w:rPr>
                <w:rFonts w:cs="Toprak-Regular"/>
                <w:sz w:val="16"/>
                <w:szCs w:val="16"/>
              </w:rPr>
            </w:pPr>
            <w:r w:rsidRPr="009D0396">
              <w:rPr>
                <w:sz w:val="16"/>
                <w:szCs w:val="16"/>
              </w:rPr>
              <w:t>Tarnet Tar. Kr. Bil. Hiz. San Tic.A.Ş</w:t>
            </w:r>
          </w:p>
        </w:tc>
        <w:tc>
          <w:tcPr>
            <w:tcW w:w="2299" w:type="dxa"/>
          </w:tcPr>
          <w:p w:rsidR="00941AD3" w:rsidRPr="009D0396" w:rsidRDefault="00202381" w:rsidP="00AE1C81">
            <w:pPr>
              <w:pStyle w:val="Pa10"/>
              <w:jc w:val="right"/>
              <w:rPr>
                <w:rFonts w:cs="Toprak-Regular"/>
                <w:sz w:val="16"/>
                <w:szCs w:val="16"/>
              </w:rPr>
            </w:pPr>
            <w:r w:rsidRPr="009D0396">
              <w:rPr>
                <w:sz w:val="16"/>
                <w:szCs w:val="16"/>
              </w:rPr>
              <w:t xml:space="preserve">176.689 </w:t>
            </w:r>
            <w:r w:rsidR="00941AD3" w:rsidRPr="009D0396">
              <w:rPr>
                <w:rFonts w:ascii="Arial" w:hAnsi="Arial"/>
                <w:sz w:val="16"/>
                <w:szCs w:val="16"/>
              </w:rPr>
              <w:t>YTL</w:t>
            </w:r>
          </w:p>
        </w:tc>
        <w:tc>
          <w:tcPr>
            <w:tcW w:w="2342" w:type="dxa"/>
          </w:tcPr>
          <w:p w:rsidR="00941AD3" w:rsidRPr="009D0396" w:rsidRDefault="00202381" w:rsidP="00AE1C81">
            <w:pPr>
              <w:ind w:right="1103"/>
              <w:jc w:val="right"/>
              <w:rPr>
                <w:rFonts w:ascii="Arial" w:hAnsi="Arial"/>
                <w:sz w:val="16"/>
                <w:szCs w:val="16"/>
              </w:rPr>
            </w:pPr>
            <w:r w:rsidRPr="009D0396">
              <w:rPr>
                <w:rFonts w:ascii="Arial" w:hAnsi="Arial"/>
                <w:sz w:val="16"/>
                <w:szCs w:val="16"/>
              </w:rPr>
              <w:t>15,44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9D0396" w:rsidRDefault="00202381">
            <w:pPr>
              <w:rPr>
                <w:rFonts w:ascii="Arial" w:hAnsi="Arial"/>
                <w:sz w:val="16"/>
                <w:szCs w:val="16"/>
              </w:rPr>
            </w:pPr>
            <w:r w:rsidRPr="009D0396">
              <w:rPr>
                <w:rFonts w:ascii="Toprak-Medium" w:hAnsi="Toprak-Medium" w:cs="Toprak-Medium"/>
                <w:sz w:val="16"/>
                <w:szCs w:val="16"/>
              </w:rPr>
              <w:t>N egmar Denizcilik Yatırım A.Ş</w:t>
            </w:r>
          </w:p>
        </w:tc>
        <w:tc>
          <w:tcPr>
            <w:tcW w:w="2299" w:type="dxa"/>
          </w:tcPr>
          <w:p w:rsidR="00941AD3" w:rsidRPr="009D0396" w:rsidRDefault="00202381" w:rsidP="00AE1C81">
            <w:pPr>
              <w:jc w:val="right"/>
              <w:rPr>
                <w:rFonts w:ascii="Arial" w:hAnsi="Arial"/>
                <w:sz w:val="16"/>
                <w:szCs w:val="16"/>
              </w:rPr>
            </w:pPr>
            <w:r w:rsidRPr="009D0396">
              <w:rPr>
                <w:rFonts w:ascii="Arial" w:hAnsi="Arial"/>
                <w:sz w:val="16"/>
                <w:szCs w:val="16"/>
              </w:rPr>
              <w:t>1.600.000</w:t>
            </w:r>
            <w:r w:rsidR="00941AD3" w:rsidRPr="009D0396">
              <w:rPr>
                <w:rFonts w:ascii="Arial" w:hAnsi="Arial"/>
                <w:sz w:val="16"/>
                <w:szCs w:val="16"/>
              </w:rPr>
              <w:t>YTL</w:t>
            </w:r>
          </w:p>
        </w:tc>
        <w:tc>
          <w:tcPr>
            <w:tcW w:w="2342" w:type="dxa"/>
          </w:tcPr>
          <w:p w:rsidR="00941AD3" w:rsidRPr="009D0396" w:rsidRDefault="00202381" w:rsidP="00AE1C81">
            <w:pPr>
              <w:ind w:right="1103"/>
              <w:jc w:val="right"/>
              <w:rPr>
                <w:rFonts w:ascii="Arial" w:hAnsi="Arial"/>
                <w:sz w:val="16"/>
                <w:szCs w:val="16"/>
              </w:rPr>
            </w:pPr>
            <w:r w:rsidRPr="009D0396">
              <w:rPr>
                <w:rFonts w:ascii="Arial" w:hAnsi="Arial"/>
                <w:sz w:val="16"/>
                <w:szCs w:val="16"/>
              </w:rPr>
              <w:t>40</w:t>
            </w:r>
          </w:p>
        </w:tc>
      </w:tr>
    </w:tbl>
    <w:p w:rsidR="00941AD3" w:rsidRPr="009D0396" w:rsidRDefault="00941AD3">
      <w:pPr>
        <w:rPr>
          <w:rFonts w:ascii="Arial" w:hAnsi="Arial"/>
          <w:sz w:val="16"/>
        </w:rPr>
      </w:pPr>
    </w:p>
    <w:p w:rsidR="00941AD3" w:rsidRPr="009D0396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D039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9D0396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9D0396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9D0396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9D0396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Pr="009D0396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9D0396" w:rsidRDefault="00941AD3">
            <w:pPr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9D0396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Pr="009D0396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D0396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9D0396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Pr="009D0396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D0396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941AD3" w:rsidRPr="009D0396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:rsidRPr="009D039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9D0396" w:rsidRDefault="00202381">
            <w:pPr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T. Tarım Kredi Koop. Merkez Birliği</w:t>
            </w:r>
          </w:p>
        </w:tc>
        <w:tc>
          <w:tcPr>
            <w:tcW w:w="1892" w:type="dxa"/>
          </w:tcPr>
          <w:p w:rsidR="00941AD3" w:rsidRPr="009D0396" w:rsidRDefault="00202381" w:rsidP="00AE1C81">
            <w:pPr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67.382.624</w:t>
            </w:r>
          </w:p>
        </w:tc>
        <w:tc>
          <w:tcPr>
            <w:tcW w:w="2410" w:type="dxa"/>
          </w:tcPr>
          <w:p w:rsidR="00941AD3" w:rsidRPr="009D0396" w:rsidRDefault="00202381" w:rsidP="00AE1C8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80,70</w:t>
            </w:r>
          </w:p>
        </w:tc>
      </w:tr>
      <w:tr w:rsidR="00941AD3" w:rsidRPr="009D039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9D0396" w:rsidRDefault="00202381">
            <w:pPr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</w:tcPr>
          <w:p w:rsidR="00941AD3" w:rsidRPr="009D0396" w:rsidRDefault="00202381" w:rsidP="00AE1C81">
            <w:pPr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16.117.376</w:t>
            </w:r>
          </w:p>
        </w:tc>
        <w:tc>
          <w:tcPr>
            <w:tcW w:w="2410" w:type="dxa"/>
          </w:tcPr>
          <w:p w:rsidR="00941AD3" w:rsidRPr="009D0396" w:rsidRDefault="00202381" w:rsidP="00AE1C8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9D0396">
              <w:rPr>
                <w:rFonts w:ascii="Arial" w:hAnsi="Arial"/>
                <w:sz w:val="16"/>
              </w:rPr>
              <w:t>19,30</w:t>
            </w:r>
          </w:p>
        </w:tc>
      </w:tr>
    </w:tbl>
    <w:p w:rsidR="00941AD3" w:rsidRPr="009D0396" w:rsidRDefault="00941AD3" w:rsidP="00202381">
      <w:pPr>
        <w:jc w:val="both"/>
      </w:pPr>
    </w:p>
    <w:sectPr w:rsidR="00941AD3" w:rsidRPr="009D039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rak-Regular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draSerifARegular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oprak-Medium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82279"/>
    <w:rsid w:val="00202381"/>
    <w:rsid w:val="00400B0F"/>
    <w:rsid w:val="00415BCF"/>
    <w:rsid w:val="004501FC"/>
    <w:rsid w:val="00511766"/>
    <w:rsid w:val="005901D5"/>
    <w:rsid w:val="006057B9"/>
    <w:rsid w:val="006A4EEC"/>
    <w:rsid w:val="007122C8"/>
    <w:rsid w:val="00850A0F"/>
    <w:rsid w:val="008E4903"/>
    <w:rsid w:val="008F00CC"/>
    <w:rsid w:val="00920BAC"/>
    <w:rsid w:val="00941AD3"/>
    <w:rsid w:val="009B7156"/>
    <w:rsid w:val="009D0396"/>
    <w:rsid w:val="009E645C"/>
    <w:rsid w:val="00A74AEA"/>
    <w:rsid w:val="00AE1C81"/>
    <w:rsid w:val="00B75A44"/>
    <w:rsid w:val="00B83AA4"/>
    <w:rsid w:val="00BA7B74"/>
    <w:rsid w:val="00BB2556"/>
    <w:rsid w:val="00E43E5C"/>
    <w:rsid w:val="00E46E88"/>
    <w:rsid w:val="00E9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37AC6-6E27-465D-B05E-94D57265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E46E88"/>
    <w:rPr>
      <w:color w:val="0000FF"/>
      <w:u w:val="single"/>
    </w:rPr>
  </w:style>
  <w:style w:type="paragraph" w:customStyle="1" w:styleId="Pa4">
    <w:name w:val="Pa4"/>
    <w:basedOn w:val="Normal"/>
    <w:next w:val="Normal"/>
    <w:rsid w:val="00202381"/>
    <w:pPr>
      <w:autoSpaceDE w:val="0"/>
      <w:autoSpaceDN w:val="0"/>
      <w:adjustRightInd w:val="0"/>
      <w:spacing w:line="181" w:lineRule="atLeast"/>
    </w:pPr>
    <w:rPr>
      <w:rFonts w:ascii="Toprak-Regular" w:hAnsi="Toprak-Regular"/>
      <w:sz w:val="24"/>
      <w:szCs w:val="24"/>
    </w:rPr>
  </w:style>
  <w:style w:type="paragraph" w:customStyle="1" w:styleId="Pa10">
    <w:name w:val="Pa10"/>
    <w:basedOn w:val="Normal"/>
    <w:next w:val="Normal"/>
    <w:rsid w:val="00202381"/>
    <w:pPr>
      <w:autoSpaceDE w:val="0"/>
      <w:autoSpaceDN w:val="0"/>
      <w:adjustRightInd w:val="0"/>
      <w:spacing w:line="181" w:lineRule="atLeast"/>
    </w:pPr>
    <w:rPr>
      <w:rFonts w:ascii="Toprak-Regular" w:hAnsi="Toprak-Regular"/>
      <w:sz w:val="24"/>
      <w:szCs w:val="24"/>
    </w:rPr>
  </w:style>
  <w:style w:type="paragraph" w:styleId="BalloonText">
    <w:name w:val="Balloon Text"/>
    <w:basedOn w:val="Normal"/>
    <w:semiHidden/>
    <w:rsid w:val="00605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bretas@gubretas.com.tr" TargetMode="External"/><Relationship Id="rId5" Type="http://schemas.openxmlformats.org/officeDocument/2006/relationships/hyperlink" Target="http://www.gubretas.com.tr" TargetMode="External"/><Relationship Id="rId4" Type="http://schemas.openxmlformats.org/officeDocument/2006/relationships/hyperlink" Target="mailto:ekaradirek@gubre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5351</CharactersWithSpaces>
  <SharedDoc>false</SharedDoc>
  <HLinks>
    <vt:vector size="18" baseType="variant">
      <vt:variant>
        <vt:i4>5832740</vt:i4>
      </vt:variant>
      <vt:variant>
        <vt:i4>6</vt:i4>
      </vt:variant>
      <vt:variant>
        <vt:i4>0</vt:i4>
      </vt:variant>
      <vt:variant>
        <vt:i4>5</vt:i4>
      </vt:variant>
      <vt:variant>
        <vt:lpwstr>mailto:gubretas@gubretas.com.tr</vt:lpwstr>
      </vt:variant>
      <vt:variant>
        <vt:lpwstr/>
      </vt:variant>
      <vt:variant>
        <vt:i4>3604522</vt:i4>
      </vt:variant>
      <vt:variant>
        <vt:i4>3</vt:i4>
      </vt:variant>
      <vt:variant>
        <vt:i4>0</vt:i4>
      </vt:variant>
      <vt:variant>
        <vt:i4>5</vt:i4>
      </vt:variant>
      <vt:variant>
        <vt:lpwstr>http://www.gubretas.com.tr/</vt:lpwstr>
      </vt:variant>
      <vt:variant>
        <vt:lpwstr/>
      </vt:variant>
      <vt:variant>
        <vt:i4>3211328</vt:i4>
      </vt:variant>
      <vt:variant>
        <vt:i4>0</vt:i4>
      </vt:variant>
      <vt:variant>
        <vt:i4>0</vt:i4>
      </vt:variant>
      <vt:variant>
        <vt:i4>5</vt:i4>
      </vt:variant>
      <vt:variant>
        <vt:lpwstr>mailto:ekaradirek@gubretas.com.tr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2009-04-27T20:12:00Z</cp:lastPrinted>
  <dcterms:created xsi:type="dcterms:W3CDTF">2022-09-01T21:51:00Z</dcterms:created>
  <dcterms:modified xsi:type="dcterms:W3CDTF">2022-09-01T21:51:00Z</dcterms:modified>
</cp:coreProperties>
</file>