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82"/>
      </w:tblGrid>
      <w:tr w:rsidR="00871A0E" w:rsidTr="003A32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A0E" w:rsidRDefault="00CC2D8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HALK BANKASI A.Ş.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8"/>
        </w:rPr>
      </w:pPr>
    </w:p>
    <w:tbl>
      <w:tblPr>
        <w:tblW w:w="10065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782"/>
      </w:tblGrid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AD61D1" w:rsidRDefault="00CC2D87" w:rsidP="008323CE">
            <w:pPr>
              <w:ind w:right="708"/>
              <w:rPr>
                <w:rFonts w:ascii="Arial" w:hAnsi="Arial" w:cs="Arial"/>
                <w:sz w:val="16"/>
                <w:szCs w:val="16"/>
              </w:rPr>
            </w:pPr>
            <w:r w:rsidRPr="00AD61D1">
              <w:rPr>
                <w:rFonts w:ascii="Arial" w:hAnsi="Arial" w:cs="Arial"/>
                <w:sz w:val="16"/>
                <w:szCs w:val="16"/>
              </w:rPr>
              <w:t>23/05/1938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2D87">
              <w:rPr>
                <w:rFonts w:ascii="Arial" w:hAnsi="Arial"/>
                <w:sz w:val="16"/>
              </w:rPr>
              <w:t>BANKACILIK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840AC">
              <w:rPr>
                <w:rFonts w:ascii="Arial" w:hAnsi="Arial"/>
                <w:sz w:val="16"/>
              </w:rPr>
              <w:t>SÖĞÜTÖZÜ MAH. 2.CAD. NO:62 06520 ANKARA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CC2D87" w:rsidRDefault="00CC2D87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CC2D8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8E62CA" w:rsidRPr="00CC2D87" w:rsidRDefault="008E62CA" w:rsidP="00871DBA">
            <w:pPr>
              <w:tabs>
                <w:tab w:val="left" w:pos="10034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CC2D87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C2D87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8E62CA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840AC">
              <w:rPr>
                <w:rFonts w:ascii="Arial" w:hAnsi="Arial"/>
                <w:sz w:val="16"/>
              </w:rPr>
              <w:t>HÜSEYİN AYDIN</w:t>
            </w:r>
          </w:p>
        </w:tc>
      </w:tr>
      <w:tr w:rsidR="008E62CA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  <w:vAlign w:val="center"/>
          </w:tcPr>
          <w:p w:rsidR="003D7924" w:rsidRDefault="00CC2D87" w:rsidP="00AD61D1">
            <w:pPr>
              <w:rPr>
                <w:rFonts w:ascii="Arial" w:hAnsi="Arial"/>
                <w:sz w:val="16"/>
              </w:rPr>
            </w:pPr>
            <w:r w:rsidRPr="005840AC">
              <w:rPr>
                <w:rFonts w:ascii="Arial" w:hAnsi="Arial"/>
                <w:sz w:val="16"/>
              </w:rPr>
              <w:t xml:space="preserve">HASAN CEBECİ   </w:t>
            </w:r>
            <w:r>
              <w:rPr>
                <w:rFonts w:ascii="Arial" w:hAnsi="Arial"/>
                <w:sz w:val="16"/>
              </w:rPr>
              <w:t xml:space="preserve">                    </w:t>
            </w:r>
            <w:r w:rsidRPr="005840AC">
              <w:rPr>
                <w:rFonts w:ascii="Arial" w:hAnsi="Arial"/>
                <w:sz w:val="16"/>
              </w:rPr>
              <w:t>YÖNETİM KURULU BAŞKANI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CC2D87" w:rsidRPr="005840AC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  <w:r w:rsidR="00CC2D87">
              <w:rPr>
                <w:rFonts w:ascii="Arial" w:hAnsi="Arial"/>
                <w:sz w:val="16"/>
              </w:rPr>
              <w:t>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  <w:vAlign w:val="center"/>
          </w:tcPr>
          <w:p w:rsidR="003D7924" w:rsidRDefault="00CC2D87" w:rsidP="00AD61D1">
            <w:pPr>
              <w:rPr>
                <w:rFonts w:ascii="Arial" w:hAnsi="Arial"/>
                <w:sz w:val="16"/>
              </w:rPr>
            </w:pPr>
            <w:r w:rsidRPr="005840AC">
              <w:rPr>
                <w:rFonts w:ascii="Arial" w:hAnsi="Arial"/>
                <w:sz w:val="16"/>
              </w:rPr>
              <w:t xml:space="preserve">HASAN SEZER               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 xml:space="preserve">    YÖNETİM KURULU BAŞKAN VEKİLİ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CC2D87" w:rsidRPr="005840AC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  <w:r w:rsidR="00CC2D87">
              <w:rPr>
                <w:rFonts w:ascii="Arial" w:hAnsi="Arial"/>
                <w:sz w:val="16"/>
              </w:rPr>
              <w:t>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  <w:vAlign w:val="center"/>
          </w:tcPr>
          <w:p w:rsidR="00CC2D87" w:rsidRDefault="00CC2D87" w:rsidP="00AD61D1">
            <w:pPr>
              <w:rPr>
                <w:rFonts w:ascii="Arial" w:hAnsi="Arial"/>
                <w:sz w:val="16"/>
              </w:rPr>
            </w:pPr>
            <w:r w:rsidRPr="005840AC">
              <w:rPr>
                <w:rFonts w:ascii="Arial" w:hAnsi="Arial"/>
                <w:sz w:val="16"/>
              </w:rPr>
              <w:t xml:space="preserve">HÜSEYİN AYDIN            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>YÖNETİM KURULU ÜYESİ VE GENEL MÜDÜR</w:t>
            </w:r>
            <w:r w:rsidR="003D7924"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D7924">
              <w:rPr>
                <w:rFonts w:ascii="Arial" w:hAnsi="Arial"/>
                <w:sz w:val="16"/>
              </w:rPr>
              <w:t xml:space="preserve">                                             </w:t>
            </w:r>
          </w:p>
          <w:p w:rsidR="003D7924" w:rsidRPr="005840AC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  <w:vAlign w:val="center"/>
          </w:tcPr>
          <w:p w:rsidR="003D7924" w:rsidRDefault="00CC2D87" w:rsidP="00AD61D1">
            <w:pPr>
              <w:rPr>
                <w:rFonts w:ascii="Arial" w:hAnsi="Arial"/>
                <w:sz w:val="16"/>
              </w:rPr>
            </w:pPr>
            <w:r w:rsidRPr="005840AC">
              <w:rPr>
                <w:rFonts w:ascii="Arial" w:hAnsi="Arial"/>
                <w:sz w:val="16"/>
              </w:rPr>
              <w:t xml:space="preserve">NURZAHİT KESKİN         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>YÖNETİM KURULU ÜYESİ</w:t>
            </w:r>
          </w:p>
          <w:p w:rsidR="00CC2D87" w:rsidRPr="005840AC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</w:t>
            </w:r>
            <w:r w:rsidR="00CC2D87">
              <w:rPr>
                <w:rFonts w:ascii="Arial" w:hAnsi="Arial"/>
                <w:sz w:val="16"/>
              </w:rPr>
              <w:t xml:space="preserve"> 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  <w:vAlign w:val="center"/>
          </w:tcPr>
          <w:p w:rsidR="003D7924" w:rsidRDefault="00CC2D87" w:rsidP="00AD61D1">
            <w:pPr>
              <w:rPr>
                <w:rFonts w:ascii="Arial" w:hAnsi="Arial"/>
                <w:sz w:val="16"/>
              </w:rPr>
            </w:pPr>
            <w:r w:rsidRPr="005840AC">
              <w:rPr>
                <w:rFonts w:ascii="Arial" w:hAnsi="Arial"/>
                <w:sz w:val="16"/>
              </w:rPr>
              <w:t xml:space="preserve">BURHANEDDİN TANYERİ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840AC">
              <w:rPr>
                <w:rFonts w:ascii="Arial" w:hAnsi="Arial"/>
                <w:sz w:val="16"/>
              </w:rPr>
              <w:t>YÖNETİM KURULU ÜYESİ</w:t>
            </w:r>
          </w:p>
          <w:p w:rsidR="00CC2D87" w:rsidRPr="005840AC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  <w:r w:rsidR="00CC2D87">
              <w:rPr>
                <w:rFonts w:ascii="Arial" w:hAnsi="Arial"/>
                <w:sz w:val="16"/>
              </w:rPr>
              <w:t>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  <w:vAlign w:val="center"/>
          </w:tcPr>
          <w:p w:rsidR="003D7924" w:rsidRDefault="00CC2D87" w:rsidP="00AD61D1">
            <w:pPr>
              <w:rPr>
                <w:rFonts w:ascii="Arial" w:hAnsi="Arial"/>
                <w:sz w:val="16"/>
              </w:rPr>
            </w:pPr>
            <w:r w:rsidRPr="00CC2D87">
              <w:rPr>
                <w:rFonts w:ascii="Arial" w:hAnsi="Arial"/>
                <w:sz w:val="16"/>
              </w:rPr>
              <w:t>EMİN SÜHA ÇAYKÖYLÜ          YÖNETİM KURULU ÜYESİ</w:t>
            </w:r>
          </w:p>
          <w:p w:rsidR="00CC2D87" w:rsidRPr="00CC2D87" w:rsidRDefault="003D7924" w:rsidP="00AD6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</w:t>
            </w:r>
            <w:r w:rsidR="00CC2D87" w:rsidRPr="00CC2D87">
              <w:rPr>
                <w:rFonts w:ascii="Arial" w:hAnsi="Arial"/>
                <w:sz w:val="16"/>
              </w:rPr>
              <w:t xml:space="preserve"> 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3D7924" w:rsidRDefault="00CC2D87" w:rsidP="008E62CA">
            <w:pPr>
              <w:rPr>
                <w:rFonts w:ascii="Arial" w:hAnsi="Arial"/>
                <w:sz w:val="16"/>
              </w:rPr>
            </w:pPr>
            <w:r w:rsidRPr="00CC2D87">
              <w:rPr>
                <w:rFonts w:ascii="Arial" w:hAnsi="Arial" w:cs="Arial"/>
                <w:sz w:val="16"/>
                <w:szCs w:val="16"/>
              </w:rPr>
              <w:t xml:space="preserve">İBRAHİM HAKKI TUNCAY        </w:t>
            </w:r>
            <w:r w:rsidRPr="00CC2D87">
              <w:rPr>
                <w:rFonts w:ascii="Arial" w:hAnsi="Arial"/>
                <w:sz w:val="16"/>
              </w:rPr>
              <w:t>YÖNETİM KURULU ÜYESİ</w:t>
            </w:r>
          </w:p>
          <w:p w:rsidR="00CC2D87" w:rsidRPr="00CC2D87" w:rsidRDefault="003D792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</w:t>
            </w:r>
            <w:r w:rsidR="00CC2D87" w:rsidRPr="00CC2D87">
              <w:rPr>
                <w:rFonts w:ascii="Arial" w:hAnsi="Arial"/>
                <w:sz w:val="16"/>
              </w:rPr>
              <w:t xml:space="preserve"> (T.C. BAŞBAKANLIK ÖZELLEŞTİRME İDARESİ BAŞK.)</w:t>
            </w:r>
            <w:r w:rsidR="00CC2D87" w:rsidRPr="00CC2D87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3D7924" w:rsidRDefault="00CC2D87" w:rsidP="008E62CA">
            <w:pPr>
              <w:rPr>
                <w:rFonts w:ascii="Arial" w:hAnsi="Arial"/>
                <w:sz w:val="16"/>
              </w:rPr>
            </w:pPr>
            <w:r w:rsidRPr="00CC2D87">
              <w:rPr>
                <w:rFonts w:ascii="Arial" w:hAnsi="Arial" w:cs="Arial"/>
                <w:sz w:val="16"/>
                <w:szCs w:val="16"/>
              </w:rPr>
              <w:t>MUSTAFA ÇELİK</w:t>
            </w:r>
            <w:r w:rsidRPr="00CC2D87">
              <w:rPr>
                <w:rFonts w:ascii="Arial" w:hAnsi="Arial"/>
                <w:sz w:val="16"/>
              </w:rPr>
              <w:t xml:space="preserve">                      YÖNETİM KURULU ÜYESİ </w:t>
            </w:r>
          </w:p>
          <w:p w:rsidR="00CC2D87" w:rsidRPr="00CC2D87" w:rsidRDefault="003D792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  <w:r w:rsidR="00CC2D87" w:rsidRPr="00CC2D87">
              <w:rPr>
                <w:rFonts w:ascii="Arial" w:hAnsi="Arial"/>
                <w:sz w:val="16"/>
              </w:rPr>
              <w:t>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3D7924" w:rsidRDefault="00CC2D87" w:rsidP="008E62CA">
            <w:pPr>
              <w:rPr>
                <w:rFonts w:ascii="Arial" w:hAnsi="Arial"/>
                <w:sz w:val="16"/>
              </w:rPr>
            </w:pPr>
            <w:r w:rsidRPr="00CC2D87">
              <w:rPr>
                <w:rFonts w:ascii="Arial" w:hAnsi="Arial" w:cs="Arial"/>
                <w:sz w:val="16"/>
                <w:szCs w:val="16"/>
              </w:rPr>
              <w:t>AHMET YARIZ</w:t>
            </w:r>
            <w:r w:rsidRPr="00CC2D87">
              <w:rPr>
                <w:rFonts w:ascii="Arial" w:hAnsi="Arial"/>
                <w:sz w:val="16"/>
              </w:rPr>
              <w:t xml:space="preserve">                           YÖNETİM KURULU ÜYESİ</w:t>
            </w:r>
          </w:p>
          <w:p w:rsidR="00CC2D87" w:rsidRPr="00CC2D87" w:rsidRDefault="003D792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</w:t>
            </w:r>
            <w:r w:rsidR="00CC2D87" w:rsidRPr="00CC2D87">
              <w:rPr>
                <w:rFonts w:ascii="Arial" w:hAnsi="Arial"/>
                <w:sz w:val="16"/>
              </w:rPr>
              <w:t xml:space="preserve"> (T.C. BAŞBAKANLIK ÖZELLEŞTİRME İDARESİ BAŞK.)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3D7924" w:rsidRDefault="003D792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YUSUF DURAN OCAK </w:t>
            </w:r>
          </w:p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A1BA6">
              <w:rPr>
                <w:rFonts w:ascii="Arial" w:hAnsi="Arial" w:cs="Arial"/>
                <w:sz w:val="16"/>
                <w:szCs w:val="16"/>
              </w:rPr>
              <w:t xml:space="preserve">FİNANSAL MUHASEBE ve RAPORLAMA DAİRE </w:t>
            </w:r>
            <w:r w:rsidRPr="00132B1F">
              <w:rPr>
                <w:rFonts w:ascii="Arial" w:hAnsi="Arial" w:cs="Arial"/>
                <w:sz w:val="16"/>
                <w:szCs w:val="16"/>
              </w:rPr>
              <w:t xml:space="preserve">BAŞKANI </w:t>
            </w:r>
            <w:hyperlink r:id="rId4" w:history="1">
              <w:r w:rsidRPr="00132B1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yusufduran.ocak@halkbank.com.tr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2001A" w:rsidRDefault="00E2001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E2001A">
              <w:rPr>
                <w:rFonts w:ascii="Arial" w:hAnsi="Arial" w:cs="Arial"/>
                <w:sz w:val="16"/>
                <w:szCs w:val="16"/>
              </w:rPr>
              <w:t xml:space="preserve">OSMAN ARSLAN </w:t>
            </w:r>
          </w:p>
          <w:p w:rsidR="00E2001A" w:rsidRPr="00E2001A" w:rsidRDefault="00E2001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E2001A">
              <w:rPr>
                <w:rFonts w:ascii="Arial" w:hAnsi="Arial" w:cs="Arial"/>
                <w:sz w:val="16"/>
                <w:szCs w:val="16"/>
              </w:rPr>
              <w:t>FİNANSAL YÖNETİM ve PLANLAMA GENEL MÜDÜR YARDIMCISI</w:t>
            </w:r>
          </w:p>
          <w:p w:rsidR="00E2001A" w:rsidRPr="00E2001A" w:rsidRDefault="00E2001A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E2001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osman.arslan@halkbank.com.tr</w:t>
              </w:r>
            </w:hyperlink>
          </w:p>
          <w:p w:rsidR="00E2001A" w:rsidRPr="00E2001A" w:rsidRDefault="00E2001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E2001A">
              <w:rPr>
                <w:rFonts w:ascii="Arial" w:hAnsi="Arial" w:cs="Arial"/>
                <w:sz w:val="16"/>
                <w:szCs w:val="16"/>
              </w:rPr>
              <w:t>SÜLEYMAN ASLAN</w:t>
            </w:r>
          </w:p>
          <w:p w:rsidR="00E2001A" w:rsidRPr="00E2001A" w:rsidRDefault="00E2001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E2001A">
              <w:rPr>
                <w:rFonts w:ascii="Arial" w:hAnsi="Arial" w:cs="Arial"/>
                <w:sz w:val="16"/>
                <w:szCs w:val="16"/>
              </w:rPr>
              <w:t>HAZİNE YÖNETİMİ ve ULUS. BANKACILIK GENEL MÜDÜR YARDIMCISI</w:t>
            </w:r>
          </w:p>
          <w:p w:rsidR="00E2001A" w:rsidRPr="00EB2CEF" w:rsidRDefault="00E2001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E2001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suleyman.aslan@halkbank.com.tr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3D7924" w:rsidRDefault="003D792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MEHMET HAKAN ATİLLA </w:t>
            </w:r>
          </w:p>
          <w:p w:rsidR="00CC2D87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 xml:space="preserve">FİNANSAL KURUMLAR ve YATIRIMCI İLİŞKİLERİ DAİRE BAŞKANI </w:t>
            </w:r>
            <w:hyperlink r:id="rId7" w:history="1">
              <w:r w:rsidRPr="00132B1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mehmethakan.atilla@halkbank.com.tr</w:t>
              </w:r>
            </w:hyperlink>
            <w:r w:rsidRPr="00132B1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HASAN CEBECİ – BAŞKAN – YÖNETİM KURULU BAŞKANI</w:t>
            </w:r>
          </w:p>
          <w:p w:rsidR="005A1BA6" w:rsidRPr="00132B1F" w:rsidRDefault="005A1BA6" w:rsidP="003D7924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EMİN SÜHA ÇAYKÖYLÜ – ÜYE</w:t>
            </w:r>
            <w:r w:rsidR="00DD71D0" w:rsidRPr="00132B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32B1F" w:rsidRPr="00132B1F">
              <w:rPr>
                <w:rFonts w:ascii="Arial" w:hAnsi="Arial" w:cs="Arial"/>
                <w:sz w:val="16"/>
                <w:szCs w:val="16"/>
              </w:rPr>
              <w:t>–</w:t>
            </w:r>
            <w:r w:rsidR="00DD71D0" w:rsidRPr="00132B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32B1F" w:rsidRPr="00132B1F">
              <w:rPr>
                <w:rFonts w:ascii="Arial" w:hAnsi="Arial" w:cs="Arial"/>
                <w:sz w:val="16"/>
                <w:szCs w:val="16"/>
              </w:rPr>
              <w:t>YÖNETİM KURULU ÜYESİ</w:t>
            </w:r>
          </w:p>
          <w:p w:rsidR="005A1BA6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İBRAHİM HAKKI TUNCA</w:t>
            </w:r>
            <w:r w:rsidR="006419B6">
              <w:rPr>
                <w:rFonts w:ascii="Arial" w:hAnsi="Arial" w:cs="Arial"/>
                <w:sz w:val="16"/>
                <w:szCs w:val="16"/>
              </w:rPr>
              <w:t>Y</w:t>
            </w:r>
            <w:r w:rsidRPr="00132B1F">
              <w:rPr>
                <w:rFonts w:ascii="Arial" w:hAnsi="Arial" w:cs="Arial"/>
                <w:sz w:val="16"/>
                <w:szCs w:val="16"/>
              </w:rPr>
              <w:t xml:space="preserve"> – ÜYE – YÖNETİM KURULU ÜYESİ</w:t>
            </w:r>
          </w:p>
          <w:p w:rsidR="00DD71D0" w:rsidRPr="00132B1F" w:rsidRDefault="00DD71D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 xml:space="preserve">OSMAN </w:t>
            </w:r>
            <w:r w:rsidR="003D7924">
              <w:rPr>
                <w:rFonts w:ascii="Arial" w:hAnsi="Arial" w:cs="Arial"/>
                <w:sz w:val="16"/>
                <w:szCs w:val="16"/>
              </w:rPr>
              <w:t xml:space="preserve">ARSLAN – ÜYE – FİNANSAL YÖN. </w:t>
            </w:r>
            <w:r w:rsidRPr="00132B1F">
              <w:rPr>
                <w:rFonts w:ascii="Arial" w:hAnsi="Arial" w:cs="Arial"/>
                <w:sz w:val="16"/>
                <w:szCs w:val="16"/>
              </w:rPr>
              <w:t>ve</w:t>
            </w:r>
            <w:r w:rsidR="003D7924">
              <w:rPr>
                <w:rFonts w:ascii="Arial" w:hAnsi="Arial" w:cs="Arial"/>
                <w:sz w:val="16"/>
                <w:szCs w:val="16"/>
              </w:rPr>
              <w:t xml:space="preserve"> PLANLAMA GEN.MÜD.YR.</w:t>
            </w:r>
          </w:p>
          <w:p w:rsidR="00DD71D0" w:rsidRPr="00132B1F" w:rsidRDefault="00DD71D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SÜLEYM</w:t>
            </w:r>
            <w:r w:rsidR="003D7924">
              <w:rPr>
                <w:rFonts w:ascii="Arial" w:hAnsi="Arial" w:cs="Arial"/>
                <w:sz w:val="16"/>
                <w:szCs w:val="16"/>
              </w:rPr>
              <w:t>AN ASLAN – ÜYE – HAZİNE YÖN. ve ULUS. BANK. GEN.MÜD.YR.</w:t>
            </w:r>
          </w:p>
          <w:p w:rsidR="00DD71D0" w:rsidRPr="00132B1F" w:rsidRDefault="00DD71D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YAKUP DEMİRCİ – ÜYE – İNSAN KAY</w:t>
            </w:r>
            <w:r w:rsidR="003D7924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32B1F">
              <w:rPr>
                <w:rFonts w:ascii="Arial" w:hAnsi="Arial" w:cs="Arial"/>
                <w:sz w:val="16"/>
                <w:szCs w:val="16"/>
              </w:rPr>
              <w:t>ve ORGANİZASYON GEN</w:t>
            </w:r>
            <w:r w:rsidR="003D7924">
              <w:rPr>
                <w:rFonts w:ascii="Arial" w:hAnsi="Arial" w:cs="Arial"/>
                <w:sz w:val="16"/>
                <w:szCs w:val="16"/>
              </w:rPr>
              <w:t>.</w:t>
            </w:r>
            <w:r w:rsidRPr="00132B1F">
              <w:rPr>
                <w:rFonts w:ascii="Arial" w:hAnsi="Arial" w:cs="Arial"/>
                <w:sz w:val="16"/>
                <w:szCs w:val="16"/>
              </w:rPr>
              <w:t>MÜD</w:t>
            </w:r>
            <w:r w:rsidR="003D7924">
              <w:rPr>
                <w:rFonts w:ascii="Arial" w:hAnsi="Arial" w:cs="Arial"/>
                <w:sz w:val="16"/>
                <w:szCs w:val="16"/>
              </w:rPr>
              <w:t>.Y</w:t>
            </w:r>
            <w:r w:rsidRPr="00132B1F">
              <w:rPr>
                <w:rFonts w:ascii="Arial" w:hAnsi="Arial" w:cs="Arial"/>
                <w:sz w:val="16"/>
                <w:szCs w:val="16"/>
              </w:rPr>
              <w:t>R</w:t>
            </w:r>
            <w:r w:rsidR="003D792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DD71D0" w:rsidRPr="00132B1F" w:rsidRDefault="00DD71D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 xml:space="preserve">ERDAL ÇELİK – ÜYE – İNSAN KAYNAKLARI DAİRE BAŞKANI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OPERASYONEL RİSK ÇALIŞMA KOMİTESİ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ALİ ULVİ SARGON – BAŞKAN – RİSK YÖNETİMİ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ALAADDİN SARITAÇ – ÜYE – DİSİPLİN KURULU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KADİR YAYLAK – ÜYE – TEFTİŞ KURULU BAŞKAN YARDIMCISI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MEHMET TÜFEKCİ – ÜYE – İÇ KONTROL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ERGİN KAYA – ÜYE – ŞUBE OPERASYONLARI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SUAT KEPENEK – ÜYE – DIŞ İŞLEM OPERASYONLARI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AYŞE SÖNMEZLER – ÜYE – BÜTÇE ve PERF. YÖN.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ALİ ALEV – ÜYE – HAZİNE OPERASYONLARI DAİRE BAŞKANI</w:t>
            </w:r>
          </w:p>
          <w:p w:rsidR="00005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ÇETİN ÇATIK – ÜYE – VERGİ YÖN. ve MUH. DAİRE BAŞKANI</w:t>
            </w:r>
          </w:p>
          <w:p w:rsidR="004A06F1" w:rsidRPr="004A06F1" w:rsidRDefault="00005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 xml:space="preserve">AYŞE GÜL SAYIN – ÜYE </w:t>
            </w:r>
            <w:r w:rsidR="004A06F1" w:rsidRPr="004A06F1">
              <w:rPr>
                <w:rFonts w:ascii="Arial" w:hAnsi="Arial" w:cs="Arial"/>
                <w:sz w:val="16"/>
                <w:szCs w:val="16"/>
              </w:rPr>
              <w:t>–</w:t>
            </w:r>
            <w:r w:rsidRPr="004A06F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A06F1" w:rsidRPr="004A06F1">
              <w:rPr>
                <w:rFonts w:ascii="Arial" w:hAnsi="Arial" w:cs="Arial"/>
                <w:sz w:val="16"/>
                <w:szCs w:val="16"/>
              </w:rPr>
              <w:t>TEKNOLOJİK MİMARİ YÖN. DAİRE BAŞKANI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4A06F1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DENETİM KOMİTESİ</w:t>
            </w:r>
          </w:p>
          <w:p w:rsidR="004A06F1" w:rsidRPr="004A06F1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HASAN SEZER – BAŞKAN – YÖNETİM KURULU BAŞKAN VEKİLİ</w:t>
            </w:r>
          </w:p>
          <w:p w:rsidR="004A06F1" w:rsidRPr="004A06F1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06F1">
              <w:rPr>
                <w:rFonts w:ascii="Arial" w:hAnsi="Arial" w:cs="Arial"/>
                <w:sz w:val="16"/>
                <w:szCs w:val="16"/>
              </w:rPr>
              <w:t>EMİN SÜHA ÇAYKÖYLÜ – ÜYE – YÖNETİM KURULU ÜYESİ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5A1BA6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5A1BA6">
              <w:rPr>
                <w:rFonts w:ascii="Arial" w:hAnsi="Arial" w:cs="Arial"/>
                <w:sz w:val="16"/>
                <w:szCs w:val="16"/>
              </w:rPr>
              <w:t>0 312 289 20 00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5A1BA6" w:rsidRDefault="00CC2D87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5A1BA6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5A1BA6">
              <w:rPr>
                <w:rFonts w:ascii="Arial" w:hAnsi="Arial" w:cs="Arial"/>
                <w:sz w:val="16"/>
                <w:szCs w:val="16"/>
              </w:rPr>
              <w:t>0 312 289 35 75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5A1BA6" w:rsidRDefault="00CC2D87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CC2D87" w:rsidRPr="00EB2CEF" w:rsidRDefault="005A1BA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6003A3" w:rsidRDefault="004722FD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6003A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www.halkbank.com.tr</w:t>
              </w:r>
            </w:hyperlink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5A0D1E" w:rsidRDefault="005A0D1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5A0D1E">
              <w:rPr>
                <w:rFonts w:ascii="Arial" w:hAnsi="Arial" w:cs="Arial"/>
                <w:sz w:val="16"/>
                <w:szCs w:val="16"/>
              </w:rPr>
              <w:t xml:space="preserve">SPK Seri: VIII No: 39 sayılı Tebliğ’e göre hazırlanan Bilgilendirme Politikası Bankamız internet sitesinde ilan edilmiş olup, Seri: VIII No: 54 sayılı Tebliğ’de belirtilen Bilgilendirme Politikası’na göre güncellenecektir. 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EB2CEF" w:rsidRDefault="005A1BA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9" w:history="1">
              <w:r w:rsidRPr="007C13F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webadmin@halkbank.com.tr</w:t>
              </w:r>
            </w:hyperlink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PERSONEL ve İŞÇİ SAYISI</w:t>
            </w:r>
          </w:p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CC2D87" w:rsidRPr="00024F58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5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OCAK 2008 – 11.371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ŞUBAT 2008 – 11.562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MART 2008 – 11.607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NİSAN 2008 – 11.580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MAYIS 2008 – 11.579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HAZİRAN 2008 – 11.556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TEMMUZ 2008 – 11.285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AĞUSTOS 2008 – 11.223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EYLÜL 2008 – 11.208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EKİM 2008 – 11.719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KASIM 2008 – 12.154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ARALIK 2008 – 12.467</w:t>
            </w:r>
          </w:p>
          <w:p w:rsidR="004A06F1" w:rsidRPr="00024F58" w:rsidRDefault="004A06F1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024F58">
              <w:rPr>
                <w:rFonts w:ascii="Arial" w:hAnsi="Arial" w:cs="Arial"/>
                <w:sz w:val="16"/>
                <w:szCs w:val="16"/>
              </w:rPr>
              <w:t>MART 2009 – 12.900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132B1F" w:rsidRDefault="00CC2D87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132B1F" w:rsidRDefault="00CC2D87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132B1F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2B1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5A1BA6" w:rsidRDefault="005A1BA6" w:rsidP="008E62CA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5A1BA6">
              <w:rPr>
                <w:rFonts w:cs="Arial"/>
                <w:i w:val="0"/>
                <w:color w:val="auto"/>
                <w:szCs w:val="16"/>
              </w:rPr>
              <w:t>1.250.000.000.-TL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EB2CEF" w:rsidRDefault="005A1BA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A1BA6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782" w:type="dxa"/>
          </w:tcPr>
          <w:p w:rsidR="00CC2D87" w:rsidRPr="005A1BA6" w:rsidRDefault="005A1BA6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5A1BA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C2D87" w:rsidRPr="00EB2CEF" w:rsidTr="008323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C2D87" w:rsidRPr="00EB2CEF" w:rsidRDefault="00CC2D87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82" w:type="dxa"/>
          </w:tcPr>
          <w:p w:rsidR="00CC2D87" w:rsidRPr="00EB2CEF" w:rsidRDefault="00CC2D8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8E62CA" w:rsidRDefault="008E62CA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</w:t>
            </w:r>
            <w:r w:rsidR="004722FD"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 xml:space="preserve">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FD6629">
              <w:rPr>
                <w:rFonts w:ascii="Arial" w:hAnsi="Arial"/>
                <w:b/>
                <w:sz w:val="16"/>
              </w:rPr>
              <w:t>Toplam Plasman (</w:t>
            </w:r>
            <w:r w:rsidR="004722FD"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r w:rsidR="004722FD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4722FD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871A0E" w:rsidRDefault="00AD61D1" w:rsidP="004722FD">
            <w:pPr>
              <w:tabs>
                <w:tab w:val="left" w:pos="2120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40.271.114.000</w:t>
            </w:r>
          </w:p>
        </w:tc>
        <w:tc>
          <w:tcPr>
            <w:tcW w:w="2977" w:type="dxa"/>
          </w:tcPr>
          <w:p w:rsidR="00871A0E" w:rsidRDefault="00AD61D1" w:rsidP="004722FD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25.836.298.000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871A0E" w:rsidRDefault="00AD61D1" w:rsidP="004722FD">
            <w:pPr>
              <w:tabs>
                <w:tab w:val="left" w:pos="2120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30.840.911.000</w:t>
            </w:r>
          </w:p>
        </w:tc>
        <w:tc>
          <w:tcPr>
            <w:tcW w:w="2977" w:type="dxa"/>
          </w:tcPr>
          <w:p w:rsidR="00871A0E" w:rsidRDefault="00AD61D1" w:rsidP="004722FD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18.121.078.000</w:t>
            </w:r>
          </w:p>
        </w:tc>
      </w:tr>
    </w:tbl>
    <w:p w:rsidR="00871A0E" w:rsidRDefault="00871A0E">
      <w:pPr>
        <w:rPr>
          <w:rFonts w:ascii="Arial" w:hAnsi="Arial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871A0E" w:rsidRDefault="00871A0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871A0E" w:rsidTr="002840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:rsidTr="002840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:rsidTr="002840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26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1989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2840F5" w:rsidTr="002840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2840F5" w:rsidRPr="00EF3BC9" w:rsidRDefault="002840F5" w:rsidP="002840F5">
            <w:pPr>
              <w:rPr>
                <w:rFonts w:ascii="Arial" w:hAnsi="Arial"/>
                <w:sz w:val="16"/>
              </w:rPr>
            </w:pPr>
            <w:r w:rsidRPr="00EF3BC9">
              <w:rPr>
                <w:rFonts w:ascii="Arial" w:hAnsi="Arial"/>
                <w:sz w:val="16"/>
              </w:rPr>
              <w:t>İNŞAAT-EMLAK YATIRIMLARI</w:t>
            </w:r>
          </w:p>
          <w:p w:rsidR="002840F5" w:rsidRDefault="002840F5" w:rsidP="002840F5">
            <w:pPr>
              <w:rPr>
                <w:rFonts w:ascii="Arial" w:hAnsi="Arial"/>
                <w:color w:val="FF0000"/>
                <w:sz w:val="16"/>
              </w:rPr>
            </w:pPr>
            <w:r w:rsidRPr="00EF3BC9">
              <w:rPr>
                <w:rFonts w:ascii="Arial" w:hAnsi="Arial"/>
                <w:sz w:val="16"/>
              </w:rPr>
              <w:t>(CONSTRUCTION INVESTMENT)</w:t>
            </w:r>
          </w:p>
        </w:tc>
        <w:tc>
          <w:tcPr>
            <w:tcW w:w="2268" w:type="dxa"/>
            <w:vAlign w:val="center"/>
          </w:tcPr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  -  31.12.2008</w:t>
            </w:r>
          </w:p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9" w:type="dxa"/>
            <w:vAlign w:val="center"/>
          </w:tcPr>
          <w:p w:rsidR="002840F5" w:rsidRDefault="002840F5" w:rsidP="002840F5">
            <w:pPr>
              <w:ind w:right="1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66.709.000,00</w:t>
            </w:r>
          </w:p>
        </w:tc>
        <w:tc>
          <w:tcPr>
            <w:tcW w:w="1843" w:type="dxa"/>
            <w:vAlign w:val="center"/>
          </w:tcPr>
          <w:p w:rsidR="002840F5" w:rsidRDefault="002840F5" w:rsidP="002840F5">
            <w:pPr>
              <w:ind w:right="1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49.895.631,85</w:t>
            </w:r>
          </w:p>
        </w:tc>
      </w:tr>
      <w:tr w:rsidR="002840F5" w:rsidTr="002840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2840F5" w:rsidRPr="00EF3BC9" w:rsidRDefault="002840F5" w:rsidP="002840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</w:t>
            </w:r>
            <w:r w:rsidRPr="00EF3BC9">
              <w:rPr>
                <w:rFonts w:ascii="Arial" w:hAnsi="Arial"/>
                <w:sz w:val="16"/>
              </w:rPr>
              <w:t xml:space="preserve"> YATIRIMLARI</w:t>
            </w:r>
          </w:p>
          <w:p w:rsidR="002840F5" w:rsidRDefault="002840F5" w:rsidP="002840F5">
            <w:pPr>
              <w:rPr>
                <w:rFonts w:ascii="Arial" w:hAnsi="Arial"/>
                <w:color w:val="FF0000"/>
                <w:sz w:val="16"/>
              </w:rPr>
            </w:pPr>
            <w:r w:rsidRPr="00EF3BC9"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268" w:type="dxa"/>
            <w:vAlign w:val="center"/>
          </w:tcPr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  -  31.12.2008</w:t>
            </w:r>
          </w:p>
          <w:p w:rsidR="002840F5" w:rsidRDefault="002840F5" w:rsidP="00284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9" w:type="dxa"/>
            <w:vAlign w:val="center"/>
          </w:tcPr>
          <w:p w:rsidR="002840F5" w:rsidRDefault="00E2001A" w:rsidP="00E200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6.028.497,00</w:t>
            </w:r>
          </w:p>
        </w:tc>
        <w:tc>
          <w:tcPr>
            <w:tcW w:w="1843" w:type="dxa"/>
            <w:vAlign w:val="center"/>
          </w:tcPr>
          <w:p w:rsidR="002840F5" w:rsidRDefault="00E2001A" w:rsidP="00E200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2.940.795,00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p w:rsidR="00024F58" w:rsidRDefault="00024F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7797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Default="00C05145" w:rsidP="00C051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  <w:vAlign w:val="center"/>
          </w:tcPr>
          <w:p w:rsidR="00C05145" w:rsidRDefault="00C05145" w:rsidP="00C051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  <w:vAlign w:val="center"/>
          </w:tcPr>
          <w:p w:rsidR="00C05145" w:rsidRDefault="00C05145" w:rsidP="00C051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Default="00C05145" w:rsidP="00C051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  <w:vAlign w:val="center"/>
          </w:tcPr>
          <w:p w:rsidR="00C05145" w:rsidRDefault="00C05145" w:rsidP="00C051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985" w:type="dxa"/>
            <w:vAlign w:val="center"/>
          </w:tcPr>
          <w:p w:rsidR="00C05145" w:rsidRDefault="00C05145" w:rsidP="00C051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HALK YATIRIM MENKUL DEĞERLER A.Ş.</w:t>
            </w:r>
          </w:p>
        </w:tc>
        <w:tc>
          <w:tcPr>
            <w:tcW w:w="1984" w:type="dxa"/>
            <w:vAlign w:val="center"/>
          </w:tcPr>
          <w:p w:rsidR="00C05145" w:rsidRPr="00EF6A4A" w:rsidRDefault="00CF47A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24.400.000</w:t>
            </w:r>
            <w:r w:rsidR="00EF6A4A" w:rsidRPr="00EF6A4A">
              <w:rPr>
                <w:rFonts w:ascii="Arial" w:hAnsi="Arial"/>
                <w:sz w:val="16"/>
              </w:rPr>
              <w:t>.-</w:t>
            </w:r>
            <w:r w:rsidR="004722FD">
              <w:rPr>
                <w:rFonts w:ascii="Arial" w:hAnsi="Arial"/>
                <w:sz w:val="16"/>
              </w:rPr>
              <w:t>Y</w:t>
            </w:r>
            <w:r w:rsidR="00EF6A4A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99,94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BİRLİK HAYAT SİGORTA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7.000.000.-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94,40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BİRLİK SİGORTA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24.509.477.-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82,36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HALK FİNANSAL KİRALAMA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61.300.000.-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47,75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KOBİ YATIRIM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31,47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FİNTEK FİNANSAL TEKNOLOJİ HİZMETLERİ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2.500.000.-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24,00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BİLEŞİM ALTERNATİF DAĞITIM KANALLARI VE ÖDEME SİSTEMLERİ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24,00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6.000.000.-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18,95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KKB KREDİ KAYIT BÜROSU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7.425.000.-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18,18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GELİŞEN İŞLETMELER PİYASALARI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5,00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ANTALYA SERBEST BÖLGE İŞLETİCİSİ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495.000.-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2,00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İMKB TAKAS VE SAKLAMA BANKASI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60.000.000.-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1,9433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MERSİN SERBEST BÖLGE İŞLETİCİSİ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1.800.720.-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1,37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TÜRKİYE CUMHURİYET MERKEZ BANKASI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25.000.-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1,11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892CB2" w:rsidP="00C05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05145" w:rsidRPr="00EF6A4A">
              <w:rPr>
                <w:rFonts w:ascii="Arial" w:hAnsi="Arial"/>
                <w:sz w:val="16"/>
              </w:rPr>
              <w:t>ALANYA LİMAN İŞLETMELERİ DENİZCİLİK TURİZM VE TİCARET A.Ş.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0,50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ZİRAAT PORTFÖY YÖNETİMİ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1.500.000.-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0,10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KREDİ GARANTİ FONU İŞLETME VE ARAŞ.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60.000.000.-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0,01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984" w:type="dxa"/>
            <w:vAlign w:val="center"/>
          </w:tcPr>
          <w:p w:rsidR="00C05145" w:rsidRPr="00EF6A4A" w:rsidRDefault="00EF6A4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2.500.000.000.-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="00C05145"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0,003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EF6A4A" w:rsidRDefault="00C05145" w:rsidP="00C05145">
            <w:pPr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T.KALKINMA BANKASI A.Ş.</w:t>
            </w:r>
          </w:p>
        </w:tc>
        <w:tc>
          <w:tcPr>
            <w:tcW w:w="1984" w:type="dxa"/>
            <w:vAlign w:val="center"/>
          </w:tcPr>
          <w:p w:rsidR="00C05145" w:rsidRPr="00EF6A4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160.000.000.-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EF6A4A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EF6A4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EF6A4A">
              <w:rPr>
                <w:rFonts w:ascii="Arial" w:hAnsi="Arial"/>
                <w:sz w:val="16"/>
              </w:rPr>
              <w:t>0,0001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3C1A76" w:rsidRDefault="00C05145" w:rsidP="00C05145">
            <w:pPr>
              <w:rPr>
                <w:rFonts w:ascii="Arial" w:hAnsi="Arial"/>
                <w:sz w:val="16"/>
              </w:rPr>
            </w:pPr>
            <w:r w:rsidRPr="003C1A76">
              <w:rPr>
                <w:rFonts w:ascii="Arial" w:hAnsi="Arial"/>
                <w:sz w:val="16"/>
              </w:rPr>
              <w:t>TASFİYE HALİNDE TÜRK TİCARET BANKASI A.Ş.</w:t>
            </w:r>
          </w:p>
        </w:tc>
        <w:tc>
          <w:tcPr>
            <w:tcW w:w="1984" w:type="dxa"/>
            <w:vAlign w:val="center"/>
          </w:tcPr>
          <w:p w:rsidR="00C05145" w:rsidRPr="003C1A76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3C1A76">
              <w:rPr>
                <w:rFonts w:ascii="Arial" w:hAnsi="Arial"/>
                <w:sz w:val="16"/>
              </w:rPr>
              <w:t>10</w:t>
            </w:r>
            <w:r w:rsidR="00EF6A4A" w:rsidRPr="003C1A76">
              <w:rPr>
                <w:rFonts w:ascii="Arial" w:hAnsi="Arial"/>
                <w:sz w:val="16"/>
              </w:rPr>
              <w:t>9.249.235.-</w:t>
            </w:r>
            <w:r w:rsidR="004722FD">
              <w:rPr>
                <w:rFonts w:ascii="Arial" w:hAnsi="Arial"/>
                <w:sz w:val="16"/>
              </w:rPr>
              <w:t>Y</w:t>
            </w:r>
            <w:r w:rsidRPr="003C1A76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85" w:type="dxa"/>
            <w:vAlign w:val="center"/>
          </w:tcPr>
          <w:p w:rsidR="00C05145" w:rsidRPr="003C1A76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3C1A76">
              <w:rPr>
                <w:rFonts w:ascii="Arial" w:hAnsi="Arial"/>
                <w:sz w:val="16"/>
              </w:rPr>
              <w:t>0,0000064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934AAA" w:rsidRDefault="00C05145" w:rsidP="00C05145">
            <w:pPr>
              <w:rPr>
                <w:rFonts w:ascii="Arial" w:hAnsi="Arial"/>
                <w:b/>
                <w:i/>
                <w:sz w:val="16"/>
              </w:rPr>
            </w:pPr>
            <w:r w:rsidRPr="00934AAA">
              <w:rPr>
                <w:rFonts w:ascii="Arial" w:hAnsi="Arial"/>
                <w:b/>
                <w:i/>
                <w:sz w:val="16"/>
              </w:rPr>
              <w:t>YURTDIŞI İŞTİRAKLER</w:t>
            </w:r>
          </w:p>
        </w:tc>
        <w:tc>
          <w:tcPr>
            <w:tcW w:w="1984" w:type="dxa"/>
            <w:vAlign w:val="center"/>
          </w:tcPr>
          <w:p w:rsidR="00C05145" w:rsidRPr="00C05145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5" w:type="dxa"/>
            <w:vAlign w:val="center"/>
          </w:tcPr>
          <w:p w:rsidR="00C05145" w:rsidRPr="00C05145" w:rsidRDefault="00C05145" w:rsidP="00C05145">
            <w:pPr>
              <w:ind w:right="679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934AAA" w:rsidRDefault="00C05145" w:rsidP="00C05145">
            <w:pPr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DEMİR-HALK BANK N.V.</w:t>
            </w:r>
          </w:p>
        </w:tc>
        <w:tc>
          <w:tcPr>
            <w:tcW w:w="1984" w:type="dxa"/>
            <w:vAlign w:val="center"/>
          </w:tcPr>
          <w:p w:rsidR="00C05145" w:rsidRPr="00934AA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113.445.054,21-EURO</w:t>
            </w:r>
          </w:p>
        </w:tc>
        <w:tc>
          <w:tcPr>
            <w:tcW w:w="1985" w:type="dxa"/>
            <w:vAlign w:val="center"/>
          </w:tcPr>
          <w:p w:rsidR="00C05145" w:rsidRPr="00934AA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30,00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934AAA" w:rsidRDefault="00C05145" w:rsidP="00C05145">
            <w:pPr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ULUSLARARASI GARAGUM ORTAKLAR BANKASI</w:t>
            </w:r>
          </w:p>
        </w:tc>
        <w:tc>
          <w:tcPr>
            <w:tcW w:w="1984" w:type="dxa"/>
            <w:vAlign w:val="center"/>
          </w:tcPr>
          <w:p w:rsidR="00C05145" w:rsidRPr="00934AAA" w:rsidRDefault="00C05145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26.000.000.000.-TMM</w:t>
            </w:r>
          </w:p>
        </w:tc>
        <w:tc>
          <w:tcPr>
            <w:tcW w:w="1985" w:type="dxa"/>
            <w:vAlign w:val="center"/>
          </w:tcPr>
          <w:p w:rsidR="00C05145" w:rsidRPr="00934AAA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6,57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934AAA" w:rsidRDefault="00C05145" w:rsidP="00C05145">
            <w:pPr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MACARİSTAN HALK BANKASI</w:t>
            </w:r>
          </w:p>
        </w:tc>
        <w:tc>
          <w:tcPr>
            <w:tcW w:w="1984" w:type="dxa"/>
            <w:vAlign w:val="center"/>
          </w:tcPr>
          <w:p w:rsidR="00C05145" w:rsidRPr="00934AAA" w:rsidRDefault="00934AAA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15.066.000.000</w:t>
            </w:r>
            <w:r w:rsidR="00C05145" w:rsidRPr="00934AAA">
              <w:rPr>
                <w:rFonts w:ascii="Arial" w:hAnsi="Arial"/>
                <w:sz w:val="16"/>
              </w:rPr>
              <w:t>.-HUF</w:t>
            </w:r>
          </w:p>
        </w:tc>
        <w:tc>
          <w:tcPr>
            <w:tcW w:w="1985" w:type="dxa"/>
            <w:vAlign w:val="center"/>
          </w:tcPr>
          <w:p w:rsidR="00C05145" w:rsidRPr="00934AAA" w:rsidRDefault="00934AAA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934AAA">
              <w:rPr>
                <w:rFonts w:ascii="Arial" w:hAnsi="Arial"/>
                <w:sz w:val="16"/>
              </w:rPr>
              <w:t>2,65</w:t>
            </w:r>
          </w:p>
        </w:tc>
      </w:tr>
      <w:tr w:rsidR="00C05145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C05145" w:rsidRPr="00CA7D50" w:rsidRDefault="00C05145" w:rsidP="00C05145">
            <w:pPr>
              <w:rPr>
                <w:rFonts w:ascii="Arial" w:hAnsi="Arial"/>
                <w:sz w:val="16"/>
              </w:rPr>
            </w:pPr>
            <w:r w:rsidRPr="00CA7D50">
              <w:rPr>
                <w:rFonts w:ascii="Arial" w:hAnsi="Arial"/>
                <w:sz w:val="16"/>
              </w:rPr>
              <w:t>MASTERCARD INTERNATIONAL</w:t>
            </w:r>
          </w:p>
        </w:tc>
        <w:tc>
          <w:tcPr>
            <w:tcW w:w="1984" w:type="dxa"/>
            <w:vAlign w:val="center"/>
          </w:tcPr>
          <w:p w:rsidR="00C05145" w:rsidRPr="00CA7D50" w:rsidRDefault="00CA7D50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 w:rsidRPr="00CA7D50">
              <w:rPr>
                <w:rFonts w:ascii="Arial" w:hAnsi="Arial"/>
                <w:sz w:val="16"/>
              </w:rPr>
              <w:t>3.304.604.000</w:t>
            </w:r>
            <w:r w:rsidR="00C05145" w:rsidRPr="00CA7D50">
              <w:rPr>
                <w:rFonts w:ascii="Arial" w:hAnsi="Arial"/>
                <w:sz w:val="16"/>
              </w:rPr>
              <w:t>.-USD</w:t>
            </w:r>
          </w:p>
        </w:tc>
        <w:tc>
          <w:tcPr>
            <w:tcW w:w="1985" w:type="dxa"/>
            <w:vAlign w:val="center"/>
          </w:tcPr>
          <w:p w:rsidR="00C05145" w:rsidRPr="00CA7D50" w:rsidRDefault="00C05145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 w:rsidRPr="00CA7D50">
              <w:rPr>
                <w:rFonts w:ascii="Arial" w:hAnsi="Arial"/>
                <w:sz w:val="16"/>
              </w:rPr>
              <w:t>0,0627</w:t>
            </w:r>
          </w:p>
        </w:tc>
      </w:tr>
      <w:tr w:rsidR="00FD779E" w:rsidTr="00C05145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828" w:type="dxa"/>
            <w:vAlign w:val="center"/>
          </w:tcPr>
          <w:p w:rsidR="00FD779E" w:rsidRPr="00CA7D50" w:rsidRDefault="00FD779E" w:rsidP="00C05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VISA INC.</w:t>
            </w:r>
          </w:p>
        </w:tc>
        <w:tc>
          <w:tcPr>
            <w:tcW w:w="1984" w:type="dxa"/>
            <w:vAlign w:val="center"/>
          </w:tcPr>
          <w:p w:rsidR="00FD779E" w:rsidRPr="00CA7D50" w:rsidRDefault="001605C9" w:rsidP="00C05145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21.059.000.000.-USD</w:t>
            </w:r>
          </w:p>
        </w:tc>
        <w:tc>
          <w:tcPr>
            <w:tcW w:w="1985" w:type="dxa"/>
            <w:vAlign w:val="center"/>
          </w:tcPr>
          <w:p w:rsidR="00FD779E" w:rsidRPr="00CA7D50" w:rsidRDefault="00FD779E" w:rsidP="00C0514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0,30832</w:t>
            </w:r>
          </w:p>
        </w:tc>
      </w:tr>
    </w:tbl>
    <w:p w:rsidR="00C05145" w:rsidRDefault="00C05145">
      <w:pPr>
        <w:rPr>
          <w:rFonts w:ascii="Arial" w:hAnsi="Arial"/>
          <w:sz w:val="16"/>
        </w:rPr>
      </w:pPr>
    </w:p>
    <w:p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71A0E" w:rsidRDefault="00871A0E">
      <w:pPr>
        <w:jc w:val="center"/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7797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871A0E" w:rsidTr="00C051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 w:rsidR="00C05145">
              <w:rPr>
                <w:rFonts w:ascii="Arial" w:hAnsi="Arial"/>
                <w:b/>
                <w:color w:val="000000"/>
                <w:sz w:val="16"/>
              </w:rPr>
              <w:t>ar (</w:t>
            </w:r>
            <w:r w:rsidR="004722FD"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98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 w:rsidTr="00C051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 w:rsidR="004722F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98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871A0E" w:rsidRDefault="00871A0E"/>
    <w:tbl>
      <w:tblPr>
        <w:tblW w:w="7797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</w:tblGrid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 BAŞBAKANLIK ÖZELLEŞTİRME İDARESİ BAŞKANLIĞI</w:t>
            </w:r>
          </w:p>
        </w:tc>
        <w:tc>
          <w:tcPr>
            <w:tcW w:w="1984" w:type="dxa"/>
          </w:tcPr>
          <w:p w:rsidR="00AD61D1" w:rsidRPr="00892DFB" w:rsidRDefault="00AD61D1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937.275.568.-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74,9820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</w:t>
            </w:r>
          </w:p>
        </w:tc>
        <w:tc>
          <w:tcPr>
            <w:tcW w:w="1984" w:type="dxa"/>
          </w:tcPr>
          <w:p w:rsidR="00AD61D1" w:rsidRPr="00892DFB" w:rsidRDefault="00AD61D1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14.105.-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0,0011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KOOPERATİFLER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17.244.-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0,0014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BELEDİYELER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186.854.-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0,0149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 ÖZEL İDARELER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93.891.-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0,0075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ODALARI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2.086.-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ŞAHIS VE ŞİRKETLER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159.910.-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0,0128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AD61D1" w:rsidP="00AD61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312.250.342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24,9800</w:t>
            </w:r>
          </w:p>
        </w:tc>
      </w:tr>
      <w:tr w:rsidR="00AD61D1" w:rsidTr="00C051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  <w:vAlign w:val="center"/>
          </w:tcPr>
          <w:p w:rsidR="00AD61D1" w:rsidRDefault="00EB08AA" w:rsidP="00EB08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AD61D1" w:rsidRPr="00892DFB" w:rsidRDefault="00892DFB" w:rsidP="00892D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1.250.000.000.-</w:t>
            </w:r>
            <w:r w:rsidR="004722FD">
              <w:rPr>
                <w:rFonts w:ascii="Arial" w:hAnsi="Arial"/>
                <w:color w:val="000000"/>
                <w:sz w:val="16"/>
              </w:rPr>
              <w:t>Y</w:t>
            </w:r>
            <w:r w:rsidRPr="00892DF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85" w:type="dxa"/>
          </w:tcPr>
          <w:p w:rsidR="00AD61D1" w:rsidRPr="00892DFB" w:rsidRDefault="00892DFB" w:rsidP="00C0514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892DFB">
              <w:rPr>
                <w:rFonts w:ascii="Arial" w:hAnsi="Arial"/>
                <w:color w:val="000000"/>
                <w:sz w:val="16"/>
              </w:rPr>
              <w:t>100,0000</w:t>
            </w:r>
          </w:p>
        </w:tc>
      </w:tr>
    </w:tbl>
    <w:p w:rsidR="00871A0E" w:rsidRDefault="00871A0E">
      <w:pPr>
        <w:jc w:val="both"/>
        <w:rPr>
          <w:rFonts w:ascii="Arial" w:hAnsi="Arial"/>
          <w:sz w:val="18"/>
        </w:rPr>
      </w:pPr>
    </w:p>
    <w:p w:rsidR="00871A0E" w:rsidRDefault="00871A0E">
      <w:pPr>
        <w:jc w:val="center"/>
      </w:pPr>
    </w:p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056F1"/>
    <w:rsid w:val="00024F58"/>
    <w:rsid w:val="000D01C3"/>
    <w:rsid w:val="00132B1F"/>
    <w:rsid w:val="001605C9"/>
    <w:rsid w:val="00204AA8"/>
    <w:rsid w:val="002840F5"/>
    <w:rsid w:val="002C6DE0"/>
    <w:rsid w:val="003A320A"/>
    <w:rsid w:val="003C1A76"/>
    <w:rsid w:val="003D7924"/>
    <w:rsid w:val="004722FD"/>
    <w:rsid w:val="004A06F1"/>
    <w:rsid w:val="005A0D1E"/>
    <w:rsid w:val="005A1BA6"/>
    <w:rsid w:val="006003A3"/>
    <w:rsid w:val="006419B6"/>
    <w:rsid w:val="006612AC"/>
    <w:rsid w:val="00775CF5"/>
    <w:rsid w:val="008323CE"/>
    <w:rsid w:val="008518EC"/>
    <w:rsid w:val="00871A0E"/>
    <w:rsid w:val="00871DBA"/>
    <w:rsid w:val="00892CB2"/>
    <w:rsid w:val="00892DFB"/>
    <w:rsid w:val="008A3845"/>
    <w:rsid w:val="008E62CA"/>
    <w:rsid w:val="00934AAA"/>
    <w:rsid w:val="00A46C51"/>
    <w:rsid w:val="00AD61D1"/>
    <w:rsid w:val="00C05145"/>
    <w:rsid w:val="00CA7D50"/>
    <w:rsid w:val="00CC2D87"/>
    <w:rsid w:val="00CF47A5"/>
    <w:rsid w:val="00DC556C"/>
    <w:rsid w:val="00DD71D0"/>
    <w:rsid w:val="00E2001A"/>
    <w:rsid w:val="00E702BD"/>
    <w:rsid w:val="00EB08AA"/>
    <w:rsid w:val="00EF6A4A"/>
    <w:rsid w:val="00F5028E"/>
    <w:rsid w:val="00F50341"/>
    <w:rsid w:val="00FD6629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ABC4-E8D2-4013-B7DE-A570770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C2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kbank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hmethakan.atilla@halkbank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leyman.aslan@halkbank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sman.arslan@halkbank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yusufduran.ocak@halkbank.com.tr" TargetMode="External"/><Relationship Id="rId9" Type="http://schemas.openxmlformats.org/officeDocument/2006/relationships/hyperlink" Target="mailto:webadmin@halk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9185</CharactersWithSpaces>
  <SharedDoc>false</SharedDoc>
  <HLinks>
    <vt:vector size="36" baseType="variant">
      <vt:variant>
        <vt:i4>4194346</vt:i4>
      </vt:variant>
      <vt:variant>
        <vt:i4>15</vt:i4>
      </vt:variant>
      <vt:variant>
        <vt:i4>0</vt:i4>
      </vt:variant>
      <vt:variant>
        <vt:i4>5</vt:i4>
      </vt:variant>
      <vt:variant>
        <vt:lpwstr>mailto:webadmin@halkbank.com.tr</vt:lpwstr>
      </vt:variant>
      <vt:variant>
        <vt:lpwstr/>
      </vt:variant>
      <vt:variant>
        <vt:i4>4063274</vt:i4>
      </vt:variant>
      <vt:variant>
        <vt:i4>12</vt:i4>
      </vt:variant>
      <vt:variant>
        <vt:i4>0</vt:i4>
      </vt:variant>
      <vt:variant>
        <vt:i4>5</vt:i4>
      </vt:variant>
      <vt:variant>
        <vt:lpwstr>http://www.halkbank.com.tr/</vt:lpwstr>
      </vt:variant>
      <vt:variant>
        <vt:lpwstr/>
      </vt:variant>
      <vt:variant>
        <vt:i4>3211270</vt:i4>
      </vt:variant>
      <vt:variant>
        <vt:i4>9</vt:i4>
      </vt:variant>
      <vt:variant>
        <vt:i4>0</vt:i4>
      </vt:variant>
      <vt:variant>
        <vt:i4>5</vt:i4>
      </vt:variant>
      <vt:variant>
        <vt:lpwstr>mailto:mehmethakan.atilla@halkbank.com.tr</vt:lpwstr>
      </vt:variant>
      <vt:variant>
        <vt:lpwstr/>
      </vt:variant>
      <vt:variant>
        <vt:i4>6488157</vt:i4>
      </vt:variant>
      <vt:variant>
        <vt:i4>6</vt:i4>
      </vt:variant>
      <vt:variant>
        <vt:i4>0</vt:i4>
      </vt:variant>
      <vt:variant>
        <vt:i4>5</vt:i4>
      </vt:variant>
      <vt:variant>
        <vt:lpwstr>mailto:suleyman.aslan@halkbank.com.tr</vt:lpwstr>
      </vt:variant>
      <vt:variant>
        <vt:lpwstr/>
      </vt:variant>
      <vt:variant>
        <vt:i4>4653153</vt:i4>
      </vt:variant>
      <vt:variant>
        <vt:i4>3</vt:i4>
      </vt:variant>
      <vt:variant>
        <vt:i4>0</vt:i4>
      </vt:variant>
      <vt:variant>
        <vt:i4>5</vt:i4>
      </vt:variant>
      <vt:variant>
        <vt:lpwstr>mailto:osman.arslan@halkbank.com.tr</vt:lpwstr>
      </vt:variant>
      <vt:variant>
        <vt:lpwstr/>
      </vt:variant>
      <vt:variant>
        <vt:i4>2686982</vt:i4>
      </vt:variant>
      <vt:variant>
        <vt:i4>0</vt:i4>
      </vt:variant>
      <vt:variant>
        <vt:i4>0</vt:i4>
      </vt:variant>
      <vt:variant>
        <vt:i4>5</vt:i4>
      </vt:variant>
      <vt:variant>
        <vt:lpwstr>mailto:yusufduran.ocak@halkbank.com.tr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2009-04-30T13:19:00Z</cp:lastPrinted>
  <dcterms:created xsi:type="dcterms:W3CDTF">2022-09-01T21:51:00Z</dcterms:created>
  <dcterms:modified xsi:type="dcterms:W3CDTF">2022-09-01T21:51:00Z</dcterms:modified>
</cp:coreProperties>
</file>