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88D" w:rsidRDefault="006519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20.12.1960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MATBAACILK A.Ş.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3F2BBB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34212 GÜNEŞLİ/İSTANBUL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580A98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GRUBU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580A98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A484D" w:rsidRDefault="00FA484D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FA484D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FA484D" w:rsidRPr="00EB2CEF" w:rsidRDefault="00FA484D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A484D" w:rsidRDefault="00580A98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580A98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80A98" w:rsidRDefault="00580A98" w:rsidP="00580A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</w:tr>
      <w:tr w:rsidR="00580A98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80A98" w:rsidRDefault="00580A98" w:rsidP="00580A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580A98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580A98" w:rsidRPr="00EB2CEF" w:rsidRDefault="00580A98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80A98" w:rsidRDefault="007654A0" w:rsidP="00580A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7654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7654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KAİ DİEKMANN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7654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7654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H.HASAN YILMAZ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7654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TOKSOY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ÖZKAN/ MALİ İŞLER MÜDÜRÜ halilozkan@hurriyet.com.tr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SUZİ APALAÇİ DAYAN/  İŞ GELİŞTİRME VE YATIRIMCI İLİŞKİLERİ KOORDİNATÖRÜ </w:t>
            </w:r>
            <w:hyperlink r:id="rId4" w:history="1">
              <w:r>
                <w:rPr>
                  <w:rStyle w:val="Hyperlink"/>
                </w:rPr>
                <w:t>sapalaci@hurriyet.com.tr</w:t>
              </w:r>
            </w:hyperlink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KOZLU, H.HASAN YILMAZ, MURAT DOĞU, AHMET ÖZER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RİSK </w:t>
            </w:r>
            <w:r w:rsidR="00EF2717"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ÖNETİM MÜDÜRÜ/ KORHAN KURTOĞLU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 DENETİM MÜDÜRÜ/ SERDAR GİRAL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00 00 (30 HAT)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0212 677 01 82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www.hurriyetkurumsal.com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t>EDİLDİ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bookmarkStart w:id="0" w:name="top"/>
        <w:bookmarkEnd w:id="0"/>
        <w:tc>
          <w:tcPr>
            <w:tcW w:w="4961" w:type="dxa"/>
          </w:tcPr>
          <w:p w:rsidR="007654A0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color w:val="000000"/>
                <w:sz w:val="18"/>
                <w:szCs w:val="18"/>
              </w:rPr>
              <w:instrText xml:space="preserve"> HYPERLINK "mailto:yatirimciiliskileri@hurriyet.com.tr" </w:instrTex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Verdana" w:hAnsi="Verdana"/>
                <w:b/>
                <w:bCs/>
                <w:color w:val="1D4DBF"/>
                <w:sz w:val="17"/>
                <w:szCs w:val="17"/>
              </w:rPr>
              <w:t>yatirimciiliskileri@hurriyet.com.tr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fldChar w:fldCharType="end"/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7E3FA4" w:rsidRDefault="007654A0" w:rsidP="00FA484D">
            <w:pPr>
              <w:pStyle w:val="Heading1"/>
              <w:rPr>
                <w:color w:val="auto"/>
              </w:rPr>
            </w:pPr>
            <w:r w:rsidRPr="007E3FA4">
              <w:rPr>
                <w:color w:val="auto"/>
              </w:rPr>
              <w:t>8</w:t>
            </w:r>
            <w:r>
              <w:rPr>
                <w:color w:val="auto"/>
              </w:rPr>
              <w:t>.</w:t>
            </w:r>
            <w:r w:rsidRPr="007E3FA4">
              <w:rPr>
                <w:color w:val="auto"/>
              </w:rPr>
              <w:t>040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7654A0" w:rsidRPr="002E5002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2E5002" w:rsidRDefault="007654A0" w:rsidP="00FA484D">
            <w:pPr>
              <w:rPr>
                <w:rFonts w:ascii="Arial" w:hAnsi="Arial"/>
                <w:i/>
                <w:sz w:val="16"/>
              </w:rPr>
            </w:pPr>
            <w:r w:rsidRPr="002E5002">
              <w:rPr>
                <w:rFonts w:ascii="Arial" w:hAnsi="Arial"/>
                <w:i/>
                <w:sz w:val="16"/>
              </w:rPr>
              <w:t>-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2E5002" w:rsidRDefault="007654A0" w:rsidP="00FA48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2E5002" w:rsidRDefault="007654A0" w:rsidP="00FA484D">
            <w:pPr>
              <w:rPr>
                <w:rFonts w:ascii="Arial" w:hAnsi="Arial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2E5002" w:rsidRDefault="007654A0" w:rsidP="00877B02">
            <w:pPr>
              <w:rPr>
                <w:rFonts w:ascii="Arial" w:hAnsi="Arial" w:cs="Arial"/>
                <w:sz w:val="16"/>
                <w:szCs w:val="16"/>
              </w:rPr>
            </w:pPr>
            <w:r w:rsidRPr="002E500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2E5002" w:rsidRDefault="007654A0" w:rsidP="00877B0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2E5002" w:rsidRDefault="007654A0" w:rsidP="00877B02">
            <w:pPr>
              <w:rPr>
                <w:rFonts w:ascii="Arial" w:hAnsi="Arial" w:cs="Arial"/>
                <w:sz w:val="16"/>
                <w:szCs w:val="16"/>
              </w:rPr>
            </w:pPr>
            <w:r w:rsidRPr="002E5002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EB2CEF" w:rsidRDefault="007654A0" w:rsidP="00877B02">
            <w:pPr>
              <w:pStyle w:val="Heading1"/>
              <w:rPr>
                <w:rFonts w:cs="Arial"/>
                <w:szCs w:val="16"/>
              </w:rPr>
            </w:pPr>
            <w:r>
              <w:rPr>
                <w:color w:val="auto"/>
              </w:rPr>
              <w:t>800.000.000,-TL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460.000.000,-TL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EB2CEF" w:rsidRDefault="007654A0" w:rsidP="00877B02">
            <w:pPr>
              <w:pStyle w:val="Heading1"/>
              <w:rPr>
                <w:rFonts w:cs="Arial"/>
                <w:szCs w:val="16"/>
              </w:rPr>
            </w:pPr>
            <w:r>
              <w:rPr>
                <w:color w:val="000000"/>
              </w:rPr>
              <w:t>460.000.000,-TL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Default="007654A0" w:rsidP="00BA56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 PAZAR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Default="007654A0" w:rsidP="00BA56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DOMESTIC AND FORIGN MARKETS</w:t>
            </w:r>
          </w:p>
        </w:tc>
      </w:tr>
      <w:tr w:rsidR="007654A0" w:rsidRPr="00EB2CEF" w:rsidTr="00FA48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654A0" w:rsidRPr="00EB2CEF" w:rsidRDefault="007654A0" w:rsidP="00877B0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654A0" w:rsidRPr="00EB2CEF" w:rsidRDefault="007654A0" w:rsidP="00877B0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p w:rsidR="00E1788D" w:rsidRDefault="00E1788D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E1788D" w:rsidRDefault="00E1788D">
      <w:pPr>
        <w:jc w:val="both"/>
        <w:rPr>
          <w:rFonts w:ascii="Arial" w:hAnsi="Arial"/>
          <w:sz w:val="16"/>
        </w:rPr>
      </w:pPr>
    </w:p>
    <w:p w:rsidR="00E1788D" w:rsidRDefault="00E1788D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Pr="005C244A" w:rsidRDefault="005C244A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:rsidR="00E1788D" w:rsidRDefault="00CA2E4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225.564.717</w:t>
            </w:r>
          </w:p>
        </w:tc>
        <w:tc>
          <w:tcPr>
            <w:tcW w:w="1984" w:type="dxa"/>
          </w:tcPr>
          <w:p w:rsidR="00E1788D" w:rsidRDefault="00CA2E4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709.596.398</w:t>
            </w:r>
          </w:p>
        </w:tc>
        <w:tc>
          <w:tcPr>
            <w:tcW w:w="1985" w:type="dxa"/>
          </w:tcPr>
          <w:p w:rsidR="00E1788D" w:rsidRDefault="00CA2E4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E1788D" w:rsidRDefault="00CA2E4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63.285.223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E1788D" w:rsidRPr="005C244A" w:rsidRDefault="005C244A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E1788D" w:rsidRDefault="00BA29D0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234.349.633</w:t>
            </w:r>
          </w:p>
        </w:tc>
        <w:tc>
          <w:tcPr>
            <w:tcW w:w="1984" w:type="dxa"/>
          </w:tcPr>
          <w:p w:rsidR="00E1788D" w:rsidRDefault="00BA29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641.426.457</w:t>
            </w:r>
          </w:p>
        </w:tc>
        <w:tc>
          <w:tcPr>
            <w:tcW w:w="1985" w:type="dxa"/>
          </w:tcPr>
          <w:p w:rsidR="00E1788D" w:rsidRDefault="00BA29D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E1788D" w:rsidRDefault="00BA29D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37.303.135</w:t>
            </w:r>
          </w:p>
        </w:tc>
      </w:tr>
    </w:tbl>
    <w:p w:rsidR="00E1788D" w:rsidRDefault="00E1788D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340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5C24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5C244A" w:rsidRPr="005C244A" w:rsidRDefault="005C244A" w:rsidP="00E1788D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95" w:type="dxa"/>
          </w:tcPr>
          <w:p w:rsidR="005C244A" w:rsidRDefault="00CD536C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5C244A" w:rsidRDefault="00CD536C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5C244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5C244A" w:rsidRPr="005C244A" w:rsidRDefault="005C244A" w:rsidP="00E1788D">
            <w:pPr>
              <w:jc w:val="center"/>
              <w:rPr>
                <w:rFonts w:ascii="Arial" w:hAnsi="Arial"/>
                <w:sz w:val="16"/>
              </w:rPr>
            </w:pPr>
            <w:r w:rsidRPr="005C244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95" w:type="dxa"/>
          </w:tcPr>
          <w:p w:rsidR="005C244A" w:rsidRDefault="00CD536C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402" w:type="dxa"/>
          </w:tcPr>
          <w:p w:rsidR="005C244A" w:rsidRDefault="00CD536C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E1788D" w:rsidRDefault="00E1788D">
      <w:pPr>
        <w:rPr>
          <w:rFonts w:ascii="Arial" w:hAnsi="Arial"/>
          <w:sz w:val="18"/>
        </w:rPr>
      </w:pPr>
    </w:p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E1788D" w:rsidRDefault="00E178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E1788D" w:rsidRDefault="00E1788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1788D" w:rsidRDefault="00E178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1788D" w:rsidRDefault="00E178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1788D" w:rsidRDefault="00E178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1788D" w:rsidRDefault="00E178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1788D" w:rsidRDefault="00E178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1788D" w:rsidRDefault="00E178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1788D" w:rsidRDefault="00E1788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1788D" w:rsidRDefault="00E178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1788D" w:rsidRDefault="00E178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1788D" w:rsidRDefault="00E178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E1788D" w:rsidRDefault="00E1788D">
      <w:pPr>
        <w:pStyle w:val="BodyText2"/>
      </w:pPr>
    </w:p>
    <w:p w:rsidR="00AB2961" w:rsidRDefault="00AB2961">
      <w:pPr>
        <w:pStyle w:val="BodyText2"/>
      </w:pPr>
    </w:p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E1788D" w:rsidRDefault="00E1788D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C27D5" w:rsidRDefault="003C27D5" w:rsidP="003C27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3C27D5" w:rsidRDefault="003C27D5" w:rsidP="003C27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3C27D5" w:rsidRDefault="003C27D5" w:rsidP="003C27D5">
            <w:r>
              <w:t xml:space="preserve">Hürriyet Almanya Şubesi </w:t>
            </w:r>
          </w:p>
        </w:tc>
        <w:tc>
          <w:tcPr>
            <w:tcW w:w="2304" w:type="dxa"/>
          </w:tcPr>
          <w:p w:rsidR="003C27D5" w:rsidRDefault="003C27D5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4.397.300 TL</w:t>
            </w:r>
          </w:p>
        </w:tc>
        <w:tc>
          <w:tcPr>
            <w:tcW w:w="2338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3C27D5" w:rsidRDefault="003C27D5" w:rsidP="003C27D5">
            <w:r>
              <w:t>Medya D DYG İlan Rek.Hiz.A.Ş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1.355.000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3C27D5" w:rsidRDefault="003C27D5" w:rsidP="003C27D5">
            <w:r>
              <w:t>Yaysat A.Ş.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4.300.000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3C27D5" w:rsidRDefault="003C27D5" w:rsidP="003C27D5">
            <w:r>
              <w:t>Doğan Media Int. GMBH</w:t>
            </w:r>
          </w:p>
        </w:tc>
        <w:tc>
          <w:tcPr>
            <w:tcW w:w="2299" w:type="dxa"/>
          </w:tcPr>
          <w:p w:rsidR="003C27D5" w:rsidRDefault="00582FEE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69.376.287,29 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42,42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3C27D5" w:rsidRDefault="003C27D5" w:rsidP="003C27D5">
            <w:r>
              <w:t>Doğan Ofset A.Ş.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20.104.000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Doğan Haber Ajansı</w:t>
            </w:r>
          </w:p>
        </w:tc>
        <w:tc>
          <w:tcPr>
            <w:tcW w:w="2299" w:type="dxa"/>
          </w:tcPr>
          <w:p w:rsidR="003C27D5" w:rsidRDefault="0034365B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34365B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34365B"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Hürriyet Medya Basım Yayıncılık A.Ş.( Doğan Basım Yayıncılık A.Ş.)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125.000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Hür Medya İlancılık ve Reklamcılık A.Ş.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245.000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Hür Servis ve İdari Hiz. Ve Tic. A.Ş.</w:t>
            </w:r>
          </w:p>
        </w:tc>
        <w:tc>
          <w:tcPr>
            <w:tcW w:w="2299" w:type="dxa"/>
          </w:tcPr>
          <w:p w:rsidR="003C27D5" w:rsidRDefault="003C27D5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  <w:r w:rsidR="00DD5C72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Yenibir İnsan Kaynakları</w:t>
            </w:r>
          </w:p>
        </w:tc>
        <w:tc>
          <w:tcPr>
            <w:tcW w:w="2299" w:type="dxa"/>
          </w:tcPr>
          <w:p w:rsidR="003C27D5" w:rsidRDefault="00D62876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 w:rsidR="00DD5C72">
              <w:rPr>
                <w:rFonts w:ascii="Arial" w:hAnsi="Arial"/>
                <w:color w:val="000000"/>
                <w:sz w:val="16"/>
              </w:rPr>
              <w:t xml:space="preserve">.000.000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Doğan Daily News Gaz. Ve Mat. A.Ş.</w:t>
            </w:r>
          </w:p>
          <w:p w:rsidR="003C27D5" w:rsidRDefault="003C27D5" w:rsidP="003C27D5">
            <w:pPr>
              <w:rPr>
                <w:color w:val="000000"/>
              </w:rPr>
            </w:pP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94,24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Emlak Simum Elektronik Yay. Ve Tic. A.Ş.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3C27D5" w:rsidTr="003C27D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C27D5" w:rsidRDefault="003C27D5" w:rsidP="003C27D5">
            <w:pPr>
              <w:rPr>
                <w:color w:val="000000"/>
              </w:rPr>
            </w:pPr>
            <w:r>
              <w:rPr>
                <w:color w:val="000000"/>
              </w:rPr>
              <w:t>Hürriyet İnvest BV.</w:t>
            </w:r>
          </w:p>
        </w:tc>
        <w:tc>
          <w:tcPr>
            <w:tcW w:w="2299" w:type="dxa"/>
          </w:tcPr>
          <w:p w:rsidR="003C27D5" w:rsidRDefault="00DD5C72" w:rsidP="003C27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469.363.355 </w:t>
            </w:r>
            <w:r w:rsidR="003C27D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3C27D5" w:rsidRDefault="003C27D5" w:rsidP="003C27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3C27D5" w:rsidRDefault="003C27D5">
      <w:pPr>
        <w:rPr>
          <w:rFonts w:ascii="Arial" w:hAnsi="Arial"/>
          <w:b/>
          <w:i/>
          <w:color w:val="FF0000"/>
          <w:u w:val="single"/>
        </w:rPr>
      </w:pPr>
    </w:p>
    <w:p w:rsidR="003C27D5" w:rsidRDefault="003C27D5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8E78A2" w:rsidRDefault="008E78A2">
      <w:pPr>
        <w:rPr>
          <w:rFonts w:ascii="Arial" w:hAnsi="Arial"/>
          <w:b/>
          <w:i/>
          <w:color w:val="FF0000"/>
          <w:u w:val="single"/>
        </w:rPr>
      </w:pPr>
    </w:p>
    <w:p w:rsidR="003C27D5" w:rsidRDefault="003C27D5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1788D" w:rsidRDefault="00E17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1788D" w:rsidRDefault="00E17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1788D" w:rsidRDefault="00E178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1788D" w:rsidRDefault="00E178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E1788D" w:rsidRDefault="00E178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E17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1788D" w:rsidRDefault="00E178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E1788D" w:rsidRDefault="00E178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E1788D" w:rsidRDefault="00E1788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673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6730E" w:rsidRDefault="0096730E" w:rsidP="009673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1-DOĞAN YAYIN HOLDİNG A.Ş.</w:t>
            </w:r>
          </w:p>
        </w:tc>
        <w:tc>
          <w:tcPr>
            <w:tcW w:w="1892" w:type="dxa"/>
          </w:tcPr>
          <w:p w:rsidR="0096730E" w:rsidRDefault="009B224A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276.966.000</w:t>
            </w:r>
          </w:p>
        </w:tc>
        <w:tc>
          <w:tcPr>
            <w:tcW w:w="2410" w:type="dxa"/>
          </w:tcPr>
          <w:p w:rsidR="0096730E" w:rsidRDefault="009B224A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60,21</w:t>
            </w:r>
          </w:p>
        </w:tc>
      </w:tr>
      <w:tr w:rsidR="009673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6730E" w:rsidRDefault="0096730E" w:rsidP="0096730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6730E" w:rsidRDefault="0096730E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6730E" w:rsidRDefault="0096730E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9673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6730E" w:rsidRDefault="0096730E" w:rsidP="0096730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6730E" w:rsidRDefault="0096730E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6730E" w:rsidRDefault="0096730E" w:rsidP="009673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325B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325B7" w:rsidRDefault="000325B7" w:rsidP="0096730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(1)</w:t>
            </w:r>
          </w:p>
        </w:tc>
        <w:tc>
          <w:tcPr>
            <w:tcW w:w="1892" w:type="dxa"/>
          </w:tcPr>
          <w:p w:rsidR="000325B7" w:rsidRDefault="000325B7" w:rsidP="00032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276.966.000</w:t>
            </w:r>
          </w:p>
        </w:tc>
        <w:tc>
          <w:tcPr>
            <w:tcW w:w="2410" w:type="dxa"/>
          </w:tcPr>
          <w:p w:rsidR="000325B7" w:rsidRDefault="000325B7" w:rsidP="000325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60,21</w:t>
            </w:r>
          </w:p>
        </w:tc>
      </w:tr>
      <w:tr w:rsidR="009673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6730E" w:rsidRDefault="0096730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6730E" w:rsidRDefault="009673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6730E" w:rsidRDefault="0096730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E1788D" w:rsidRDefault="00E1788D">
      <w:pPr>
        <w:jc w:val="both"/>
        <w:rPr>
          <w:rFonts w:ascii="Arial" w:hAnsi="Arial"/>
          <w:sz w:val="18"/>
        </w:rPr>
      </w:pPr>
    </w:p>
    <w:p w:rsidR="00E1788D" w:rsidRDefault="00E1788D">
      <w:pPr>
        <w:jc w:val="both"/>
        <w:rPr>
          <w:rFonts w:ascii="Arial" w:hAnsi="Arial"/>
          <w:sz w:val="18"/>
        </w:rPr>
      </w:pPr>
    </w:p>
    <w:p w:rsidR="009A774E" w:rsidRDefault="009A774E" w:rsidP="009A774E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p w:rsidR="009A774E" w:rsidRDefault="009A774E" w:rsidP="009A774E">
      <w:pPr>
        <w:jc w:val="both"/>
        <w:rPr>
          <w:sz w:val="2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 denetim organlarında görevli pay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sahibi kişiler (ayrı ayrı), </w:t>
            </w:r>
          </w:p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A774E" w:rsidRDefault="009A774E" w:rsidP="009A77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responsibilities at the company’s management or audit</w:t>
            </w:r>
          </w:p>
        </w:tc>
      </w:tr>
    </w:tbl>
    <w:p w:rsidR="009A774E" w:rsidRDefault="009A774E" w:rsidP="009A774E">
      <w:pPr>
        <w:jc w:val="both"/>
        <w:rPr>
          <w:sz w:val="24"/>
        </w:rPr>
      </w:pPr>
    </w:p>
    <w:p w:rsidR="009A774E" w:rsidRDefault="009A774E" w:rsidP="009A774E">
      <w:pPr>
        <w:jc w:val="both"/>
        <w:rPr>
          <w:sz w:val="2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9A774E" w:rsidRDefault="009A774E" w:rsidP="009A774E">
      <w:pPr>
        <w:jc w:val="both"/>
        <w:rPr>
          <w:sz w:val="24"/>
        </w:rPr>
      </w:pPr>
    </w:p>
    <w:p w:rsidR="009A774E" w:rsidRDefault="009A774E" w:rsidP="009A774E">
      <w:pPr>
        <w:jc w:val="both"/>
        <w:rPr>
          <w:sz w:val="24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müdürü yada benzer yetki ve sorumluluk veren 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ünvanlara sahip yöneticileri (ayrı ayrı),</w:t>
            </w:r>
          </w:p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A774E" w:rsidRDefault="009A774E" w:rsidP="009A77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working for the company as general manager, assistant general manager, director etc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  (C)  alt başlıklarında belirtilen hissedarlar ile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birinci dereceden akrabalık ilişkisi bulunan pay sahibi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A774E" w:rsidRDefault="009A774E" w:rsidP="009A77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fist degree relatives of the shareholders in subtitles </w:t>
            </w:r>
            <w:r>
              <w:rPr>
                <w:rFonts w:ascii="Arial" w:hAnsi="Arial"/>
                <w:sz w:val="16"/>
              </w:rPr>
              <w:t>(A), (B) or  (C)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E78A2" w:rsidRDefault="008E78A2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(Sermaye yada toplam oy hakkı içinde %10’dan az paya</w:t>
            </w:r>
          </w:p>
          <w:p w:rsidR="009A774E" w:rsidRDefault="009A774E" w:rsidP="009A774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sahip olmakla birlikte, (A) alt başlığında belirtilen </w:t>
            </w:r>
          </w:p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 bünyesinde bulunan tüzel kişi ortaklar ( ayrı ayrı )</w:t>
            </w:r>
          </w:p>
        </w:tc>
        <w:tc>
          <w:tcPr>
            <w:tcW w:w="1035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A774E" w:rsidRDefault="009A774E" w:rsidP="009A77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holding less than 10% of total capital or voting rights but are a part of the same Holding, Group or Conglomerate with the shareholders in subtitle  </w:t>
            </w:r>
            <w:r>
              <w:rPr>
                <w:rFonts w:ascii="Arial" w:hAnsi="Arial"/>
                <w:sz w:val="16"/>
              </w:rPr>
              <w:t>(A)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 kısım)</w:t>
            </w:r>
          </w:p>
        </w:tc>
        <w:tc>
          <w:tcPr>
            <w:tcW w:w="1035" w:type="dxa"/>
          </w:tcPr>
          <w:p w:rsidR="009A774E" w:rsidRDefault="009A774E" w:rsidP="009A77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A774E" w:rsidRDefault="009A774E" w:rsidP="009A77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Other shareholders and publicly owned shares (free floating)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(Belirlenemiyor İse Tahmini Rakam Verilebilir)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1-YAKLAŞIK 600 ORTAK</w:t>
            </w:r>
          </w:p>
        </w:tc>
        <w:tc>
          <w:tcPr>
            <w:tcW w:w="1908" w:type="dxa"/>
          </w:tcPr>
          <w:p w:rsidR="009A774E" w:rsidRDefault="00396A02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183.034.000</w:t>
            </w:r>
          </w:p>
        </w:tc>
        <w:tc>
          <w:tcPr>
            <w:tcW w:w="2410" w:type="dxa"/>
          </w:tcPr>
          <w:p w:rsidR="009A774E" w:rsidRDefault="00396A02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39,79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3-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396A02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96A02" w:rsidRDefault="00396A02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396A02" w:rsidRDefault="00396A02" w:rsidP="00396A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183.034.000</w:t>
            </w:r>
          </w:p>
        </w:tc>
        <w:tc>
          <w:tcPr>
            <w:tcW w:w="2410" w:type="dxa"/>
          </w:tcPr>
          <w:p w:rsidR="00396A02" w:rsidRDefault="00396A02" w:rsidP="00396A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39,79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(1+2+3+4+5+DİĞER ORTAKLAR)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A774E" w:rsidTr="009A77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A774E" w:rsidRDefault="009A774E" w:rsidP="009A774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</w:t>
            </w:r>
            <w:r w:rsidR="00A60791">
              <w:rPr>
                <w:rFonts w:ascii="Arial" w:hAnsi="Arial"/>
                <w:b/>
                <w:i/>
                <w:color w:val="000000"/>
                <w:sz w:val="16"/>
              </w:rPr>
              <w:t>60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.000.000</w:t>
            </w:r>
          </w:p>
        </w:tc>
        <w:tc>
          <w:tcPr>
            <w:tcW w:w="2410" w:type="dxa"/>
          </w:tcPr>
          <w:p w:rsidR="009A774E" w:rsidRDefault="009A774E" w:rsidP="009A77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</w:t>
            </w:r>
          </w:p>
        </w:tc>
      </w:tr>
    </w:tbl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ind w:right="-1231"/>
        <w:rPr>
          <w:rFonts w:ascii="Arial" w:hAnsi="Arial"/>
          <w:sz w:val="16"/>
        </w:rPr>
      </w:pPr>
    </w:p>
    <w:p w:rsidR="009A774E" w:rsidRDefault="009A774E" w:rsidP="009A774E">
      <w:pPr>
        <w:ind w:right="-1231"/>
        <w:rPr>
          <w:rFonts w:ascii="Arial" w:hAnsi="Arial"/>
          <w:sz w:val="16"/>
        </w:rPr>
      </w:pPr>
    </w:p>
    <w:p w:rsidR="009A774E" w:rsidRDefault="009A774E" w:rsidP="009A77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9A774E" w:rsidRDefault="009A774E" w:rsidP="009A774E">
      <w:pPr>
        <w:rPr>
          <w:rFonts w:ascii="Arial" w:hAnsi="Arial"/>
          <w:b/>
          <w:i/>
          <w:color w:val="FF0000"/>
          <w:u w:val="single"/>
        </w:rPr>
      </w:pPr>
    </w:p>
    <w:p w:rsidR="009A774E" w:rsidRDefault="009A774E" w:rsidP="009A774E">
      <w:pPr>
        <w:jc w:val="both"/>
        <w:rPr>
          <w:rFonts w:ascii="Arial" w:hAnsi="Arial"/>
          <w:sz w:val="18"/>
        </w:rPr>
      </w:pPr>
    </w:p>
    <w:p w:rsidR="00E1788D" w:rsidRDefault="00E1788D" w:rsidP="009A774E">
      <w:pPr>
        <w:pStyle w:val="BodyText"/>
      </w:pPr>
    </w:p>
    <w:sectPr w:rsidR="00E1788D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44A"/>
    <w:rsid w:val="000325B7"/>
    <w:rsid w:val="001B047C"/>
    <w:rsid w:val="002C7BEC"/>
    <w:rsid w:val="002E5002"/>
    <w:rsid w:val="003269F8"/>
    <w:rsid w:val="0034365B"/>
    <w:rsid w:val="00396A02"/>
    <w:rsid w:val="003A6339"/>
    <w:rsid w:val="003C27D5"/>
    <w:rsid w:val="003F2BBB"/>
    <w:rsid w:val="00413238"/>
    <w:rsid w:val="00500748"/>
    <w:rsid w:val="00540ED4"/>
    <w:rsid w:val="00580A98"/>
    <w:rsid w:val="00582FEE"/>
    <w:rsid w:val="005C244A"/>
    <w:rsid w:val="0065198F"/>
    <w:rsid w:val="006935F1"/>
    <w:rsid w:val="006D4A5C"/>
    <w:rsid w:val="00715E65"/>
    <w:rsid w:val="007654A0"/>
    <w:rsid w:val="007E3FA4"/>
    <w:rsid w:val="007E63C3"/>
    <w:rsid w:val="00874842"/>
    <w:rsid w:val="00877B02"/>
    <w:rsid w:val="008E78A2"/>
    <w:rsid w:val="00964FFC"/>
    <w:rsid w:val="0096730E"/>
    <w:rsid w:val="009A774E"/>
    <w:rsid w:val="009B224A"/>
    <w:rsid w:val="00A60791"/>
    <w:rsid w:val="00AB2961"/>
    <w:rsid w:val="00B404FA"/>
    <w:rsid w:val="00BA29D0"/>
    <w:rsid w:val="00BA5613"/>
    <w:rsid w:val="00C30CF4"/>
    <w:rsid w:val="00CA2E4A"/>
    <w:rsid w:val="00CC754B"/>
    <w:rsid w:val="00CD536C"/>
    <w:rsid w:val="00D31EE4"/>
    <w:rsid w:val="00D62876"/>
    <w:rsid w:val="00DB45C8"/>
    <w:rsid w:val="00DC2690"/>
    <w:rsid w:val="00DD5C72"/>
    <w:rsid w:val="00E1788D"/>
    <w:rsid w:val="00ED1EAE"/>
    <w:rsid w:val="00ED6EAF"/>
    <w:rsid w:val="00EF2717"/>
    <w:rsid w:val="00F2221F"/>
    <w:rsid w:val="00F27332"/>
    <w:rsid w:val="00FA484D"/>
    <w:rsid w:val="00FB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01265C-ED0C-45FD-9101-B4AF7673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77B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269F8"/>
    <w:rPr>
      <w:color w:val="0000FF"/>
      <w:u w:val="single"/>
    </w:rPr>
  </w:style>
  <w:style w:type="paragraph" w:styleId="BalloonText">
    <w:name w:val="Balloon Text"/>
    <w:basedOn w:val="Normal"/>
    <w:semiHidden/>
    <w:rsid w:val="00DC2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palaci@hurriy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6973</CharactersWithSpaces>
  <SharedDoc>false</SharedDoc>
  <HLinks>
    <vt:vector size="12" baseType="variant">
      <vt:variant>
        <vt:i4>6815757</vt:i4>
      </vt:variant>
      <vt:variant>
        <vt:i4>3</vt:i4>
      </vt:variant>
      <vt:variant>
        <vt:i4>0</vt:i4>
      </vt:variant>
      <vt:variant>
        <vt:i4>5</vt:i4>
      </vt:variant>
      <vt:variant>
        <vt:lpwstr>mailto:yatirimciiliskileri@hurriyet.com.tr</vt:lpwstr>
      </vt:variant>
      <vt:variant>
        <vt:lpwstr/>
      </vt:variant>
      <vt:variant>
        <vt:i4>6160443</vt:i4>
      </vt:variant>
      <vt:variant>
        <vt:i4>0</vt:i4>
      </vt:variant>
      <vt:variant>
        <vt:i4>0</vt:i4>
      </vt:variant>
      <vt:variant>
        <vt:i4>5</vt:i4>
      </vt:variant>
      <vt:variant>
        <vt:lpwstr>mailto:sapalaci@hurriyet.com.tr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2009-04-30T19:42:00Z</cp:lastPrinted>
  <dcterms:created xsi:type="dcterms:W3CDTF">2022-09-01T21:51:00Z</dcterms:created>
  <dcterms:modified xsi:type="dcterms:W3CDTF">2022-09-01T21:51:00Z</dcterms:modified>
</cp:coreProperties>
</file>