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96" w:rsidRDefault="005A3596">
            <w:pPr>
              <w:pStyle w:val="Heading2"/>
            </w:pPr>
            <w:r>
              <w:t>ŞİRKET’İN  ÜNVANI</w:t>
            </w:r>
          </w:p>
        </w:tc>
      </w:tr>
    </w:tbl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1396C" w:rsidRPr="0041396C" w:rsidRDefault="0041396C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396C">
              <w:rPr>
                <w:rFonts w:ascii="Arial" w:hAnsi="Arial" w:cs="Arial"/>
                <w:b/>
                <w:sz w:val="16"/>
                <w:szCs w:val="16"/>
              </w:rPr>
              <w:t>01.08.1978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1D3671" w:rsidRPr="0041396C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39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41396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MUTFAK MOBİLYALARI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BÜYÜKDERE CD.NO:185 KANYON OFİS KAT:18 LEVENT/İSTANBUL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E-5 KARAYOLU ÜZERİ ŞİFA MH.ASLI SK.TUZLA/İSTANBUL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ECZACIBAŞI HOLDİNG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ATALAY</w:t>
            </w:r>
            <w:r w:rsidR="006E6C3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3409C">
              <w:rPr>
                <w:rFonts w:ascii="Arial" w:hAnsi="Arial" w:cs="Arial"/>
                <w:sz w:val="16"/>
                <w:szCs w:val="16"/>
              </w:rPr>
              <w:t>MUHARREM GÜMRAH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41396C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F</w:t>
            </w:r>
            <w:r w:rsidR="007659CA" w:rsidRPr="0003409C">
              <w:rPr>
                <w:rFonts w:ascii="Arial" w:hAnsi="Arial" w:cs="Arial"/>
                <w:sz w:val="16"/>
                <w:szCs w:val="16"/>
              </w:rPr>
              <w:t>ERİT BÜLENT ECZACIBAŞI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OSMAN ERDAL KARAMERCAN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HÜSAMETTİN ONANÇ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ATALAY MUHARREM GÜMRAH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MUSTAFA SACİT BASMACI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HALUK BAYRAKTAR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HÜSEYİN BİLMAÇ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AHMET TAHSİN YAMANER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6E6C3D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HASAN TOKER ALBAN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</w:t>
            </w:r>
            <w:bookmarkStart w:id="0" w:name="OLE_LINK1"/>
            <w:bookmarkStart w:id="1" w:name="OLE_LINK2"/>
            <w:r w:rsidRPr="00EB2CEF">
              <w:rPr>
                <w:rFonts w:ascii="Arial" w:hAnsi="Arial" w:cs="Arial"/>
                <w:b/>
                <w:sz w:val="16"/>
                <w:szCs w:val="16"/>
              </w:rPr>
              <w:t>Seri: IV, No:41</w:t>
            </w:r>
            <w:bookmarkEnd w:id="0"/>
            <w:bookmarkEnd w:id="1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sayılı Tebliğin 8. Maddesi kapsamındaki personelin adı, soyadı, görevi, e-mail adresi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B73F71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Default="00161844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S</w:t>
            </w:r>
            <w:r w:rsidR="007659CA" w:rsidRPr="0003409C">
              <w:rPr>
                <w:rFonts w:ascii="Arial" w:hAnsi="Arial" w:cs="Arial"/>
                <w:sz w:val="16"/>
                <w:szCs w:val="16"/>
              </w:rPr>
              <w:t>EMA KARABIÇAK</w:t>
            </w:r>
          </w:p>
          <w:p w:rsidR="00CA1067" w:rsidRDefault="00CA1067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TİC. MUH.SOR.UZMANI</w:t>
            </w:r>
          </w:p>
          <w:p w:rsidR="00CA1067" w:rsidRPr="0003409C" w:rsidRDefault="00CA1067" w:rsidP="001D3671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8853FA">
                <w:rPr>
                  <w:rStyle w:val="Hyperlink"/>
                  <w:rFonts w:ascii="Arial" w:hAnsi="Arial" w:cs="Arial"/>
                  <w:sz w:val="16"/>
                  <w:szCs w:val="16"/>
                </w:rPr>
                <w:t>sema.karabicak@eczacıbası.com.tr</w:t>
              </w:r>
            </w:hyperlink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SEMA KARABIÇAK</w:t>
            </w:r>
          </w:p>
        </w:tc>
      </w:tr>
      <w:tr w:rsidR="007659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9CA" w:rsidRPr="00EB2CEF" w:rsidRDefault="007659C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7659CA" w:rsidRPr="00EB2CEF" w:rsidRDefault="007659C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9CA" w:rsidRPr="0003409C" w:rsidRDefault="00B73F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659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9CA" w:rsidRPr="00EB2CEF" w:rsidRDefault="007659C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7659CA" w:rsidRPr="00EB2CEF" w:rsidRDefault="007659C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9CA" w:rsidRPr="0003409C" w:rsidRDefault="00B73F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659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9CA" w:rsidRPr="00EB2CEF" w:rsidRDefault="007659C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7659CA" w:rsidRPr="00EB2CEF" w:rsidRDefault="007659C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9CA" w:rsidRPr="0003409C" w:rsidRDefault="00B73F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161844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 xml:space="preserve">0212 </w:t>
            </w:r>
            <w:r w:rsidR="00CA1067">
              <w:rPr>
                <w:rFonts w:ascii="Arial" w:hAnsi="Arial" w:cs="Arial"/>
                <w:sz w:val="16"/>
                <w:szCs w:val="16"/>
              </w:rPr>
              <w:t>317 94 33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161844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0212 278 74 22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61844" w:rsidP="001D3671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03409C">
                <w:t>www.intema.com.tr</w:t>
              </w:r>
            </w:hyperlink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844" w:rsidRPr="0003409C" w:rsidRDefault="00B73F71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CA1067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S</w:t>
            </w:r>
            <w:r w:rsidR="00161844" w:rsidRPr="0003409C">
              <w:rPr>
                <w:rFonts w:ascii="Arial" w:hAnsi="Arial" w:cs="Arial"/>
                <w:sz w:val="16"/>
                <w:szCs w:val="16"/>
              </w:rPr>
              <w:t>ema.karabicak@eczacibasi.com.tr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161844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291</w:t>
            </w:r>
            <w:r w:rsidR="007659CA" w:rsidRPr="0003409C">
              <w:rPr>
                <w:rFonts w:ascii="Arial" w:hAnsi="Arial" w:cs="Arial"/>
                <w:sz w:val="16"/>
                <w:szCs w:val="16"/>
              </w:rPr>
              <w:t>-OCAK</w:t>
            </w:r>
            <w:r w:rsidRPr="0003409C">
              <w:rPr>
                <w:rFonts w:ascii="Arial" w:hAnsi="Arial" w:cs="Arial"/>
                <w:sz w:val="16"/>
                <w:szCs w:val="16"/>
              </w:rPr>
              <w:t xml:space="preserve"> 2008</w:t>
            </w:r>
          </w:p>
          <w:p w:rsidR="00161844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302-ARALIK</w:t>
            </w:r>
            <w:r w:rsidR="00161844" w:rsidRPr="0003409C">
              <w:rPr>
                <w:rFonts w:ascii="Arial" w:hAnsi="Arial" w:cs="Arial"/>
                <w:sz w:val="16"/>
                <w:szCs w:val="16"/>
              </w:rPr>
              <w:t xml:space="preserve"> 2008</w:t>
            </w:r>
          </w:p>
          <w:p w:rsidR="00161844" w:rsidRPr="0003409C" w:rsidRDefault="007659C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281-NİSAN</w:t>
            </w:r>
            <w:r w:rsidR="00161844" w:rsidRPr="0003409C">
              <w:rPr>
                <w:rFonts w:ascii="Arial" w:hAnsi="Arial" w:cs="Arial"/>
                <w:sz w:val="16"/>
                <w:szCs w:val="16"/>
              </w:rPr>
              <w:t xml:space="preserve"> 2009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B73F71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B8233C">
              <w:rPr>
                <w:rFonts w:ascii="Arial" w:hAnsi="Arial" w:cs="Arial"/>
                <w:sz w:val="16"/>
                <w:szCs w:val="16"/>
              </w:rPr>
              <w:t>01.01.2009</w:t>
            </w:r>
            <w:r w:rsidR="006A0B46" w:rsidRPr="00B8233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8233C">
              <w:rPr>
                <w:rFonts w:ascii="Arial" w:hAnsi="Arial" w:cs="Arial"/>
                <w:sz w:val="16"/>
                <w:szCs w:val="16"/>
              </w:rPr>
              <w:t>-</w:t>
            </w:r>
            <w:r w:rsidR="006A0B46" w:rsidRPr="00B8233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8233C">
              <w:rPr>
                <w:rFonts w:ascii="Arial" w:hAnsi="Arial" w:cs="Arial"/>
                <w:sz w:val="16"/>
                <w:szCs w:val="16"/>
              </w:rPr>
              <w:t>31.12.2010</w:t>
            </w:r>
            <w:r w:rsidR="006A0B46" w:rsidRPr="00B823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03409C" w:rsidRDefault="00B73F71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T.Çimse-İş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03409C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12D33" w:rsidRDefault="00F12D33" w:rsidP="00F12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 SERAMİK ÇİMENTO VE CAM SANAYİ İŞVERENLER SENDİKASI</w:t>
            </w: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12D33" w:rsidRPr="0003409C" w:rsidRDefault="00F12D33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12D33" w:rsidRPr="0003409C" w:rsidRDefault="00F12D33" w:rsidP="001D3671">
            <w:pPr>
              <w:pStyle w:val="Heading1"/>
              <w:rPr>
                <w:rFonts w:cs="Arial"/>
                <w:i w:val="0"/>
                <w:color w:val="auto"/>
                <w:szCs w:val="16"/>
                <w:lang w:val="tr-TR"/>
              </w:rPr>
            </w:pPr>
            <w:r w:rsidRPr="0003409C">
              <w:rPr>
                <w:rFonts w:cs="Arial"/>
                <w:i w:val="0"/>
                <w:color w:val="auto"/>
                <w:szCs w:val="16"/>
                <w:lang w:val="tr-TR"/>
              </w:rPr>
              <w:t>10.000.000</w:t>
            </w: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12D33" w:rsidRPr="0003409C" w:rsidRDefault="00F12D33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F12D33" w:rsidRPr="003C06F7" w:rsidRDefault="00F12D33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3C06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12D33" w:rsidRPr="0003409C" w:rsidRDefault="00F12D33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3C06F7">
              <w:rPr>
                <w:rFonts w:ascii="Arial" w:hAnsi="Arial" w:cs="Arial"/>
                <w:sz w:val="16"/>
                <w:szCs w:val="16"/>
              </w:rPr>
              <w:t>4.860.000</w:t>
            </w: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12D33" w:rsidRPr="0003409C" w:rsidRDefault="00F12D33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12D33" w:rsidRPr="0003409C" w:rsidRDefault="00F12D33" w:rsidP="001D3671">
            <w:pPr>
              <w:pStyle w:val="Heading1"/>
              <w:rPr>
                <w:rFonts w:cs="Arial"/>
                <w:i w:val="0"/>
                <w:color w:val="auto"/>
                <w:szCs w:val="16"/>
                <w:lang w:val="tr-TR"/>
              </w:rPr>
            </w:pPr>
            <w:bookmarkStart w:id="2" w:name="OLE_LINK5"/>
            <w:bookmarkStart w:id="3" w:name="OLE_LINK6"/>
            <w:r w:rsidRPr="0003409C">
              <w:rPr>
                <w:rFonts w:cs="Arial"/>
                <w:i w:val="0"/>
                <w:color w:val="auto"/>
                <w:szCs w:val="16"/>
                <w:lang w:val="tr-TR"/>
              </w:rPr>
              <w:t>4.860.000</w:t>
            </w:r>
            <w:bookmarkEnd w:id="2"/>
            <w:bookmarkEnd w:id="3"/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F12D33" w:rsidRPr="00EB2CEF" w:rsidRDefault="00F12D33" w:rsidP="001D3671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F12D33" w:rsidRPr="003C06F7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12D33" w:rsidRPr="003C06F7" w:rsidRDefault="00F12D33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3C06F7">
              <w:rPr>
                <w:rFonts w:ascii="Arial" w:hAnsi="Arial" w:cs="Arial"/>
                <w:sz w:val="16"/>
                <w:szCs w:val="16"/>
              </w:rPr>
              <w:t>Ulusal 100 Pazar</w:t>
            </w: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12D33" w:rsidRPr="00EB2CEF" w:rsidRDefault="00F12D33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F12D33" w:rsidRPr="003C06F7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12D33" w:rsidRPr="003C06F7" w:rsidRDefault="00F12D33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3C06F7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F12D3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12D33" w:rsidRPr="00EB2CEF" w:rsidRDefault="00F12D33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12D33" w:rsidRPr="00EB2CEF" w:rsidRDefault="00F12D33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p w:rsidR="005A3596" w:rsidRDefault="005A3596">
      <w:pPr>
        <w:rPr>
          <w:rFonts w:ascii="Arial" w:hAnsi="Arial"/>
          <w:sz w:val="16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A35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85" w:type="dxa"/>
          </w:tcPr>
          <w:p w:rsidR="005A3596" w:rsidRPr="0003409C" w:rsidRDefault="007659CA">
            <w:pPr>
              <w:ind w:right="7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342.631.513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5A3596" w:rsidRPr="0003409C" w:rsidRDefault="007659CA">
            <w:pPr>
              <w:ind w:right="7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409C">
              <w:rPr>
                <w:rFonts w:ascii="Arial" w:hAnsi="Arial" w:cs="Arial"/>
                <w:sz w:val="16"/>
                <w:szCs w:val="16"/>
              </w:rPr>
              <w:t>326.136.657</w:t>
            </w:r>
          </w:p>
        </w:tc>
      </w:tr>
    </w:tbl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CA1067" w:rsidRDefault="00CA10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5.358.880</w:t>
            </w:r>
          </w:p>
          <w:p w:rsidR="005A3596" w:rsidRDefault="00AA6B9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3.998.385</w:t>
            </w:r>
          </w:p>
        </w:tc>
        <w:tc>
          <w:tcPr>
            <w:tcW w:w="2410" w:type="dxa"/>
          </w:tcPr>
          <w:p w:rsidR="005A3596" w:rsidRDefault="00AA6B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0,0178</w:t>
            </w:r>
          </w:p>
        </w:tc>
        <w:tc>
          <w:tcPr>
            <w:tcW w:w="1559" w:type="dxa"/>
          </w:tcPr>
          <w:p w:rsidR="005A3596" w:rsidRDefault="003906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685.420</w:t>
            </w:r>
          </w:p>
          <w:p w:rsidR="001B089A" w:rsidRDefault="001B089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437.960</w:t>
            </w:r>
          </w:p>
        </w:tc>
        <w:tc>
          <w:tcPr>
            <w:tcW w:w="2268" w:type="dxa"/>
          </w:tcPr>
          <w:p w:rsidR="005A3596" w:rsidRDefault="001B089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0,0020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CA1067" w:rsidRDefault="003906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2.567.332</w:t>
            </w:r>
          </w:p>
          <w:p w:rsidR="005A3596" w:rsidRDefault="00AA6B9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2.127.461</w:t>
            </w:r>
          </w:p>
        </w:tc>
        <w:tc>
          <w:tcPr>
            <w:tcW w:w="2410" w:type="dxa"/>
          </w:tcPr>
          <w:p w:rsidR="005A3596" w:rsidRDefault="00AA6B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0,0089</w:t>
            </w:r>
          </w:p>
        </w:tc>
        <w:tc>
          <w:tcPr>
            <w:tcW w:w="1559" w:type="dxa"/>
          </w:tcPr>
          <w:p w:rsidR="005A3596" w:rsidRDefault="003906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1.247.232</w:t>
            </w:r>
          </w:p>
          <w:p w:rsidR="00390696" w:rsidRDefault="003906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888.810</w:t>
            </w:r>
          </w:p>
        </w:tc>
        <w:tc>
          <w:tcPr>
            <w:tcW w:w="2268" w:type="dxa"/>
          </w:tcPr>
          <w:p w:rsidR="005A3596" w:rsidRDefault="001B089A" w:rsidP="001B089A">
            <w:pPr>
              <w:ind w:left="253" w:right="1104" w:hanging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0,0038</w:t>
            </w:r>
          </w:p>
        </w:tc>
      </w:tr>
    </w:tbl>
    <w:p w:rsidR="005A3596" w:rsidRDefault="005A3596">
      <w:pPr>
        <w:rPr>
          <w:rFonts w:ascii="Arial" w:hAnsi="Arial"/>
          <w:b/>
          <w:u w:val="single"/>
        </w:rPr>
      </w:pPr>
    </w:p>
    <w:p w:rsidR="005A3596" w:rsidRDefault="005A3596">
      <w:pPr>
        <w:rPr>
          <w:rFonts w:ascii="Arial" w:hAnsi="Arial"/>
          <w:sz w:val="16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5A3596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5A3596" w:rsidRDefault="005A359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A3596" w:rsidTr="00B84B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Default="005A35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5A3596" w:rsidTr="00B84B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5A3596" w:rsidTr="00B84B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5A3596" w:rsidTr="00B84B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Pr="00B84B1B" w:rsidRDefault="00B84B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84B1B">
              <w:rPr>
                <w:rFonts w:ascii="Arial" w:hAnsi="Arial" w:cs="Arial"/>
                <w:b/>
                <w:sz w:val="16"/>
                <w:szCs w:val="16"/>
              </w:rPr>
              <w:t>İNTEMA WEBCEN</w:t>
            </w:r>
            <w:r w:rsidRPr="00B84B1B">
              <w:rPr>
                <w:rFonts w:ascii="Arial" w:hAnsi="Arial" w:cs="Arial"/>
                <w:b/>
                <w:i/>
                <w:sz w:val="16"/>
                <w:szCs w:val="16"/>
              </w:rPr>
              <w:t xml:space="preserve">TER PROJESİ </w:t>
            </w:r>
          </w:p>
          <w:p w:rsidR="005A3596" w:rsidRDefault="00B84B1B">
            <w:pPr>
              <w:rPr>
                <w:rFonts w:ascii="Arial" w:hAnsi="Arial"/>
                <w:color w:val="FF0000"/>
                <w:sz w:val="16"/>
              </w:rPr>
            </w:pPr>
            <w:r w:rsidRPr="00B84B1B">
              <w:rPr>
                <w:rFonts w:ascii="Arial" w:hAnsi="Arial" w:cs="Arial"/>
                <w:b/>
                <w:i/>
                <w:sz w:val="16"/>
                <w:szCs w:val="16"/>
              </w:rPr>
              <w:t>MUTFAK TEŞHİRLERİ PROJESİ</w:t>
            </w:r>
            <w:r w:rsidR="005A3596" w:rsidRPr="00B84B1B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Pr="00B84B1B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     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                         </w:t>
            </w:r>
          </w:p>
        </w:tc>
        <w:tc>
          <w:tcPr>
            <w:tcW w:w="2043" w:type="dxa"/>
          </w:tcPr>
          <w:p w:rsidR="005A3596" w:rsidRDefault="00B84B1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01.12.2008</w:t>
            </w:r>
          </w:p>
          <w:p w:rsidR="00B84B1B" w:rsidRDefault="00B84B1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01.12.2008</w:t>
            </w:r>
          </w:p>
        </w:tc>
        <w:tc>
          <w:tcPr>
            <w:tcW w:w="2214" w:type="dxa"/>
          </w:tcPr>
          <w:p w:rsidR="005A3596" w:rsidRDefault="00B84B1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5A3596" w:rsidRDefault="00B84B1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  <w:p w:rsidR="00B84B1B" w:rsidRDefault="00B84B1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</w:tr>
      <w:tr w:rsidR="005A3596" w:rsidTr="00B84B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Default="005A359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5A3596" w:rsidRDefault="005A35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5A3596" w:rsidRDefault="00B84B1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5A3596" w:rsidRDefault="005A35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A3596" w:rsidRDefault="005A3596">
      <w:pPr>
        <w:pStyle w:val="BodyText2"/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A3596" w:rsidTr="006E1F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A3596" w:rsidTr="006E1F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A3596" w:rsidTr="006E1F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6E1FF9">
            <w:pPr>
              <w:rPr>
                <w:rFonts w:ascii="Arial" w:hAnsi="Arial"/>
                <w:color w:val="000000"/>
                <w:sz w:val="16"/>
              </w:rPr>
            </w:pPr>
            <w:r w:rsidRPr="006E1FF9">
              <w:rPr>
                <w:rFonts w:ascii="Arial" w:hAnsi="Arial"/>
                <w:color w:val="000000"/>
                <w:sz w:val="16"/>
              </w:rPr>
              <w:t>Eczacıbaşı Yapı Gereçleri Sanayi ve Ticaret A.Ş.</w:t>
            </w:r>
          </w:p>
        </w:tc>
        <w:tc>
          <w:tcPr>
            <w:tcW w:w="2304" w:type="dxa"/>
          </w:tcPr>
          <w:p w:rsidR="005A3596" w:rsidRDefault="006E1F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E1FF9">
              <w:rPr>
                <w:rFonts w:ascii="Arial" w:hAnsi="Arial"/>
                <w:color w:val="000000"/>
                <w:sz w:val="16"/>
              </w:rPr>
              <w:t xml:space="preserve">6.311.250 </w:t>
            </w:r>
            <w:r w:rsidR="005A3596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5A3596" w:rsidRDefault="006E1F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6,19 %</w:t>
            </w:r>
          </w:p>
        </w:tc>
      </w:tr>
      <w:tr w:rsidR="005A3596" w:rsidTr="006E1F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6E1FF9">
            <w:pPr>
              <w:rPr>
                <w:rFonts w:ascii="Arial" w:hAnsi="Arial"/>
                <w:color w:val="000000"/>
                <w:sz w:val="16"/>
              </w:rPr>
            </w:pPr>
            <w:r w:rsidRPr="006E1FF9">
              <w:rPr>
                <w:rFonts w:ascii="Arial" w:hAnsi="Arial"/>
                <w:color w:val="000000"/>
                <w:sz w:val="16"/>
              </w:rPr>
              <w:t>Eczacıbaşı Sigorta Acenteliği A.Ş.</w:t>
            </w:r>
          </w:p>
        </w:tc>
        <w:tc>
          <w:tcPr>
            <w:tcW w:w="2304" w:type="dxa"/>
          </w:tcPr>
          <w:p w:rsidR="005A3596" w:rsidRDefault="006E1F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E1FF9">
              <w:rPr>
                <w:rFonts w:ascii="Arial" w:hAnsi="Arial"/>
                <w:color w:val="000000"/>
                <w:sz w:val="16"/>
              </w:rPr>
              <w:t xml:space="preserve">8.083 </w:t>
            </w:r>
            <w:r w:rsidR="005A3596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5A3596" w:rsidRDefault="006E1F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E1FF9">
              <w:rPr>
                <w:rFonts w:ascii="Arial" w:hAnsi="Arial"/>
                <w:color w:val="000000"/>
                <w:sz w:val="16"/>
              </w:rPr>
              <w:t>0,25 %</w:t>
            </w:r>
          </w:p>
        </w:tc>
      </w:tr>
    </w:tbl>
    <w:p w:rsidR="005A3596" w:rsidRDefault="005A35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p w:rsidR="005A3596" w:rsidRPr="003C06F7" w:rsidRDefault="005A3596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1D3671" w:rsidRPr="003C06F7" w:rsidRDefault="001D3671" w:rsidP="00B8233C">
      <w:pPr>
        <w:jc w:val="both"/>
        <w:outlineLvl w:val="0"/>
        <w:rPr>
          <w:rFonts w:ascii="Arial" w:hAnsi="Arial" w:cs="Arial"/>
          <w:b/>
          <w:color w:val="000000"/>
          <w:sz w:val="16"/>
          <w:szCs w:val="16"/>
        </w:rPr>
      </w:pPr>
      <w:r w:rsidRPr="003C06F7">
        <w:rPr>
          <w:rFonts w:ascii="Arial" w:hAnsi="Arial" w:cs="Arial"/>
          <w:b/>
          <w:color w:val="000000"/>
          <w:sz w:val="16"/>
          <w:szCs w:val="16"/>
        </w:rPr>
        <w:t>Doğrudan Pay Sahipleri</w:t>
      </w:r>
    </w:p>
    <w:p w:rsidR="001D3671" w:rsidRPr="00EB2CEF" w:rsidRDefault="001D3671" w:rsidP="001D367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1D3671" w:rsidRPr="00EB2CEF" w:rsidRDefault="001D3671" w:rsidP="001D367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1D3671" w:rsidRPr="00EB2CEF" w:rsidRDefault="001D3671" w:rsidP="001D367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1D3671" w:rsidRPr="00EB2CEF" w:rsidRDefault="001D3671" w:rsidP="001D367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1D3671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D3671" w:rsidRPr="004E1E7D" w:rsidRDefault="004E1E7D" w:rsidP="001D3671">
            <w:pPr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ECZACIBAŞI HOLDİNG A.Ş.</w:t>
            </w:r>
          </w:p>
        </w:tc>
        <w:tc>
          <w:tcPr>
            <w:tcW w:w="1892" w:type="dxa"/>
          </w:tcPr>
          <w:p w:rsidR="001D3671" w:rsidRPr="004E1E7D" w:rsidRDefault="004E1E7D" w:rsidP="001D36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1.333.121</w:t>
            </w:r>
          </w:p>
        </w:tc>
        <w:tc>
          <w:tcPr>
            <w:tcW w:w="2410" w:type="dxa"/>
          </w:tcPr>
          <w:p w:rsidR="001D3671" w:rsidRPr="004E1E7D" w:rsidRDefault="004E1E7D" w:rsidP="001D3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27,43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D3671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D3671" w:rsidRPr="004E1E7D" w:rsidRDefault="004E1E7D" w:rsidP="001D3671">
            <w:pPr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ECZACIBAŞI YATIRIM HOLDİNG ORTAKLIĞI A.Ş.</w:t>
            </w:r>
          </w:p>
        </w:tc>
        <w:tc>
          <w:tcPr>
            <w:tcW w:w="1892" w:type="dxa"/>
          </w:tcPr>
          <w:p w:rsidR="001D3671" w:rsidRPr="004E1E7D" w:rsidRDefault="004E1E7D" w:rsidP="001D36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1.013.958</w:t>
            </w:r>
          </w:p>
        </w:tc>
        <w:tc>
          <w:tcPr>
            <w:tcW w:w="2410" w:type="dxa"/>
          </w:tcPr>
          <w:p w:rsidR="001D3671" w:rsidRPr="004E1E7D" w:rsidRDefault="004E1E7D" w:rsidP="001D3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20,86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1E7D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E1E7D" w:rsidRPr="004E1E7D" w:rsidRDefault="004E1E7D" w:rsidP="001D3671">
            <w:pPr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Eczacıbaşı İlaç Pazarlama A.Ş.</w:t>
            </w:r>
          </w:p>
        </w:tc>
        <w:tc>
          <w:tcPr>
            <w:tcW w:w="1892" w:type="dxa"/>
          </w:tcPr>
          <w:p w:rsidR="004E1E7D" w:rsidRPr="004E1E7D" w:rsidRDefault="004E1E7D" w:rsidP="001D36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46.980</w:t>
            </w:r>
          </w:p>
        </w:tc>
        <w:tc>
          <w:tcPr>
            <w:tcW w:w="2410" w:type="dxa"/>
          </w:tcPr>
          <w:p w:rsidR="004E1E7D" w:rsidRPr="004E1E7D" w:rsidRDefault="004E1E7D" w:rsidP="001D3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0,97</w:t>
            </w:r>
          </w:p>
        </w:tc>
        <w:tc>
          <w:tcPr>
            <w:tcW w:w="2410" w:type="dxa"/>
          </w:tcPr>
          <w:p w:rsidR="004E1E7D" w:rsidRPr="00EB2CEF" w:rsidRDefault="004E1E7D" w:rsidP="001D367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1E7D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E1E7D" w:rsidRPr="004E1E7D" w:rsidRDefault="004E1E7D" w:rsidP="001D3671">
            <w:pPr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Ekom Eczacıbaşı Dış Ticaret A.Ş.</w:t>
            </w:r>
          </w:p>
        </w:tc>
        <w:tc>
          <w:tcPr>
            <w:tcW w:w="1892" w:type="dxa"/>
          </w:tcPr>
          <w:p w:rsidR="004E1E7D" w:rsidRPr="004E1E7D" w:rsidRDefault="004E1E7D" w:rsidP="001D36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46.980</w:t>
            </w:r>
          </w:p>
        </w:tc>
        <w:tc>
          <w:tcPr>
            <w:tcW w:w="2410" w:type="dxa"/>
          </w:tcPr>
          <w:p w:rsidR="004E1E7D" w:rsidRPr="004E1E7D" w:rsidRDefault="004E1E7D" w:rsidP="001D3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0,97</w:t>
            </w:r>
          </w:p>
        </w:tc>
        <w:tc>
          <w:tcPr>
            <w:tcW w:w="2410" w:type="dxa"/>
          </w:tcPr>
          <w:p w:rsidR="004E1E7D" w:rsidRPr="00EB2CEF" w:rsidRDefault="004E1E7D" w:rsidP="001D367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1E7D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E1E7D" w:rsidRPr="004E1E7D" w:rsidRDefault="004E1E7D" w:rsidP="001D3671">
            <w:pPr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Eczacıbaşı Bilgi İletim San. ve Tic. A.Ş.</w:t>
            </w:r>
          </w:p>
        </w:tc>
        <w:tc>
          <w:tcPr>
            <w:tcW w:w="1892" w:type="dxa"/>
          </w:tcPr>
          <w:p w:rsidR="004E1E7D" w:rsidRPr="004E1E7D" w:rsidRDefault="004E1E7D" w:rsidP="001D36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31.320</w:t>
            </w:r>
          </w:p>
        </w:tc>
        <w:tc>
          <w:tcPr>
            <w:tcW w:w="2410" w:type="dxa"/>
          </w:tcPr>
          <w:p w:rsidR="004E1E7D" w:rsidRPr="004E1E7D" w:rsidRDefault="004E1E7D" w:rsidP="001D3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0,65</w:t>
            </w:r>
          </w:p>
        </w:tc>
        <w:tc>
          <w:tcPr>
            <w:tcW w:w="2410" w:type="dxa"/>
          </w:tcPr>
          <w:p w:rsidR="004E1E7D" w:rsidRPr="00EB2CEF" w:rsidRDefault="004E1E7D" w:rsidP="001D367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1E7D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E1E7D" w:rsidRPr="004E1E7D" w:rsidRDefault="004E1E7D" w:rsidP="001D3671">
            <w:pPr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Girişim Pazarlama A.Ş</w:t>
            </w:r>
          </w:p>
        </w:tc>
        <w:tc>
          <w:tcPr>
            <w:tcW w:w="1892" w:type="dxa"/>
          </w:tcPr>
          <w:p w:rsidR="004E1E7D" w:rsidRPr="004E1E7D" w:rsidRDefault="004E1E7D" w:rsidP="001D36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29.363</w:t>
            </w:r>
          </w:p>
        </w:tc>
        <w:tc>
          <w:tcPr>
            <w:tcW w:w="2410" w:type="dxa"/>
          </w:tcPr>
          <w:p w:rsidR="004E1E7D" w:rsidRPr="004E1E7D" w:rsidRDefault="004E1E7D" w:rsidP="001D3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0,60</w:t>
            </w:r>
          </w:p>
        </w:tc>
        <w:tc>
          <w:tcPr>
            <w:tcW w:w="2410" w:type="dxa"/>
          </w:tcPr>
          <w:p w:rsidR="004E1E7D" w:rsidRPr="00EB2CEF" w:rsidRDefault="004E1E7D" w:rsidP="001D367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D3671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D3671" w:rsidRPr="004E1E7D" w:rsidRDefault="004E1E7D" w:rsidP="001D3671">
            <w:pPr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1D3671" w:rsidRPr="004E1E7D" w:rsidRDefault="004E1E7D" w:rsidP="001D36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2.358.278</w:t>
            </w:r>
          </w:p>
        </w:tc>
        <w:tc>
          <w:tcPr>
            <w:tcW w:w="2410" w:type="dxa"/>
          </w:tcPr>
          <w:p w:rsidR="001D3671" w:rsidRPr="004E1E7D" w:rsidRDefault="004E1E7D" w:rsidP="001D3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E1E7D">
              <w:rPr>
                <w:rFonts w:ascii="Arial" w:hAnsi="Arial"/>
                <w:color w:val="000000"/>
                <w:sz w:val="16"/>
              </w:rPr>
              <w:t>48,52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1D3671" w:rsidRPr="00EB2CEF" w:rsidRDefault="001D3671" w:rsidP="001D3671">
      <w:pPr>
        <w:jc w:val="both"/>
        <w:rPr>
          <w:rFonts w:ascii="Arial" w:hAnsi="Arial" w:cs="Arial"/>
          <w:sz w:val="16"/>
          <w:szCs w:val="16"/>
        </w:rPr>
      </w:pPr>
    </w:p>
    <w:p w:rsidR="001D3671" w:rsidRPr="003C06F7" w:rsidRDefault="001D3671" w:rsidP="00B8233C">
      <w:pPr>
        <w:jc w:val="both"/>
        <w:outlineLvl w:val="0"/>
        <w:rPr>
          <w:rFonts w:ascii="Arial" w:hAnsi="Arial" w:cs="Arial"/>
          <w:b/>
          <w:color w:val="000000"/>
          <w:sz w:val="16"/>
          <w:szCs w:val="16"/>
        </w:rPr>
      </w:pPr>
      <w:r w:rsidRPr="003C06F7">
        <w:rPr>
          <w:rFonts w:ascii="Arial" w:hAnsi="Arial" w:cs="Arial"/>
          <w:b/>
          <w:color w:val="000000"/>
          <w:sz w:val="16"/>
          <w:szCs w:val="16"/>
        </w:rPr>
        <w:t>Dolaylı Pay Sahipleri</w:t>
      </w:r>
    </w:p>
    <w:p w:rsidR="001D3671" w:rsidRPr="003C06F7" w:rsidRDefault="001D3671" w:rsidP="001D3671">
      <w:pPr>
        <w:jc w:val="both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1D3671" w:rsidRPr="003C06F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1D3671" w:rsidRPr="003C06F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Share Holders</w:t>
            </w:r>
          </w:p>
        </w:tc>
        <w:tc>
          <w:tcPr>
            <w:tcW w:w="1908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Amount (YTL)</w:t>
            </w:r>
          </w:p>
        </w:tc>
        <w:tc>
          <w:tcPr>
            <w:tcW w:w="2410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Share In Capital(%)</w:t>
            </w:r>
          </w:p>
        </w:tc>
        <w:tc>
          <w:tcPr>
            <w:tcW w:w="2410" w:type="dxa"/>
          </w:tcPr>
          <w:p w:rsidR="001D3671" w:rsidRPr="003C06F7" w:rsidRDefault="001D3671" w:rsidP="003C06F7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6F7">
              <w:rPr>
                <w:rFonts w:ascii="Arial" w:hAnsi="Arial" w:cs="Arial"/>
                <w:b/>
                <w:color w:val="000000"/>
                <w:sz w:val="16"/>
                <w:szCs w:val="16"/>
              </w:rPr>
              <w:t>(Vote Right)</w:t>
            </w:r>
          </w:p>
        </w:tc>
      </w:tr>
    </w:tbl>
    <w:p w:rsidR="001D3671" w:rsidRPr="00EB2CEF" w:rsidRDefault="001D3671" w:rsidP="001D3671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4E1E7D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E1E7D" w:rsidRPr="004C2DA4" w:rsidRDefault="004E1E7D" w:rsidP="004C2DA4">
            <w:pPr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ECZACIBAŞI HOLDİNG A.Ş.</w:t>
            </w:r>
          </w:p>
        </w:tc>
        <w:tc>
          <w:tcPr>
            <w:tcW w:w="1892" w:type="dxa"/>
          </w:tcPr>
          <w:p w:rsidR="004E1E7D" w:rsidRPr="004C2DA4" w:rsidRDefault="004E1E7D" w:rsidP="004C2D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573.480,00</w:t>
            </w:r>
          </w:p>
        </w:tc>
        <w:tc>
          <w:tcPr>
            <w:tcW w:w="2410" w:type="dxa"/>
          </w:tcPr>
          <w:p w:rsidR="004E1E7D" w:rsidRPr="004C2DA4" w:rsidRDefault="004E1E7D" w:rsidP="004C2DA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11,80</w:t>
            </w:r>
          </w:p>
        </w:tc>
        <w:tc>
          <w:tcPr>
            <w:tcW w:w="2410" w:type="dxa"/>
          </w:tcPr>
          <w:p w:rsidR="004E1E7D" w:rsidRPr="00EB2CEF" w:rsidRDefault="004E1E7D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E1E7D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E1E7D" w:rsidRPr="004C2DA4" w:rsidRDefault="004E1E7D" w:rsidP="004C2DA4">
            <w:pPr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EİS ECZACIBAŞI İLAÇ SAN.VE TİC.A.Ş.</w:t>
            </w:r>
          </w:p>
        </w:tc>
        <w:tc>
          <w:tcPr>
            <w:tcW w:w="1892" w:type="dxa"/>
          </w:tcPr>
          <w:p w:rsidR="004E1E7D" w:rsidRPr="004C2DA4" w:rsidRDefault="004E1E7D" w:rsidP="004C2D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497.178,00</w:t>
            </w:r>
          </w:p>
        </w:tc>
        <w:tc>
          <w:tcPr>
            <w:tcW w:w="2410" w:type="dxa"/>
          </w:tcPr>
          <w:p w:rsidR="004E1E7D" w:rsidRPr="004C2DA4" w:rsidRDefault="004E1E7D" w:rsidP="004C2DA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10,23</w:t>
            </w:r>
          </w:p>
        </w:tc>
        <w:tc>
          <w:tcPr>
            <w:tcW w:w="2410" w:type="dxa"/>
          </w:tcPr>
          <w:p w:rsidR="004E1E7D" w:rsidRPr="00EB2CEF" w:rsidRDefault="004E1E7D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E1E7D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E1E7D" w:rsidRPr="004C2DA4" w:rsidRDefault="004E1E7D" w:rsidP="004C2DA4">
            <w:pPr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BÜLENT ECZACIBAŞI</w:t>
            </w:r>
          </w:p>
        </w:tc>
        <w:tc>
          <w:tcPr>
            <w:tcW w:w="1892" w:type="dxa"/>
          </w:tcPr>
          <w:p w:rsidR="004E1E7D" w:rsidRPr="004C2DA4" w:rsidRDefault="004E1E7D" w:rsidP="004C2D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262.926,00</w:t>
            </w:r>
          </w:p>
        </w:tc>
        <w:tc>
          <w:tcPr>
            <w:tcW w:w="2410" w:type="dxa"/>
          </w:tcPr>
          <w:p w:rsidR="004E1E7D" w:rsidRPr="004C2DA4" w:rsidRDefault="004E1E7D" w:rsidP="004C2DA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5,41</w:t>
            </w:r>
          </w:p>
        </w:tc>
        <w:tc>
          <w:tcPr>
            <w:tcW w:w="2410" w:type="dxa"/>
          </w:tcPr>
          <w:p w:rsidR="004E1E7D" w:rsidRPr="00EB2CEF" w:rsidRDefault="004E1E7D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D3671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D3671" w:rsidRPr="004C2DA4" w:rsidRDefault="004E1E7D" w:rsidP="004C2DA4">
            <w:pPr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FARUK ECZACIBAŞI</w:t>
            </w:r>
          </w:p>
        </w:tc>
        <w:tc>
          <w:tcPr>
            <w:tcW w:w="1892" w:type="dxa"/>
          </w:tcPr>
          <w:p w:rsidR="001D3671" w:rsidRPr="004C2DA4" w:rsidRDefault="004E1E7D" w:rsidP="004C2D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262.926,00</w:t>
            </w:r>
          </w:p>
        </w:tc>
        <w:tc>
          <w:tcPr>
            <w:tcW w:w="2410" w:type="dxa"/>
          </w:tcPr>
          <w:p w:rsidR="001D3671" w:rsidRPr="004C2DA4" w:rsidRDefault="004E1E7D" w:rsidP="004C2DA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5,41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D3671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D3671" w:rsidRPr="004C2DA4" w:rsidRDefault="004E1E7D" w:rsidP="004C2DA4">
            <w:pPr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ECZACIBAŞI YATIRIM HOLDİNG ORTAKLIĞI A.Ş</w:t>
            </w:r>
          </w:p>
        </w:tc>
        <w:tc>
          <w:tcPr>
            <w:tcW w:w="1892" w:type="dxa"/>
          </w:tcPr>
          <w:p w:rsidR="001D3671" w:rsidRPr="004C2DA4" w:rsidRDefault="004E1E7D" w:rsidP="004C2D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154.062,00</w:t>
            </w:r>
          </w:p>
        </w:tc>
        <w:tc>
          <w:tcPr>
            <w:tcW w:w="2410" w:type="dxa"/>
          </w:tcPr>
          <w:p w:rsidR="001D3671" w:rsidRPr="004C2DA4" w:rsidRDefault="004E1E7D" w:rsidP="004C2DA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3,17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D3671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D3671" w:rsidRPr="004C2DA4" w:rsidRDefault="001D3671" w:rsidP="004C2DA4">
            <w:pPr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1D3671" w:rsidRPr="004C2DA4" w:rsidRDefault="004E1E7D" w:rsidP="004C2D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750.870,00</w:t>
            </w:r>
          </w:p>
        </w:tc>
        <w:tc>
          <w:tcPr>
            <w:tcW w:w="2410" w:type="dxa"/>
          </w:tcPr>
          <w:p w:rsidR="001D3671" w:rsidRPr="004C2DA4" w:rsidRDefault="004E1E7D" w:rsidP="004C2DA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15,45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D3671" w:rsidRPr="00EB2CEF" w:rsidTr="004E1E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D3671" w:rsidRPr="004C2DA4" w:rsidRDefault="004E1E7D" w:rsidP="004C2DA4">
            <w:pPr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1D3671" w:rsidRPr="004C2DA4" w:rsidRDefault="004E1E7D" w:rsidP="004C2D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2</w:t>
            </w:r>
            <w:r w:rsidR="004C2DA4">
              <w:rPr>
                <w:rFonts w:ascii="Arial" w:hAnsi="Arial"/>
                <w:color w:val="000000"/>
                <w:sz w:val="16"/>
              </w:rPr>
              <w:t>.</w:t>
            </w:r>
            <w:r w:rsidRPr="004C2DA4">
              <w:rPr>
                <w:rFonts w:ascii="Arial" w:hAnsi="Arial"/>
                <w:color w:val="000000"/>
                <w:sz w:val="16"/>
              </w:rPr>
              <w:t>501</w:t>
            </w:r>
            <w:r w:rsidR="004C2DA4">
              <w:rPr>
                <w:rFonts w:ascii="Arial" w:hAnsi="Arial"/>
                <w:color w:val="000000"/>
                <w:sz w:val="16"/>
              </w:rPr>
              <w:t>.</w:t>
            </w:r>
            <w:r w:rsidRPr="004C2DA4">
              <w:rPr>
                <w:rFonts w:ascii="Arial" w:hAnsi="Arial"/>
                <w:color w:val="000000"/>
                <w:sz w:val="16"/>
              </w:rPr>
              <w:t>442</w:t>
            </w:r>
            <w:r w:rsidR="004C2DA4"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1D3671" w:rsidRPr="004C2DA4" w:rsidRDefault="004C2DA4" w:rsidP="004C2DA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 w:rsidRPr="004C2DA4">
              <w:rPr>
                <w:rFonts w:ascii="Arial" w:hAnsi="Arial"/>
                <w:color w:val="000000"/>
                <w:sz w:val="16"/>
              </w:rPr>
              <w:t>51,47</w:t>
            </w:r>
          </w:p>
        </w:tc>
        <w:tc>
          <w:tcPr>
            <w:tcW w:w="2410" w:type="dxa"/>
          </w:tcPr>
          <w:p w:rsidR="001D3671" w:rsidRPr="00EB2CEF" w:rsidRDefault="001D3671" w:rsidP="001D3671">
            <w:pPr>
              <w:ind w:right="1103"/>
              <w:jc w:val="right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</w:tr>
    </w:tbl>
    <w:p w:rsidR="005A3596" w:rsidRDefault="005A3596">
      <w:pPr>
        <w:jc w:val="both"/>
        <w:rPr>
          <w:rFonts w:ascii="Arial" w:hAnsi="Arial"/>
          <w:sz w:val="16"/>
        </w:rPr>
      </w:pPr>
    </w:p>
    <w:sectPr w:rsidR="005A359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4F7"/>
    <w:rsid w:val="0003409C"/>
    <w:rsid w:val="00092492"/>
    <w:rsid w:val="00161844"/>
    <w:rsid w:val="001B089A"/>
    <w:rsid w:val="001D3671"/>
    <w:rsid w:val="00390696"/>
    <w:rsid w:val="003C06F7"/>
    <w:rsid w:val="0041396C"/>
    <w:rsid w:val="00443A26"/>
    <w:rsid w:val="004C2DA4"/>
    <w:rsid w:val="004E1E7D"/>
    <w:rsid w:val="005824F7"/>
    <w:rsid w:val="005A3596"/>
    <w:rsid w:val="00681FF5"/>
    <w:rsid w:val="006A0B46"/>
    <w:rsid w:val="006E1FF9"/>
    <w:rsid w:val="006E6C3D"/>
    <w:rsid w:val="007065ED"/>
    <w:rsid w:val="007659CA"/>
    <w:rsid w:val="00AA6B90"/>
    <w:rsid w:val="00B73F71"/>
    <w:rsid w:val="00B8233C"/>
    <w:rsid w:val="00B84B1B"/>
    <w:rsid w:val="00CA1067"/>
    <w:rsid w:val="00D341AA"/>
    <w:rsid w:val="00F1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B9BC5-258A-4642-AC97-A41A4249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1D3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61844"/>
    <w:rPr>
      <w:color w:val="0000FF"/>
      <w:u w:val="single"/>
    </w:rPr>
  </w:style>
  <w:style w:type="paragraph" w:styleId="DocumentMap">
    <w:name w:val="Document Map"/>
    <w:basedOn w:val="Normal"/>
    <w:semiHidden/>
    <w:rsid w:val="00B8233C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tema.com.tr" TargetMode="External"/><Relationship Id="rId4" Type="http://schemas.openxmlformats.org/officeDocument/2006/relationships/hyperlink" Target="mailto:sema.karabicak@eczac&#305;bas&#305;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5191</CharactersWithSpaces>
  <SharedDoc>false</SharedDoc>
  <HLinks>
    <vt:vector size="12" baseType="variant">
      <vt:variant>
        <vt:i4>4587584</vt:i4>
      </vt:variant>
      <vt:variant>
        <vt:i4>3</vt:i4>
      </vt:variant>
      <vt:variant>
        <vt:i4>0</vt:i4>
      </vt:variant>
      <vt:variant>
        <vt:i4>5</vt:i4>
      </vt:variant>
      <vt:variant>
        <vt:lpwstr>http://www.intema.com.tr/</vt:lpwstr>
      </vt:variant>
      <vt:variant>
        <vt:lpwstr/>
      </vt:variant>
      <vt:variant>
        <vt:i4>196671</vt:i4>
      </vt:variant>
      <vt:variant>
        <vt:i4>0</vt:i4>
      </vt:variant>
      <vt:variant>
        <vt:i4>0</vt:i4>
      </vt:variant>
      <vt:variant>
        <vt:i4>5</vt:i4>
      </vt:variant>
      <vt:variant>
        <vt:lpwstr>mailto:sema.karabicak@eczacıbası.com.tr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2022-09-01T21:51:00Z</dcterms:created>
  <dcterms:modified xsi:type="dcterms:W3CDTF">2022-09-01T21:51:00Z</dcterms:modified>
</cp:coreProperties>
</file>