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D32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24E" w:rsidRDefault="00251C0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YATIRIM MENKUL DEĞERLER A.Ş.</w:t>
            </w:r>
          </w:p>
        </w:tc>
      </w:tr>
    </w:tbl>
    <w:p w:rsidR="004D324E" w:rsidRDefault="004D324E">
      <w:pPr>
        <w:rPr>
          <w:rFonts w:ascii="Arial" w:hAnsi="Arial"/>
          <w:sz w:val="18"/>
        </w:rPr>
      </w:pPr>
    </w:p>
    <w:p w:rsidR="006C4A47" w:rsidRDefault="006C4A47">
      <w:pPr>
        <w:rPr>
          <w:rFonts w:ascii="Arial" w:hAnsi="Arial"/>
          <w:sz w:val="18"/>
        </w:rPr>
      </w:pPr>
    </w:p>
    <w:p w:rsidR="006C4A47" w:rsidRDefault="006C4A47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04060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18.12.1996</w:t>
            </w:r>
          </w:p>
        </w:tc>
      </w:tr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04060" w:rsidRPr="0016629B" w:rsidRDefault="00404060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FAALİYET ALANI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04060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PİYASASI ARAÇLARININ ALIM SATIMINA ARACILIK, YATIRIM DANIŞMANLIĞI, PORTFÖY YÖNETİCİLİĞİ VE KURUMSAL FİNANSMAN FAALİYETLERİNDE BULUNMAK.</w:t>
            </w:r>
          </w:p>
        </w:tc>
      </w:tr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04060" w:rsidRPr="0016629B" w:rsidRDefault="00404060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04060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KULELERİ, KULE 2  KAT: 12,  4. LEVENT 34330, İSTANBUL.</w:t>
            </w:r>
          </w:p>
        </w:tc>
      </w:tr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04060" w:rsidRPr="0016629B" w:rsidRDefault="00404060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6E1C12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ŞUBE VE İRTİBAT BÜROLARI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4A0D" w:rsidRPr="0016629B" w:rsidRDefault="009A4A0D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ŞUBELER: AKARETLER, ANKARA, İZMİR, KALAMIŞ, YENİKÖY, YEŞİLKÖY, MASLAK</w:t>
            </w:r>
          </w:p>
          <w:p w:rsidR="00404060" w:rsidRPr="0016629B" w:rsidRDefault="009A4A0D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 xml:space="preserve">İRTİBAT BÜROLARI: ALMAATA-KAZAKİSTAN, LEVENT, SUADİYE  </w:t>
            </w:r>
          </w:p>
        </w:tc>
      </w:tr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9A4A0D">
              <w:rPr>
                <w:rFonts w:ascii="Arial" w:hAnsi="Arial" w:cs="Arial"/>
                <w:b/>
                <w:sz w:val="16"/>
                <w:szCs w:val="16"/>
              </w:rPr>
              <w:t>Branches and Liason Offices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04060" w:rsidRPr="0016629B" w:rsidRDefault="00404060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04060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  <w:r w:rsidRPr="00BD3401">
              <w:rPr>
                <w:rFonts w:ascii="Arial" w:hAnsi="Arial"/>
                <w:color w:val="000000"/>
                <w:sz w:val="16"/>
              </w:rPr>
              <w:t>T. İŞ BANKASI A.Ş. GRUBU</w:t>
            </w:r>
          </w:p>
        </w:tc>
      </w:tr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04060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İLHAMİ KOÇ</w:t>
            </w:r>
          </w:p>
        </w:tc>
      </w:tr>
      <w:tr w:rsidR="00404060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04060" w:rsidRPr="0016629B" w:rsidRDefault="00404060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Default="00251C06" w:rsidP="006E1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ÖZCAN TÜRKAKIN </w:t>
            </w:r>
            <w:r w:rsidR="0014716A"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 xml:space="preserve"> BAŞKAN (T.İŞ BANKASI A.Ş.)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Default="00251C06" w:rsidP="006E1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GÜZİDE MELTEM KÖKDEN - BAŞKAN VEKİLİ (T.İŞ BANKASI A.Ş.)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Default="00251C06" w:rsidP="006E1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EMRE DURANLI </w:t>
            </w:r>
            <w:r w:rsidR="00D94337"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 xml:space="preserve"> ÜYE (T.İŞ BANKASI A.Ş.)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Default="00251C06" w:rsidP="006E1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GÖKÇEN BALİ - BAĞIMSIZ ÜYE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Default="00251C06" w:rsidP="006E1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SERPİL KILIBOZ </w:t>
            </w:r>
            <w:r w:rsidR="00D94337"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 xml:space="preserve"> ÜYE</w:t>
            </w:r>
            <w:r w:rsidR="006E1C12">
              <w:rPr>
                <w:rFonts w:ascii="Arial" w:hAnsi="Arial"/>
                <w:color w:val="000000"/>
                <w:sz w:val="16"/>
              </w:rPr>
              <w:t xml:space="preserve"> (T.İŞ BANKASI A.Ş.)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Default="00251C06" w:rsidP="006E1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İZLEM ERDEM </w:t>
            </w:r>
            <w:r w:rsidR="00D94337"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 xml:space="preserve"> ÜYE</w:t>
            </w:r>
            <w:r w:rsidR="006E1C12">
              <w:rPr>
                <w:rFonts w:ascii="Arial" w:hAnsi="Arial"/>
                <w:color w:val="000000"/>
                <w:sz w:val="16"/>
              </w:rPr>
              <w:t xml:space="preserve"> (T.İŞ BANKASI A.Ş.)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Default="006E1C12" w:rsidP="006E1C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EBRU ÖZŞUCA</w:t>
            </w:r>
            <w:r w:rsidR="00D94337">
              <w:rPr>
                <w:rFonts w:ascii="Arial" w:hAnsi="Arial"/>
                <w:color w:val="000000"/>
                <w:sz w:val="16"/>
              </w:rPr>
              <w:t xml:space="preserve"> - </w:t>
            </w:r>
            <w:r>
              <w:rPr>
                <w:rFonts w:ascii="Arial" w:hAnsi="Arial"/>
                <w:color w:val="000000"/>
                <w:sz w:val="16"/>
              </w:rPr>
              <w:t xml:space="preserve"> ÜYE (T.İŞ BANKASI A.Ş.)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Pr="00BD3401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BD3401">
              <w:rPr>
                <w:rFonts w:ascii="Arial" w:hAnsi="Arial"/>
                <w:color w:val="000000"/>
                <w:sz w:val="16"/>
              </w:rPr>
              <w:t>OZAN ALTAN – PAY SAHİPLERİ İLE İLİŞKİLER BİRİMİ YÖNETİCİSİ</w:t>
            </w:r>
          </w:p>
          <w:p w:rsidR="006E2C31" w:rsidRDefault="006E2C31" w:rsidP="00404060">
            <w:pPr>
              <w:rPr>
                <w:rFonts w:ascii="Arial" w:hAnsi="Arial"/>
                <w:color w:val="000000"/>
                <w:sz w:val="16"/>
              </w:rPr>
            </w:pPr>
          </w:p>
          <w:p w:rsidR="00BD3401" w:rsidRPr="00BD3401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BD3401">
              <w:rPr>
                <w:rFonts w:ascii="Arial" w:hAnsi="Arial"/>
                <w:color w:val="000000"/>
                <w:sz w:val="16"/>
              </w:rPr>
              <w:t>E-Posta: oaltan@isyatirim.com.tr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D3401" w:rsidRPr="00BD3401" w:rsidRDefault="00BD3401" w:rsidP="00BD3401">
            <w:pPr>
              <w:rPr>
                <w:rFonts w:ascii="Arial" w:hAnsi="Arial"/>
                <w:color w:val="000000"/>
                <w:sz w:val="16"/>
              </w:rPr>
            </w:pPr>
            <w:r w:rsidRPr="00BD3401">
              <w:rPr>
                <w:rFonts w:ascii="Arial" w:hAnsi="Arial"/>
                <w:color w:val="000000"/>
                <w:sz w:val="16"/>
              </w:rPr>
              <w:t xml:space="preserve">OZAN ALTAN </w:t>
            </w:r>
            <w:r w:rsidR="00BE77C9">
              <w:rPr>
                <w:rFonts w:ascii="Arial" w:hAnsi="Arial"/>
                <w:color w:val="000000"/>
                <w:sz w:val="16"/>
              </w:rPr>
              <w:t>-</w:t>
            </w:r>
            <w:r w:rsidRPr="00BD3401">
              <w:rPr>
                <w:rFonts w:ascii="Arial" w:hAnsi="Arial"/>
                <w:color w:val="000000"/>
                <w:sz w:val="16"/>
              </w:rPr>
              <w:t xml:space="preserve"> PAY SAHİPLERİ İLE İLİŞKİLER BİRİMİ YÖNETİCİSİ</w:t>
            </w:r>
          </w:p>
          <w:p w:rsidR="006E2C31" w:rsidRDefault="006E2C31" w:rsidP="00BD3401">
            <w:pPr>
              <w:rPr>
                <w:rFonts w:ascii="Arial" w:hAnsi="Arial"/>
                <w:color w:val="000000"/>
                <w:sz w:val="16"/>
              </w:rPr>
            </w:pPr>
          </w:p>
          <w:p w:rsidR="00251C06" w:rsidRPr="00BD3401" w:rsidRDefault="00BD3401" w:rsidP="00BD3401">
            <w:pPr>
              <w:rPr>
                <w:rFonts w:ascii="Arial" w:hAnsi="Arial"/>
                <w:color w:val="000000"/>
                <w:sz w:val="16"/>
              </w:rPr>
            </w:pPr>
            <w:r w:rsidRPr="00BD3401">
              <w:rPr>
                <w:rFonts w:ascii="Arial" w:hAnsi="Arial"/>
                <w:color w:val="000000"/>
                <w:sz w:val="16"/>
              </w:rPr>
              <w:t>E-Posta: oaltan@isyatirim.com.tr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BD3401">
              <w:rPr>
                <w:rFonts w:ascii="Arial" w:hAnsi="Arial"/>
                <w:color w:val="000000"/>
                <w:sz w:val="16"/>
              </w:rPr>
              <w:t>MERT ERDOĞMUŞ – GENEL MÜDÜR YARDIMCISI</w:t>
            </w:r>
          </w:p>
          <w:p w:rsidR="00A928C5" w:rsidRDefault="00A928C5" w:rsidP="00404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E-POSTA: </w:t>
            </w:r>
            <w:hyperlink r:id="rId5" w:history="1">
              <w:r w:rsidRPr="00982D5A">
                <w:rPr>
                  <w:rStyle w:val="Hyperlink"/>
                  <w:rFonts w:ascii="Arial" w:hAnsi="Arial"/>
                  <w:sz w:val="16"/>
                </w:rPr>
                <w:t>merdogmus@isyatirim.com.tr</w:t>
              </w:r>
            </w:hyperlink>
          </w:p>
          <w:p w:rsidR="00A928C5" w:rsidRPr="00BD3401" w:rsidRDefault="00A928C5" w:rsidP="00404060">
            <w:pPr>
              <w:rPr>
                <w:rFonts w:ascii="Arial" w:hAnsi="Arial"/>
                <w:color w:val="000000"/>
                <w:sz w:val="16"/>
              </w:rPr>
            </w:pPr>
          </w:p>
          <w:p w:rsidR="00BD3401" w:rsidRPr="00BD3401" w:rsidRDefault="00BD3401" w:rsidP="00BD3401">
            <w:pPr>
              <w:rPr>
                <w:rFonts w:ascii="Arial" w:hAnsi="Arial"/>
                <w:color w:val="000000"/>
                <w:sz w:val="16"/>
              </w:rPr>
            </w:pPr>
            <w:r w:rsidRPr="00BD3401">
              <w:rPr>
                <w:rFonts w:ascii="Arial" w:hAnsi="Arial"/>
                <w:color w:val="000000"/>
                <w:sz w:val="16"/>
              </w:rPr>
              <w:t xml:space="preserve">OZAN ALTAN - PAY SAHİPLERİ İLE İLİŞKİLER BİRİMİ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BD3401">
              <w:rPr>
                <w:rFonts w:ascii="Arial" w:hAnsi="Arial"/>
                <w:color w:val="000000"/>
                <w:sz w:val="16"/>
              </w:rPr>
              <w:t>YÖNETİCİSİ</w:t>
            </w:r>
          </w:p>
          <w:p w:rsidR="00A928C5" w:rsidRPr="0016629B" w:rsidRDefault="00A928C5" w:rsidP="00404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E-POSTA</w:t>
            </w:r>
            <w:r w:rsidRPr="00BD3401">
              <w:rPr>
                <w:rFonts w:ascii="Arial" w:hAnsi="Arial"/>
                <w:color w:val="000000"/>
                <w:sz w:val="16"/>
              </w:rPr>
              <w:t xml:space="preserve"> oaltan@isyatirim.com.tr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ÖZCAN TÜRKAKIN - BAŞKAN</w:t>
            </w:r>
          </w:p>
          <w:p w:rsidR="00BD3401" w:rsidRPr="0016629B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GÜZİDE MELTEM KÖKDEN</w:t>
            </w:r>
          </w:p>
          <w:p w:rsidR="00BD3401" w:rsidRPr="0016629B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EMRE DURANLI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Pr="0016629B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 xml:space="preserve">(0 212) - 350 20 00 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Pr="0016629B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(0 212) 350 20 01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D3401" w:rsidRPr="0016629B" w:rsidRDefault="00F90E82" w:rsidP="00404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www.isyatirim.com.tr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BD3401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İŞ YATIRIM BİLGİLENDİRME POLİTİKASI ŞİRKET İNTERNET SİTESİNDE İLAN EDİLMEKTEDİR.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Pr="0016629B" w:rsidRDefault="009A4A0D" w:rsidP="00404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info@isyatirim.com.tr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A4A0D" w:rsidRPr="0016629B" w:rsidRDefault="009A4A0D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 xml:space="preserve">Ocak 2008  : </w:t>
            </w:r>
            <w:r w:rsidR="00200475">
              <w:rPr>
                <w:rFonts w:ascii="Arial" w:hAnsi="Arial"/>
                <w:color w:val="000000"/>
                <w:sz w:val="16"/>
              </w:rPr>
              <w:t>289</w:t>
            </w:r>
          </w:p>
          <w:p w:rsidR="00251C06" w:rsidRPr="0016629B" w:rsidRDefault="009A4A0D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Nisan 2009 : 340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Pr="0016629B" w:rsidRDefault="009A4A0D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Pr="0016629B" w:rsidRDefault="009A4A0D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Pr="0016629B" w:rsidRDefault="009A4A0D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Pr="0016629B" w:rsidRDefault="009A4A0D" w:rsidP="00404060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119.387.000.-TL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Pr="0016629B" w:rsidRDefault="009A4A0D" w:rsidP="004040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51C06" w:rsidRPr="0016629B" w:rsidRDefault="00251C06" w:rsidP="00404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51C06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251C06" w:rsidRPr="00EB2CEF" w:rsidRDefault="00251C06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1C06" w:rsidRPr="0016629B" w:rsidRDefault="009A4A0D" w:rsidP="00404060">
            <w:pPr>
              <w:rPr>
                <w:rFonts w:ascii="Arial" w:hAnsi="Arial"/>
                <w:color w:val="000000"/>
                <w:sz w:val="16"/>
              </w:rPr>
            </w:pPr>
            <w:r w:rsidRPr="0016629B"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</w:tbl>
    <w:p w:rsidR="004D324E" w:rsidRDefault="004D324E">
      <w:pPr>
        <w:rPr>
          <w:rFonts w:ascii="Arial" w:hAnsi="Arial"/>
          <w:sz w:val="18"/>
        </w:rPr>
      </w:pPr>
    </w:p>
    <w:p w:rsidR="004D324E" w:rsidRDefault="004D324E">
      <w:pPr>
        <w:pStyle w:val="BodyText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32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324E" w:rsidRDefault="004D32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4D324E" w:rsidRDefault="004D32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324E" w:rsidRDefault="004D32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 the last two years are shown below.</w:t>
            </w:r>
          </w:p>
        </w:tc>
      </w:tr>
    </w:tbl>
    <w:p w:rsidR="004D324E" w:rsidRDefault="004D32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008"/>
        <w:gridCol w:w="1008"/>
      </w:tblGrid>
      <w:tr w:rsidR="004D324E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4D324E" w:rsidRDefault="004D324E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TL</w:t>
            </w:r>
          </w:p>
        </w:tc>
        <w:tc>
          <w:tcPr>
            <w:tcW w:w="1008" w:type="dxa"/>
          </w:tcPr>
          <w:p w:rsidR="004D324E" w:rsidRDefault="004D324E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200</w:t>
            </w:r>
            <w:r w:rsidR="00FF3299"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8</w:t>
            </w:r>
          </w:p>
        </w:tc>
        <w:tc>
          <w:tcPr>
            <w:tcW w:w="1008" w:type="dxa"/>
          </w:tcPr>
          <w:p w:rsidR="004D324E" w:rsidRDefault="004D324E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200</w:t>
            </w:r>
            <w:r w:rsidR="00FF3299"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7</w:t>
            </w:r>
          </w:p>
        </w:tc>
      </w:tr>
      <w:tr w:rsidR="004D324E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4D324E" w:rsidRDefault="004D324E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Hisse Senetleri</w:t>
            </w:r>
          </w:p>
          <w:p w:rsidR="004D324E" w:rsidRDefault="004D324E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(Equities)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            </w:t>
            </w:r>
          </w:p>
        </w:tc>
        <w:tc>
          <w:tcPr>
            <w:tcW w:w="1008" w:type="dxa"/>
          </w:tcPr>
          <w:p w:rsidR="004D324E" w:rsidRDefault="0006303C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54.077.043</w:t>
            </w:r>
          </w:p>
        </w:tc>
        <w:tc>
          <w:tcPr>
            <w:tcW w:w="1008" w:type="dxa"/>
          </w:tcPr>
          <w:p w:rsidR="004D324E" w:rsidRDefault="0006303C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135.140.143</w:t>
            </w:r>
          </w:p>
        </w:tc>
      </w:tr>
      <w:tr w:rsidR="004D324E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4D324E" w:rsidRDefault="004D324E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Özel Sektör Tahvil ve Bonoları</w:t>
            </w:r>
          </w:p>
          <w:p w:rsidR="004D324E" w:rsidRDefault="004D324E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(Private Sector Bonds Notes &amp; Bills)</w:t>
            </w:r>
          </w:p>
        </w:tc>
        <w:tc>
          <w:tcPr>
            <w:tcW w:w="1008" w:type="dxa"/>
          </w:tcPr>
          <w:p w:rsidR="004D324E" w:rsidRDefault="0006303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56.696.457</w:t>
            </w:r>
          </w:p>
        </w:tc>
        <w:tc>
          <w:tcPr>
            <w:tcW w:w="1008" w:type="dxa"/>
          </w:tcPr>
          <w:p w:rsidR="004D324E" w:rsidRDefault="00FE2F5F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21.423.729</w:t>
            </w:r>
          </w:p>
        </w:tc>
      </w:tr>
      <w:tr w:rsidR="004D324E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4D324E" w:rsidRDefault="004D324E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Kamu Kesimi Tahvil ve Bonoları</w:t>
            </w:r>
          </w:p>
          <w:p w:rsidR="004D324E" w:rsidRDefault="004D324E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</w:t>
            </w:r>
          </w:p>
        </w:tc>
        <w:tc>
          <w:tcPr>
            <w:tcW w:w="1008" w:type="dxa"/>
          </w:tcPr>
          <w:p w:rsidR="004D324E" w:rsidRDefault="0006303C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113.133.024</w:t>
            </w:r>
          </w:p>
        </w:tc>
        <w:tc>
          <w:tcPr>
            <w:tcW w:w="1008" w:type="dxa"/>
          </w:tcPr>
          <w:p w:rsidR="004D324E" w:rsidRDefault="0006303C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127.865.964</w:t>
            </w:r>
          </w:p>
        </w:tc>
      </w:tr>
      <w:tr w:rsidR="004D324E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4D324E" w:rsidRDefault="004D324E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Diðer Menkul Kıymetler </w:t>
            </w:r>
          </w:p>
          <w:p w:rsidR="004D324E" w:rsidRDefault="004D324E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008" w:type="dxa"/>
          </w:tcPr>
          <w:p w:rsidR="004D324E" w:rsidRDefault="0006303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12.563.646</w:t>
            </w:r>
          </w:p>
        </w:tc>
        <w:tc>
          <w:tcPr>
            <w:tcW w:w="1008" w:type="dxa"/>
          </w:tcPr>
          <w:p w:rsidR="004D324E" w:rsidRDefault="0006303C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3.994.941</w:t>
            </w:r>
          </w:p>
        </w:tc>
      </w:tr>
      <w:tr w:rsidR="004D324E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4D324E" w:rsidRDefault="004D324E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Toplam Menkul Kıymetler</w:t>
            </w:r>
          </w:p>
          <w:p w:rsidR="004D324E" w:rsidRDefault="004D324E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</w:t>
            </w:r>
          </w:p>
        </w:tc>
        <w:tc>
          <w:tcPr>
            <w:tcW w:w="1008" w:type="dxa"/>
          </w:tcPr>
          <w:p w:rsidR="004D324E" w:rsidRDefault="0016629B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236.470.170</w:t>
            </w:r>
          </w:p>
        </w:tc>
        <w:tc>
          <w:tcPr>
            <w:tcW w:w="1008" w:type="dxa"/>
          </w:tcPr>
          <w:p w:rsidR="004D324E" w:rsidRDefault="0016629B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288.424.777</w:t>
            </w:r>
          </w:p>
        </w:tc>
      </w:tr>
    </w:tbl>
    <w:p w:rsidR="004D324E" w:rsidRDefault="004D324E">
      <w:pPr>
        <w:rPr>
          <w:rFonts w:ascii="Arial" w:hAnsi="Arial"/>
          <w:sz w:val="18"/>
        </w:rPr>
      </w:pPr>
    </w:p>
    <w:p w:rsidR="004D324E" w:rsidRDefault="004D32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32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324E" w:rsidRDefault="004D32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4D324E" w:rsidRDefault="004D32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324E" w:rsidRDefault="004D32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4D324E" w:rsidRDefault="004D324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4D324E" w:rsidTr="003234F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D324E" w:rsidRDefault="004D32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4D324E" w:rsidRDefault="004D3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4D324E" w:rsidRDefault="004D32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4D324E" w:rsidTr="003234F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D324E" w:rsidRDefault="004D32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4D324E" w:rsidRDefault="004D3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4D324E" w:rsidRDefault="004D32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3234F8" w:rsidTr="003234F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34F8" w:rsidRDefault="003234F8" w:rsidP="005613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Maxis Securities Ltd.</w:t>
            </w:r>
          </w:p>
        </w:tc>
        <w:tc>
          <w:tcPr>
            <w:tcW w:w="2304" w:type="dxa"/>
          </w:tcPr>
          <w:p w:rsidR="00396A5D" w:rsidRPr="00396A5D" w:rsidRDefault="00396A5D" w:rsidP="00396A5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 w:rsidRPr="00396A5D">
              <w:rPr>
                <w:rFonts w:ascii="Arial" w:hAnsi="Arial"/>
                <w:color w:val="000000"/>
                <w:sz w:val="16"/>
                <w:lang w:val="en-GB"/>
              </w:rPr>
              <w:t>7.467.792.-TL</w:t>
            </w:r>
          </w:p>
          <w:p w:rsidR="003234F8" w:rsidRPr="00396A5D" w:rsidRDefault="003234F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2342" w:type="dxa"/>
          </w:tcPr>
          <w:p w:rsidR="003234F8" w:rsidRDefault="003234F8" w:rsidP="005613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3234F8" w:rsidTr="003234F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34F8" w:rsidRDefault="003234F8" w:rsidP="005613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Menkul Değerler A.Ş.</w:t>
            </w:r>
          </w:p>
        </w:tc>
        <w:tc>
          <w:tcPr>
            <w:tcW w:w="2304" w:type="dxa"/>
          </w:tcPr>
          <w:p w:rsidR="00396A5D" w:rsidRPr="00396A5D" w:rsidRDefault="00396A5D" w:rsidP="00396A5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 w:rsidRPr="00396A5D">
              <w:rPr>
                <w:rFonts w:ascii="Arial" w:hAnsi="Arial"/>
                <w:color w:val="000000"/>
                <w:sz w:val="16"/>
                <w:lang w:val="en-GB"/>
              </w:rPr>
              <w:t>1.896.000.-TL</w:t>
            </w:r>
          </w:p>
          <w:p w:rsidR="003234F8" w:rsidRPr="00396A5D" w:rsidRDefault="003234F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2342" w:type="dxa"/>
          </w:tcPr>
          <w:p w:rsidR="003234F8" w:rsidRDefault="003234F8" w:rsidP="005613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</w:t>
            </w:r>
            <w:r w:rsidR="00561342"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  <w:tr w:rsidR="003234F8" w:rsidTr="003234F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34F8" w:rsidRDefault="003234F8" w:rsidP="005613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Yönetimi A.Ş.</w:t>
            </w:r>
          </w:p>
        </w:tc>
        <w:tc>
          <w:tcPr>
            <w:tcW w:w="2304" w:type="dxa"/>
          </w:tcPr>
          <w:p w:rsidR="00396A5D" w:rsidRPr="00396A5D" w:rsidRDefault="00396A5D" w:rsidP="00396A5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 w:rsidRPr="00396A5D">
              <w:rPr>
                <w:rFonts w:ascii="Arial" w:hAnsi="Arial"/>
                <w:color w:val="000000"/>
                <w:sz w:val="16"/>
                <w:lang w:val="en-GB"/>
              </w:rPr>
              <w:t>14.700.000.-TL</w:t>
            </w:r>
          </w:p>
          <w:p w:rsidR="003234F8" w:rsidRPr="00396A5D" w:rsidRDefault="003234F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2342" w:type="dxa"/>
          </w:tcPr>
          <w:p w:rsidR="003234F8" w:rsidRDefault="003234F8" w:rsidP="005613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3234F8" w:rsidTr="003234F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34F8" w:rsidRDefault="003234F8" w:rsidP="005613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Yatırım Ortaklığı A.Ş.</w:t>
            </w:r>
          </w:p>
        </w:tc>
        <w:tc>
          <w:tcPr>
            <w:tcW w:w="2304" w:type="dxa"/>
          </w:tcPr>
          <w:p w:rsidR="00396A5D" w:rsidRPr="00396A5D" w:rsidRDefault="00396A5D" w:rsidP="00396A5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 w:rsidRPr="00396A5D">
              <w:rPr>
                <w:rFonts w:ascii="Arial" w:hAnsi="Arial"/>
                <w:color w:val="000000"/>
                <w:sz w:val="16"/>
                <w:lang w:val="en-GB"/>
              </w:rPr>
              <w:t>39.213.466.-TL</w:t>
            </w:r>
          </w:p>
          <w:p w:rsidR="003234F8" w:rsidRPr="00396A5D" w:rsidRDefault="003234F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2342" w:type="dxa"/>
          </w:tcPr>
          <w:p w:rsidR="003234F8" w:rsidRDefault="003234F8" w:rsidP="005613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561342"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561342"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3234F8" w:rsidTr="003234F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34F8" w:rsidRDefault="003234F8" w:rsidP="005613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Girişim Sermayesi Yatırım Ortaklığı A.Ş.</w:t>
            </w:r>
          </w:p>
        </w:tc>
        <w:tc>
          <w:tcPr>
            <w:tcW w:w="2304" w:type="dxa"/>
          </w:tcPr>
          <w:p w:rsidR="00396A5D" w:rsidRPr="00396A5D" w:rsidRDefault="00396A5D" w:rsidP="00396A5D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 w:rsidRPr="00396A5D">
              <w:rPr>
                <w:rFonts w:ascii="Arial" w:hAnsi="Arial"/>
                <w:color w:val="000000"/>
                <w:sz w:val="16"/>
                <w:lang w:val="en-GB"/>
              </w:rPr>
              <w:t>6.787.589 TL</w:t>
            </w:r>
          </w:p>
          <w:p w:rsidR="003234F8" w:rsidRPr="00396A5D" w:rsidRDefault="003234F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2342" w:type="dxa"/>
          </w:tcPr>
          <w:p w:rsidR="003234F8" w:rsidRDefault="00561342" w:rsidP="005613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29,00</w:t>
            </w:r>
          </w:p>
        </w:tc>
      </w:tr>
    </w:tbl>
    <w:p w:rsidR="004D324E" w:rsidRDefault="004D324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32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324E" w:rsidRDefault="004D32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D324E" w:rsidRDefault="004D32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324E" w:rsidRDefault="004D32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D324E" w:rsidRDefault="004D324E">
      <w:pPr>
        <w:rPr>
          <w:rFonts w:ascii="Arial" w:hAnsi="Arial"/>
          <w:sz w:val="16"/>
        </w:rPr>
      </w:pPr>
    </w:p>
    <w:p w:rsidR="00404060" w:rsidRPr="00396A5D" w:rsidRDefault="00404060" w:rsidP="00404060">
      <w:pPr>
        <w:jc w:val="both"/>
        <w:rPr>
          <w:rFonts w:ascii="Arial" w:hAnsi="Arial" w:cs="Arial"/>
          <w:b/>
          <w:sz w:val="16"/>
          <w:szCs w:val="16"/>
        </w:rPr>
      </w:pPr>
      <w:r w:rsidRPr="00396A5D">
        <w:rPr>
          <w:rFonts w:ascii="Arial" w:hAnsi="Arial" w:cs="Arial"/>
          <w:b/>
          <w:sz w:val="16"/>
          <w:szCs w:val="16"/>
        </w:rPr>
        <w:t>Doğrudan Pay Sahipleri</w:t>
      </w:r>
    </w:p>
    <w:p w:rsidR="00404060" w:rsidRPr="00EB2CEF" w:rsidRDefault="00404060" w:rsidP="0040406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-8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404060" w:rsidRPr="00EB2CEF" w:rsidTr="006C4A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404060" w:rsidRPr="00EB2CEF" w:rsidRDefault="00404060" w:rsidP="0040406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404060" w:rsidRPr="00EB2CEF" w:rsidRDefault="00404060" w:rsidP="0040406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404060" w:rsidRPr="00EB2CEF" w:rsidRDefault="00404060" w:rsidP="0040406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404060" w:rsidRPr="00EB2CEF" w:rsidTr="006C4A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04060" w:rsidRPr="00EB2CEF" w:rsidRDefault="00404060" w:rsidP="00404060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04060" w:rsidRPr="00EB2CEF" w:rsidRDefault="00404060" w:rsidP="00404060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404060" w:rsidRPr="00EB2CEF" w:rsidRDefault="00404060" w:rsidP="00404060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404060" w:rsidRPr="00EB2CEF" w:rsidRDefault="00404060" w:rsidP="00404060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404060" w:rsidRPr="00EB2CEF" w:rsidRDefault="00404060" w:rsidP="0040406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-8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F31126" w:rsidRPr="00EB2CEF" w:rsidTr="006C4A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31126" w:rsidRDefault="00F31126" w:rsidP="00F311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İŞ BANKASI A.Ş.</w:t>
            </w:r>
          </w:p>
        </w:tc>
        <w:tc>
          <w:tcPr>
            <w:tcW w:w="1892" w:type="dxa"/>
          </w:tcPr>
          <w:p w:rsidR="00F31126" w:rsidRDefault="00F31126" w:rsidP="00F311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78.381.173</w:t>
            </w:r>
          </w:p>
        </w:tc>
        <w:tc>
          <w:tcPr>
            <w:tcW w:w="2410" w:type="dxa"/>
          </w:tcPr>
          <w:p w:rsidR="00F31126" w:rsidRDefault="00F31126" w:rsidP="003C1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65,65</w:t>
            </w:r>
          </w:p>
        </w:tc>
        <w:tc>
          <w:tcPr>
            <w:tcW w:w="2410" w:type="dxa"/>
          </w:tcPr>
          <w:p w:rsidR="00F31126" w:rsidRPr="00CB75DE" w:rsidRDefault="00CB75DE" w:rsidP="00CB7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78.381.173</w:t>
            </w:r>
          </w:p>
        </w:tc>
      </w:tr>
      <w:tr w:rsidR="00CB75DE" w:rsidRPr="00EB2CEF" w:rsidTr="006C4A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B75DE" w:rsidRDefault="00CB75DE" w:rsidP="00F311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FAKTORİNG FİNANSMAN HİZMETLERİ A.Ş.</w:t>
            </w:r>
          </w:p>
        </w:tc>
        <w:tc>
          <w:tcPr>
            <w:tcW w:w="1892" w:type="dxa"/>
          </w:tcPr>
          <w:p w:rsidR="00CB75DE" w:rsidRDefault="00CB75DE" w:rsidP="00F311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2.904.000</w:t>
            </w:r>
          </w:p>
        </w:tc>
        <w:tc>
          <w:tcPr>
            <w:tcW w:w="2410" w:type="dxa"/>
          </w:tcPr>
          <w:p w:rsidR="00CB75DE" w:rsidRDefault="00CB75DE" w:rsidP="003C1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2,43</w:t>
            </w:r>
          </w:p>
        </w:tc>
        <w:tc>
          <w:tcPr>
            <w:tcW w:w="2410" w:type="dxa"/>
          </w:tcPr>
          <w:p w:rsidR="00CB75DE" w:rsidRDefault="00CB75DE" w:rsidP="00CB7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2.904.000</w:t>
            </w:r>
          </w:p>
        </w:tc>
      </w:tr>
      <w:tr w:rsidR="00CB75DE" w:rsidRPr="00EB2CEF" w:rsidTr="006C4A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B75DE" w:rsidRDefault="00CB75DE" w:rsidP="00F311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FİNANSAL KİRALAMA A.Ş.</w:t>
            </w:r>
          </w:p>
        </w:tc>
        <w:tc>
          <w:tcPr>
            <w:tcW w:w="1892" w:type="dxa"/>
          </w:tcPr>
          <w:p w:rsidR="00CB75DE" w:rsidRDefault="00CB75DE" w:rsidP="00F311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2.904.000</w:t>
            </w:r>
          </w:p>
        </w:tc>
        <w:tc>
          <w:tcPr>
            <w:tcW w:w="2410" w:type="dxa"/>
          </w:tcPr>
          <w:p w:rsidR="00CB75DE" w:rsidRDefault="00CB75DE" w:rsidP="003C1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2,43</w:t>
            </w:r>
          </w:p>
        </w:tc>
        <w:tc>
          <w:tcPr>
            <w:tcW w:w="2410" w:type="dxa"/>
          </w:tcPr>
          <w:p w:rsidR="00CB75DE" w:rsidRDefault="00CB75DE" w:rsidP="00CB7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2.904.000</w:t>
            </w:r>
          </w:p>
        </w:tc>
      </w:tr>
      <w:tr w:rsidR="00CB75DE" w:rsidRPr="00EB2CEF" w:rsidTr="006C4A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B75DE" w:rsidRDefault="00CB75DE" w:rsidP="00F311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1892" w:type="dxa"/>
          </w:tcPr>
          <w:p w:rsidR="00CB75DE" w:rsidRDefault="00CB75DE" w:rsidP="00F311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1.732.720</w:t>
            </w:r>
          </w:p>
        </w:tc>
        <w:tc>
          <w:tcPr>
            <w:tcW w:w="2410" w:type="dxa"/>
          </w:tcPr>
          <w:p w:rsidR="00CB75DE" w:rsidRDefault="00CB75DE" w:rsidP="003C1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1,45</w:t>
            </w:r>
          </w:p>
        </w:tc>
        <w:tc>
          <w:tcPr>
            <w:tcW w:w="2410" w:type="dxa"/>
          </w:tcPr>
          <w:p w:rsidR="00CB75DE" w:rsidRPr="00CB75DE" w:rsidRDefault="00CB75DE" w:rsidP="00CB7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1.732.720</w:t>
            </w:r>
          </w:p>
        </w:tc>
      </w:tr>
      <w:tr w:rsidR="00CB75DE" w:rsidRPr="00EB2CEF" w:rsidTr="006C4A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B75DE" w:rsidRDefault="00CB75DE" w:rsidP="00F311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YATIRIM HOLDİNG A.Ş.</w:t>
            </w:r>
          </w:p>
        </w:tc>
        <w:tc>
          <w:tcPr>
            <w:tcW w:w="1892" w:type="dxa"/>
          </w:tcPr>
          <w:p w:rsidR="00CB75DE" w:rsidRDefault="00CB75DE" w:rsidP="00F311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203.280</w:t>
            </w:r>
          </w:p>
        </w:tc>
        <w:tc>
          <w:tcPr>
            <w:tcW w:w="2410" w:type="dxa"/>
          </w:tcPr>
          <w:p w:rsidR="00CB75DE" w:rsidRDefault="00CB75DE" w:rsidP="003C1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  <w:tc>
          <w:tcPr>
            <w:tcW w:w="2410" w:type="dxa"/>
          </w:tcPr>
          <w:p w:rsidR="00CB75DE" w:rsidRPr="00CB75DE" w:rsidRDefault="00CB75DE" w:rsidP="00CB7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203.280</w:t>
            </w:r>
          </w:p>
        </w:tc>
      </w:tr>
      <w:tr w:rsidR="00CB75DE" w:rsidRPr="00EB2CEF" w:rsidTr="006C4A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B75DE" w:rsidRDefault="00CB75DE" w:rsidP="00F311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</w:t>
            </w:r>
          </w:p>
        </w:tc>
        <w:tc>
          <w:tcPr>
            <w:tcW w:w="1892" w:type="dxa"/>
          </w:tcPr>
          <w:p w:rsidR="00CB75DE" w:rsidRDefault="00CB75DE" w:rsidP="00F311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33.261.827</w:t>
            </w:r>
          </w:p>
        </w:tc>
        <w:tc>
          <w:tcPr>
            <w:tcW w:w="2410" w:type="dxa"/>
          </w:tcPr>
          <w:p w:rsidR="00CB75DE" w:rsidRDefault="00CB75DE" w:rsidP="003C1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27,87</w:t>
            </w:r>
          </w:p>
        </w:tc>
        <w:tc>
          <w:tcPr>
            <w:tcW w:w="2410" w:type="dxa"/>
          </w:tcPr>
          <w:p w:rsidR="00CB75DE" w:rsidRPr="00CB75DE" w:rsidRDefault="00CB75DE" w:rsidP="00CB75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33.261.827</w:t>
            </w:r>
          </w:p>
        </w:tc>
      </w:tr>
    </w:tbl>
    <w:p w:rsidR="00404060" w:rsidRPr="00EB2CEF" w:rsidRDefault="00404060" w:rsidP="00404060">
      <w:pPr>
        <w:jc w:val="both"/>
        <w:rPr>
          <w:rFonts w:ascii="Arial" w:hAnsi="Arial" w:cs="Arial"/>
          <w:sz w:val="16"/>
          <w:szCs w:val="16"/>
        </w:rPr>
      </w:pPr>
    </w:p>
    <w:p w:rsidR="00404060" w:rsidRPr="00396A5D" w:rsidRDefault="00404060" w:rsidP="00404060">
      <w:pPr>
        <w:jc w:val="both"/>
        <w:rPr>
          <w:rFonts w:ascii="Arial" w:hAnsi="Arial" w:cs="Arial"/>
          <w:b/>
          <w:sz w:val="16"/>
          <w:szCs w:val="16"/>
        </w:rPr>
      </w:pPr>
      <w:r w:rsidRPr="00396A5D">
        <w:rPr>
          <w:rFonts w:ascii="Arial" w:hAnsi="Arial" w:cs="Arial"/>
          <w:b/>
          <w:sz w:val="16"/>
          <w:szCs w:val="16"/>
        </w:rPr>
        <w:t>Dolaylı Pay Sahipleri</w:t>
      </w:r>
    </w:p>
    <w:p w:rsidR="00404060" w:rsidRPr="00EB2CEF" w:rsidRDefault="00404060" w:rsidP="00404060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10064" w:type="dxa"/>
        <w:tblInd w:w="-8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404060" w:rsidRPr="00EB2CEF" w:rsidTr="006C4A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04060" w:rsidRPr="00396A5D" w:rsidRDefault="00404060" w:rsidP="004040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6A5D">
              <w:rPr>
                <w:rFonts w:ascii="Arial" w:hAnsi="Arial" w:cs="Arial"/>
                <w:b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404060" w:rsidRPr="00396A5D" w:rsidRDefault="00404060" w:rsidP="0040406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6A5D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404060" w:rsidRPr="00396A5D" w:rsidRDefault="00404060" w:rsidP="0040406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6A5D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404060" w:rsidRPr="00396A5D" w:rsidRDefault="00404060" w:rsidP="0040406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6A5D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404060" w:rsidRPr="00EB2CEF" w:rsidTr="006C4A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04060" w:rsidRPr="00396A5D" w:rsidRDefault="00404060" w:rsidP="00404060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396A5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04060" w:rsidRPr="00396A5D" w:rsidRDefault="00404060" w:rsidP="00404060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396A5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404060" w:rsidRPr="00396A5D" w:rsidRDefault="00404060" w:rsidP="00404060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396A5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404060" w:rsidRPr="00396A5D" w:rsidRDefault="00404060" w:rsidP="00404060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396A5D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(Vote Right)</w:t>
            </w:r>
          </w:p>
        </w:tc>
      </w:tr>
    </w:tbl>
    <w:p w:rsidR="00404060" w:rsidRPr="00EB2CEF" w:rsidRDefault="00404060" w:rsidP="00404060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10064" w:type="dxa"/>
        <w:tblInd w:w="-8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E1123E" w:rsidRPr="00883A26" w:rsidTr="006C4A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E1123E" w:rsidRPr="00883A26" w:rsidRDefault="00E1123E">
            <w:pPr>
              <w:rPr>
                <w:rFonts w:ascii="Arial" w:hAnsi="Arial"/>
                <w:color w:val="000000"/>
                <w:sz w:val="16"/>
              </w:rPr>
            </w:pPr>
            <w:r w:rsidRPr="00883A26">
              <w:rPr>
                <w:rFonts w:ascii="Arial" w:hAnsi="Arial"/>
                <w:color w:val="000000"/>
                <w:sz w:val="16"/>
              </w:rPr>
              <w:t>T.İş Bankası A.Ş.Mensupları Munzam Sosyal Güvenlik ve Yardımlaşma Sandığı Vakfı</w:t>
            </w:r>
          </w:p>
        </w:tc>
        <w:tc>
          <w:tcPr>
            <w:tcW w:w="1892" w:type="dxa"/>
            <w:vAlign w:val="center"/>
          </w:tcPr>
          <w:p w:rsidR="00E1123E" w:rsidRPr="00883A26" w:rsidRDefault="00E1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83A26">
              <w:rPr>
                <w:rFonts w:ascii="Arial" w:hAnsi="Arial"/>
                <w:color w:val="000000"/>
                <w:sz w:val="16"/>
              </w:rPr>
              <w:t>3</w:t>
            </w:r>
            <w:r w:rsidR="00185E17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185E17">
              <w:rPr>
                <w:rFonts w:ascii="Arial" w:hAnsi="Arial"/>
                <w:color w:val="000000"/>
                <w:sz w:val="16"/>
              </w:rPr>
              <w:t>364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185E17">
              <w:rPr>
                <w:rFonts w:ascii="Arial" w:hAnsi="Arial"/>
                <w:color w:val="000000"/>
                <w:sz w:val="16"/>
              </w:rPr>
              <w:t>462</w:t>
            </w:r>
          </w:p>
        </w:tc>
        <w:tc>
          <w:tcPr>
            <w:tcW w:w="2410" w:type="dxa"/>
            <w:vAlign w:val="center"/>
          </w:tcPr>
          <w:p w:rsidR="00E1123E" w:rsidRPr="00883A26" w:rsidRDefault="00185E17" w:rsidP="003C1E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 w:rsidR="00266A45"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266A45"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  <w:vAlign w:val="center"/>
          </w:tcPr>
          <w:p w:rsidR="00E1123E" w:rsidRPr="00883A26" w:rsidRDefault="00185E17" w:rsidP="00E1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83A26"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8.364.462</w:t>
            </w:r>
          </w:p>
        </w:tc>
      </w:tr>
      <w:tr w:rsidR="00E1123E" w:rsidRPr="00883A26" w:rsidTr="006C4A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E1123E" w:rsidRPr="00883A26" w:rsidRDefault="00E1123E">
            <w:pPr>
              <w:rPr>
                <w:rFonts w:ascii="Arial" w:hAnsi="Arial"/>
                <w:color w:val="000000"/>
                <w:sz w:val="16"/>
              </w:rPr>
            </w:pPr>
            <w:r w:rsidRPr="00883A26">
              <w:rPr>
                <w:rFonts w:ascii="Arial" w:hAnsi="Arial"/>
                <w:color w:val="000000"/>
                <w:sz w:val="16"/>
              </w:rPr>
              <w:t>Cumhuriyet Halk Partisi</w:t>
            </w:r>
          </w:p>
        </w:tc>
        <w:tc>
          <w:tcPr>
            <w:tcW w:w="1892" w:type="dxa"/>
            <w:vAlign w:val="center"/>
          </w:tcPr>
          <w:p w:rsidR="00E1123E" w:rsidRPr="00883A26" w:rsidRDefault="00E1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83A26">
              <w:rPr>
                <w:rFonts w:ascii="Arial" w:hAnsi="Arial"/>
                <w:color w:val="000000"/>
                <w:sz w:val="16"/>
              </w:rPr>
              <w:t>2</w:t>
            </w:r>
            <w:r w:rsidR="00185E17">
              <w:rPr>
                <w:rFonts w:ascii="Arial" w:hAnsi="Arial"/>
                <w:color w:val="000000"/>
                <w:sz w:val="16"/>
              </w:rPr>
              <w:t>5</w:t>
            </w:r>
            <w:r w:rsidRPr="00883A26">
              <w:rPr>
                <w:rFonts w:ascii="Arial" w:hAnsi="Arial"/>
                <w:color w:val="000000"/>
                <w:sz w:val="16"/>
              </w:rPr>
              <w:t>.</w:t>
            </w:r>
            <w:r w:rsidR="00185E17">
              <w:rPr>
                <w:rFonts w:ascii="Arial" w:hAnsi="Arial"/>
                <w:color w:val="000000"/>
                <w:sz w:val="16"/>
              </w:rPr>
              <w:t>942</w:t>
            </w:r>
            <w:r w:rsidRPr="00883A26">
              <w:rPr>
                <w:rFonts w:ascii="Arial" w:hAnsi="Arial"/>
                <w:color w:val="000000"/>
                <w:sz w:val="16"/>
              </w:rPr>
              <w:t>.</w:t>
            </w:r>
            <w:r w:rsidR="00185E17">
              <w:rPr>
                <w:rFonts w:ascii="Arial" w:hAnsi="Arial"/>
                <w:color w:val="000000"/>
                <w:sz w:val="16"/>
              </w:rPr>
              <w:t>652</w:t>
            </w:r>
          </w:p>
        </w:tc>
        <w:tc>
          <w:tcPr>
            <w:tcW w:w="2410" w:type="dxa"/>
            <w:vAlign w:val="center"/>
          </w:tcPr>
          <w:p w:rsidR="00E1123E" w:rsidRPr="00883A26" w:rsidRDefault="00185E17" w:rsidP="003C1E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266A45"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266A45"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  <w:vAlign w:val="center"/>
          </w:tcPr>
          <w:p w:rsidR="00E1123E" w:rsidRPr="00883A26" w:rsidRDefault="00185E17" w:rsidP="00E1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83A26"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  <w:r w:rsidRPr="00883A26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942</w:t>
            </w:r>
            <w:r w:rsidRPr="00883A26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652</w:t>
            </w:r>
          </w:p>
        </w:tc>
      </w:tr>
    </w:tbl>
    <w:p w:rsidR="004D324E" w:rsidRPr="00883A26" w:rsidRDefault="004D324E">
      <w:pPr>
        <w:jc w:val="both"/>
        <w:rPr>
          <w:rFonts w:ascii="Arial" w:hAnsi="Arial"/>
          <w:color w:val="000000"/>
          <w:sz w:val="16"/>
        </w:rPr>
      </w:pPr>
    </w:p>
    <w:sectPr w:rsidR="004D324E" w:rsidRPr="00883A2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D5C"/>
    <w:multiLevelType w:val="singleLevel"/>
    <w:tmpl w:val="575AA3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30816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3299"/>
    <w:rsid w:val="0006303C"/>
    <w:rsid w:val="0014716A"/>
    <w:rsid w:val="0016629B"/>
    <w:rsid w:val="00185E17"/>
    <w:rsid w:val="00200475"/>
    <w:rsid w:val="0021070A"/>
    <w:rsid w:val="00251C06"/>
    <w:rsid w:val="00266A45"/>
    <w:rsid w:val="003234F8"/>
    <w:rsid w:val="00396A5D"/>
    <w:rsid w:val="003C1E09"/>
    <w:rsid w:val="003C4A4D"/>
    <w:rsid w:val="00404060"/>
    <w:rsid w:val="00440DCF"/>
    <w:rsid w:val="004D324E"/>
    <w:rsid w:val="00561342"/>
    <w:rsid w:val="006C4A47"/>
    <w:rsid w:val="006E1C12"/>
    <w:rsid w:val="006E2C31"/>
    <w:rsid w:val="00723493"/>
    <w:rsid w:val="00883A26"/>
    <w:rsid w:val="00946465"/>
    <w:rsid w:val="009A4A0D"/>
    <w:rsid w:val="00A36BD2"/>
    <w:rsid w:val="00A928C5"/>
    <w:rsid w:val="00BD3401"/>
    <w:rsid w:val="00BE77C9"/>
    <w:rsid w:val="00C04B03"/>
    <w:rsid w:val="00C27919"/>
    <w:rsid w:val="00CB75DE"/>
    <w:rsid w:val="00D63A6B"/>
    <w:rsid w:val="00D94337"/>
    <w:rsid w:val="00E1123E"/>
    <w:rsid w:val="00F31126"/>
    <w:rsid w:val="00F90E82"/>
    <w:rsid w:val="00FE2F5F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E4969-5110-43D9-B197-6012D3E4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4040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D3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dogmus@isyatirim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5098</CharactersWithSpaces>
  <SharedDoc>false</SharedDoc>
  <HLinks>
    <vt:vector size="6" baseType="variant">
      <vt:variant>
        <vt:i4>852068</vt:i4>
      </vt:variant>
      <vt:variant>
        <vt:i4>0</vt:i4>
      </vt:variant>
      <vt:variant>
        <vt:i4>0</vt:i4>
      </vt:variant>
      <vt:variant>
        <vt:i4>5</vt:i4>
      </vt:variant>
      <vt:variant>
        <vt:lpwstr>mailto:merdogmus@isyatirim.com.tr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2009-05-04T17:46:00Z</cp:lastPrinted>
  <dcterms:created xsi:type="dcterms:W3CDTF">2022-09-01T21:51:00Z</dcterms:created>
  <dcterms:modified xsi:type="dcterms:W3CDTF">2022-09-01T21:51:00Z</dcterms:modified>
</cp:coreProperties>
</file>