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498"/>
      </w:tblGrid>
      <w:tr w:rsidR="00941AD3" w14:paraId="18AB401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E6572D" w14:textId="77777777" w:rsidR="00941AD3" w:rsidRDefault="00244BF0">
            <w:pPr>
              <w:pStyle w:val="Heading2"/>
            </w:pPr>
            <w:r>
              <w:t>İZOCAM TİCARET VE SANAYİ A.Ş.</w:t>
            </w:r>
          </w:p>
        </w:tc>
      </w:tr>
    </w:tbl>
    <w:p w14:paraId="7CC5F3DD" w14:textId="77777777" w:rsidR="00941AD3" w:rsidRDefault="00941AD3">
      <w:pPr>
        <w:rPr>
          <w:rFonts w:ascii="Arial" w:hAnsi="Arial"/>
          <w:sz w:val="18"/>
        </w:rPr>
      </w:pPr>
    </w:p>
    <w:tbl>
      <w:tblPr>
        <w:tblW w:w="9498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11"/>
        <w:gridCol w:w="426"/>
        <w:gridCol w:w="4961"/>
      </w:tblGrid>
      <w:tr w:rsidR="009E645C" w14:paraId="7B0CF63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14:paraId="512952C1" w14:textId="77777777" w:rsidR="009E645C" w:rsidRPr="009E645C" w:rsidRDefault="009E645C" w:rsidP="00E7122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426" w:type="dxa"/>
          </w:tcPr>
          <w:p w14:paraId="39589E7D" w14:textId="77777777" w:rsidR="009E645C" w:rsidRPr="009E645C" w:rsidRDefault="009E645C" w:rsidP="00E7122F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17C4FC3A" w14:textId="77777777" w:rsidR="009E645C" w:rsidRPr="008F1CBA" w:rsidRDefault="00244BF0" w:rsidP="00E7122F">
            <w:pPr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 w:rsidRPr="008F1CBA">
              <w:rPr>
                <w:rFonts w:ascii="Arial" w:hAnsi="Arial"/>
                <w:b/>
                <w:sz w:val="16"/>
                <w:szCs w:val="16"/>
              </w:rPr>
              <w:t>10.11.1965</w:t>
            </w:r>
          </w:p>
        </w:tc>
      </w:tr>
      <w:tr w:rsidR="009E645C" w14:paraId="1679C8F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14:paraId="3B4F72B4" w14:textId="77777777" w:rsidR="009E645C" w:rsidRPr="009E645C" w:rsidRDefault="009E645C" w:rsidP="00E7122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(Established in)</w:t>
            </w:r>
          </w:p>
        </w:tc>
        <w:tc>
          <w:tcPr>
            <w:tcW w:w="426" w:type="dxa"/>
          </w:tcPr>
          <w:p w14:paraId="71F036A2" w14:textId="77777777" w:rsidR="009E645C" w:rsidRPr="009E645C" w:rsidRDefault="009E645C" w:rsidP="00E7122F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276CDD7D" w14:textId="77777777" w:rsidR="009E645C" w:rsidRPr="008F1CBA" w:rsidRDefault="009E645C" w:rsidP="00E7122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244BF0" w14:paraId="0FCF942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14:paraId="591FB3A6" w14:textId="77777777" w:rsidR="00244BF0" w:rsidRPr="009E645C" w:rsidRDefault="00244BF0" w:rsidP="00E7122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426" w:type="dxa"/>
          </w:tcPr>
          <w:p w14:paraId="303BD42D" w14:textId="77777777" w:rsidR="00244BF0" w:rsidRPr="009E645C" w:rsidRDefault="00244BF0" w:rsidP="00E7122F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02479945" w14:textId="77777777" w:rsidR="00244BF0" w:rsidRPr="008F1CBA" w:rsidRDefault="00244BF0" w:rsidP="00E7122F">
            <w:pPr>
              <w:rPr>
                <w:rFonts w:ascii="Arial" w:hAnsi="Arial"/>
                <w:color w:val="000000"/>
                <w:sz w:val="16"/>
                <w:szCs w:val="16"/>
              </w:rPr>
            </w:pPr>
            <w:r w:rsidRPr="008F1CBA">
              <w:rPr>
                <w:rFonts w:ascii="Arial" w:hAnsi="Arial"/>
                <w:color w:val="000000"/>
                <w:sz w:val="16"/>
                <w:szCs w:val="16"/>
              </w:rPr>
              <w:t xml:space="preserve">CAMYÜNÜ VE TAŞYÜNÜ-MİNERAL YÜNLER İLE EKSPANDE VE EXTRUDE POLİSTRENLER, ELASTOMERİK KAUÇUKLAR, POLİETİLEN, İZOLASYONLU VE İZOLASYONSUZ ÇATI VE </w:t>
            </w:r>
            <w:r w:rsidR="007757B6" w:rsidRPr="008F1CBA">
              <w:rPr>
                <w:rFonts w:ascii="Arial" w:hAnsi="Arial"/>
                <w:color w:val="000000"/>
                <w:sz w:val="16"/>
                <w:szCs w:val="16"/>
              </w:rPr>
              <w:t>C</w:t>
            </w:r>
            <w:r w:rsidRPr="008F1CBA">
              <w:rPr>
                <w:rFonts w:ascii="Arial" w:hAnsi="Arial"/>
                <w:color w:val="000000"/>
                <w:sz w:val="16"/>
                <w:szCs w:val="16"/>
              </w:rPr>
              <w:t>EPHE PANELLERİ, ARA BÖLMELER VE ASMA TAVAN</w:t>
            </w:r>
          </w:p>
        </w:tc>
      </w:tr>
      <w:tr w:rsidR="00244BF0" w14:paraId="1FD7988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14:paraId="29737CD4" w14:textId="77777777" w:rsidR="00244BF0" w:rsidRPr="009E645C" w:rsidRDefault="00244BF0" w:rsidP="00E7122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(Main Business Line)</w:t>
            </w:r>
          </w:p>
        </w:tc>
        <w:tc>
          <w:tcPr>
            <w:tcW w:w="426" w:type="dxa"/>
          </w:tcPr>
          <w:p w14:paraId="4E88A7A2" w14:textId="77777777" w:rsidR="00244BF0" w:rsidRPr="009E645C" w:rsidRDefault="008F1CBA" w:rsidP="00E7122F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6B93CACA" w14:textId="77777777" w:rsidR="00244BF0" w:rsidRPr="008F1CBA" w:rsidRDefault="00244BF0" w:rsidP="00E7122F">
            <w:pPr>
              <w:rPr>
                <w:rFonts w:ascii="Arial" w:hAnsi="Arial"/>
                <w:color w:val="000000"/>
                <w:sz w:val="16"/>
                <w:szCs w:val="16"/>
              </w:rPr>
            </w:pPr>
            <w:r w:rsidRPr="008F1CBA">
              <w:rPr>
                <w:rFonts w:ascii="Arial" w:hAnsi="Arial"/>
                <w:color w:val="000000"/>
                <w:sz w:val="16"/>
                <w:szCs w:val="16"/>
              </w:rPr>
              <w:t>GLASS WOOL AND STONE WOOL, MINERAL WOOL AND EXPANDED AND EXSTRUDED POLYSTYRENES, ELASTOMERIC RUBBER, POLYETHYLENE, INSULATED AND NONINSLUATED ROOF AND FRONT PANELS, PARTITION AND MEZZANINE</w:t>
            </w:r>
          </w:p>
        </w:tc>
      </w:tr>
      <w:tr w:rsidR="00244BF0" w14:paraId="6A024949" w14:textId="77777777">
        <w:tblPrEx>
          <w:tblCellMar>
            <w:top w:w="0" w:type="dxa"/>
            <w:bottom w:w="0" w:type="dxa"/>
          </w:tblCellMar>
        </w:tblPrEx>
        <w:trPr>
          <w:cantSplit/>
          <w:trHeight w:val="156"/>
        </w:trPr>
        <w:tc>
          <w:tcPr>
            <w:tcW w:w="4111" w:type="dxa"/>
          </w:tcPr>
          <w:p w14:paraId="2D03314F" w14:textId="77777777" w:rsidR="008F1CBA" w:rsidRDefault="00244BF0" w:rsidP="00E7122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  <w:p w14:paraId="6E877B5D" w14:textId="77777777" w:rsidR="00244BF0" w:rsidRPr="009E645C" w:rsidRDefault="008F1CBA" w:rsidP="00E7122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(Head Office)</w:t>
            </w:r>
          </w:p>
        </w:tc>
        <w:tc>
          <w:tcPr>
            <w:tcW w:w="426" w:type="dxa"/>
          </w:tcPr>
          <w:p w14:paraId="5E948C8E" w14:textId="77777777" w:rsidR="00244BF0" w:rsidRPr="009E645C" w:rsidRDefault="00244BF0" w:rsidP="00E7122F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03E1017A" w14:textId="77777777" w:rsidR="00244BF0" w:rsidRPr="008F1CBA" w:rsidRDefault="00244BF0" w:rsidP="00E7122F">
            <w:pPr>
              <w:rPr>
                <w:rFonts w:ascii="Arial" w:hAnsi="Arial"/>
                <w:color w:val="000000"/>
                <w:sz w:val="16"/>
                <w:szCs w:val="16"/>
              </w:rPr>
            </w:pPr>
            <w:r w:rsidRPr="008F1CBA">
              <w:rPr>
                <w:rFonts w:ascii="Arial" w:hAnsi="Arial"/>
                <w:color w:val="000000"/>
                <w:sz w:val="16"/>
                <w:szCs w:val="16"/>
              </w:rPr>
              <w:t>ORGANIZE SAN. BOLG. 3.CADDE NO:4 YUKARI DUDULLU / UMRANIYE- İSTANBUL</w:t>
            </w:r>
          </w:p>
        </w:tc>
      </w:tr>
      <w:tr w:rsidR="00244BF0" w14:paraId="61707B9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14:paraId="74C2568C" w14:textId="77777777" w:rsidR="00244BF0" w:rsidRPr="009E645C" w:rsidRDefault="00244BF0" w:rsidP="008F1CB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6" w:type="dxa"/>
          </w:tcPr>
          <w:p w14:paraId="5E7F41AD" w14:textId="77777777" w:rsidR="00244BF0" w:rsidRPr="009E645C" w:rsidRDefault="00244BF0" w:rsidP="00E7122F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53077DC3" w14:textId="77777777" w:rsidR="00244BF0" w:rsidRPr="008F1CBA" w:rsidRDefault="00244BF0" w:rsidP="00E7122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244BF0" w14:paraId="0905928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14:paraId="3342B403" w14:textId="77777777" w:rsidR="00185F0C" w:rsidRDefault="00244BF0" w:rsidP="00E7122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  <w:p w14:paraId="2100B49A" w14:textId="77777777" w:rsidR="00244BF0" w:rsidRPr="009E645C" w:rsidRDefault="00185F0C" w:rsidP="00E7122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(Production Centre</w:t>
            </w:r>
            <w:r>
              <w:rPr>
                <w:rFonts w:ascii="Arial" w:hAnsi="Arial" w:cs="Arial"/>
                <w:b/>
                <w:sz w:val="16"/>
                <w:szCs w:val="16"/>
              </w:rPr>
              <w:t>s</w:t>
            </w:r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426" w:type="dxa"/>
          </w:tcPr>
          <w:p w14:paraId="331D45CC" w14:textId="77777777" w:rsidR="00244BF0" w:rsidRPr="00185F0C" w:rsidRDefault="00244BF0" w:rsidP="00E7122F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85F0C">
              <w:rPr>
                <w:rFonts w:ascii="Arial" w:hAnsi="Arial" w:cs="Arial"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050B7263" w14:textId="77777777" w:rsidR="00185F0C" w:rsidRPr="008F1CBA" w:rsidRDefault="00185F0C" w:rsidP="00E7122F">
            <w:pPr>
              <w:rPr>
                <w:rFonts w:ascii="Arial" w:hAnsi="Arial" w:cs="Arial"/>
                <w:sz w:val="16"/>
                <w:szCs w:val="16"/>
              </w:rPr>
            </w:pPr>
            <w:r w:rsidRPr="008F1CBA">
              <w:rPr>
                <w:rFonts w:ascii="Arial" w:hAnsi="Arial" w:cs="Arial"/>
                <w:b/>
                <w:sz w:val="16"/>
                <w:szCs w:val="16"/>
              </w:rPr>
              <w:t>TAŞYÜNÜ, İZOPOR VE FOAMBOARD (PLASTİKLER) ÜRETİM TESİSLER</w:t>
            </w:r>
            <w:r w:rsidRPr="008F1CBA">
              <w:rPr>
                <w:rFonts w:ascii="Arial" w:hAnsi="Arial" w:cs="Arial"/>
                <w:sz w:val="16"/>
                <w:szCs w:val="16"/>
              </w:rPr>
              <w:t xml:space="preserve">İ   </w:t>
            </w:r>
            <w:r w:rsidRPr="008F1CBA">
              <w:rPr>
                <w:rFonts w:ascii="Arial" w:hAnsi="Arial" w:cs="Arial"/>
                <w:color w:val="000000"/>
                <w:sz w:val="16"/>
                <w:szCs w:val="16"/>
              </w:rPr>
              <w:t>DİLOVASI – KOCAELİ</w:t>
            </w:r>
          </w:p>
          <w:p w14:paraId="232FFA30" w14:textId="77777777" w:rsidR="00244BF0" w:rsidRPr="008F1CBA" w:rsidRDefault="00185F0C" w:rsidP="00E7122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F1CBA">
              <w:rPr>
                <w:rFonts w:ascii="Arial" w:hAnsi="Arial" w:cs="Arial"/>
                <w:b/>
                <w:sz w:val="16"/>
                <w:szCs w:val="16"/>
              </w:rPr>
              <w:t>TEKİZ PANEL ÜRETİM TESİSİ</w:t>
            </w:r>
            <w:r w:rsidRPr="008F1CBA">
              <w:rPr>
                <w:rFonts w:ascii="Arial" w:hAnsi="Arial" w:cs="Arial"/>
                <w:color w:val="000000"/>
                <w:sz w:val="16"/>
                <w:szCs w:val="16"/>
              </w:rPr>
              <w:t xml:space="preserve"> - ORGANIZE SAN. BOLG. 3.CADDE NO:4 YUKARI DUDULLU / UMRANIYE- İSTANBUL</w:t>
            </w:r>
          </w:p>
          <w:p w14:paraId="029DBC16" w14:textId="77777777" w:rsidR="00185F0C" w:rsidRPr="008F1CBA" w:rsidRDefault="00185F0C" w:rsidP="00185F0C">
            <w:pPr>
              <w:rPr>
                <w:rFonts w:ascii="Arial" w:hAnsi="Arial" w:cs="Arial"/>
                <w:b/>
                <w:sz w:val="16"/>
                <w:szCs w:val="16"/>
                <w:lang w:val="it-IT"/>
              </w:rPr>
            </w:pPr>
            <w:r w:rsidRPr="008F1CBA">
              <w:rPr>
                <w:rFonts w:ascii="Arial" w:hAnsi="Arial" w:cs="Arial"/>
                <w:b/>
                <w:sz w:val="16"/>
                <w:szCs w:val="16"/>
                <w:lang w:val="it-IT"/>
              </w:rPr>
              <w:t>TARSUS CAMYÜNÜ ÜRETİM TESİSİ</w:t>
            </w:r>
          </w:p>
          <w:p w14:paraId="784557C1" w14:textId="77777777" w:rsidR="00185F0C" w:rsidRPr="008F1CBA" w:rsidRDefault="00185F0C" w:rsidP="00185F0C">
            <w:pPr>
              <w:rPr>
                <w:rFonts w:ascii="Arial" w:hAnsi="Arial" w:cs="Arial"/>
                <w:sz w:val="16"/>
                <w:szCs w:val="16"/>
                <w:lang w:val="it-IT"/>
              </w:rPr>
            </w:pPr>
            <w:r w:rsidRPr="008F1CBA">
              <w:rPr>
                <w:rFonts w:ascii="Arial" w:hAnsi="Arial" w:cs="Arial"/>
                <w:sz w:val="16"/>
                <w:szCs w:val="16"/>
                <w:lang w:val="it-IT"/>
              </w:rPr>
              <w:t>ADANA MERSIN KARAYOLU ÜZERI</w:t>
            </w:r>
          </w:p>
          <w:p w14:paraId="17447710" w14:textId="77777777" w:rsidR="00185F0C" w:rsidRPr="008F1CBA" w:rsidRDefault="00185F0C" w:rsidP="00185F0C">
            <w:pPr>
              <w:rPr>
                <w:rFonts w:ascii="Arial" w:hAnsi="Arial" w:cs="Arial"/>
                <w:sz w:val="16"/>
                <w:szCs w:val="16"/>
              </w:rPr>
            </w:pPr>
            <w:r w:rsidRPr="008F1CBA">
              <w:rPr>
                <w:rFonts w:ascii="Arial" w:hAnsi="Arial" w:cs="Arial"/>
                <w:sz w:val="16"/>
                <w:szCs w:val="16"/>
                <w:lang w:val="it-IT"/>
              </w:rPr>
              <w:t>KONAKLAR KÖYÜ KELI MEVKII</w:t>
            </w:r>
            <w:r w:rsidRPr="008F1CBA">
              <w:rPr>
                <w:rFonts w:ascii="Arial" w:hAnsi="Arial" w:cs="Arial"/>
                <w:sz w:val="16"/>
                <w:szCs w:val="16"/>
              </w:rPr>
              <w:t xml:space="preserve"> TARSUS-İÇEL</w:t>
            </w:r>
          </w:p>
          <w:p w14:paraId="3898533D" w14:textId="77777777" w:rsidR="00185F0C" w:rsidRPr="008F1CBA" w:rsidRDefault="00185F0C" w:rsidP="00185F0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F1CBA">
              <w:rPr>
                <w:rFonts w:ascii="Arial" w:hAnsi="Arial" w:cs="Arial"/>
                <w:b/>
                <w:sz w:val="16"/>
                <w:szCs w:val="16"/>
              </w:rPr>
              <w:t>ESKİŞEHİR  KAUÇUK VE POLİETİLEN ÜRETİM TESİSİ</w:t>
            </w:r>
          </w:p>
          <w:p w14:paraId="46BE2E5D" w14:textId="77777777" w:rsidR="00185F0C" w:rsidRPr="008F1CBA" w:rsidRDefault="00185F0C" w:rsidP="00E7122F">
            <w:pPr>
              <w:rPr>
                <w:rFonts w:ascii="Arial" w:hAnsi="Arial" w:cs="Arial"/>
                <w:sz w:val="16"/>
                <w:szCs w:val="16"/>
              </w:rPr>
            </w:pPr>
            <w:r w:rsidRPr="008F1CBA">
              <w:rPr>
                <w:rFonts w:ascii="Arial" w:hAnsi="Arial" w:cs="Arial"/>
                <w:sz w:val="16"/>
                <w:szCs w:val="16"/>
              </w:rPr>
              <w:t xml:space="preserve">ESKİŞEHİR ORGANİZE SANAYİ BÖLGESİ, 15.CADDE ŞEHİTLER BULVARI,  </w:t>
            </w:r>
            <w:r w:rsidRPr="008F1CBA">
              <w:rPr>
                <w:rFonts w:ascii="Arial" w:hAnsi="Arial" w:cs="Arial"/>
                <w:color w:val="000000"/>
                <w:sz w:val="16"/>
                <w:szCs w:val="16"/>
              </w:rPr>
              <w:t xml:space="preserve">ESKİŞEHİR </w:t>
            </w:r>
          </w:p>
        </w:tc>
      </w:tr>
      <w:tr w:rsidR="00244BF0" w14:paraId="7E7EE14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14:paraId="35D24E35" w14:textId="77777777" w:rsidR="00244BF0" w:rsidRPr="009E645C" w:rsidRDefault="00244BF0" w:rsidP="00E7122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426" w:type="dxa"/>
          </w:tcPr>
          <w:p w14:paraId="600F1DF2" w14:textId="77777777" w:rsidR="00244BF0" w:rsidRPr="009E645C" w:rsidRDefault="00244BF0" w:rsidP="00E7122F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3EFCACD3" w14:textId="77777777" w:rsidR="00244BF0" w:rsidRPr="008F1CBA" w:rsidRDefault="008F1CBA" w:rsidP="00E7122F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-</w:t>
            </w:r>
          </w:p>
        </w:tc>
      </w:tr>
      <w:tr w:rsidR="00244BF0" w14:paraId="54CE110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14:paraId="6496788D" w14:textId="77777777" w:rsidR="00244BF0" w:rsidRPr="009E645C" w:rsidRDefault="00244BF0" w:rsidP="00E7122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426" w:type="dxa"/>
          </w:tcPr>
          <w:p w14:paraId="7B9BA5F1" w14:textId="77777777" w:rsidR="00244BF0" w:rsidRPr="009E645C" w:rsidRDefault="00244BF0" w:rsidP="00E7122F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1D39FDE6" w14:textId="77777777" w:rsidR="00244BF0" w:rsidRPr="008F1CBA" w:rsidRDefault="00244BF0" w:rsidP="00E7122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F1CBA">
              <w:rPr>
                <w:rFonts w:ascii="Arial" w:hAnsi="Arial"/>
                <w:color w:val="000000"/>
                <w:sz w:val="16"/>
                <w:szCs w:val="16"/>
              </w:rPr>
              <w:t>ARİF NURİ BULUT</w:t>
            </w:r>
          </w:p>
        </w:tc>
      </w:tr>
      <w:tr w:rsidR="00244BF0" w14:paraId="0280460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14:paraId="00704DC1" w14:textId="77777777" w:rsidR="00244BF0" w:rsidRPr="009E645C" w:rsidRDefault="00244BF0" w:rsidP="00E7122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(General Manager)</w:t>
            </w:r>
          </w:p>
        </w:tc>
        <w:tc>
          <w:tcPr>
            <w:tcW w:w="426" w:type="dxa"/>
          </w:tcPr>
          <w:p w14:paraId="6F63A387" w14:textId="77777777" w:rsidR="00244BF0" w:rsidRPr="009E645C" w:rsidRDefault="00244BF0" w:rsidP="00E7122F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5C8557A5" w14:textId="77777777" w:rsidR="00244BF0" w:rsidRPr="008F1CBA" w:rsidRDefault="00244BF0" w:rsidP="00E7122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244BF0" w14:paraId="4E98259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14:paraId="0E0A983E" w14:textId="77777777" w:rsidR="00244BF0" w:rsidRPr="009E645C" w:rsidRDefault="00244BF0" w:rsidP="00E7122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426" w:type="dxa"/>
          </w:tcPr>
          <w:p w14:paraId="477F2A03" w14:textId="77777777" w:rsidR="00244BF0" w:rsidRPr="009E645C" w:rsidRDefault="00244BF0" w:rsidP="00E7122F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747B9B5D" w14:textId="77777777" w:rsidR="00244BF0" w:rsidRPr="008F1CBA" w:rsidRDefault="00244BF0" w:rsidP="00E7122F">
            <w:pPr>
              <w:rPr>
                <w:rFonts w:ascii="Arial" w:hAnsi="Arial"/>
                <w:color w:val="000000"/>
                <w:sz w:val="16"/>
                <w:szCs w:val="16"/>
              </w:rPr>
            </w:pPr>
            <w:r w:rsidRPr="008F1CBA">
              <w:rPr>
                <w:rFonts w:ascii="Arial" w:hAnsi="Arial"/>
                <w:color w:val="000000"/>
                <w:sz w:val="16"/>
                <w:szCs w:val="16"/>
              </w:rPr>
              <w:t>GIANNI SCOTTI (İZOCAM HOLDİNG)</w:t>
            </w:r>
          </w:p>
          <w:p w14:paraId="45043CAA" w14:textId="77777777" w:rsidR="00244BF0" w:rsidRPr="008F1CBA" w:rsidRDefault="00244BF0" w:rsidP="00E7122F">
            <w:pPr>
              <w:rPr>
                <w:rFonts w:ascii="Arial" w:hAnsi="Arial"/>
                <w:color w:val="000000"/>
                <w:sz w:val="16"/>
                <w:szCs w:val="16"/>
              </w:rPr>
            </w:pPr>
            <w:r w:rsidRPr="008F1CBA">
              <w:rPr>
                <w:rFonts w:ascii="Arial" w:hAnsi="Arial"/>
                <w:color w:val="000000"/>
                <w:sz w:val="16"/>
                <w:szCs w:val="16"/>
              </w:rPr>
              <w:t>KENT DOUGLAS JENSEN  (İZOCAM HOLDİNG)</w:t>
            </w:r>
          </w:p>
        </w:tc>
      </w:tr>
      <w:tr w:rsidR="00244BF0" w14:paraId="291FF72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14:paraId="3DE6F7E9" w14:textId="77777777" w:rsidR="00244BF0" w:rsidRPr="009E645C" w:rsidRDefault="00244BF0" w:rsidP="00E7122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(Board of Directors)</w:t>
            </w:r>
          </w:p>
        </w:tc>
        <w:tc>
          <w:tcPr>
            <w:tcW w:w="426" w:type="dxa"/>
          </w:tcPr>
          <w:p w14:paraId="60C16841" w14:textId="77777777" w:rsidR="00244BF0" w:rsidRPr="009E645C" w:rsidRDefault="00244BF0" w:rsidP="00E7122F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76C971CF" w14:textId="77777777" w:rsidR="00244BF0" w:rsidRPr="008F1CBA" w:rsidRDefault="00244BF0" w:rsidP="00E7122F">
            <w:pPr>
              <w:rPr>
                <w:rFonts w:ascii="Arial" w:hAnsi="Arial"/>
                <w:color w:val="000000"/>
                <w:sz w:val="16"/>
                <w:szCs w:val="16"/>
              </w:rPr>
            </w:pPr>
            <w:r w:rsidRPr="008F1CBA">
              <w:rPr>
                <w:rFonts w:ascii="Arial" w:hAnsi="Arial"/>
                <w:color w:val="000000"/>
                <w:sz w:val="16"/>
                <w:szCs w:val="16"/>
              </w:rPr>
              <w:t>OLIVIER MICHEL LLUANSI (İZOCAM HOLDİNG)</w:t>
            </w:r>
          </w:p>
        </w:tc>
      </w:tr>
      <w:tr w:rsidR="00244BF0" w14:paraId="59E4DBA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14:paraId="4A587A3D" w14:textId="77777777" w:rsidR="00244BF0" w:rsidRPr="009E645C" w:rsidRDefault="00244BF0" w:rsidP="00E7122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426" w:type="dxa"/>
          </w:tcPr>
          <w:p w14:paraId="3F565A6A" w14:textId="77777777" w:rsidR="00244BF0" w:rsidRPr="009E645C" w:rsidRDefault="00244BF0" w:rsidP="00E7122F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6ED76FB1" w14:textId="77777777" w:rsidR="00244BF0" w:rsidRPr="008F1CBA" w:rsidRDefault="00244BF0" w:rsidP="00E7122F">
            <w:pPr>
              <w:rPr>
                <w:rFonts w:ascii="Arial" w:hAnsi="Arial"/>
                <w:color w:val="000000"/>
                <w:sz w:val="16"/>
                <w:szCs w:val="16"/>
              </w:rPr>
            </w:pPr>
            <w:r w:rsidRPr="008F1CBA">
              <w:rPr>
                <w:rFonts w:ascii="Arial" w:hAnsi="Arial"/>
                <w:color w:val="000000"/>
                <w:sz w:val="16"/>
                <w:szCs w:val="16"/>
              </w:rPr>
              <w:t>TIM</w:t>
            </w:r>
            <w:r w:rsidR="00B40FC8">
              <w:rPr>
                <w:rFonts w:ascii="Arial" w:hAnsi="Arial"/>
                <w:color w:val="000000"/>
                <w:sz w:val="16"/>
                <w:szCs w:val="16"/>
              </w:rPr>
              <w:t>OTHY</w:t>
            </w:r>
            <w:r w:rsidRPr="008F1CBA">
              <w:rPr>
                <w:rFonts w:ascii="Arial" w:hAnsi="Arial"/>
                <w:color w:val="000000"/>
                <w:sz w:val="16"/>
                <w:szCs w:val="16"/>
              </w:rPr>
              <w:t xml:space="preserve"> CONNERTON (İZOCAM HOLDİNG)</w:t>
            </w:r>
          </w:p>
        </w:tc>
      </w:tr>
      <w:tr w:rsidR="00244BF0" w14:paraId="7037A1B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14:paraId="3BCC57C9" w14:textId="77777777" w:rsidR="00244BF0" w:rsidRPr="009E645C" w:rsidRDefault="00244BF0" w:rsidP="00E7122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426" w:type="dxa"/>
          </w:tcPr>
          <w:p w14:paraId="29508EFD" w14:textId="77777777" w:rsidR="00244BF0" w:rsidRPr="009E645C" w:rsidRDefault="00244BF0" w:rsidP="00E7122F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128A5901" w14:textId="77777777" w:rsidR="00244BF0" w:rsidRPr="008F1CBA" w:rsidRDefault="00244BF0" w:rsidP="00E7122F">
            <w:pPr>
              <w:rPr>
                <w:rFonts w:ascii="Arial" w:hAnsi="Arial"/>
                <w:color w:val="000000"/>
                <w:sz w:val="16"/>
                <w:szCs w:val="16"/>
              </w:rPr>
            </w:pPr>
            <w:r w:rsidRPr="008F1CBA">
              <w:rPr>
                <w:rFonts w:ascii="Arial" w:hAnsi="Arial"/>
                <w:color w:val="000000"/>
                <w:sz w:val="16"/>
                <w:szCs w:val="16"/>
              </w:rPr>
              <w:t>A.</w:t>
            </w:r>
            <w:r w:rsidR="0077376C" w:rsidRPr="008F1CBA">
              <w:rPr>
                <w:rFonts w:ascii="Arial" w:hAnsi="Arial"/>
                <w:color w:val="000000"/>
                <w:sz w:val="16"/>
                <w:szCs w:val="16"/>
              </w:rPr>
              <w:t xml:space="preserve"> </w:t>
            </w:r>
            <w:r w:rsidRPr="008F1CBA">
              <w:rPr>
                <w:rFonts w:ascii="Arial" w:hAnsi="Arial"/>
                <w:color w:val="000000"/>
                <w:sz w:val="16"/>
                <w:szCs w:val="16"/>
              </w:rPr>
              <w:t>NURİ BULUT (GENERAL MANAGER)</w:t>
            </w:r>
          </w:p>
          <w:p w14:paraId="60852DB7" w14:textId="77777777" w:rsidR="00244BF0" w:rsidRPr="008F1CBA" w:rsidRDefault="00244BF0" w:rsidP="00E7122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244BF0" w14:paraId="48F7A95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14:paraId="2143DA53" w14:textId="77777777" w:rsidR="00244BF0" w:rsidRPr="009E645C" w:rsidRDefault="00244BF0" w:rsidP="00E7122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426" w:type="dxa"/>
          </w:tcPr>
          <w:p w14:paraId="431B6AE8" w14:textId="77777777" w:rsidR="00244BF0" w:rsidRPr="009E645C" w:rsidRDefault="00244BF0" w:rsidP="00E7122F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  <w:p w14:paraId="0DE12E6F" w14:textId="77777777" w:rsidR="00244BF0" w:rsidRPr="009E645C" w:rsidRDefault="00244BF0" w:rsidP="00E7122F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  <w:r w:rsidR="00511BB2">
              <w:rPr>
                <w:rFonts w:ascii="Arial" w:hAnsi="Arial" w:cs="Arial"/>
                <w:b/>
                <w:color w:val="0000FF"/>
                <w:sz w:val="16"/>
                <w:szCs w:val="16"/>
              </w:rPr>
              <w:t xml:space="preserve">       </w:t>
            </w:r>
          </w:p>
        </w:tc>
        <w:tc>
          <w:tcPr>
            <w:tcW w:w="4961" w:type="dxa"/>
            <w:vAlign w:val="center"/>
          </w:tcPr>
          <w:p w14:paraId="12BF1E3C" w14:textId="77777777" w:rsidR="00244BF0" w:rsidRPr="008F1CBA" w:rsidRDefault="00511BB2" w:rsidP="00A6578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-</w:t>
            </w:r>
          </w:p>
        </w:tc>
      </w:tr>
      <w:tr w:rsidR="00244BF0" w14:paraId="2316FD3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14:paraId="6027EAEF" w14:textId="77777777" w:rsidR="00244BF0" w:rsidRPr="009E645C" w:rsidRDefault="00244BF0" w:rsidP="00E7122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426" w:type="dxa"/>
          </w:tcPr>
          <w:p w14:paraId="766CB07B" w14:textId="77777777" w:rsidR="00244BF0" w:rsidRPr="009E645C" w:rsidRDefault="00244BF0" w:rsidP="00E7122F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  <w:p w14:paraId="42BB60D6" w14:textId="77777777" w:rsidR="00244BF0" w:rsidRPr="009E645C" w:rsidRDefault="00244BF0" w:rsidP="00E7122F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14:paraId="297EB8DA" w14:textId="77777777" w:rsidR="00860C8A" w:rsidRPr="00E55437" w:rsidRDefault="00860C8A" w:rsidP="00E7122F">
            <w:pPr>
              <w:rPr>
                <w:rFonts w:ascii="Arial" w:hAnsi="Arial" w:cs="Arial"/>
                <w:sz w:val="16"/>
                <w:szCs w:val="16"/>
              </w:rPr>
            </w:pPr>
            <w:r w:rsidRPr="00E55437">
              <w:rPr>
                <w:rFonts w:ascii="Arial" w:hAnsi="Arial" w:cs="Arial"/>
                <w:sz w:val="16"/>
                <w:szCs w:val="16"/>
              </w:rPr>
              <w:t>HASAN BASRİ ERÖKTEM- GEN. MÜD. YARD.</w:t>
            </w:r>
            <w:r w:rsidR="00344C4E" w:rsidRPr="00E55437">
              <w:rPr>
                <w:rFonts w:ascii="Arial" w:hAnsi="Arial" w:cs="Arial"/>
                <w:sz w:val="16"/>
                <w:szCs w:val="16"/>
              </w:rPr>
              <w:t xml:space="preserve"> eroktem@izocam.com.tr</w:t>
            </w:r>
          </w:p>
          <w:p w14:paraId="7D864521" w14:textId="77777777" w:rsidR="00244BF0" w:rsidRPr="00E55437" w:rsidRDefault="00860C8A" w:rsidP="00E7122F">
            <w:pPr>
              <w:rPr>
                <w:rFonts w:ascii="Arial" w:hAnsi="Arial" w:cs="Arial"/>
                <w:sz w:val="16"/>
                <w:szCs w:val="16"/>
              </w:rPr>
            </w:pPr>
            <w:r w:rsidRPr="00E55437">
              <w:rPr>
                <w:rFonts w:ascii="Arial" w:hAnsi="Arial" w:cs="Arial"/>
                <w:sz w:val="16"/>
                <w:szCs w:val="16"/>
              </w:rPr>
              <w:t xml:space="preserve"> DORUK ÖZCAN – ŞİRKET MUHASEBE MÜDÜRÜ</w:t>
            </w:r>
            <w:r w:rsidR="00344C4E" w:rsidRPr="00E55437">
              <w:rPr>
                <w:rFonts w:ascii="Arial" w:hAnsi="Arial" w:cs="Arial"/>
                <w:sz w:val="16"/>
                <w:szCs w:val="16"/>
              </w:rPr>
              <w:t xml:space="preserve"> ozcan@izocam.com.tr</w:t>
            </w:r>
          </w:p>
        </w:tc>
      </w:tr>
      <w:tr w:rsidR="00244BF0" w14:paraId="52095E9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14:paraId="43FC4AE5" w14:textId="77777777" w:rsidR="00244BF0" w:rsidRPr="009E645C" w:rsidRDefault="00244BF0" w:rsidP="00E7122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426" w:type="dxa"/>
          </w:tcPr>
          <w:p w14:paraId="40D203F7" w14:textId="77777777" w:rsidR="00244BF0" w:rsidRPr="009E645C" w:rsidRDefault="00244BF0" w:rsidP="00E7122F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  <w:p w14:paraId="53EEED3A" w14:textId="77777777" w:rsidR="00244BF0" w:rsidRPr="009E645C" w:rsidRDefault="00244BF0" w:rsidP="00E7122F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14:paraId="100FA363" w14:textId="77777777" w:rsidR="00344C4E" w:rsidRPr="00E55437" w:rsidRDefault="00344C4E" w:rsidP="00344C4E">
            <w:pPr>
              <w:rPr>
                <w:rFonts w:ascii="Arial" w:hAnsi="Arial" w:cs="Arial"/>
                <w:sz w:val="16"/>
                <w:szCs w:val="16"/>
              </w:rPr>
            </w:pPr>
            <w:r w:rsidRPr="00E55437">
              <w:rPr>
                <w:rFonts w:ascii="Arial" w:hAnsi="Arial" w:cs="Arial"/>
                <w:sz w:val="16"/>
                <w:szCs w:val="16"/>
              </w:rPr>
              <w:t>HASAN BASRİ ERÖKTEM- GEN. MÜD. YARD. eroktem@izocam.com.tr</w:t>
            </w:r>
          </w:p>
          <w:p w14:paraId="42FBD439" w14:textId="77777777" w:rsidR="00244BF0" w:rsidRPr="00E55437" w:rsidRDefault="00344C4E" w:rsidP="00344C4E">
            <w:pPr>
              <w:rPr>
                <w:rFonts w:ascii="Arial" w:hAnsi="Arial" w:cs="Arial"/>
                <w:sz w:val="16"/>
                <w:szCs w:val="16"/>
              </w:rPr>
            </w:pPr>
            <w:r w:rsidRPr="00E55437">
              <w:rPr>
                <w:rFonts w:ascii="Arial" w:hAnsi="Arial" w:cs="Arial"/>
                <w:sz w:val="16"/>
                <w:szCs w:val="16"/>
              </w:rPr>
              <w:t xml:space="preserve"> DORUK ÖZCAN – ŞİRKET MUHASEBE MÜDÜRÜ ozcan@izocam.com.tr</w:t>
            </w:r>
          </w:p>
        </w:tc>
      </w:tr>
      <w:tr w:rsidR="00244BF0" w14:paraId="690318E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14:paraId="4C7E45BB" w14:textId="77777777" w:rsidR="00244BF0" w:rsidRPr="009E645C" w:rsidRDefault="00244BF0" w:rsidP="00E7122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426" w:type="dxa"/>
          </w:tcPr>
          <w:p w14:paraId="2345FB57" w14:textId="77777777" w:rsidR="00244BF0" w:rsidRPr="009E645C" w:rsidRDefault="00344C4E" w:rsidP="00E7122F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 xml:space="preserve">:  </w:t>
            </w:r>
          </w:p>
        </w:tc>
        <w:tc>
          <w:tcPr>
            <w:tcW w:w="4961" w:type="dxa"/>
          </w:tcPr>
          <w:p w14:paraId="4EC7FB5E" w14:textId="77777777" w:rsidR="00244BF0" w:rsidRPr="00E55437" w:rsidRDefault="008F1CBA" w:rsidP="00511B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55437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244BF0" w14:paraId="1A94415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14:paraId="36DFCC0F" w14:textId="77777777" w:rsidR="00244BF0" w:rsidRPr="009E645C" w:rsidRDefault="00244BF0" w:rsidP="00E7122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426" w:type="dxa"/>
          </w:tcPr>
          <w:p w14:paraId="42A42960" w14:textId="77777777" w:rsidR="00244BF0" w:rsidRPr="009E645C" w:rsidRDefault="00344C4E" w:rsidP="00E7122F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 xml:space="preserve">:  </w:t>
            </w:r>
          </w:p>
        </w:tc>
        <w:tc>
          <w:tcPr>
            <w:tcW w:w="4961" w:type="dxa"/>
          </w:tcPr>
          <w:p w14:paraId="2ED41E1E" w14:textId="77777777" w:rsidR="00244BF0" w:rsidRPr="00E55437" w:rsidRDefault="008F1CBA" w:rsidP="00511B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55437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244BF0" w14:paraId="4EB703E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14:paraId="449C45CE" w14:textId="77777777" w:rsidR="00244BF0" w:rsidRPr="009E645C" w:rsidRDefault="00244BF0" w:rsidP="00E7122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426" w:type="dxa"/>
          </w:tcPr>
          <w:p w14:paraId="3A2ED271" w14:textId="77777777" w:rsidR="00244BF0" w:rsidRPr="009E645C" w:rsidRDefault="00344C4E" w:rsidP="00E7122F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314C1464" w14:textId="77777777" w:rsidR="00244BF0" w:rsidRPr="00E55437" w:rsidRDefault="00860C8A" w:rsidP="00E7122F">
            <w:pPr>
              <w:rPr>
                <w:rFonts w:ascii="Arial" w:hAnsi="Arial" w:cs="Arial"/>
                <w:sz w:val="16"/>
                <w:szCs w:val="16"/>
              </w:rPr>
            </w:pPr>
            <w:r w:rsidRPr="00E55437">
              <w:rPr>
                <w:rFonts w:ascii="Arial" w:hAnsi="Arial" w:cs="Arial"/>
                <w:sz w:val="16"/>
                <w:szCs w:val="16"/>
              </w:rPr>
              <w:t>KENT DOUGLAS JENSEN - OLIVER LLUANSI</w:t>
            </w:r>
          </w:p>
        </w:tc>
      </w:tr>
      <w:tr w:rsidR="00244BF0" w14:paraId="419E1C3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14:paraId="5E1DFBB4" w14:textId="77777777" w:rsidR="00244BF0" w:rsidRPr="009E645C" w:rsidRDefault="00244BF0" w:rsidP="00E7122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426" w:type="dxa"/>
          </w:tcPr>
          <w:p w14:paraId="3F4DFE1C" w14:textId="77777777" w:rsidR="00244BF0" w:rsidRPr="009E645C" w:rsidRDefault="00244BF0" w:rsidP="00E7122F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2E1A4A38" w14:textId="77777777" w:rsidR="00244BF0" w:rsidRPr="00E55437" w:rsidRDefault="00244BF0" w:rsidP="00E7122F">
            <w:pPr>
              <w:rPr>
                <w:rFonts w:ascii="Arial" w:hAnsi="Arial" w:cs="Arial"/>
                <w:sz w:val="16"/>
                <w:szCs w:val="16"/>
              </w:rPr>
            </w:pPr>
            <w:r w:rsidRPr="00E55437">
              <w:rPr>
                <w:rFonts w:ascii="Arial" w:hAnsi="Arial"/>
                <w:sz w:val="16"/>
                <w:szCs w:val="16"/>
              </w:rPr>
              <w:t>+90 (216) 364 10 09 /  +90 (262) 754 63 90</w:t>
            </w:r>
          </w:p>
        </w:tc>
      </w:tr>
      <w:tr w:rsidR="00244BF0" w14:paraId="7772E78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14:paraId="69AD2399" w14:textId="77777777" w:rsidR="00244BF0" w:rsidRPr="009E645C" w:rsidRDefault="00244BF0" w:rsidP="00E7122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(Phone)</w:t>
            </w:r>
          </w:p>
        </w:tc>
        <w:tc>
          <w:tcPr>
            <w:tcW w:w="426" w:type="dxa"/>
          </w:tcPr>
          <w:p w14:paraId="323B9892" w14:textId="77777777" w:rsidR="00244BF0" w:rsidRPr="009E645C" w:rsidRDefault="00244BF0" w:rsidP="00E7122F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3358F9C6" w14:textId="77777777" w:rsidR="00244BF0" w:rsidRPr="00E55437" w:rsidRDefault="00244BF0" w:rsidP="00E7122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4BF0" w14:paraId="6206809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14:paraId="0E286A7A" w14:textId="77777777" w:rsidR="00244BF0" w:rsidRPr="009E645C" w:rsidRDefault="00244BF0" w:rsidP="00E7122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426" w:type="dxa"/>
          </w:tcPr>
          <w:p w14:paraId="3F8994B9" w14:textId="77777777" w:rsidR="00244BF0" w:rsidRPr="009E645C" w:rsidRDefault="00244BF0" w:rsidP="00E7122F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1C1B6536" w14:textId="77777777" w:rsidR="00244BF0" w:rsidRPr="00E55437" w:rsidRDefault="00244BF0" w:rsidP="00E7122F">
            <w:pPr>
              <w:rPr>
                <w:rFonts w:ascii="Arial" w:hAnsi="Arial" w:cs="Arial"/>
                <w:sz w:val="16"/>
                <w:szCs w:val="16"/>
              </w:rPr>
            </w:pPr>
            <w:r w:rsidRPr="00E55437">
              <w:rPr>
                <w:rFonts w:ascii="Arial" w:hAnsi="Arial"/>
                <w:sz w:val="16"/>
                <w:szCs w:val="16"/>
              </w:rPr>
              <w:t>+90 (216) 420 20 54  /  +90 (262) 754 61 62</w:t>
            </w:r>
          </w:p>
        </w:tc>
      </w:tr>
      <w:tr w:rsidR="00244BF0" w14:paraId="203FC06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14:paraId="2E7FEEA2" w14:textId="77777777" w:rsidR="00244BF0" w:rsidRPr="009E645C" w:rsidRDefault="00244BF0" w:rsidP="00E7122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(Facsimile)</w:t>
            </w:r>
          </w:p>
        </w:tc>
        <w:tc>
          <w:tcPr>
            <w:tcW w:w="426" w:type="dxa"/>
          </w:tcPr>
          <w:p w14:paraId="7CF28527" w14:textId="77777777" w:rsidR="00244BF0" w:rsidRPr="009E645C" w:rsidRDefault="00244BF0" w:rsidP="00E7122F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7EEB343B" w14:textId="77777777" w:rsidR="00244BF0" w:rsidRPr="00E55437" w:rsidRDefault="00244BF0" w:rsidP="00E7122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4BF0" w14:paraId="523D3BA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14:paraId="48C625AF" w14:textId="77777777" w:rsidR="00244BF0" w:rsidRPr="009E645C" w:rsidRDefault="00244BF0" w:rsidP="00E7122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426" w:type="dxa"/>
          </w:tcPr>
          <w:p w14:paraId="74A08FB9" w14:textId="77777777" w:rsidR="00244BF0" w:rsidRPr="009E645C" w:rsidRDefault="00244BF0" w:rsidP="00E7122F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14:paraId="4EB6B4A7" w14:textId="77777777" w:rsidR="00244BF0" w:rsidRPr="00E55437" w:rsidRDefault="00E7122F" w:rsidP="00E7122F">
            <w:pPr>
              <w:rPr>
                <w:rFonts w:ascii="Arial" w:hAnsi="Arial" w:cs="Arial"/>
                <w:sz w:val="16"/>
                <w:szCs w:val="16"/>
              </w:rPr>
            </w:pPr>
            <w:r w:rsidRPr="00E55437">
              <w:rPr>
                <w:rFonts w:ascii="Arial" w:hAnsi="Arial" w:cs="Arial"/>
                <w:sz w:val="16"/>
                <w:szCs w:val="16"/>
              </w:rPr>
              <w:t>www</w:t>
            </w:r>
            <w:r w:rsidR="0077376C" w:rsidRPr="00E55437">
              <w:rPr>
                <w:rFonts w:ascii="Arial" w:hAnsi="Arial" w:cs="Arial"/>
                <w:sz w:val="16"/>
                <w:szCs w:val="16"/>
              </w:rPr>
              <w:t>.</w:t>
            </w:r>
            <w:r w:rsidRPr="00E55437">
              <w:rPr>
                <w:rFonts w:ascii="Arial" w:hAnsi="Arial" w:cs="Arial"/>
                <w:sz w:val="16"/>
                <w:szCs w:val="16"/>
              </w:rPr>
              <w:t>izocam.com.tr</w:t>
            </w:r>
          </w:p>
        </w:tc>
      </w:tr>
      <w:tr w:rsidR="00244BF0" w14:paraId="5E06457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14:paraId="1226D029" w14:textId="77777777" w:rsidR="00244BF0" w:rsidRPr="009E645C" w:rsidRDefault="00244BF0" w:rsidP="00E7122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(Web Adress)</w:t>
            </w:r>
          </w:p>
        </w:tc>
        <w:tc>
          <w:tcPr>
            <w:tcW w:w="426" w:type="dxa"/>
          </w:tcPr>
          <w:p w14:paraId="760C81D8" w14:textId="77777777" w:rsidR="00244BF0" w:rsidRPr="009E645C" w:rsidRDefault="00244BF0" w:rsidP="00E7122F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14:paraId="58DE2A36" w14:textId="77777777" w:rsidR="00244BF0" w:rsidRPr="00E55437" w:rsidRDefault="00244BF0" w:rsidP="00E7122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4BF0" w14:paraId="3A024CC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14:paraId="31A2C224" w14:textId="77777777" w:rsidR="00244BF0" w:rsidRPr="009E645C" w:rsidRDefault="00244BF0" w:rsidP="00E7122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426" w:type="dxa"/>
            <w:vAlign w:val="bottom"/>
          </w:tcPr>
          <w:p w14:paraId="4BFE9A7F" w14:textId="77777777" w:rsidR="00244BF0" w:rsidRPr="009E645C" w:rsidRDefault="0077376C" w:rsidP="0077376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  <w:vAlign w:val="bottom"/>
          </w:tcPr>
          <w:p w14:paraId="0179D58E" w14:textId="77777777" w:rsidR="00244BF0" w:rsidRPr="00E55437" w:rsidRDefault="002A2BC5" w:rsidP="002A2B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55437">
              <w:rPr>
                <w:rFonts w:ascii="Arial" w:hAnsi="Arial" w:cs="Arial"/>
                <w:sz w:val="16"/>
                <w:szCs w:val="16"/>
              </w:rPr>
              <w:t>----</w:t>
            </w:r>
          </w:p>
        </w:tc>
      </w:tr>
      <w:tr w:rsidR="00244BF0" w14:paraId="193591C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14:paraId="05483DDF" w14:textId="77777777" w:rsidR="00244BF0" w:rsidRPr="009E645C" w:rsidRDefault="00244BF0" w:rsidP="00E7122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426" w:type="dxa"/>
          </w:tcPr>
          <w:p w14:paraId="3F7A4F35" w14:textId="77777777" w:rsidR="00244BF0" w:rsidRPr="009E645C" w:rsidRDefault="00244BF0" w:rsidP="00E7122F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523D6AC3" w14:textId="77777777" w:rsidR="00244BF0" w:rsidRPr="00E55437" w:rsidRDefault="00E7122F" w:rsidP="00E7122F">
            <w:pPr>
              <w:rPr>
                <w:rFonts w:ascii="Arial" w:hAnsi="Arial" w:cs="Arial"/>
                <w:sz w:val="16"/>
                <w:szCs w:val="16"/>
              </w:rPr>
            </w:pPr>
            <w:r w:rsidRPr="00E55437">
              <w:rPr>
                <w:rFonts w:ascii="Arial" w:hAnsi="Arial" w:cs="Arial"/>
                <w:sz w:val="16"/>
                <w:szCs w:val="16"/>
              </w:rPr>
              <w:t>muhasebe@izocam.com.tr</w:t>
            </w:r>
          </w:p>
        </w:tc>
      </w:tr>
      <w:tr w:rsidR="00244BF0" w14:paraId="39D6998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14:paraId="37258DED" w14:textId="77777777" w:rsidR="00244BF0" w:rsidRPr="009E645C" w:rsidRDefault="00244BF0" w:rsidP="00E7122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14:paraId="36C29DC2" w14:textId="77777777" w:rsidR="00244BF0" w:rsidRPr="009E645C" w:rsidRDefault="00244BF0" w:rsidP="00E7122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(Sırasıyla Ocak 2008 ve mevcut durum ayrı ayrı belirtilecek)</w:t>
            </w:r>
          </w:p>
        </w:tc>
        <w:tc>
          <w:tcPr>
            <w:tcW w:w="426" w:type="dxa"/>
          </w:tcPr>
          <w:p w14:paraId="632ADB17" w14:textId="77777777" w:rsidR="00244BF0" w:rsidRPr="009E645C" w:rsidRDefault="00244BF0" w:rsidP="00E7122F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7E23E35C" w14:textId="77777777" w:rsidR="00250EA4" w:rsidRPr="00E55437" w:rsidRDefault="00250EA4" w:rsidP="00250EA4">
            <w:pPr>
              <w:rPr>
                <w:sz w:val="16"/>
                <w:szCs w:val="16"/>
              </w:rPr>
            </w:pPr>
            <w:r w:rsidRPr="00E55437">
              <w:rPr>
                <w:rFonts w:ascii="Arial" w:hAnsi="Arial" w:cs="Arial"/>
                <w:sz w:val="16"/>
                <w:szCs w:val="16"/>
              </w:rPr>
              <w:t>Ocak 2008 dönemi beyaz yaka 195  Mavi Yaka 252  toplam 447 kişi</w:t>
            </w:r>
          </w:p>
          <w:p w14:paraId="41D630BD" w14:textId="77777777" w:rsidR="00250EA4" w:rsidRPr="00E55437" w:rsidRDefault="00250EA4" w:rsidP="00250EA4">
            <w:pPr>
              <w:rPr>
                <w:sz w:val="16"/>
                <w:szCs w:val="16"/>
              </w:rPr>
            </w:pPr>
            <w:r w:rsidRPr="00E55437">
              <w:rPr>
                <w:rFonts w:ascii="Arial" w:hAnsi="Arial" w:cs="Arial"/>
                <w:sz w:val="16"/>
                <w:szCs w:val="16"/>
              </w:rPr>
              <w:t>Ocak 2009 dönemi beyaz yaka 187  Mavi Yaka 249  toplam 436 kişi</w:t>
            </w:r>
          </w:p>
          <w:p w14:paraId="5118A74A" w14:textId="77777777" w:rsidR="00250EA4" w:rsidRPr="00E55437" w:rsidRDefault="00250EA4" w:rsidP="00250EA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4BF0" w14:paraId="005832B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14:paraId="78CD7DA0" w14:textId="77777777" w:rsidR="00244BF0" w:rsidRPr="009E645C" w:rsidRDefault="00244BF0" w:rsidP="00E7122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(Number of Employees)</w:t>
            </w:r>
          </w:p>
        </w:tc>
        <w:tc>
          <w:tcPr>
            <w:tcW w:w="426" w:type="dxa"/>
          </w:tcPr>
          <w:p w14:paraId="7E59674C" w14:textId="77777777" w:rsidR="00244BF0" w:rsidRPr="009E645C" w:rsidRDefault="00631AC4" w:rsidP="00E7122F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46DCB855" w14:textId="77777777" w:rsidR="00250EA4" w:rsidRPr="00E55437" w:rsidRDefault="00250EA4" w:rsidP="00250EA4">
            <w:pPr>
              <w:rPr>
                <w:rFonts w:ascii="Arial" w:hAnsi="Arial" w:cs="Arial"/>
                <w:sz w:val="16"/>
                <w:szCs w:val="16"/>
              </w:rPr>
            </w:pPr>
            <w:r w:rsidRPr="00E55437">
              <w:rPr>
                <w:rFonts w:ascii="Arial" w:hAnsi="Arial" w:cs="Arial"/>
                <w:b/>
                <w:sz w:val="16"/>
                <w:szCs w:val="16"/>
              </w:rPr>
              <w:t>Jan. 2008</w:t>
            </w:r>
            <w:r w:rsidRPr="00E55437">
              <w:rPr>
                <w:rFonts w:ascii="Arial" w:hAnsi="Arial" w:cs="Arial"/>
                <w:sz w:val="16"/>
                <w:szCs w:val="16"/>
              </w:rPr>
              <w:t xml:space="preserve"> white collar 195 ; Blue Collar 252 ; </w:t>
            </w:r>
            <w:r w:rsidRPr="00E55437">
              <w:rPr>
                <w:rFonts w:ascii="Arial" w:hAnsi="Arial" w:cs="Arial"/>
                <w:b/>
                <w:sz w:val="16"/>
                <w:szCs w:val="16"/>
              </w:rPr>
              <w:t>Total: 447</w:t>
            </w:r>
          </w:p>
          <w:p w14:paraId="1C987A1C" w14:textId="77777777" w:rsidR="00250EA4" w:rsidRPr="00E55437" w:rsidRDefault="00250EA4" w:rsidP="00250EA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55437">
              <w:rPr>
                <w:rFonts w:ascii="Arial" w:hAnsi="Arial" w:cs="Arial"/>
                <w:b/>
                <w:sz w:val="16"/>
                <w:szCs w:val="16"/>
              </w:rPr>
              <w:t>Jan. 2009</w:t>
            </w:r>
            <w:r w:rsidRPr="00E55437">
              <w:rPr>
                <w:rFonts w:ascii="Arial" w:hAnsi="Arial" w:cs="Arial"/>
                <w:sz w:val="16"/>
                <w:szCs w:val="16"/>
              </w:rPr>
              <w:t xml:space="preserve"> white collar 187; Blue collar: 249; </w:t>
            </w:r>
            <w:r w:rsidRPr="00E55437">
              <w:rPr>
                <w:rFonts w:ascii="Arial" w:hAnsi="Arial" w:cs="Arial"/>
                <w:b/>
                <w:sz w:val="16"/>
                <w:szCs w:val="16"/>
              </w:rPr>
              <w:t>Total: 436</w:t>
            </w:r>
          </w:p>
          <w:p w14:paraId="209146DC" w14:textId="77777777" w:rsidR="00244BF0" w:rsidRPr="00E55437" w:rsidRDefault="00244BF0" w:rsidP="00E7122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4BF0" w14:paraId="0CBD56D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14:paraId="529EC403" w14:textId="77777777" w:rsidR="00244BF0" w:rsidRPr="009E645C" w:rsidRDefault="00244BF0" w:rsidP="00E7122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426" w:type="dxa"/>
          </w:tcPr>
          <w:p w14:paraId="2FD29B02" w14:textId="77777777" w:rsidR="00244BF0" w:rsidRPr="009E645C" w:rsidRDefault="00244BF0" w:rsidP="00E7122F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3D915D84" w14:textId="77777777" w:rsidR="00244BF0" w:rsidRPr="008F1CBA" w:rsidRDefault="001854BE" w:rsidP="00E7122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F1CBA">
              <w:rPr>
                <w:rFonts w:ascii="Arial" w:hAnsi="Arial"/>
                <w:color w:val="000000"/>
                <w:sz w:val="16"/>
                <w:szCs w:val="16"/>
              </w:rPr>
              <w:t>TOPLU  SÖZLEŞME MEVCUT DEĞİLDİR</w:t>
            </w:r>
          </w:p>
        </w:tc>
      </w:tr>
      <w:tr w:rsidR="00244BF0" w14:paraId="20B0634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14:paraId="56BA21D1" w14:textId="77777777" w:rsidR="00244BF0" w:rsidRPr="009E645C" w:rsidRDefault="00244BF0" w:rsidP="00E7122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(Collective Bargaining Period)</w:t>
            </w:r>
          </w:p>
        </w:tc>
        <w:tc>
          <w:tcPr>
            <w:tcW w:w="426" w:type="dxa"/>
          </w:tcPr>
          <w:p w14:paraId="3DB03E58" w14:textId="77777777" w:rsidR="00244BF0" w:rsidRPr="009E645C" w:rsidRDefault="00244BF0" w:rsidP="00E7122F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2D5493A1" w14:textId="77777777" w:rsidR="00244BF0" w:rsidRPr="008F1CBA" w:rsidRDefault="00244BF0" w:rsidP="00E7122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244BF0" w14:paraId="28526FD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14:paraId="29DD61D4" w14:textId="77777777" w:rsidR="00244BF0" w:rsidRPr="009E645C" w:rsidRDefault="00244BF0" w:rsidP="00E7122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426" w:type="dxa"/>
          </w:tcPr>
          <w:p w14:paraId="2CFEBCFC" w14:textId="77777777" w:rsidR="00244BF0" w:rsidRPr="009E645C" w:rsidRDefault="00244BF0" w:rsidP="00E7122F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43A4E783" w14:textId="77777777" w:rsidR="00244BF0" w:rsidRPr="008F1CBA" w:rsidRDefault="00E7122F" w:rsidP="00511BB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F1CBA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244BF0" w14:paraId="4ABD10D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14:paraId="7D9A8B56" w14:textId="77777777" w:rsidR="00244BF0" w:rsidRPr="009E645C" w:rsidRDefault="00244BF0" w:rsidP="00E7122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(Labor Union) </w:t>
            </w:r>
          </w:p>
        </w:tc>
        <w:tc>
          <w:tcPr>
            <w:tcW w:w="426" w:type="dxa"/>
          </w:tcPr>
          <w:p w14:paraId="2CE04D77" w14:textId="77777777" w:rsidR="00244BF0" w:rsidRPr="009E645C" w:rsidRDefault="00244BF0" w:rsidP="00E7122F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3408A560" w14:textId="77777777" w:rsidR="00244BF0" w:rsidRPr="008F1CBA" w:rsidRDefault="00244BF0" w:rsidP="00511BB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244BF0" w14:paraId="04A75D0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14:paraId="523CE8F1" w14:textId="77777777" w:rsidR="00244BF0" w:rsidRPr="009E645C" w:rsidRDefault="00244BF0" w:rsidP="00E7122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426" w:type="dxa"/>
          </w:tcPr>
          <w:p w14:paraId="05C14CA8" w14:textId="77777777" w:rsidR="00244BF0" w:rsidRPr="009E645C" w:rsidRDefault="00244BF0" w:rsidP="00E7122F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63A67A1C" w14:textId="77777777" w:rsidR="00244BF0" w:rsidRPr="008F1CBA" w:rsidRDefault="00E7122F" w:rsidP="00511BB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F1CBA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244BF0" w14:paraId="7780545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14:paraId="23A90C72" w14:textId="77777777" w:rsidR="00244BF0" w:rsidRPr="009E645C" w:rsidRDefault="00244BF0" w:rsidP="00E7122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(Employers' Union)</w:t>
            </w:r>
          </w:p>
        </w:tc>
        <w:tc>
          <w:tcPr>
            <w:tcW w:w="426" w:type="dxa"/>
          </w:tcPr>
          <w:p w14:paraId="274F33A7" w14:textId="77777777" w:rsidR="00244BF0" w:rsidRPr="009E645C" w:rsidRDefault="00244BF0" w:rsidP="00E7122F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247D5706" w14:textId="77777777" w:rsidR="00244BF0" w:rsidRPr="008F1CBA" w:rsidRDefault="00244BF0" w:rsidP="00E7122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244BF0" w14:paraId="50392AD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14:paraId="1130CC00" w14:textId="77777777" w:rsidR="00244BF0" w:rsidRPr="009E645C" w:rsidRDefault="00244BF0" w:rsidP="00E7122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426" w:type="dxa"/>
          </w:tcPr>
          <w:p w14:paraId="180EE49C" w14:textId="77777777" w:rsidR="00244BF0" w:rsidRPr="009E645C" w:rsidRDefault="00244BF0" w:rsidP="00E7122F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0E64E887" w14:textId="77777777" w:rsidR="00244BF0" w:rsidRPr="008F1CBA" w:rsidRDefault="00E7122F" w:rsidP="00E7122F">
            <w:pPr>
              <w:pStyle w:val="Heading1"/>
              <w:rPr>
                <w:rFonts w:cs="Arial"/>
                <w:color w:val="auto"/>
                <w:szCs w:val="16"/>
              </w:rPr>
            </w:pPr>
            <w:r w:rsidRPr="008F1CBA">
              <w:rPr>
                <w:rFonts w:cs="Arial"/>
                <w:color w:val="auto"/>
                <w:szCs w:val="16"/>
              </w:rPr>
              <w:t>60.000.000,-TL</w:t>
            </w:r>
            <w:r w:rsidR="00244BF0" w:rsidRPr="008F1CBA">
              <w:rPr>
                <w:rFonts w:cs="Arial"/>
                <w:color w:val="auto"/>
                <w:szCs w:val="16"/>
              </w:rPr>
              <w:t xml:space="preserve"> </w:t>
            </w:r>
          </w:p>
        </w:tc>
      </w:tr>
      <w:tr w:rsidR="00244BF0" w14:paraId="251616B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14:paraId="3C2CF22A" w14:textId="77777777" w:rsidR="00244BF0" w:rsidRPr="009E645C" w:rsidRDefault="00244BF0" w:rsidP="00E7122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(Authorized Capital)</w:t>
            </w:r>
          </w:p>
        </w:tc>
        <w:tc>
          <w:tcPr>
            <w:tcW w:w="426" w:type="dxa"/>
          </w:tcPr>
          <w:p w14:paraId="2353055C" w14:textId="77777777" w:rsidR="00244BF0" w:rsidRPr="009E645C" w:rsidRDefault="00244BF0" w:rsidP="00E7122F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43015491" w14:textId="77777777" w:rsidR="00244BF0" w:rsidRPr="008F1CBA" w:rsidRDefault="00244BF0" w:rsidP="00E7122F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</w:p>
        </w:tc>
      </w:tr>
      <w:tr w:rsidR="00244BF0" w14:paraId="5EA73D9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14:paraId="5B7254BA" w14:textId="77777777" w:rsidR="00244BF0" w:rsidRPr="009E645C" w:rsidRDefault="00244BF0" w:rsidP="00E7122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426" w:type="dxa"/>
          </w:tcPr>
          <w:p w14:paraId="4C295323" w14:textId="77777777" w:rsidR="00244BF0" w:rsidRPr="009E645C" w:rsidRDefault="00244BF0" w:rsidP="00E7122F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6867514F" w14:textId="77777777" w:rsidR="00244BF0" w:rsidRPr="008F1CBA" w:rsidRDefault="00E7122F" w:rsidP="00E7122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F1CBA">
              <w:rPr>
                <w:rFonts w:ascii="Arial" w:hAnsi="Arial" w:cs="Arial"/>
                <w:color w:val="000000"/>
                <w:sz w:val="16"/>
                <w:szCs w:val="16"/>
              </w:rPr>
              <w:t>24.534.143,35 TL</w:t>
            </w:r>
          </w:p>
        </w:tc>
      </w:tr>
      <w:tr w:rsidR="00244BF0" w14:paraId="1ECE044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14:paraId="50F35174" w14:textId="77777777" w:rsidR="00244BF0" w:rsidRPr="009E645C" w:rsidRDefault="00244BF0" w:rsidP="00E7122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(Issued Capital)</w:t>
            </w:r>
          </w:p>
        </w:tc>
        <w:tc>
          <w:tcPr>
            <w:tcW w:w="426" w:type="dxa"/>
          </w:tcPr>
          <w:p w14:paraId="2188A96E" w14:textId="77777777" w:rsidR="00244BF0" w:rsidRPr="009E645C" w:rsidRDefault="00244BF0" w:rsidP="00E7122F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12D8B615" w14:textId="77777777" w:rsidR="00244BF0" w:rsidRPr="008F1CBA" w:rsidRDefault="00244BF0" w:rsidP="00E7122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244BF0" w14:paraId="2C5AF9B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14:paraId="608781B8" w14:textId="77777777" w:rsidR="00244BF0" w:rsidRPr="009E645C" w:rsidRDefault="00244BF0" w:rsidP="00E7122F">
            <w:pPr>
              <w:pStyle w:val="Heading3"/>
              <w:spacing w:before="0"/>
              <w:rPr>
                <w:sz w:val="16"/>
                <w:szCs w:val="16"/>
              </w:rPr>
            </w:pPr>
            <w:r w:rsidRPr="009E645C">
              <w:rPr>
                <w:sz w:val="16"/>
                <w:szCs w:val="16"/>
              </w:rPr>
              <w:lastRenderedPageBreak/>
              <w:t>İŞLEM GÖRDÜĞÜ PAZAR</w:t>
            </w:r>
          </w:p>
        </w:tc>
        <w:tc>
          <w:tcPr>
            <w:tcW w:w="426" w:type="dxa"/>
          </w:tcPr>
          <w:p w14:paraId="49884CD4" w14:textId="77777777" w:rsidR="00244BF0" w:rsidRPr="009E645C" w:rsidRDefault="00244BF0" w:rsidP="00E7122F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0CF84AD1" w14:textId="77777777" w:rsidR="00E7122F" w:rsidRPr="008F1CBA" w:rsidRDefault="00E7122F" w:rsidP="00E7122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F1CBA">
              <w:rPr>
                <w:rFonts w:ascii="Arial" w:hAnsi="Arial" w:cs="Arial"/>
                <w:color w:val="000000"/>
                <w:sz w:val="16"/>
                <w:szCs w:val="16"/>
              </w:rPr>
              <w:t>ULUSAL 100</w:t>
            </w:r>
          </w:p>
        </w:tc>
      </w:tr>
      <w:tr w:rsidR="00244BF0" w14:paraId="0352F0D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14:paraId="39298C89" w14:textId="77777777" w:rsidR="00244BF0" w:rsidRPr="009E645C" w:rsidRDefault="00244BF0" w:rsidP="00E7122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(Trading Market)</w:t>
            </w:r>
          </w:p>
        </w:tc>
        <w:tc>
          <w:tcPr>
            <w:tcW w:w="426" w:type="dxa"/>
          </w:tcPr>
          <w:p w14:paraId="0A013512" w14:textId="77777777" w:rsidR="00244BF0" w:rsidRPr="009E645C" w:rsidRDefault="00244BF0" w:rsidP="00E7122F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6B5DAA16" w14:textId="77777777" w:rsidR="00244BF0" w:rsidRPr="008F1CBA" w:rsidRDefault="00E7122F" w:rsidP="00E7122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F1CBA">
              <w:rPr>
                <w:rFonts w:ascii="Arial" w:hAnsi="Arial"/>
                <w:color w:val="000000"/>
                <w:sz w:val="16"/>
                <w:szCs w:val="16"/>
              </w:rPr>
              <w:t>NATIONAL</w:t>
            </w:r>
          </w:p>
        </w:tc>
      </w:tr>
      <w:tr w:rsidR="00244BF0" w14:paraId="318E035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14:paraId="1FED989C" w14:textId="77777777" w:rsidR="00244BF0" w:rsidRPr="009E645C" w:rsidRDefault="00244BF0" w:rsidP="00E7122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426" w:type="dxa"/>
          </w:tcPr>
          <w:p w14:paraId="790456DD" w14:textId="77777777" w:rsidR="00244BF0" w:rsidRPr="009E645C" w:rsidRDefault="00244BF0" w:rsidP="00E7122F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368543FD" w14:textId="77777777" w:rsidR="00244BF0" w:rsidRPr="008F1CBA" w:rsidRDefault="00E7122F" w:rsidP="003F71A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8F1CBA">
              <w:rPr>
                <w:rFonts w:ascii="Arial" w:hAnsi="Arial" w:cs="Arial"/>
                <w:color w:val="0000FF"/>
                <w:sz w:val="16"/>
                <w:szCs w:val="16"/>
              </w:rPr>
              <w:t>-</w:t>
            </w:r>
          </w:p>
        </w:tc>
      </w:tr>
      <w:tr w:rsidR="00244BF0" w14:paraId="6614EA5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14:paraId="302431C6" w14:textId="77777777" w:rsidR="00244BF0" w:rsidRPr="009E645C" w:rsidRDefault="00244BF0" w:rsidP="00E7122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6" w:type="dxa"/>
          </w:tcPr>
          <w:p w14:paraId="77963FBC" w14:textId="77777777" w:rsidR="00244BF0" w:rsidRPr="009E645C" w:rsidRDefault="00244BF0" w:rsidP="00E7122F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5A180216" w14:textId="77777777" w:rsidR="00244BF0" w:rsidRPr="008F1CBA" w:rsidRDefault="00244BF0" w:rsidP="00E7122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</w:tbl>
    <w:p w14:paraId="4B6E2DF2" w14:textId="77777777" w:rsidR="00941AD3" w:rsidRDefault="00941AD3">
      <w:pPr>
        <w:rPr>
          <w:rFonts w:ascii="Arial" w:hAnsi="Arial"/>
          <w:sz w:val="18"/>
        </w:rPr>
      </w:pPr>
    </w:p>
    <w:p w14:paraId="5CE574CE" w14:textId="77777777" w:rsidR="00941AD3" w:rsidRDefault="00941AD3">
      <w:pPr>
        <w:rPr>
          <w:rFonts w:ascii="Arial" w:hAnsi="Arial"/>
          <w:sz w:val="18"/>
        </w:rPr>
      </w:pPr>
    </w:p>
    <w:p w14:paraId="69BEDF25" w14:textId="77777777" w:rsidR="00941AD3" w:rsidRDefault="00941AD3">
      <w:pPr>
        <w:rPr>
          <w:rFonts w:ascii="Arial" w:hAnsi="Arial"/>
          <w:sz w:val="16"/>
        </w:rPr>
      </w:pPr>
    </w:p>
    <w:tbl>
      <w:tblPr>
        <w:tblW w:w="9344" w:type="dxa"/>
        <w:tblLayout w:type="fixed"/>
        <w:tblLook w:val="0000" w:firstRow="0" w:lastRow="0" w:firstColumn="0" w:lastColumn="0" w:noHBand="0" w:noVBand="0"/>
      </w:tblPr>
      <w:tblGrid>
        <w:gridCol w:w="250"/>
        <w:gridCol w:w="656"/>
        <w:gridCol w:w="1187"/>
        <w:gridCol w:w="1001"/>
        <w:gridCol w:w="1011"/>
        <w:gridCol w:w="256"/>
        <w:gridCol w:w="878"/>
        <w:gridCol w:w="43"/>
        <w:gridCol w:w="1205"/>
        <w:gridCol w:w="850"/>
        <w:gridCol w:w="814"/>
        <w:gridCol w:w="1029"/>
        <w:gridCol w:w="164"/>
      </w:tblGrid>
      <w:tr w:rsidR="00941AD3" w14:paraId="3ECBD61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5"/>
          </w:tcPr>
          <w:p w14:paraId="5A838640" w14:textId="77777777"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  <w:gridSpan w:val="2"/>
          </w:tcPr>
          <w:p w14:paraId="02C2301A" w14:textId="77777777"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6"/>
          </w:tcPr>
          <w:p w14:paraId="6EBC09AB" w14:textId="77777777"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  <w:tr w:rsidR="00840120" w14:paraId="6FE2B5F6" w14:textId="777777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50" w:type="dxa"/>
          <w:wAfter w:w="164" w:type="dxa"/>
          <w:cantSplit/>
        </w:trPr>
        <w:tc>
          <w:tcPr>
            <w:tcW w:w="656" w:type="dxa"/>
          </w:tcPr>
          <w:p w14:paraId="2CE20428" w14:textId="77777777" w:rsidR="00840120" w:rsidRDefault="00840120" w:rsidP="001854B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87" w:type="dxa"/>
          </w:tcPr>
          <w:p w14:paraId="75C64267" w14:textId="77777777" w:rsidR="00840120" w:rsidRDefault="00840120" w:rsidP="001854B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Mineral Yünler (ton)</w:t>
            </w:r>
          </w:p>
        </w:tc>
        <w:tc>
          <w:tcPr>
            <w:tcW w:w="1001" w:type="dxa"/>
          </w:tcPr>
          <w:p w14:paraId="51EE5B62" w14:textId="77777777" w:rsidR="00840120" w:rsidRDefault="00840120" w:rsidP="001854B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14:paraId="4034A315" w14:textId="77777777" w:rsidR="00840120" w:rsidRDefault="00840120" w:rsidP="001854B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267" w:type="dxa"/>
            <w:gridSpan w:val="2"/>
          </w:tcPr>
          <w:p w14:paraId="3E61265C" w14:textId="77777777" w:rsidR="00840120" w:rsidRDefault="00840120" w:rsidP="001854B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Ekstrüde Polistiren (m3)</w:t>
            </w:r>
          </w:p>
        </w:tc>
        <w:tc>
          <w:tcPr>
            <w:tcW w:w="921" w:type="dxa"/>
            <w:gridSpan w:val="2"/>
          </w:tcPr>
          <w:p w14:paraId="30096712" w14:textId="77777777" w:rsidR="00840120" w:rsidRDefault="00840120" w:rsidP="001854B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14:paraId="73C3FA99" w14:textId="77777777" w:rsidR="00840120" w:rsidRDefault="00840120" w:rsidP="001854B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205" w:type="dxa"/>
          </w:tcPr>
          <w:p w14:paraId="4071B059" w14:textId="77777777" w:rsidR="00840120" w:rsidRDefault="00840120" w:rsidP="001854B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Ekspande Polistiren (ton)</w:t>
            </w:r>
          </w:p>
        </w:tc>
        <w:tc>
          <w:tcPr>
            <w:tcW w:w="850" w:type="dxa"/>
          </w:tcPr>
          <w:p w14:paraId="64872E68" w14:textId="77777777" w:rsidR="00840120" w:rsidRDefault="00840120" w:rsidP="001854B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14:paraId="310C3116" w14:textId="77777777" w:rsidR="00840120" w:rsidRDefault="00840120" w:rsidP="001854B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814" w:type="dxa"/>
          </w:tcPr>
          <w:p w14:paraId="3BC3E2A6" w14:textId="77777777" w:rsidR="00840120" w:rsidRDefault="00840120" w:rsidP="001854B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İzocamflex Kauçuk (ton)</w:t>
            </w:r>
          </w:p>
        </w:tc>
        <w:tc>
          <w:tcPr>
            <w:tcW w:w="1029" w:type="dxa"/>
          </w:tcPr>
          <w:p w14:paraId="64DAC2FC" w14:textId="77777777" w:rsidR="00840120" w:rsidRDefault="00840120" w:rsidP="001854B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14:paraId="37771EBB" w14:textId="77777777" w:rsidR="00840120" w:rsidRDefault="00840120" w:rsidP="001854B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840120" w14:paraId="4D59C438" w14:textId="777777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50" w:type="dxa"/>
          <w:wAfter w:w="164" w:type="dxa"/>
          <w:cantSplit/>
          <w:trHeight w:val="679"/>
        </w:trPr>
        <w:tc>
          <w:tcPr>
            <w:tcW w:w="656" w:type="dxa"/>
          </w:tcPr>
          <w:p w14:paraId="676B89E3" w14:textId="77777777" w:rsidR="00840120" w:rsidRDefault="00840120" w:rsidP="001854B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187" w:type="dxa"/>
          </w:tcPr>
          <w:p w14:paraId="2395BC7B" w14:textId="77777777" w:rsidR="00840120" w:rsidRDefault="00840120" w:rsidP="001854B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Mineral Wool (tons)</w:t>
            </w:r>
          </w:p>
        </w:tc>
        <w:tc>
          <w:tcPr>
            <w:tcW w:w="1001" w:type="dxa"/>
          </w:tcPr>
          <w:p w14:paraId="426C8D8E" w14:textId="77777777" w:rsidR="00840120" w:rsidRDefault="00840120" w:rsidP="001854B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14:paraId="597F5661" w14:textId="77777777" w:rsidR="00840120" w:rsidRDefault="00840120" w:rsidP="001854B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267" w:type="dxa"/>
            <w:gridSpan w:val="2"/>
          </w:tcPr>
          <w:p w14:paraId="0521A042" w14:textId="77777777" w:rsidR="00840120" w:rsidRDefault="00840120" w:rsidP="001854B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Extruded Polystyrene (m3)</w:t>
            </w:r>
          </w:p>
        </w:tc>
        <w:tc>
          <w:tcPr>
            <w:tcW w:w="921" w:type="dxa"/>
            <w:gridSpan w:val="2"/>
          </w:tcPr>
          <w:p w14:paraId="760DAF5B" w14:textId="77777777" w:rsidR="00840120" w:rsidRDefault="00840120" w:rsidP="001854B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14:paraId="060D3CC9" w14:textId="77777777" w:rsidR="00840120" w:rsidRDefault="00840120" w:rsidP="001854B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205" w:type="dxa"/>
          </w:tcPr>
          <w:p w14:paraId="44E18EE9" w14:textId="77777777" w:rsidR="00840120" w:rsidRDefault="00840120" w:rsidP="001854B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Expanded Polystyrene (tons)</w:t>
            </w:r>
          </w:p>
        </w:tc>
        <w:tc>
          <w:tcPr>
            <w:tcW w:w="850" w:type="dxa"/>
          </w:tcPr>
          <w:p w14:paraId="1C345AB6" w14:textId="77777777" w:rsidR="00840120" w:rsidRDefault="00840120" w:rsidP="001854B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14:paraId="1F88B855" w14:textId="77777777" w:rsidR="00840120" w:rsidRDefault="00840120" w:rsidP="001854B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814" w:type="dxa"/>
          </w:tcPr>
          <w:p w14:paraId="5B1461E7" w14:textId="77777777" w:rsidR="00840120" w:rsidRDefault="00840120" w:rsidP="001854B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Rubber (tons)</w:t>
            </w:r>
          </w:p>
        </w:tc>
        <w:tc>
          <w:tcPr>
            <w:tcW w:w="1029" w:type="dxa"/>
          </w:tcPr>
          <w:p w14:paraId="37FCD0A2" w14:textId="77777777" w:rsidR="00840120" w:rsidRDefault="00840120" w:rsidP="001854B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14:paraId="78DC9809" w14:textId="77777777" w:rsidR="00840120" w:rsidRDefault="00840120" w:rsidP="001854B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  <w:p w14:paraId="41C19285" w14:textId="77777777" w:rsidR="00840120" w:rsidRDefault="00840120" w:rsidP="001854B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  <w:p w14:paraId="3A1EDEE5" w14:textId="77777777" w:rsidR="00840120" w:rsidRDefault="00840120" w:rsidP="001854BE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840120" w14:paraId="6B9E94F5" w14:textId="777777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50" w:type="dxa"/>
          <w:wAfter w:w="164" w:type="dxa"/>
          <w:cantSplit/>
        </w:trPr>
        <w:tc>
          <w:tcPr>
            <w:tcW w:w="656" w:type="dxa"/>
          </w:tcPr>
          <w:p w14:paraId="07C967B2" w14:textId="77777777" w:rsidR="00840120" w:rsidRDefault="00840120" w:rsidP="001854B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1187" w:type="dxa"/>
          </w:tcPr>
          <w:p w14:paraId="549BD8DA" w14:textId="77777777" w:rsidR="00840120" w:rsidRDefault="00860C8A" w:rsidP="001854BE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71.930</w:t>
            </w:r>
          </w:p>
        </w:tc>
        <w:tc>
          <w:tcPr>
            <w:tcW w:w="1001" w:type="dxa"/>
          </w:tcPr>
          <w:p w14:paraId="79DAFE15" w14:textId="77777777" w:rsidR="00840120" w:rsidRDefault="00344C4E" w:rsidP="001854B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</w:t>
            </w:r>
          </w:p>
        </w:tc>
        <w:tc>
          <w:tcPr>
            <w:tcW w:w="1267" w:type="dxa"/>
            <w:gridSpan w:val="2"/>
          </w:tcPr>
          <w:p w14:paraId="61525221" w14:textId="77777777" w:rsidR="00840120" w:rsidRDefault="00860C8A" w:rsidP="001854BE">
            <w:pPr>
              <w:spacing w:line="360" w:lineRule="auto"/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283.653</w:t>
            </w:r>
          </w:p>
        </w:tc>
        <w:tc>
          <w:tcPr>
            <w:tcW w:w="921" w:type="dxa"/>
            <w:gridSpan w:val="2"/>
          </w:tcPr>
          <w:p w14:paraId="2E25A869" w14:textId="77777777" w:rsidR="00840120" w:rsidRDefault="00860C8A" w:rsidP="001854B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</w:t>
            </w:r>
          </w:p>
        </w:tc>
        <w:tc>
          <w:tcPr>
            <w:tcW w:w="1205" w:type="dxa"/>
          </w:tcPr>
          <w:p w14:paraId="75BA979D" w14:textId="77777777" w:rsidR="00840120" w:rsidRDefault="00860C8A" w:rsidP="001854BE">
            <w:pPr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495</w:t>
            </w:r>
          </w:p>
        </w:tc>
        <w:tc>
          <w:tcPr>
            <w:tcW w:w="850" w:type="dxa"/>
          </w:tcPr>
          <w:p w14:paraId="12574937" w14:textId="77777777" w:rsidR="00840120" w:rsidRDefault="00860C8A" w:rsidP="001854B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</w:p>
        </w:tc>
        <w:tc>
          <w:tcPr>
            <w:tcW w:w="814" w:type="dxa"/>
          </w:tcPr>
          <w:p w14:paraId="39A07B1A" w14:textId="77777777" w:rsidR="00840120" w:rsidRDefault="00860C8A" w:rsidP="001854B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1.617</w:t>
            </w:r>
          </w:p>
        </w:tc>
        <w:tc>
          <w:tcPr>
            <w:tcW w:w="1029" w:type="dxa"/>
          </w:tcPr>
          <w:p w14:paraId="5C9F7028" w14:textId="77777777" w:rsidR="00840120" w:rsidRDefault="00860C8A" w:rsidP="001854B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</w:t>
            </w:r>
          </w:p>
        </w:tc>
      </w:tr>
      <w:tr w:rsidR="00840120" w14:paraId="47EF9B6E" w14:textId="777777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50" w:type="dxa"/>
          <w:wAfter w:w="164" w:type="dxa"/>
          <w:cantSplit/>
        </w:trPr>
        <w:tc>
          <w:tcPr>
            <w:tcW w:w="656" w:type="dxa"/>
          </w:tcPr>
          <w:p w14:paraId="3DC56075" w14:textId="77777777" w:rsidR="00840120" w:rsidRDefault="00840120" w:rsidP="001854B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187" w:type="dxa"/>
          </w:tcPr>
          <w:p w14:paraId="5812403E" w14:textId="77777777" w:rsidR="00840120" w:rsidRDefault="00840120" w:rsidP="001854BE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76.793</w:t>
            </w:r>
          </w:p>
        </w:tc>
        <w:tc>
          <w:tcPr>
            <w:tcW w:w="1001" w:type="dxa"/>
          </w:tcPr>
          <w:p w14:paraId="4F377F43" w14:textId="77777777" w:rsidR="00840120" w:rsidRDefault="00840120" w:rsidP="001854B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</w:t>
            </w:r>
          </w:p>
        </w:tc>
        <w:tc>
          <w:tcPr>
            <w:tcW w:w="1267" w:type="dxa"/>
            <w:gridSpan w:val="2"/>
          </w:tcPr>
          <w:p w14:paraId="1F1A0708" w14:textId="77777777" w:rsidR="00840120" w:rsidRDefault="00840120" w:rsidP="001854BE">
            <w:pPr>
              <w:spacing w:line="360" w:lineRule="auto"/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274.576</w:t>
            </w:r>
          </w:p>
        </w:tc>
        <w:tc>
          <w:tcPr>
            <w:tcW w:w="921" w:type="dxa"/>
            <w:gridSpan w:val="2"/>
          </w:tcPr>
          <w:p w14:paraId="448C81A4" w14:textId="77777777" w:rsidR="00840120" w:rsidRDefault="00840120" w:rsidP="001854B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</w:t>
            </w:r>
          </w:p>
        </w:tc>
        <w:tc>
          <w:tcPr>
            <w:tcW w:w="1205" w:type="dxa"/>
          </w:tcPr>
          <w:p w14:paraId="5D565235" w14:textId="77777777" w:rsidR="00840120" w:rsidRDefault="00840120" w:rsidP="001854BE">
            <w:pPr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973</w:t>
            </w:r>
          </w:p>
        </w:tc>
        <w:tc>
          <w:tcPr>
            <w:tcW w:w="850" w:type="dxa"/>
          </w:tcPr>
          <w:p w14:paraId="539CAF18" w14:textId="77777777" w:rsidR="00840120" w:rsidRDefault="00840120" w:rsidP="001854B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</w:t>
            </w:r>
          </w:p>
        </w:tc>
        <w:tc>
          <w:tcPr>
            <w:tcW w:w="814" w:type="dxa"/>
          </w:tcPr>
          <w:p w14:paraId="3CF5FE84" w14:textId="77777777" w:rsidR="00840120" w:rsidRDefault="00840120" w:rsidP="001854B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1.266</w:t>
            </w:r>
          </w:p>
        </w:tc>
        <w:tc>
          <w:tcPr>
            <w:tcW w:w="1029" w:type="dxa"/>
          </w:tcPr>
          <w:p w14:paraId="4431DCC7" w14:textId="77777777" w:rsidR="00840120" w:rsidRDefault="00840120" w:rsidP="001854B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</w:tbl>
    <w:p w14:paraId="4E2A9C55" w14:textId="77777777" w:rsidR="00840120" w:rsidRDefault="00840120" w:rsidP="00840120">
      <w:pPr>
        <w:rPr>
          <w:rFonts w:ascii="Arial" w:hAnsi="Arial"/>
          <w:sz w:val="16"/>
        </w:rPr>
      </w:pPr>
    </w:p>
    <w:p w14:paraId="53BC4CC2" w14:textId="77777777" w:rsidR="00840120" w:rsidRDefault="00840120" w:rsidP="00840120">
      <w:pPr>
        <w:rPr>
          <w:rFonts w:ascii="Arial" w:hAnsi="Arial"/>
          <w:sz w:val="16"/>
        </w:rPr>
      </w:pPr>
    </w:p>
    <w:tbl>
      <w:tblPr>
        <w:tblW w:w="3261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560"/>
        <w:gridCol w:w="992"/>
      </w:tblGrid>
      <w:tr w:rsidR="00840120" w14:paraId="088248B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79D98D2F" w14:textId="77777777" w:rsidR="00840120" w:rsidRDefault="00840120" w:rsidP="001854BE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560" w:type="dxa"/>
          </w:tcPr>
          <w:p w14:paraId="2A0A34B1" w14:textId="77777777" w:rsidR="00840120" w:rsidRDefault="00840120" w:rsidP="001854B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Cephe kaplama panelleri</w:t>
            </w:r>
          </w:p>
        </w:tc>
        <w:tc>
          <w:tcPr>
            <w:tcW w:w="992" w:type="dxa"/>
            <w:vAlign w:val="bottom"/>
          </w:tcPr>
          <w:p w14:paraId="64944470" w14:textId="77777777" w:rsidR="00840120" w:rsidRDefault="00840120" w:rsidP="001854B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14:paraId="27126A3C" w14:textId="77777777" w:rsidR="00840120" w:rsidRDefault="00840120" w:rsidP="001854B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840120" w14:paraId="5D6553D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092BF11E" w14:textId="77777777" w:rsidR="00840120" w:rsidRDefault="00840120" w:rsidP="001854B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560" w:type="dxa"/>
          </w:tcPr>
          <w:p w14:paraId="75CDC990" w14:textId="77777777" w:rsidR="00840120" w:rsidRDefault="00840120" w:rsidP="001854B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Panel ( ton)</w:t>
            </w:r>
          </w:p>
        </w:tc>
        <w:tc>
          <w:tcPr>
            <w:tcW w:w="992" w:type="dxa"/>
          </w:tcPr>
          <w:p w14:paraId="72BA85F5" w14:textId="77777777" w:rsidR="00840120" w:rsidRDefault="00840120" w:rsidP="001854B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14:paraId="78B1F087" w14:textId="77777777" w:rsidR="00840120" w:rsidRDefault="00840120" w:rsidP="001854B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840120" w14:paraId="0CED0B3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134F49FC" w14:textId="77777777" w:rsidR="00840120" w:rsidRDefault="00840120" w:rsidP="001854B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1560" w:type="dxa"/>
          </w:tcPr>
          <w:p w14:paraId="63D61652" w14:textId="77777777" w:rsidR="00840120" w:rsidRDefault="0093168D" w:rsidP="001854B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19.464</w:t>
            </w:r>
          </w:p>
        </w:tc>
        <w:tc>
          <w:tcPr>
            <w:tcW w:w="992" w:type="dxa"/>
          </w:tcPr>
          <w:p w14:paraId="27233676" w14:textId="77777777" w:rsidR="00840120" w:rsidRDefault="00860C8A" w:rsidP="001854B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</w:t>
            </w:r>
          </w:p>
        </w:tc>
      </w:tr>
      <w:tr w:rsidR="00840120" w14:paraId="4114BAC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7CD3CEE3" w14:textId="77777777" w:rsidR="00840120" w:rsidRDefault="00840120" w:rsidP="001854B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60" w:type="dxa"/>
          </w:tcPr>
          <w:p w14:paraId="64B4C41D" w14:textId="77777777" w:rsidR="00840120" w:rsidRDefault="00840120" w:rsidP="001854B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22.658</w:t>
            </w:r>
          </w:p>
        </w:tc>
        <w:tc>
          <w:tcPr>
            <w:tcW w:w="992" w:type="dxa"/>
          </w:tcPr>
          <w:p w14:paraId="05D46AE0" w14:textId="77777777" w:rsidR="00840120" w:rsidRDefault="00840120" w:rsidP="001854B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</w:t>
            </w:r>
          </w:p>
        </w:tc>
      </w:tr>
    </w:tbl>
    <w:p w14:paraId="534E9FB0" w14:textId="77777777" w:rsidR="00941AD3" w:rsidRDefault="00941AD3">
      <w:pPr>
        <w:rPr>
          <w:rFonts w:ascii="Arial" w:hAnsi="Arial"/>
          <w:sz w:val="16"/>
        </w:rPr>
      </w:pPr>
    </w:p>
    <w:tbl>
      <w:tblPr>
        <w:tblW w:w="9356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941AD3" w14:paraId="76F7449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0A5107A5" w14:textId="77777777" w:rsidR="00941AD3" w:rsidRDefault="00941AD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14:paraId="619EFD36" w14:textId="77777777" w:rsidR="00941AD3" w:rsidRDefault="00941AD3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06" w:type="dxa"/>
          </w:tcPr>
          <w:p w14:paraId="2B64EA45" w14:textId="77777777" w:rsidR="00941AD3" w:rsidRDefault="00941AD3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90" w:type="dxa"/>
          </w:tcPr>
          <w:p w14:paraId="597C10E3" w14:textId="77777777" w:rsidR="00941AD3" w:rsidRDefault="00941AD3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14:paraId="07A0BAAC" w14:textId="77777777" w:rsidR="00941AD3" w:rsidRDefault="00941AD3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14:paraId="3C2602AB" w14:textId="77777777" w:rsidR="00941AD3" w:rsidRDefault="00941AD3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14:paraId="19413E14" w14:textId="77777777" w:rsidR="00941AD3" w:rsidRDefault="00941AD3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14:paraId="070ECE44" w14:textId="77777777" w:rsidR="00941AD3" w:rsidRDefault="00941AD3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14:paraId="5E0BBAC7" w14:textId="77777777" w:rsidR="00941AD3" w:rsidRDefault="00941AD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14:paraId="0309475A" w14:textId="77777777" w:rsidR="00941AD3" w:rsidRDefault="00941AD3">
      <w:pPr>
        <w:rPr>
          <w:rFonts w:ascii="Arial" w:hAnsi="Arial"/>
          <w:sz w:val="16"/>
        </w:rPr>
      </w:pPr>
    </w:p>
    <w:p w14:paraId="1603001F" w14:textId="77777777" w:rsidR="00941AD3" w:rsidRDefault="00941AD3">
      <w:pPr>
        <w:rPr>
          <w:rFonts w:ascii="Arial" w:hAnsi="Arial"/>
          <w:sz w:val="16"/>
        </w:rPr>
      </w:pPr>
    </w:p>
    <w:tbl>
      <w:tblPr>
        <w:tblW w:w="9344" w:type="dxa"/>
        <w:tblLayout w:type="fixed"/>
        <w:tblLook w:val="0000" w:firstRow="0" w:lastRow="0" w:firstColumn="0" w:lastColumn="0" w:noHBand="0" w:noVBand="0"/>
      </w:tblPr>
      <w:tblGrid>
        <w:gridCol w:w="250"/>
        <w:gridCol w:w="676"/>
        <w:gridCol w:w="1876"/>
        <w:gridCol w:w="1303"/>
        <w:gridCol w:w="539"/>
        <w:gridCol w:w="595"/>
        <w:gridCol w:w="1106"/>
        <w:gridCol w:w="1276"/>
        <w:gridCol w:w="1701"/>
        <w:gridCol w:w="22"/>
      </w:tblGrid>
      <w:tr w:rsidR="00941AD3" w14:paraId="5B3A946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4"/>
          </w:tcPr>
          <w:p w14:paraId="0C285020" w14:textId="77777777"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  <w:gridSpan w:val="2"/>
          </w:tcPr>
          <w:p w14:paraId="0196A236" w14:textId="77777777"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4"/>
          </w:tcPr>
          <w:p w14:paraId="0AD9A925" w14:textId="77777777"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  <w:tr w:rsidR="00840120" w14:paraId="589275EA" w14:textId="777777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50" w:type="dxa"/>
          <w:wAfter w:w="22" w:type="dxa"/>
          <w:cantSplit/>
        </w:trPr>
        <w:tc>
          <w:tcPr>
            <w:tcW w:w="676" w:type="dxa"/>
          </w:tcPr>
          <w:p w14:paraId="715C4650" w14:textId="77777777" w:rsidR="00840120" w:rsidRDefault="00840120" w:rsidP="001854B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76" w:type="dxa"/>
          </w:tcPr>
          <w:p w14:paraId="7C025C33" w14:textId="77777777" w:rsidR="00840120" w:rsidRDefault="00840120" w:rsidP="001854B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Mineral Yünler(ton)</w:t>
            </w:r>
          </w:p>
        </w:tc>
        <w:tc>
          <w:tcPr>
            <w:tcW w:w="1842" w:type="dxa"/>
            <w:gridSpan w:val="2"/>
          </w:tcPr>
          <w:p w14:paraId="01981B86" w14:textId="77777777" w:rsidR="00840120" w:rsidRDefault="00840120" w:rsidP="001854B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Ekstrüde Polistiren (m3)</w:t>
            </w:r>
          </w:p>
        </w:tc>
        <w:tc>
          <w:tcPr>
            <w:tcW w:w="1701" w:type="dxa"/>
            <w:gridSpan w:val="2"/>
          </w:tcPr>
          <w:p w14:paraId="4364950F" w14:textId="77777777" w:rsidR="00840120" w:rsidRDefault="00840120" w:rsidP="001854B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Ekspande Polistiren (ton)</w:t>
            </w:r>
          </w:p>
        </w:tc>
        <w:tc>
          <w:tcPr>
            <w:tcW w:w="1276" w:type="dxa"/>
          </w:tcPr>
          <w:p w14:paraId="04B72ED4" w14:textId="77777777" w:rsidR="00840120" w:rsidRDefault="00840120" w:rsidP="001854B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İzocamflex Kauçuk (ton)</w:t>
            </w:r>
          </w:p>
        </w:tc>
        <w:tc>
          <w:tcPr>
            <w:tcW w:w="1701" w:type="dxa"/>
          </w:tcPr>
          <w:p w14:paraId="028C39CF" w14:textId="77777777" w:rsidR="00840120" w:rsidRDefault="00840120" w:rsidP="001854B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Cephe kaplama panelleri</w:t>
            </w:r>
          </w:p>
        </w:tc>
      </w:tr>
      <w:tr w:rsidR="00840120" w14:paraId="6CAA1990" w14:textId="777777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50" w:type="dxa"/>
          <w:wAfter w:w="22" w:type="dxa"/>
          <w:cantSplit/>
        </w:trPr>
        <w:tc>
          <w:tcPr>
            <w:tcW w:w="676" w:type="dxa"/>
          </w:tcPr>
          <w:p w14:paraId="05C2894D" w14:textId="77777777" w:rsidR="00840120" w:rsidRDefault="00840120" w:rsidP="001854B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76" w:type="dxa"/>
          </w:tcPr>
          <w:p w14:paraId="1319F9AF" w14:textId="77777777" w:rsidR="00840120" w:rsidRDefault="00840120" w:rsidP="001854B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Mineral Wool (tons)</w:t>
            </w:r>
          </w:p>
        </w:tc>
        <w:tc>
          <w:tcPr>
            <w:tcW w:w="1842" w:type="dxa"/>
            <w:gridSpan w:val="2"/>
          </w:tcPr>
          <w:p w14:paraId="668C7694" w14:textId="77777777" w:rsidR="00840120" w:rsidRDefault="00840120" w:rsidP="001854B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Extruded Polystyrene (m3)</w:t>
            </w:r>
          </w:p>
        </w:tc>
        <w:tc>
          <w:tcPr>
            <w:tcW w:w="1701" w:type="dxa"/>
            <w:gridSpan w:val="2"/>
          </w:tcPr>
          <w:p w14:paraId="35ADFAF6" w14:textId="77777777" w:rsidR="00840120" w:rsidRDefault="00840120" w:rsidP="001854B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Expanded Polystyrene (tons)</w:t>
            </w:r>
          </w:p>
        </w:tc>
        <w:tc>
          <w:tcPr>
            <w:tcW w:w="1276" w:type="dxa"/>
            <w:vAlign w:val="bottom"/>
          </w:tcPr>
          <w:p w14:paraId="6E81781F" w14:textId="77777777" w:rsidR="00840120" w:rsidRDefault="00840120" w:rsidP="001854B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Rubber (tons)</w:t>
            </w:r>
          </w:p>
        </w:tc>
        <w:tc>
          <w:tcPr>
            <w:tcW w:w="1701" w:type="dxa"/>
            <w:vAlign w:val="bottom"/>
          </w:tcPr>
          <w:p w14:paraId="77EA2569" w14:textId="77777777" w:rsidR="00840120" w:rsidRDefault="00840120" w:rsidP="001854B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Panel (ton)</w:t>
            </w:r>
          </w:p>
        </w:tc>
      </w:tr>
      <w:tr w:rsidR="00840120" w14:paraId="0FE9240E" w14:textId="777777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50" w:type="dxa"/>
          <w:wAfter w:w="22" w:type="dxa"/>
          <w:cantSplit/>
        </w:trPr>
        <w:tc>
          <w:tcPr>
            <w:tcW w:w="676" w:type="dxa"/>
          </w:tcPr>
          <w:p w14:paraId="54A3A338" w14:textId="77777777" w:rsidR="00840120" w:rsidRDefault="00840120" w:rsidP="001854B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1876" w:type="dxa"/>
          </w:tcPr>
          <w:p w14:paraId="24B98991" w14:textId="77777777" w:rsidR="00840120" w:rsidRDefault="00BF449A" w:rsidP="001854B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68.028</w:t>
            </w:r>
          </w:p>
        </w:tc>
        <w:tc>
          <w:tcPr>
            <w:tcW w:w="1842" w:type="dxa"/>
            <w:gridSpan w:val="2"/>
          </w:tcPr>
          <w:p w14:paraId="7CDF3A91" w14:textId="77777777" w:rsidR="00840120" w:rsidRDefault="00305663" w:rsidP="001854B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285.400</w:t>
            </w:r>
          </w:p>
        </w:tc>
        <w:tc>
          <w:tcPr>
            <w:tcW w:w="1701" w:type="dxa"/>
            <w:gridSpan w:val="2"/>
          </w:tcPr>
          <w:p w14:paraId="1AD6C40A" w14:textId="77777777" w:rsidR="00840120" w:rsidRDefault="00B55726" w:rsidP="001854B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418</w:t>
            </w:r>
          </w:p>
        </w:tc>
        <w:tc>
          <w:tcPr>
            <w:tcW w:w="1276" w:type="dxa"/>
          </w:tcPr>
          <w:p w14:paraId="3C2B74BF" w14:textId="77777777" w:rsidR="00840120" w:rsidRDefault="00B55726" w:rsidP="001854B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1.629</w:t>
            </w:r>
          </w:p>
        </w:tc>
        <w:tc>
          <w:tcPr>
            <w:tcW w:w="1701" w:type="dxa"/>
          </w:tcPr>
          <w:p w14:paraId="6A2A974E" w14:textId="77777777" w:rsidR="00840120" w:rsidRDefault="00B55726" w:rsidP="001854B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20.298</w:t>
            </w:r>
          </w:p>
          <w:p w14:paraId="7EFB75F5" w14:textId="77777777" w:rsidR="007757B6" w:rsidRDefault="007757B6" w:rsidP="001854BE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</w:tr>
      <w:tr w:rsidR="00840120" w14:paraId="5BDC9F7C" w14:textId="777777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50" w:type="dxa"/>
          <w:wAfter w:w="22" w:type="dxa"/>
          <w:cantSplit/>
        </w:trPr>
        <w:tc>
          <w:tcPr>
            <w:tcW w:w="676" w:type="dxa"/>
          </w:tcPr>
          <w:p w14:paraId="7E18DDDC" w14:textId="77777777" w:rsidR="00840120" w:rsidRDefault="00840120" w:rsidP="001854B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876" w:type="dxa"/>
          </w:tcPr>
          <w:p w14:paraId="1B044AA5" w14:textId="77777777" w:rsidR="00840120" w:rsidRDefault="00840120" w:rsidP="001854B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71.083</w:t>
            </w:r>
          </w:p>
        </w:tc>
        <w:tc>
          <w:tcPr>
            <w:tcW w:w="1842" w:type="dxa"/>
            <w:gridSpan w:val="2"/>
          </w:tcPr>
          <w:p w14:paraId="0EB04A07" w14:textId="77777777" w:rsidR="00840120" w:rsidRDefault="00840120" w:rsidP="001854B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289.572</w:t>
            </w:r>
          </w:p>
        </w:tc>
        <w:tc>
          <w:tcPr>
            <w:tcW w:w="1701" w:type="dxa"/>
            <w:gridSpan w:val="2"/>
          </w:tcPr>
          <w:p w14:paraId="1C1496DB" w14:textId="77777777" w:rsidR="00840120" w:rsidRDefault="00840120" w:rsidP="001854B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908</w:t>
            </w:r>
          </w:p>
        </w:tc>
        <w:tc>
          <w:tcPr>
            <w:tcW w:w="1276" w:type="dxa"/>
          </w:tcPr>
          <w:p w14:paraId="5CEC1EC2" w14:textId="77777777" w:rsidR="00840120" w:rsidRDefault="00840120" w:rsidP="001854B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1.281</w:t>
            </w:r>
          </w:p>
        </w:tc>
        <w:tc>
          <w:tcPr>
            <w:tcW w:w="1701" w:type="dxa"/>
          </w:tcPr>
          <w:p w14:paraId="6964D217" w14:textId="77777777" w:rsidR="00840120" w:rsidRDefault="00840120" w:rsidP="001854B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24.589</w:t>
            </w:r>
          </w:p>
        </w:tc>
      </w:tr>
    </w:tbl>
    <w:p w14:paraId="39DF3DCD" w14:textId="77777777" w:rsidR="00941AD3" w:rsidRDefault="00941AD3">
      <w:pPr>
        <w:rPr>
          <w:rFonts w:ascii="Arial" w:hAnsi="Arial"/>
          <w:sz w:val="16"/>
        </w:rPr>
      </w:pPr>
    </w:p>
    <w:p w14:paraId="4452AE93" w14:textId="77777777" w:rsidR="00941AD3" w:rsidRDefault="00941AD3">
      <w:pPr>
        <w:rPr>
          <w:rFonts w:ascii="Arial" w:hAnsi="Arial"/>
          <w:sz w:val="18"/>
        </w:rPr>
      </w:pPr>
    </w:p>
    <w:p w14:paraId="330013B9" w14:textId="77777777" w:rsidR="00941AD3" w:rsidRDefault="00941AD3">
      <w:pPr>
        <w:rPr>
          <w:rFonts w:ascii="Arial" w:hAnsi="Arial"/>
          <w:sz w:val="16"/>
        </w:rPr>
      </w:pPr>
    </w:p>
    <w:tbl>
      <w:tblPr>
        <w:tblW w:w="9344" w:type="dxa"/>
        <w:tblLayout w:type="fixed"/>
        <w:tblLook w:val="0000" w:firstRow="0" w:lastRow="0" w:firstColumn="0" w:lastColumn="0" w:noHBand="0" w:noVBand="0"/>
      </w:tblPr>
      <w:tblGrid>
        <w:gridCol w:w="228"/>
        <w:gridCol w:w="897"/>
        <w:gridCol w:w="1818"/>
        <w:gridCol w:w="1162"/>
        <w:gridCol w:w="1134"/>
        <w:gridCol w:w="90"/>
        <w:gridCol w:w="1628"/>
        <w:gridCol w:w="2247"/>
        <w:gridCol w:w="140"/>
      </w:tblGrid>
      <w:tr w:rsidR="00941AD3" w14:paraId="6BF9AFF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4"/>
          </w:tcPr>
          <w:p w14:paraId="25015D47" w14:textId="77777777"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14:paraId="406421B1" w14:textId="77777777"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4"/>
          </w:tcPr>
          <w:p w14:paraId="5C6D6648" w14:textId="77777777"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  <w:tr w:rsidR="00922B2E" w14:paraId="50C02D59" w14:textId="77777777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228" w:type="dxa"/>
          <w:wAfter w:w="140" w:type="dxa"/>
          <w:cantSplit/>
          <w:trHeight w:val="250"/>
        </w:trPr>
        <w:tc>
          <w:tcPr>
            <w:tcW w:w="897" w:type="dxa"/>
          </w:tcPr>
          <w:p w14:paraId="64E0B8CC" w14:textId="77777777" w:rsidR="00922B2E" w:rsidRDefault="00922B2E" w:rsidP="001854B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8" w:type="dxa"/>
          </w:tcPr>
          <w:p w14:paraId="1C1E661E" w14:textId="77777777" w:rsidR="00922B2E" w:rsidRDefault="00922B2E" w:rsidP="001854B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386" w:type="dxa"/>
            <w:gridSpan w:val="3"/>
          </w:tcPr>
          <w:p w14:paraId="554057FA" w14:textId="77777777" w:rsidR="00922B2E" w:rsidRDefault="00922B2E" w:rsidP="001854B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628" w:type="dxa"/>
          </w:tcPr>
          <w:p w14:paraId="207BEBD0" w14:textId="77777777" w:rsidR="00922B2E" w:rsidRDefault="00922B2E" w:rsidP="001854B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47" w:type="dxa"/>
          </w:tcPr>
          <w:p w14:paraId="4D1243CF" w14:textId="77777777" w:rsidR="00922B2E" w:rsidRDefault="00922B2E" w:rsidP="001854B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922B2E" w14:paraId="0397AD83" w14:textId="77777777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228" w:type="dxa"/>
          <w:wAfter w:w="140" w:type="dxa"/>
          <w:cantSplit/>
          <w:trHeight w:val="250"/>
        </w:trPr>
        <w:tc>
          <w:tcPr>
            <w:tcW w:w="897" w:type="dxa"/>
          </w:tcPr>
          <w:p w14:paraId="77987E4E" w14:textId="77777777" w:rsidR="00922B2E" w:rsidRDefault="00922B2E" w:rsidP="001854B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8" w:type="dxa"/>
          </w:tcPr>
          <w:p w14:paraId="30326169" w14:textId="77777777" w:rsidR="00922B2E" w:rsidRDefault="00922B2E" w:rsidP="001854B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386" w:type="dxa"/>
            <w:gridSpan w:val="3"/>
          </w:tcPr>
          <w:p w14:paraId="17CFC25A" w14:textId="77777777" w:rsidR="00922B2E" w:rsidRDefault="00922B2E" w:rsidP="001854B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628" w:type="dxa"/>
          </w:tcPr>
          <w:p w14:paraId="185FBBEF" w14:textId="77777777" w:rsidR="00922B2E" w:rsidRDefault="00922B2E" w:rsidP="001854B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47" w:type="dxa"/>
          </w:tcPr>
          <w:p w14:paraId="2BB96D02" w14:textId="77777777" w:rsidR="00922B2E" w:rsidRDefault="00922B2E" w:rsidP="001854BE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922B2E" w14:paraId="60E1DBCB" w14:textId="77777777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228" w:type="dxa"/>
          <w:wAfter w:w="140" w:type="dxa"/>
          <w:cantSplit/>
          <w:trHeight w:val="250"/>
        </w:trPr>
        <w:tc>
          <w:tcPr>
            <w:tcW w:w="897" w:type="dxa"/>
            <w:vAlign w:val="center"/>
          </w:tcPr>
          <w:p w14:paraId="6CE82E83" w14:textId="77777777" w:rsidR="00922B2E" w:rsidRDefault="00922B2E" w:rsidP="001854B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  <w:p w14:paraId="224D5313" w14:textId="77777777" w:rsidR="00922B2E" w:rsidRDefault="00922B2E" w:rsidP="001854BE">
            <w:pPr>
              <w:rPr>
                <w:rFonts w:ascii="Arial" w:hAnsi="Arial"/>
                <w:sz w:val="16"/>
              </w:rPr>
            </w:pPr>
          </w:p>
          <w:p w14:paraId="0B78C092" w14:textId="77777777" w:rsidR="00922B2E" w:rsidRDefault="00922B2E" w:rsidP="001854BE">
            <w:pPr>
              <w:rPr>
                <w:rFonts w:ascii="Arial" w:hAnsi="Arial"/>
                <w:sz w:val="16"/>
              </w:rPr>
            </w:pPr>
          </w:p>
        </w:tc>
        <w:tc>
          <w:tcPr>
            <w:tcW w:w="1818" w:type="dxa"/>
            <w:vAlign w:val="center"/>
          </w:tcPr>
          <w:p w14:paraId="32804B26" w14:textId="77777777" w:rsidR="00922B2E" w:rsidRDefault="002323ED" w:rsidP="001854BE">
            <w:pPr>
              <w:ind w:right="25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40.211.119,- YTL</w:t>
            </w:r>
          </w:p>
          <w:p w14:paraId="7ECFCDCA" w14:textId="77777777" w:rsidR="00B72361" w:rsidRDefault="00B72361" w:rsidP="001854BE">
            <w:pPr>
              <w:ind w:right="25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30.931.630,- $</w:t>
            </w:r>
          </w:p>
          <w:p w14:paraId="0516A82F" w14:textId="77777777" w:rsidR="002323ED" w:rsidRDefault="002323ED" w:rsidP="001854BE">
            <w:pPr>
              <w:ind w:right="254"/>
              <w:rPr>
                <w:rFonts w:ascii="Arial" w:hAnsi="Arial"/>
                <w:sz w:val="16"/>
              </w:rPr>
            </w:pPr>
          </w:p>
          <w:p w14:paraId="513ED8D5" w14:textId="77777777" w:rsidR="002323ED" w:rsidRDefault="002323ED" w:rsidP="001854BE">
            <w:pPr>
              <w:ind w:right="254"/>
              <w:rPr>
                <w:rFonts w:ascii="Arial" w:hAnsi="Arial"/>
                <w:sz w:val="16"/>
              </w:rPr>
            </w:pPr>
          </w:p>
        </w:tc>
        <w:tc>
          <w:tcPr>
            <w:tcW w:w="2386" w:type="dxa"/>
            <w:gridSpan w:val="3"/>
          </w:tcPr>
          <w:p w14:paraId="73114156" w14:textId="77777777" w:rsidR="00922B2E" w:rsidRDefault="00344C4E" w:rsidP="00344C4E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24,75</w:t>
            </w:r>
          </w:p>
        </w:tc>
        <w:tc>
          <w:tcPr>
            <w:tcW w:w="1628" w:type="dxa"/>
            <w:vAlign w:val="center"/>
          </w:tcPr>
          <w:p w14:paraId="780477E6" w14:textId="77777777" w:rsidR="00922B2E" w:rsidRDefault="002323ED" w:rsidP="001854BE">
            <w:pPr>
              <w:ind w:left="57" w:right="57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51.478.863,-YTL</w:t>
            </w:r>
          </w:p>
          <w:p w14:paraId="5E78B5E7" w14:textId="77777777" w:rsidR="002323ED" w:rsidRDefault="00B72361" w:rsidP="001854BE">
            <w:pPr>
              <w:ind w:left="57" w:right="57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39.599.125,- $</w:t>
            </w:r>
          </w:p>
          <w:p w14:paraId="57E748CA" w14:textId="77777777" w:rsidR="002323ED" w:rsidRDefault="002323ED" w:rsidP="001854BE">
            <w:pPr>
              <w:ind w:left="57" w:right="57"/>
              <w:rPr>
                <w:rFonts w:ascii="Arial" w:hAnsi="Arial"/>
                <w:sz w:val="16"/>
              </w:rPr>
            </w:pPr>
          </w:p>
        </w:tc>
        <w:tc>
          <w:tcPr>
            <w:tcW w:w="2247" w:type="dxa"/>
          </w:tcPr>
          <w:p w14:paraId="5EE06079" w14:textId="77777777" w:rsidR="00922B2E" w:rsidRDefault="00344C4E" w:rsidP="001854BE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19,53</w:t>
            </w:r>
          </w:p>
        </w:tc>
      </w:tr>
      <w:tr w:rsidR="00922B2E" w14:paraId="4DABC749" w14:textId="77777777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228" w:type="dxa"/>
          <w:wAfter w:w="140" w:type="dxa"/>
          <w:cantSplit/>
          <w:trHeight w:val="250"/>
        </w:trPr>
        <w:tc>
          <w:tcPr>
            <w:tcW w:w="897" w:type="dxa"/>
            <w:vAlign w:val="center"/>
          </w:tcPr>
          <w:p w14:paraId="53B9F2C8" w14:textId="77777777" w:rsidR="00922B2E" w:rsidRDefault="00922B2E" w:rsidP="001854B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818" w:type="dxa"/>
            <w:vAlign w:val="center"/>
          </w:tcPr>
          <w:p w14:paraId="1FA3BC0C" w14:textId="77777777" w:rsidR="00922B2E" w:rsidRDefault="00344C4E" w:rsidP="00922B2E">
            <w:pPr>
              <w:ind w:right="25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63.989.160</w:t>
            </w:r>
            <w:r w:rsidR="00922B2E">
              <w:rPr>
                <w:rFonts w:ascii="Arial" w:hAnsi="Arial"/>
                <w:sz w:val="16"/>
              </w:rPr>
              <w:t>,00 YTL</w:t>
            </w:r>
          </w:p>
          <w:p w14:paraId="6771E695" w14:textId="77777777" w:rsidR="00922B2E" w:rsidRDefault="00B72361" w:rsidP="00922B2E">
            <w:pPr>
              <w:ind w:right="25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49.222.430</w:t>
            </w:r>
            <w:r w:rsidR="00922B2E">
              <w:rPr>
                <w:rFonts w:ascii="Arial" w:hAnsi="Arial"/>
                <w:sz w:val="16"/>
              </w:rPr>
              <w:t>,00 $</w:t>
            </w:r>
          </w:p>
        </w:tc>
        <w:tc>
          <w:tcPr>
            <w:tcW w:w="2386" w:type="dxa"/>
            <w:gridSpan w:val="3"/>
            <w:vAlign w:val="center"/>
          </w:tcPr>
          <w:p w14:paraId="17A7D43F" w14:textId="77777777" w:rsidR="00922B2E" w:rsidRDefault="00344C4E" w:rsidP="001854BE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40,69</w:t>
            </w:r>
          </w:p>
        </w:tc>
        <w:tc>
          <w:tcPr>
            <w:tcW w:w="1628" w:type="dxa"/>
            <w:vAlign w:val="center"/>
          </w:tcPr>
          <w:p w14:paraId="1C8640DE" w14:textId="77777777" w:rsidR="00922B2E" w:rsidRDefault="00922B2E" w:rsidP="00922B2E">
            <w:pPr>
              <w:ind w:left="57" w:right="57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52.230.916,19 YTL</w:t>
            </w:r>
          </w:p>
          <w:p w14:paraId="65733F2A" w14:textId="77777777" w:rsidR="00922B2E" w:rsidRDefault="00922B2E" w:rsidP="001854BE">
            <w:pPr>
              <w:ind w:left="57" w:right="57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  <w:r w:rsidR="00B72361">
              <w:rPr>
                <w:rFonts w:ascii="Arial" w:hAnsi="Arial"/>
                <w:sz w:val="16"/>
              </w:rPr>
              <w:t>40.177.627,70</w:t>
            </w:r>
            <w:r>
              <w:rPr>
                <w:rFonts w:ascii="Arial" w:hAnsi="Arial"/>
                <w:sz w:val="16"/>
              </w:rPr>
              <w:t xml:space="preserve"> $</w:t>
            </w:r>
          </w:p>
        </w:tc>
        <w:tc>
          <w:tcPr>
            <w:tcW w:w="2247" w:type="dxa"/>
          </w:tcPr>
          <w:p w14:paraId="114B2925" w14:textId="77777777" w:rsidR="00922B2E" w:rsidRDefault="00922B2E" w:rsidP="001854BE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19,44</w:t>
            </w:r>
          </w:p>
          <w:p w14:paraId="0B761FBA" w14:textId="77777777" w:rsidR="00922B2E" w:rsidRDefault="00922B2E" w:rsidP="001854BE">
            <w:pPr>
              <w:ind w:right="1104"/>
              <w:jc w:val="right"/>
              <w:rPr>
                <w:rFonts w:ascii="Arial" w:hAnsi="Arial"/>
                <w:sz w:val="16"/>
              </w:rPr>
            </w:pPr>
          </w:p>
        </w:tc>
      </w:tr>
    </w:tbl>
    <w:p w14:paraId="52091582" w14:textId="77777777" w:rsidR="00941AD3" w:rsidRDefault="00941AD3">
      <w:pPr>
        <w:rPr>
          <w:rFonts w:ascii="Arial" w:hAnsi="Arial"/>
          <w:sz w:val="16"/>
        </w:rPr>
      </w:pPr>
    </w:p>
    <w:p w14:paraId="418AFBD6" w14:textId="77777777" w:rsidR="00941AD3" w:rsidRDefault="00941AD3">
      <w:pPr>
        <w:rPr>
          <w:rFonts w:ascii="Arial" w:hAnsi="Arial"/>
          <w:sz w:val="16"/>
        </w:rPr>
      </w:pPr>
    </w:p>
    <w:p w14:paraId="0BEC11E5" w14:textId="77777777"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941AD3" w14:paraId="6F093E6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14:paraId="7A7726CD" w14:textId="77777777"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14:paraId="4818718C" w14:textId="77777777" w:rsidR="00941AD3" w:rsidRDefault="00941AD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14:paraId="6CC8D110" w14:textId="77777777"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14:paraId="50AC15B0" w14:textId="77777777" w:rsidR="00941AD3" w:rsidRDefault="00941AD3">
      <w:pPr>
        <w:rPr>
          <w:sz w:val="16"/>
        </w:rPr>
      </w:pPr>
    </w:p>
    <w:tbl>
      <w:tblPr>
        <w:tblW w:w="9786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6"/>
        <w:gridCol w:w="2043"/>
        <w:gridCol w:w="2214"/>
        <w:gridCol w:w="1843"/>
      </w:tblGrid>
      <w:tr w:rsidR="00941AD3" w:rsidRPr="00DA198A" w14:paraId="1426A45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14:paraId="74C8EF27" w14:textId="77777777" w:rsidR="00941AD3" w:rsidRPr="00DA198A" w:rsidRDefault="00941AD3">
            <w:pPr>
              <w:jc w:val="right"/>
              <w:rPr>
                <w:rFonts w:ascii="Arial" w:hAnsi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2043" w:type="dxa"/>
          </w:tcPr>
          <w:p w14:paraId="5B8BB2C9" w14:textId="77777777" w:rsidR="00941AD3" w:rsidRPr="00DA198A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  <w:szCs w:val="16"/>
              </w:rPr>
            </w:pPr>
            <w:r w:rsidRPr="00DA198A">
              <w:rPr>
                <w:rFonts w:ascii="Arial TUR" w:hAnsi="Arial TUR"/>
                <w:b/>
                <w:color w:val="000000"/>
                <w:sz w:val="16"/>
                <w:szCs w:val="16"/>
              </w:rPr>
              <w:t>Başlangıç-Bitiş Tarihleri</w:t>
            </w:r>
          </w:p>
        </w:tc>
        <w:tc>
          <w:tcPr>
            <w:tcW w:w="2214" w:type="dxa"/>
          </w:tcPr>
          <w:p w14:paraId="1956C088" w14:textId="77777777" w:rsidR="00941AD3" w:rsidRPr="00DA198A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  <w:szCs w:val="16"/>
              </w:rPr>
            </w:pPr>
            <w:r w:rsidRPr="00DA198A">
              <w:rPr>
                <w:rFonts w:ascii="Arial TUR" w:hAnsi="Arial TUR"/>
                <w:b/>
                <w:color w:val="000000"/>
                <w:sz w:val="16"/>
                <w:szCs w:val="16"/>
              </w:rPr>
              <w:t>Yatırım Tutarı-</w:t>
            </w:r>
          </w:p>
        </w:tc>
        <w:tc>
          <w:tcPr>
            <w:tcW w:w="1843" w:type="dxa"/>
          </w:tcPr>
          <w:p w14:paraId="3024F062" w14:textId="77777777" w:rsidR="00941AD3" w:rsidRPr="00DA198A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  <w:szCs w:val="16"/>
              </w:rPr>
            </w:pPr>
            <w:r w:rsidRPr="00DA198A">
              <w:rPr>
                <w:rFonts w:ascii="Arial TUR" w:hAnsi="Arial TUR"/>
                <w:b/>
                <w:color w:val="000000"/>
                <w:sz w:val="16"/>
                <w:szCs w:val="16"/>
              </w:rPr>
              <w:t>Gerçekleşen Tutar -</w:t>
            </w:r>
          </w:p>
        </w:tc>
      </w:tr>
      <w:tr w:rsidR="00941AD3" w:rsidRPr="00DA198A" w14:paraId="708CEB1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14:paraId="297A5A32" w14:textId="77777777" w:rsidR="00941AD3" w:rsidRPr="00DA198A" w:rsidRDefault="00941AD3">
            <w:pPr>
              <w:rPr>
                <w:rFonts w:ascii="Arial TUR" w:hAnsi="Arial TUR"/>
                <w:b/>
                <w:color w:val="000000"/>
                <w:sz w:val="16"/>
                <w:szCs w:val="16"/>
              </w:rPr>
            </w:pPr>
            <w:r w:rsidRPr="00DA198A">
              <w:rPr>
                <w:rFonts w:ascii="Arial TUR" w:hAnsi="Arial TUR"/>
                <w:b/>
                <w:color w:val="000000"/>
                <w:sz w:val="16"/>
                <w:szCs w:val="16"/>
              </w:rPr>
              <w:t>Devam Eden Yatırımlar</w:t>
            </w:r>
          </w:p>
        </w:tc>
        <w:tc>
          <w:tcPr>
            <w:tcW w:w="2043" w:type="dxa"/>
          </w:tcPr>
          <w:p w14:paraId="55E2EE6E" w14:textId="77777777" w:rsidR="00941AD3" w:rsidRPr="00DA198A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szCs w:val="16"/>
              </w:rPr>
            </w:pPr>
            <w:r w:rsidRPr="00DA198A">
              <w:rPr>
                <w:rFonts w:ascii="Arial" w:hAnsi="Arial"/>
                <w:b/>
                <w:i/>
                <w:color w:val="000000"/>
                <w:sz w:val="16"/>
                <w:szCs w:val="16"/>
              </w:rPr>
              <w:t>Beginning Date -</w:t>
            </w:r>
          </w:p>
        </w:tc>
        <w:tc>
          <w:tcPr>
            <w:tcW w:w="2214" w:type="dxa"/>
          </w:tcPr>
          <w:p w14:paraId="7DE1C9A0" w14:textId="77777777" w:rsidR="00941AD3" w:rsidRPr="00DA198A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szCs w:val="16"/>
              </w:rPr>
            </w:pPr>
            <w:r w:rsidRPr="00DA198A">
              <w:rPr>
                <w:rFonts w:ascii="Arial" w:hAnsi="Arial"/>
                <w:b/>
                <w:i/>
                <w:color w:val="000000"/>
                <w:sz w:val="16"/>
                <w:szCs w:val="16"/>
              </w:rPr>
              <w:t>Estimated Inv. Amount</w:t>
            </w:r>
          </w:p>
        </w:tc>
        <w:tc>
          <w:tcPr>
            <w:tcW w:w="1843" w:type="dxa"/>
          </w:tcPr>
          <w:p w14:paraId="5A00ECE5" w14:textId="77777777" w:rsidR="00941AD3" w:rsidRPr="00DA198A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szCs w:val="16"/>
              </w:rPr>
            </w:pPr>
            <w:r w:rsidRPr="00DA198A">
              <w:rPr>
                <w:rFonts w:ascii="Arial" w:hAnsi="Arial"/>
                <w:b/>
                <w:i/>
                <w:color w:val="000000"/>
                <w:sz w:val="16"/>
                <w:szCs w:val="16"/>
              </w:rPr>
              <w:t xml:space="preserve">Realized Part of Inv. </w:t>
            </w:r>
          </w:p>
        </w:tc>
      </w:tr>
      <w:tr w:rsidR="00941AD3" w:rsidRPr="00DA198A" w14:paraId="5E79D45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14:paraId="69232898" w14:textId="77777777" w:rsidR="00941AD3" w:rsidRPr="00DA198A" w:rsidRDefault="00941AD3">
            <w:pPr>
              <w:rPr>
                <w:rFonts w:ascii="Arial" w:hAnsi="Arial"/>
                <w:b/>
                <w:i/>
                <w:color w:val="000000"/>
                <w:sz w:val="16"/>
                <w:szCs w:val="16"/>
                <w:u w:val="single"/>
              </w:rPr>
            </w:pPr>
            <w:r w:rsidRPr="00DA198A">
              <w:rPr>
                <w:rFonts w:ascii="Arial" w:hAnsi="Arial"/>
                <w:b/>
                <w:i/>
                <w:color w:val="000000"/>
                <w:sz w:val="16"/>
                <w:szCs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14:paraId="04D93041" w14:textId="77777777" w:rsidR="00941AD3" w:rsidRPr="00DA198A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szCs w:val="16"/>
                <w:u w:val="single"/>
              </w:rPr>
            </w:pPr>
            <w:r w:rsidRPr="00DA198A">
              <w:rPr>
                <w:rFonts w:ascii="Arial" w:hAnsi="Arial"/>
                <w:b/>
                <w:i/>
                <w:color w:val="000000"/>
                <w:sz w:val="16"/>
                <w:szCs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14:paraId="1B1CE9B5" w14:textId="77777777" w:rsidR="00941AD3" w:rsidRPr="00DA198A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szCs w:val="16"/>
                <w:u w:val="single"/>
              </w:rPr>
            </w:pPr>
            <w:r w:rsidRPr="00DA198A">
              <w:rPr>
                <w:rFonts w:ascii="Arial" w:hAnsi="Arial"/>
                <w:b/>
                <w:i/>
                <w:color w:val="000000"/>
                <w:sz w:val="16"/>
                <w:szCs w:val="16"/>
                <w:u w:val="single"/>
              </w:rPr>
              <w:t>(YTL)</w:t>
            </w:r>
          </w:p>
        </w:tc>
        <w:tc>
          <w:tcPr>
            <w:tcW w:w="1843" w:type="dxa"/>
          </w:tcPr>
          <w:p w14:paraId="3F3E9228" w14:textId="77777777" w:rsidR="00941AD3" w:rsidRPr="00DA198A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szCs w:val="16"/>
                <w:u w:val="single"/>
              </w:rPr>
            </w:pPr>
            <w:r w:rsidRPr="00DA198A">
              <w:rPr>
                <w:rFonts w:ascii="Arial" w:hAnsi="Arial"/>
                <w:b/>
                <w:i/>
                <w:color w:val="000000"/>
                <w:sz w:val="16"/>
                <w:szCs w:val="16"/>
                <w:u w:val="single"/>
              </w:rPr>
              <w:t>(YTL)</w:t>
            </w:r>
          </w:p>
        </w:tc>
      </w:tr>
      <w:tr w:rsidR="00941AD3" w:rsidRPr="00DA198A" w14:paraId="3D5BEDE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14:paraId="02D4A05F" w14:textId="77777777" w:rsidR="008826E4" w:rsidRPr="00DA198A" w:rsidRDefault="008826E4" w:rsidP="008826E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A198A">
              <w:rPr>
                <w:rFonts w:ascii="Arial" w:hAnsi="Arial" w:cs="Arial"/>
                <w:b/>
                <w:bCs/>
                <w:sz w:val="16"/>
                <w:szCs w:val="16"/>
              </w:rPr>
              <w:t>GEBZE TAŞYÜNÜ SILLAN II HARMAN HAZIRLAMA</w:t>
            </w:r>
          </w:p>
          <w:p w14:paraId="321912E9" w14:textId="77777777" w:rsidR="008826E4" w:rsidRPr="00DA198A" w:rsidRDefault="008826E4" w:rsidP="008826E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DA198A">
              <w:rPr>
                <w:rFonts w:ascii="Arial" w:hAnsi="Arial" w:cs="Arial"/>
                <w:i/>
                <w:sz w:val="16"/>
                <w:szCs w:val="16"/>
              </w:rPr>
              <w:t>(STONE WOOL SILLAN II BATCH PREPARATION SYSTEM)</w:t>
            </w:r>
          </w:p>
          <w:p w14:paraId="06F7498B" w14:textId="77777777" w:rsidR="00941AD3" w:rsidRPr="00DA198A" w:rsidRDefault="00941AD3">
            <w:pPr>
              <w:rPr>
                <w:rFonts w:ascii="Arial" w:hAnsi="Arial"/>
                <w:color w:val="FF0000"/>
                <w:sz w:val="16"/>
                <w:szCs w:val="16"/>
              </w:rPr>
            </w:pPr>
          </w:p>
        </w:tc>
        <w:tc>
          <w:tcPr>
            <w:tcW w:w="2043" w:type="dxa"/>
            <w:vAlign w:val="center"/>
          </w:tcPr>
          <w:p w14:paraId="57CD1C42" w14:textId="77777777" w:rsidR="00941AD3" w:rsidRPr="00DA198A" w:rsidRDefault="008826E4" w:rsidP="00236A11">
            <w:pPr>
              <w:ind w:right="312"/>
              <w:jc w:val="center"/>
              <w:rPr>
                <w:rFonts w:ascii="Arial" w:hAnsi="Arial"/>
                <w:color w:val="000000"/>
                <w:sz w:val="16"/>
                <w:szCs w:val="16"/>
              </w:rPr>
            </w:pPr>
            <w:r w:rsidRPr="00DA198A">
              <w:rPr>
                <w:rFonts w:ascii="Arial" w:hAnsi="Arial"/>
                <w:color w:val="000000"/>
                <w:sz w:val="16"/>
                <w:szCs w:val="16"/>
              </w:rPr>
              <w:t>2007-2008</w:t>
            </w:r>
          </w:p>
        </w:tc>
        <w:tc>
          <w:tcPr>
            <w:tcW w:w="2214" w:type="dxa"/>
            <w:vAlign w:val="center"/>
          </w:tcPr>
          <w:p w14:paraId="72C1E3BE" w14:textId="77777777" w:rsidR="00941AD3" w:rsidRPr="00DA198A" w:rsidRDefault="008826E4" w:rsidP="00236A11">
            <w:pPr>
              <w:ind w:right="820"/>
              <w:jc w:val="center"/>
              <w:rPr>
                <w:rFonts w:ascii="Arial" w:hAnsi="Arial"/>
                <w:color w:val="000000"/>
                <w:sz w:val="16"/>
                <w:szCs w:val="16"/>
              </w:rPr>
            </w:pPr>
            <w:r w:rsidRPr="00DA198A">
              <w:rPr>
                <w:rFonts w:ascii="Arial" w:hAnsi="Arial"/>
                <w:color w:val="000000"/>
                <w:sz w:val="16"/>
                <w:szCs w:val="16"/>
              </w:rPr>
              <w:t>2.534.969,00</w:t>
            </w:r>
          </w:p>
        </w:tc>
        <w:tc>
          <w:tcPr>
            <w:tcW w:w="1843" w:type="dxa"/>
            <w:vAlign w:val="center"/>
          </w:tcPr>
          <w:p w14:paraId="134AF313" w14:textId="77777777" w:rsidR="00941AD3" w:rsidRPr="00DA198A" w:rsidRDefault="008826E4" w:rsidP="00236A11">
            <w:pPr>
              <w:ind w:right="537"/>
              <w:jc w:val="center"/>
              <w:rPr>
                <w:rFonts w:ascii="Arial" w:hAnsi="Arial"/>
                <w:color w:val="000000"/>
                <w:sz w:val="16"/>
                <w:szCs w:val="16"/>
              </w:rPr>
            </w:pPr>
            <w:r w:rsidRPr="00DA198A">
              <w:rPr>
                <w:rFonts w:ascii="Arial" w:hAnsi="Arial"/>
                <w:color w:val="000000"/>
                <w:sz w:val="16"/>
                <w:szCs w:val="16"/>
              </w:rPr>
              <w:t>2.567.443,00</w:t>
            </w:r>
          </w:p>
        </w:tc>
      </w:tr>
      <w:tr w:rsidR="00941AD3" w:rsidRPr="00DA198A" w14:paraId="6B5350D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14:paraId="0AC29422" w14:textId="77777777" w:rsidR="008826E4" w:rsidRPr="00DA198A" w:rsidRDefault="008826E4" w:rsidP="008826E4">
            <w:pPr>
              <w:rPr>
                <w:sz w:val="16"/>
                <w:szCs w:val="16"/>
              </w:rPr>
            </w:pPr>
            <w:r w:rsidRPr="00DA198A">
              <w:rPr>
                <w:rFonts w:ascii="Arial" w:hAnsi="Arial" w:cs="Arial"/>
                <w:b/>
                <w:bCs/>
                <w:sz w:val="16"/>
                <w:szCs w:val="16"/>
              </w:rPr>
              <w:t>GEBZE TAŞYÜNÜ MANTO 2. POLİMERİZASYON HATTI</w:t>
            </w:r>
          </w:p>
          <w:p w14:paraId="65B98E54" w14:textId="77777777" w:rsidR="008826E4" w:rsidRPr="00DA198A" w:rsidRDefault="008826E4" w:rsidP="008826E4">
            <w:pPr>
              <w:rPr>
                <w:sz w:val="16"/>
                <w:szCs w:val="16"/>
              </w:rPr>
            </w:pPr>
            <w:r w:rsidRPr="00DA198A">
              <w:rPr>
                <w:rFonts w:ascii="Arial" w:hAnsi="Arial" w:cs="Arial"/>
                <w:bCs/>
                <w:sz w:val="16"/>
                <w:szCs w:val="16"/>
              </w:rPr>
              <w:t>(STONE WOOL POLIMERIZATION LINE FOR ETHICS) </w:t>
            </w:r>
          </w:p>
          <w:p w14:paraId="1A960C47" w14:textId="77777777" w:rsidR="008826E4" w:rsidRPr="00DA198A" w:rsidRDefault="008826E4" w:rsidP="008826E4">
            <w:pPr>
              <w:rPr>
                <w:sz w:val="16"/>
                <w:szCs w:val="16"/>
              </w:rPr>
            </w:pPr>
            <w:r w:rsidRPr="00DA198A">
              <w:rPr>
                <w:sz w:val="16"/>
                <w:szCs w:val="16"/>
              </w:rPr>
              <w:t> </w:t>
            </w:r>
          </w:p>
          <w:p w14:paraId="0961B884" w14:textId="77777777" w:rsidR="00941AD3" w:rsidRPr="00DA198A" w:rsidRDefault="00941AD3">
            <w:pPr>
              <w:rPr>
                <w:rFonts w:ascii="Arial" w:hAnsi="Arial"/>
                <w:color w:val="FF0000"/>
                <w:sz w:val="16"/>
                <w:szCs w:val="16"/>
              </w:rPr>
            </w:pPr>
          </w:p>
        </w:tc>
        <w:tc>
          <w:tcPr>
            <w:tcW w:w="2043" w:type="dxa"/>
            <w:vAlign w:val="center"/>
          </w:tcPr>
          <w:p w14:paraId="04F066B0" w14:textId="77777777" w:rsidR="00941AD3" w:rsidRPr="00DA198A" w:rsidRDefault="008826E4" w:rsidP="00236A11">
            <w:pPr>
              <w:ind w:right="312"/>
              <w:jc w:val="center"/>
              <w:rPr>
                <w:rFonts w:ascii="Arial" w:hAnsi="Arial"/>
                <w:color w:val="000000"/>
                <w:sz w:val="16"/>
                <w:szCs w:val="16"/>
              </w:rPr>
            </w:pPr>
            <w:r w:rsidRPr="00DA198A">
              <w:rPr>
                <w:rFonts w:ascii="Arial" w:hAnsi="Arial"/>
                <w:color w:val="000000"/>
                <w:sz w:val="16"/>
                <w:szCs w:val="16"/>
              </w:rPr>
              <w:t>2008</w:t>
            </w:r>
          </w:p>
        </w:tc>
        <w:tc>
          <w:tcPr>
            <w:tcW w:w="2214" w:type="dxa"/>
            <w:vAlign w:val="center"/>
          </w:tcPr>
          <w:p w14:paraId="15A03366" w14:textId="77777777" w:rsidR="00941AD3" w:rsidRPr="00DA198A" w:rsidRDefault="008826E4" w:rsidP="00236A11">
            <w:pPr>
              <w:ind w:right="820"/>
              <w:jc w:val="center"/>
              <w:rPr>
                <w:rFonts w:ascii="Arial" w:hAnsi="Arial"/>
                <w:color w:val="000000"/>
                <w:sz w:val="16"/>
                <w:szCs w:val="16"/>
              </w:rPr>
            </w:pPr>
            <w:r w:rsidRPr="00DA198A">
              <w:rPr>
                <w:rFonts w:ascii="Arial" w:hAnsi="Arial"/>
                <w:color w:val="000000"/>
                <w:sz w:val="16"/>
                <w:szCs w:val="16"/>
              </w:rPr>
              <w:t>636.500,00</w:t>
            </w:r>
          </w:p>
        </w:tc>
        <w:tc>
          <w:tcPr>
            <w:tcW w:w="1843" w:type="dxa"/>
            <w:vAlign w:val="center"/>
          </w:tcPr>
          <w:p w14:paraId="3DE09224" w14:textId="77777777" w:rsidR="00941AD3" w:rsidRPr="00DA198A" w:rsidRDefault="008826E4" w:rsidP="00236A11">
            <w:pPr>
              <w:ind w:right="537"/>
              <w:jc w:val="center"/>
              <w:rPr>
                <w:rFonts w:ascii="Arial" w:hAnsi="Arial"/>
                <w:color w:val="000000"/>
                <w:sz w:val="16"/>
                <w:szCs w:val="16"/>
              </w:rPr>
            </w:pPr>
            <w:r w:rsidRPr="00DA198A">
              <w:rPr>
                <w:rFonts w:ascii="Arial" w:hAnsi="Arial"/>
                <w:color w:val="000000"/>
                <w:sz w:val="16"/>
                <w:szCs w:val="16"/>
              </w:rPr>
              <w:t>405.782,00</w:t>
            </w:r>
          </w:p>
        </w:tc>
      </w:tr>
      <w:tr w:rsidR="00941AD3" w:rsidRPr="00DA198A" w14:paraId="065B28B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14:paraId="7651E355" w14:textId="77777777" w:rsidR="008826E4" w:rsidRPr="00DA198A" w:rsidRDefault="008826E4">
            <w:pPr>
              <w:rPr>
                <w:rFonts w:ascii="Arial" w:hAnsi="Arial"/>
                <w:color w:val="FF0000"/>
                <w:sz w:val="16"/>
                <w:szCs w:val="16"/>
              </w:rPr>
            </w:pPr>
            <w:r w:rsidRPr="00DA198A">
              <w:rPr>
                <w:rFonts w:ascii="Arial" w:hAnsi="Arial" w:cs="Arial"/>
                <w:b/>
                <w:bCs/>
                <w:sz w:val="16"/>
                <w:szCs w:val="16"/>
              </w:rPr>
              <w:t>GEBZE TAŞYÜ</w:t>
            </w:r>
            <w:r w:rsidR="0093276F">
              <w:rPr>
                <w:rFonts w:ascii="Arial" w:hAnsi="Arial" w:cs="Arial"/>
                <w:b/>
                <w:bCs/>
                <w:sz w:val="16"/>
                <w:szCs w:val="16"/>
              </w:rPr>
              <w:t>NÜ PLATIN/RODYUM MALZEME   </w:t>
            </w:r>
            <w:r w:rsidRPr="00DA198A">
              <w:rPr>
                <w:rFonts w:ascii="Arial" w:hAnsi="Arial" w:cs="Arial"/>
                <w:b/>
                <w:bCs/>
                <w:sz w:val="16"/>
                <w:szCs w:val="16"/>
              </w:rPr>
              <w:t>(</w:t>
            </w:r>
            <w:r w:rsidRPr="00DA198A">
              <w:rPr>
                <w:rFonts w:ascii="Arial" w:hAnsi="Arial" w:cs="Arial"/>
                <w:bCs/>
                <w:sz w:val="16"/>
                <w:szCs w:val="16"/>
              </w:rPr>
              <w:t>STONE WOOL PRECIOUS METAL)</w:t>
            </w:r>
          </w:p>
        </w:tc>
        <w:tc>
          <w:tcPr>
            <w:tcW w:w="2043" w:type="dxa"/>
            <w:vAlign w:val="center"/>
          </w:tcPr>
          <w:p w14:paraId="3E8B24CC" w14:textId="77777777" w:rsidR="00941AD3" w:rsidRPr="00DA198A" w:rsidRDefault="008826E4" w:rsidP="00236A11">
            <w:pPr>
              <w:ind w:right="312"/>
              <w:jc w:val="center"/>
              <w:rPr>
                <w:rFonts w:ascii="Arial" w:hAnsi="Arial"/>
                <w:color w:val="000000"/>
                <w:sz w:val="16"/>
                <w:szCs w:val="16"/>
              </w:rPr>
            </w:pPr>
            <w:r w:rsidRPr="00DA198A">
              <w:rPr>
                <w:rFonts w:ascii="Arial" w:hAnsi="Arial"/>
                <w:color w:val="000000"/>
                <w:sz w:val="16"/>
                <w:szCs w:val="16"/>
              </w:rPr>
              <w:t>2008</w:t>
            </w:r>
          </w:p>
        </w:tc>
        <w:tc>
          <w:tcPr>
            <w:tcW w:w="2214" w:type="dxa"/>
            <w:vAlign w:val="center"/>
          </w:tcPr>
          <w:p w14:paraId="7B0F75C1" w14:textId="77777777" w:rsidR="00941AD3" w:rsidRPr="00DA198A" w:rsidRDefault="008826E4" w:rsidP="00236A11">
            <w:pPr>
              <w:ind w:right="820"/>
              <w:jc w:val="center"/>
              <w:rPr>
                <w:rFonts w:ascii="Arial" w:hAnsi="Arial"/>
                <w:color w:val="000000"/>
                <w:sz w:val="16"/>
                <w:szCs w:val="16"/>
              </w:rPr>
            </w:pPr>
            <w:r w:rsidRPr="00DA198A">
              <w:rPr>
                <w:rFonts w:ascii="Arial" w:hAnsi="Arial"/>
                <w:color w:val="000000"/>
                <w:sz w:val="16"/>
                <w:szCs w:val="16"/>
              </w:rPr>
              <w:t>565.650,00</w:t>
            </w:r>
          </w:p>
        </w:tc>
        <w:tc>
          <w:tcPr>
            <w:tcW w:w="1843" w:type="dxa"/>
            <w:vAlign w:val="center"/>
          </w:tcPr>
          <w:p w14:paraId="1B25708A" w14:textId="77777777" w:rsidR="00941AD3" w:rsidRPr="00DA198A" w:rsidRDefault="008826E4" w:rsidP="00236A11">
            <w:pPr>
              <w:ind w:right="537"/>
              <w:jc w:val="center"/>
              <w:rPr>
                <w:rFonts w:ascii="Arial" w:hAnsi="Arial"/>
                <w:color w:val="000000"/>
                <w:sz w:val="16"/>
                <w:szCs w:val="16"/>
              </w:rPr>
            </w:pPr>
            <w:r w:rsidRPr="00DA198A">
              <w:rPr>
                <w:rFonts w:ascii="Arial" w:hAnsi="Arial"/>
                <w:color w:val="000000"/>
                <w:sz w:val="16"/>
                <w:szCs w:val="16"/>
              </w:rPr>
              <w:t>799.634,00</w:t>
            </w:r>
          </w:p>
        </w:tc>
      </w:tr>
      <w:tr w:rsidR="008826E4" w:rsidRPr="00DA198A" w14:paraId="1CA0F71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14:paraId="7234B782" w14:textId="77777777" w:rsidR="008826E4" w:rsidRPr="00DA198A" w:rsidRDefault="008826E4" w:rsidP="008826E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A198A">
              <w:rPr>
                <w:rFonts w:ascii="Arial" w:hAnsi="Arial" w:cs="Arial"/>
                <w:b/>
                <w:bCs/>
                <w:sz w:val="16"/>
                <w:szCs w:val="16"/>
              </w:rPr>
              <w:t>TARSUS CAMYÜNÜ AMBAR BİNASI</w:t>
            </w:r>
          </w:p>
          <w:p w14:paraId="6B70F2AE" w14:textId="77777777" w:rsidR="008826E4" w:rsidRPr="00DA198A" w:rsidRDefault="008826E4" w:rsidP="008826E4">
            <w:pPr>
              <w:rPr>
                <w:rFonts w:ascii="Arial" w:hAnsi="Arial" w:cs="Arial"/>
                <w:bCs/>
                <w:sz w:val="16"/>
                <w:szCs w:val="16"/>
              </w:rPr>
            </w:pPr>
            <w:r w:rsidRPr="00DA198A">
              <w:rPr>
                <w:rFonts w:ascii="Arial" w:hAnsi="Arial" w:cs="Arial"/>
                <w:bCs/>
                <w:sz w:val="16"/>
                <w:szCs w:val="16"/>
              </w:rPr>
              <w:t>(GLASSWOOL WAREHOUSE)</w:t>
            </w:r>
          </w:p>
          <w:p w14:paraId="671AF22C" w14:textId="77777777" w:rsidR="008826E4" w:rsidRPr="00DA198A" w:rsidRDefault="008826E4" w:rsidP="008826E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043" w:type="dxa"/>
            <w:vAlign w:val="center"/>
          </w:tcPr>
          <w:p w14:paraId="0FC970A8" w14:textId="77777777" w:rsidR="008826E4" w:rsidRPr="00DA198A" w:rsidRDefault="008826E4" w:rsidP="00236A11">
            <w:pPr>
              <w:ind w:right="312"/>
              <w:jc w:val="center"/>
              <w:rPr>
                <w:rFonts w:ascii="Arial" w:hAnsi="Arial"/>
                <w:color w:val="000000"/>
                <w:sz w:val="16"/>
                <w:szCs w:val="16"/>
              </w:rPr>
            </w:pPr>
            <w:r w:rsidRPr="00DA198A">
              <w:rPr>
                <w:rFonts w:ascii="Arial" w:hAnsi="Arial"/>
                <w:color w:val="000000"/>
                <w:sz w:val="16"/>
                <w:szCs w:val="16"/>
              </w:rPr>
              <w:t>2007-2008</w:t>
            </w:r>
          </w:p>
        </w:tc>
        <w:tc>
          <w:tcPr>
            <w:tcW w:w="2214" w:type="dxa"/>
            <w:vAlign w:val="center"/>
          </w:tcPr>
          <w:p w14:paraId="3DF39B5F" w14:textId="77777777" w:rsidR="008826E4" w:rsidRPr="00DA198A" w:rsidRDefault="008826E4" w:rsidP="00236A11">
            <w:pPr>
              <w:ind w:right="820"/>
              <w:jc w:val="center"/>
              <w:rPr>
                <w:rFonts w:ascii="Arial" w:hAnsi="Arial"/>
                <w:color w:val="000000"/>
                <w:sz w:val="16"/>
                <w:szCs w:val="16"/>
              </w:rPr>
            </w:pPr>
            <w:r w:rsidRPr="00DA198A">
              <w:rPr>
                <w:rFonts w:ascii="Arial" w:hAnsi="Arial"/>
                <w:color w:val="000000"/>
                <w:sz w:val="16"/>
                <w:szCs w:val="16"/>
              </w:rPr>
              <w:t>2.095.585,00</w:t>
            </w:r>
          </w:p>
        </w:tc>
        <w:tc>
          <w:tcPr>
            <w:tcW w:w="1843" w:type="dxa"/>
            <w:vAlign w:val="center"/>
          </w:tcPr>
          <w:p w14:paraId="459C6A25" w14:textId="77777777" w:rsidR="008826E4" w:rsidRPr="00DA198A" w:rsidRDefault="008826E4" w:rsidP="00236A11">
            <w:pPr>
              <w:ind w:right="537"/>
              <w:jc w:val="center"/>
              <w:rPr>
                <w:rFonts w:ascii="Arial" w:hAnsi="Arial"/>
                <w:color w:val="000000"/>
                <w:sz w:val="16"/>
                <w:szCs w:val="16"/>
              </w:rPr>
            </w:pPr>
            <w:r w:rsidRPr="00DA198A">
              <w:rPr>
                <w:rFonts w:ascii="Arial" w:hAnsi="Arial"/>
                <w:color w:val="000000"/>
                <w:sz w:val="16"/>
                <w:szCs w:val="16"/>
              </w:rPr>
              <w:t>2.133.294,00</w:t>
            </w:r>
          </w:p>
        </w:tc>
      </w:tr>
      <w:tr w:rsidR="008826E4" w:rsidRPr="00DA198A" w14:paraId="6FC31E9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tbl>
            <w:tblPr>
              <w:tblW w:w="464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648"/>
            </w:tblGrid>
            <w:tr w:rsidR="008826E4" w:rsidRPr="00DA198A" w14:paraId="52401ACA" w14:textId="77777777">
              <w:trPr>
                <w:trHeight w:val="250"/>
              </w:trPr>
              <w:tc>
                <w:tcPr>
                  <w:tcW w:w="30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</w:tcPr>
                <w:p w14:paraId="66340B8A" w14:textId="77777777" w:rsidR="008826E4" w:rsidRPr="00DA198A" w:rsidRDefault="008826E4" w:rsidP="008826E4">
                  <w:pPr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DA198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lastRenderedPageBreak/>
                    <w:t>GEBZE XPS GAZ DÖNÜŞÜMÜ</w:t>
                  </w:r>
                </w:p>
                <w:p w14:paraId="75AB9355" w14:textId="77777777" w:rsidR="008826E4" w:rsidRPr="00DA198A" w:rsidRDefault="008826E4" w:rsidP="008826E4">
                  <w:pPr>
                    <w:rPr>
                      <w:rFonts w:ascii="Arial" w:hAnsi="Arial" w:cs="Arial"/>
                      <w:bCs/>
                      <w:sz w:val="16"/>
                      <w:szCs w:val="16"/>
                    </w:rPr>
                  </w:pPr>
                  <w:r w:rsidRPr="00DA198A">
                    <w:rPr>
                      <w:rFonts w:ascii="Arial" w:hAnsi="Arial" w:cs="Arial"/>
                      <w:bCs/>
                      <w:sz w:val="16"/>
                      <w:szCs w:val="16"/>
                    </w:rPr>
                    <w:t>(XPS B/A CONVERTION)</w:t>
                  </w:r>
                </w:p>
              </w:tc>
            </w:tr>
          </w:tbl>
          <w:p w14:paraId="00509B6B" w14:textId="77777777" w:rsidR="008826E4" w:rsidRPr="00DA198A" w:rsidRDefault="008826E4" w:rsidP="008826E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043" w:type="dxa"/>
            <w:vAlign w:val="center"/>
          </w:tcPr>
          <w:p w14:paraId="2F66F7CB" w14:textId="77777777" w:rsidR="008826E4" w:rsidRPr="00DA198A" w:rsidRDefault="008826E4" w:rsidP="00236A11">
            <w:pPr>
              <w:ind w:right="312"/>
              <w:jc w:val="center"/>
              <w:rPr>
                <w:rFonts w:ascii="Arial" w:hAnsi="Arial"/>
                <w:color w:val="000000"/>
                <w:sz w:val="16"/>
                <w:szCs w:val="16"/>
              </w:rPr>
            </w:pPr>
            <w:r w:rsidRPr="00DA198A">
              <w:rPr>
                <w:rFonts w:ascii="Arial" w:hAnsi="Arial"/>
                <w:color w:val="000000"/>
                <w:sz w:val="16"/>
                <w:szCs w:val="16"/>
              </w:rPr>
              <w:t>2008</w:t>
            </w:r>
          </w:p>
        </w:tc>
        <w:tc>
          <w:tcPr>
            <w:tcW w:w="2214" w:type="dxa"/>
            <w:vAlign w:val="center"/>
          </w:tcPr>
          <w:p w14:paraId="1C3CE8C3" w14:textId="77777777" w:rsidR="008826E4" w:rsidRPr="00DA198A" w:rsidRDefault="008826E4" w:rsidP="00236A11">
            <w:pPr>
              <w:ind w:right="820"/>
              <w:jc w:val="center"/>
              <w:rPr>
                <w:rFonts w:ascii="Arial" w:hAnsi="Arial"/>
                <w:color w:val="000000"/>
                <w:sz w:val="16"/>
                <w:szCs w:val="16"/>
              </w:rPr>
            </w:pPr>
            <w:r w:rsidRPr="00DA198A">
              <w:rPr>
                <w:rFonts w:ascii="Arial" w:hAnsi="Arial"/>
                <w:color w:val="000000"/>
                <w:sz w:val="16"/>
                <w:szCs w:val="16"/>
              </w:rPr>
              <w:t>810.000,00</w:t>
            </w:r>
          </w:p>
        </w:tc>
        <w:tc>
          <w:tcPr>
            <w:tcW w:w="1843" w:type="dxa"/>
            <w:vAlign w:val="center"/>
          </w:tcPr>
          <w:p w14:paraId="67BA43AC" w14:textId="77777777" w:rsidR="008826E4" w:rsidRPr="00DA198A" w:rsidRDefault="008826E4" w:rsidP="00236A11">
            <w:pPr>
              <w:ind w:right="537"/>
              <w:jc w:val="center"/>
              <w:rPr>
                <w:rFonts w:ascii="Arial" w:hAnsi="Arial"/>
                <w:color w:val="000000"/>
                <w:sz w:val="16"/>
                <w:szCs w:val="16"/>
              </w:rPr>
            </w:pPr>
            <w:r w:rsidRPr="00DA198A">
              <w:rPr>
                <w:rFonts w:ascii="Arial" w:hAnsi="Arial"/>
                <w:color w:val="000000"/>
                <w:sz w:val="16"/>
                <w:szCs w:val="16"/>
              </w:rPr>
              <w:t>239.507,00</w:t>
            </w:r>
          </w:p>
        </w:tc>
      </w:tr>
    </w:tbl>
    <w:p w14:paraId="2B79390F" w14:textId="77777777"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14:paraId="67CF743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648EC2E6" w14:textId="77777777"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14:paraId="53D7D236" w14:textId="77777777"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19A84799" w14:textId="77777777"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14:paraId="1CAA9F07" w14:textId="77777777"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941AD3" w14:paraId="607A7FB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58A38DBB" w14:textId="77777777"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14:paraId="158135FF" w14:textId="77777777"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14:paraId="1901432B" w14:textId="77777777"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941AD3" w14:paraId="520A0FD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5681968C" w14:textId="77777777"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14:paraId="44794C41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14:paraId="7C6F39D1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941AD3" w14:paraId="34304EA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670DBFBB" w14:textId="77777777" w:rsidR="00941AD3" w:rsidRDefault="00922B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304" w:type="dxa"/>
          </w:tcPr>
          <w:p w14:paraId="15815DF9" w14:textId="77777777" w:rsidR="00941AD3" w:rsidRDefault="00922B2E" w:rsidP="00C01DF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- </w:t>
            </w:r>
          </w:p>
        </w:tc>
        <w:tc>
          <w:tcPr>
            <w:tcW w:w="2342" w:type="dxa"/>
          </w:tcPr>
          <w:p w14:paraId="1EFEE8A9" w14:textId="77777777" w:rsidR="00941AD3" w:rsidRDefault="00941AD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14:paraId="3C45F312" w14:textId="77777777" w:rsidR="00941AD3" w:rsidRDefault="00941AD3">
      <w:pPr>
        <w:rPr>
          <w:rFonts w:ascii="Arial" w:hAnsi="Arial"/>
          <w:color w:val="FF0000"/>
          <w:sz w:val="16"/>
        </w:rPr>
      </w:pPr>
    </w:p>
    <w:p w14:paraId="628ADF4A" w14:textId="77777777" w:rsidR="00941AD3" w:rsidRDefault="00941AD3">
      <w:pPr>
        <w:rPr>
          <w:rFonts w:ascii="Arial" w:hAnsi="Arial"/>
          <w:color w:val="FF0000"/>
          <w:sz w:val="16"/>
        </w:rPr>
      </w:pPr>
    </w:p>
    <w:p w14:paraId="04A50D5A" w14:textId="77777777" w:rsidR="00941AD3" w:rsidRDefault="00941AD3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14:paraId="4F8E6FE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4AFDE5A6" w14:textId="77777777"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14:paraId="095FF4BD" w14:textId="77777777"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413CAB8F" w14:textId="77777777"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14:paraId="2668D547" w14:textId="77777777"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941AD3" w14:paraId="3FB5589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1ECADA23" w14:textId="77777777"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14:paraId="671F4648" w14:textId="77777777" w:rsidR="00941AD3" w:rsidRDefault="00941AD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14:paraId="35D822A1" w14:textId="77777777"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941AD3" w14:paraId="269BE75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2B14C4D1" w14:textId="77777777"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14:paraId="56CF5A98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14:paraId="6BD35CCC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922B2E" w:rsidRPr="00922B2E" w14:paraId="681ED7B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46059C70" w14:textId="77777777" w:rsidR="00922B2E" w:rsidRPr="00922B2E" w:rsidRDefault="00922B2E" w:rsidP="001854BE">
            <w:pPr>
              <w:rPr>
                <w:rFonts w:ascii="Arial" w:hAnsi="Arial"/>
                <w:color w:val="000000"/>
                <w:sz w:val="16"/>
              </w:rPr>
            </w:pPr>
            <w:r w:rsidRPr="00922B2E">
              <w:rPr>
                <w:rFonts w:ascii="Arial" w:hAnsi="Arial"/>
                <w:color w:val="000000"/>
                <w:sz w:val="16"/>
              </w:rPr>
              <w:t>İZOCAM HOLDING A.Ş.</w:t>
            </w:r>
          </w:p>
        </w:tc>
        <w:tc>
          <w:tcPr>
            <w:tcW w:w="1908" w:type="dxa"/>
          </w:tcPr>
          <w:p w14:paraId="604F4D40" w14:textId="77777777" w:rsidR="00922B2E" w:rsidRPr="00922B2E" w:rsidRDefault="00922B2E" w:rsidP="00922B2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922B2E">
              <w:rPr>
                <w:rFonts w:ascii="Arial" w:hAnsi="Arial"/>
                <w:color w:val="000000"/>
                <w:sz w:val="16"/>
              </w:rPr>
              <w:t>23.324.476,84</w:t>
            </w:r>
          </w:p>
        </w:tc>
        <w:tc>
          <w:tcPr>
            <w:tcW w:w="2410" w:type="dxa"/>
          </w:tcPr>
          <w:p w14:paraId="5D5384E9" w14:textId="77777777" w:rsidR="00922B2E" w:rsidRPr="00922B2E" w:rsidRDefault="00922B2E" w:rsidP="00922B2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922B2E">
              <w:rPr>
                <w:rFonts w:ascii="Arial" w:hAnsi="Arial"/>
                <w:color w:val="000000"/>
                <w:sz w:val="16"/>
              </w:rPr>
              <w:t>95,07</w:t>
            </w:r>
          </w:p>
        </w:tc>
      </w:tr>
      <w:tr w:rsidR="00922B2E" w:rsidRPr="00922B2E" w14:paraId="3721B7C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0246E8CB" w14:textId="77777777" w:rsidR="00922B2E" w:rsidRPr="00922B2E" w:rsidRDefault="00922B2E" w:rsidP="001854BE">
            <w:pPr>
              <w:rPr>
                <w:rFonts w:ascii="Arial" w:hAnsi="Arial"/>
                <w:color w:val="000000"/>
                <w:sz w:val="16"/>
              </w:rPr>
            </w:pPr>
            <w:r w:rsidRPr="00922B2E">
              <w:rPr>
                <w:rFonts w:ascii="Arial" w:hAnsi="Arial"/>
                <w:color w:val="000000"/>
                <w:sz w:val="16"/>
              </w:rPr>
              <w:t>DİĞER</w:t>
            </w:r>
          </w:p>
        </w:tc>
        <w:tc>
          <w:tcPr>
            <w:tcW w:w="1908" w:type="dxa"/>
          </w:tcPr>
          <w:p w14:paraId="755D6EA3" w14:textId="77777777" w:rsidR="00922B2E" w:rsidRPr="00922B2E" w:rsidRDefault="00922B2E" w:rsidP="00922B2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922B2E">
              <w:rPr>
                <w:rFonts w:ascii="Arial" w:hAnsi="Arial"/>
                <w:color w:val="000000"/>
                <w:sz w:val="16"/>
              </w:rPr>
              <w:t xml:space="preserve">1.209.667,35 </w:t>
            </w:r>
          </w:p>
        </w:tc>
        <w:tc>
          <w:tcPr>
            <w:tcW w:w="2410" w:type="dxa"/>
          </w:tcPr>
          <w:p w14:paraId="1C6A5A95" w14:textId="77777777" w:rsidR="00922B2E" w:rsidRPr="00922B2E" w:rsidRDefault="00922B2E" w:rsidP="00922B2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922B2E">
              <w:rPr>
                <w:rFonts w:ascii="Arial" w:hAnsi="Arial"/>
                <w:color w:val="000000"/>
                <w:sz w:val="16"/>
              </w:rPr>
              <w:t xml:space="preserve">4,93 </w:t>
            </w:r>
          </w:p>
        </w:tc>
      </w:tr>
      <w:tr w:rsidR="00922B2E" w:rsidRPr="00922B2E" w14:paraId="1E56026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23954416" w14:textId="77777777" w:rsidR="00922B2E" w:rsidRPr="00922B2E" w:rsidRDefault="00922B2E" w:rsidP="001854B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08" w:type="dxa"/>
          </w:tcPr>
          <w:p w14:paraId="3061C933" w14:textId="77777777" w:rsidR="00922B2E" w:rsidRPr="00922B2E" w:rsidRDefault="00922B2E" w:rsidP="00922B2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 w:rsidRPr="00922B2E">
              <w:rPr>
                <w:rFonts w:ascii="Arial" w:hAnsi="Arial"/>
                <w:b/>
                <w:color w:val="000000"/>
                <w:sz w:val="16"/>
              </w:rPr>
              <w:t>24.534.143,35</w:t>
            </w:r>
          </w:p>
        </w:tc>
        <w:tc>
          <w:tcPr>
            <w:tcW w:w="2410" w:type="dxa"/>
          </w:tcPr>
          <w:p w14:paraId="32706EC3" w14:textId="77777777" w:rsidR="00922B2E" w:rsidRPr="00922B2E" w:rsidRDefault="00922B2E" w:rsidP="00922B2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 w:rsidRPr="00922B2E"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  <w:tr w:rsidR="00922B2E" w:rsidRPr="00922B2E" w14:paraId="5F0305F7" w14:textId="77777777">
        <w:tblPrEx>
          <w:tblCellMar>
            <w:top w:w="0" w:type="dxa"/>
            <w:bottom w:w="0" w:type="dxa"/>
          </w:tblCellMar>
        </w:tblPrEx>
        <w:trPr>
          <w:cantSplit/>
          <w:trHeight w:val="202"/>
        </w:trPr>
        <w:tc>
          <w:tcPr>
            <w:tcW w:w="5244" w:type="dxa"/>
            <w:gridSpan w:val="2"/>
          </w:tcPr>
          <w:p w14:paraId="64A657BF" w14:textId="77777777" w:rsidR="00922B2E" w:rsidRPr="00922B2E" w:rsidRDefault="00922B2E" w:rsidP="001854BE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14:paraId="5C8114AD" w14:textId="77777777" w:rsidR="00922B2E" w:rsidRPr="00922B2E" w:rsidRDefault="00922B2E" w:rsidP="001854B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922B2E" w14:paraId="50DE3443" w14:textId="77777777">
        <w:tblPrEx>
          <w:tblCellMar>
            <w:top w:w="0" w:type="dxa"/>
            <w:bottom w:w="0" w:type="dxa"/>
          </w:tblCellMar>
        </w:tblPrEx>
        <w:trPr>
          <w:cantSplit/>
          <w:trHeight w:val="202"/>
        </w:trPr>
        <w:tc>
          <w:tcPr>
            <w:tcW w:w="5244" w:type="dxa"/>
            <w:gridSpan w:val="2"/>
          </w:tcPr>
          <w:p w14:paraId="1208BBC3" w14:textId="77777777" w:rsidR="00922B2E" w:rsidRDefault="00922B2E" w:rsidP="001854BE">
            <w:pPr>
              <w:rPr>
                <w:rFonts w:ascii="Arial" w:hAnsi="Arial"/>
                <w:b/>
                <w:bCs/>
                <w:color w:val="000000"/>
              </w:rPr>
            </w:pPr>
          </w:p>
        </w:tc>
        <w:tc>
          <w:tcPr>
            <w:tcW w:w="2410" w:type="dxa"/>
          </w:tcPr>
          <w:p w14:paraId="7417D1F2" w14:textId="77777777" w:rsidR="00922B2E" w:rsidRDefault="00922B2E" w:rsidP="001854B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14:paraId="7787D836" w14:textId="77777777" w:rsidR="00941AD3" w:rsidRDefault="00941AD3"/>
    <w:sectPr w:rsidR="00941AD3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0A0F"/>
    <w:rsid w:val="00100DAC"/>
    <w:rsid w:val="00174D19"/>
    <w:rsid w:val="001854BE"/>
    <w:rsid w:val="00185F0C"/>
    <w:rsid w:val="00205FC5"/>
    <w:rsid w:val="002323ED"/>
    <w:rsid w:val="00236A11"/>
    <w:rsid w:val="00244BF0"/>
    <w:rsid w:val="00250EA4"/>
    <w:rsid w:val="002A2BC5"/>
    <w:rsid w:val="00305663"/>
    <w:rsid w:val="00344C4E"/>
    <w:rsid w:val="003F71AE"/>
    <w:rsid w:val="00511BB2"/>
    <w:rsid w:val="00586AE9"/>
    <w:rsid w:val="00631AC4"/>
    <w:rsid w:val="0077376C"/>
    <w:rsid w:val="007757B6"/>
    <w:rsid w:val="007F6BCC"/>
    <w:rsid w:val="00840120"/>
    <w:rsid w:val="00850A0F"/>
    <w:rsid w:val="00860C8A"/>
    <w:rsid w:val="008826E4"/>
    <w:rsid w:val="008F1CBA"/>
    <w:rsid w:val="00922B2E"/>
    <w:rsid w:val="0093168D"/>
    <w:rsid w:val="0093276F"/>
    <w:rsid w:val="00941AD3"/>
    <w:rsid w:val="009E645C"/>
    <w:rsid w:val="00A2155A"/>
    <w:rsid w:val="00A6578B"/>
    <w:rsid w:val="00B40FC8"/>
    <w:rsid w:val="00B55726"/>
    <w:rsid w:val="00B72361"/>
    <w:rsid w:val="00BF449A"/>
    <w:rsid w:val="00C01DFC"/>
    <w:rsid w:val="00C55FA9"/>
    <w:rsid w:val="00DA198A"/>
    <w:rsid w:val="00E55437"/>
    <w:rsid w:val="00E7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693397"/>
  <w15:chartTrackingRefBased/>
  <w15:docId w15:val="{6C6FF70E-C30A-4098-8899-24595A9E6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9E645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9E645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paragraph" w:styleId="BalloonText">
    <w:name w:val="Balloon Text"/>
    <w:basedOn w:val="Normal"/>
    <w:semiHidden/>
    <w:rsid w:val="00B723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3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970</Words>
  <Characters>5531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2009-04-08T19:06:00Z</cp:lastPrinted>
  <dcterms:created xsi:type="dcterms:W3CDTF">2022-09-01T21:51:00Z</dcterms:created>
  <dcterms:modified xsi:type="dcterms:W3CDTF">2022-09-01T21:51:00Z</dcterms:modified>
</cp:coreProperties>
</file>