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75B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5BC2" w:rsidRDefault="007258A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KOÇ HOLDİNG A.Ş.</w:t>
            </w:r>
          </w:p>
        </w:tc>
      </w:tr>
    </w:tbl>
    <w:p w:rsidR="00E75BC2" w:rsidRDefault="00E75BC2">
      <w:pPr>
        <w:rPr>
          <w:rFonts w:ascii="Arial" w:hAnsi="Arial"/>
          <w:sz w:val="18"/>
        </w:rPr>
      </w:pPr>
    </w:p>
    <w:p w:rsidR="00E75BC2" w:rsidRDefault="00E75BC2">
      <w:pPr>
        <w:rPr>
          <w:rFonts w:ascii="Arial" w:hAnsi="Arial"/>
          <w:sz w:val="18"/>
        </w:rPr>
      </w:pPr>
    </w:p>
    <w:tbl>
      <w:tblPr>
        <w:tblW w:w="932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79"/>
        <w:gridCol w:w="284"/>
        <w:gridCol w:w="4961"/>
      </w:tblGrid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1D5827" w:rsidRDefault="00F64A45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5827">
              <w:rPr>
                <w:rFonts w:ascii="Arial" w:hAnsi="Arial" w:cs="Arial"/>
                <w:b/>
                <w:sz w:val="16"/>
                <w:szCs w:val="16"/>
              </w:rPr>
              <w:t>06/12/1963</w:t>
            </w: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1D5827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1D5827" w:rsidRDefault="00F64A45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sz w:val="16"/>
                <w:szCs w:val="16"/>
              </w:rPr>
              <w:t>TİCARİ VE SINAİ İŞTİRAK</w:t>
            </w: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1D5827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1D5827" w:rsidRDefault="00F64A45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sz w:val="16"/>
                <w:szCs w:val="16"/>
              </w:rPr>
              <w:t>NAKKAŞTEPE, AZİZBEY SOKAK NO.1 KUZGUNCUK-İSTANBUL</w:t>
            </w: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1D5827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1D5827" w:rsidRDefault="00F64A45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1D5827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1D5827" w:rsidRDefault="00F64A45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5827">
              <w:rPr>
                <w:rFonts w:ascii="Arial" w:hAnsi="Arial" w:cs="Arial"/>
                <w:b/>
                <w:sz w:val="16"/>
                <w:szCs w:val="16"/>
              </w:rPr>
              <w:t>KOÇ GRUBU</w:t>
            </w: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1D5827" w:rsidRDefault="00F64A45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6722D" w:rsidRPr="001D5827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6722D" w:rsidRPr="001D5827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AC73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AC7351">
            <w:pPr>
              <w:rPr>
                <w:rFonts w:ascii="Arial" w:hAnsi="Arial" w:cs="Arial"/>
                <w:caps/>
                <w:sz w:val="16"/>
                <w:szCs w:val="16"/>
              </w:rPr>
            </w:pPr>
            <w:smartTag w:uri="urn:schemas-microsoft-com:office:smarttags" w:element="PersonName">
              <w:r w:rsidRPr="001D5827">
                <w:rPr>
                  <w:rFonts w:ascii="Arial" w:hAnsi="Arial" w:cs="Arial"/>
                  <w:caps/>
                  <w:sz w:val="16"/>
                  <w:szCs w:val="16"/>
                </w:rPr>
                <w:t>Rahmi M. Koç</w:t>
              </w:r>
            </w:smartTag>
            <w:r w:rsidRPr="001D5827">
              <w:rPr>
                <w:rFonts w:ascii="Arial" w:hAnsi="Arial" w:cs="Arial"/>
                <w:caps/>
                <w:sz w:val="16"/>
                <w:szCs w:val="16"/>
              </w:rPr>
              <w:t xml:space="preserve"> – Şeref Başkanı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>Mustafa V. Koç – Başkan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smartTag w:uri="urn:schemas-microsoft-com:office:smarttags" w:element="PersonName">
              <w:r w:rsidRPr="001D5827">
                <w:rPr>
                  <w:rFonts w:ascii="Arial" w:hAnsi="Arial" w:cs="Arial"/>
                  <w:caps/>
                  <w:sz w:val="16"/>
                  <w:szCs w:val="16"/>
                </w:rPr>
                <w:t>Suna Kıraç</w:t>
              </w:r>
            </w:smartTag>
            <w:r w:rsidRPr="001D5827">
              <w:rPr>
                <w:rFonts w:ascii="Arial" w:hAnsi="Arial" w:cs="Arial"/>
                <w:caps/>
                <w:sz w:val="16"/>
                <w:szCs w:val="16"/>
              </w:rPr>
              <w:t xml:space="preserve"> – Başkan Vekili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smartTag w:uri="urn:schemas-microsoft-com:office:smarttags" w:element="PersonName">
              <w:r w:rsidRPr="001D5827">
                <w:rPr>
                  <w:rFonts w:ascii="Arial" w:hAnsi="Arial" w:cs="Arial"/>
                  <w:caps/>
                  <w:sz w:val="16"/>
                  <w:szCs w:val="16"/>
                </w:rPr>
                <w:t>Temel Atay</w:t>
              </w:r>
            </w:smartTag>
            <w:r w:rsidRPr="001D5827">
              <w:rPr>
                <w:rFonts w:ascii="Arial" w:hAnsi="Arial" w:cs="Arial"/>
                <w:caps/>
                <w:sz w:val="16"/>
                <w:szCs w:val="16"/>
              </w:rPr>
              <w:t xml:space="preserve"> – Başkan Vekili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 xml:space="preserve">M. </w:t>
            </w:r>
            <w:smartTag w:uri="urn:schemas-microsoft-com:office:smarttags" w:element="PersonName">
              <w:r w:rsidRPr="001D5827">
                <w:rPr>
                  <w:rFonts w:ascii="Arial" w:hAnsi="Arial" w:cs="Arial"/>
                  <w:caps/>
                  <w:sz w:val="16"/>
                  <w:szCs w:val="16"/>
                </w:rPr>
                <w:t>Ömer Koç</w:t>
              </w:r>
            </w:smartTag>
            <w:r w:rsidRPr="001D5827">
              <w:rPr>
                <w:rFonts w:ascii="Arial" w:hAnsi="Arial" w:cs="Arial"/>
                <w:caps/>
                <w:sz w:val="16"/>
                <w:szCs w:val="16"/>
              </w:rPr>
              <w:t xml:space="preserve"> – Başkan Vekili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smartTag w:uri="urn:schemas-microsoft-com:office:smarttags" w:element="PersonName">
              <w:r w:rsidRPr="001D5827">
                <w:rPr>
                  <w:rFonts w:ascii="Arial" w:hAnsi="Arial" w:cs="Arial"/>
                  <w:caps/>
                  <w:sz w:val="16"/>
                  <w:szCs w:val="16"/>
                </w:rPr>
                <w:t>Semahat Arsel</w:t>
              </w:r>
            </w:smartTag>
            <w:r w:rsidRPr="001D5827">
              <w:rPr>
                <w:rFonts w:ascii="Arial" w:hAnsi="Arial" w:cs="Arial"/>
                <w:caps/>
                <w:sz w:val="16"/>
                <w:szCs w:val="16"/>
              </w:rPr>
              <w:t xml:space="preserve"> – Üye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 xml:space="preserve">Dr. </w:t>
            </w:r>
            <w:smartTag w:uri="urn:schemas-microsoft-com:office:smarttags" w:element="PersonName">
              <w:r w:rsidRPr="001D5827">
                <w:rPr>
                  <w:rFonts w:ascii="Arial" w:hAnsi="Arial" w:cs="Arial"/>
                  <w:caps/>
                  <w:sz w:val="16"/>
                  <w:szCs w:val="16"/>
                </w:rPr>
                <w:t>Bülent Bulgurlu</w:t>
              </w:r>
            </w:smartTag>
            <w:r w:rsidRPr="001D5827">
              <w:rPr>
                <w:rFonts w:ascii="Arial" w:hAnsi="Arial" w:cs="Arial"/>
                <w:caps/>
                <w:sz w:val="16"/>
                <w:szCs w:val="16"/>
              </w:rPr>
              <w:t xml:space="preserve"> – Üye –CEO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smartTag w:uri="urn:schemas-microsoft-com:office:smarttags" w:element="PersonName">
              <w:r w:rsidRPr="001D5827">
                <w:rPr>
                  <w:rFonts w:ascii="Arial" w:hAnsi="Arial" w:cs="Arial"/>
                  <w:caps/>
                  <w:sz w:val="16"/>
                  <w:szCs w:val="16"/>
                </w:rPr>
                <w:t>İnan Kıraç</w:t>
              </w:r>
            </w:smartTag>
            <w:r w:rsidRPr="001D5827">
              <w:rPr>
                <w:rFonts w:ascii="Arial" w:hAnsi="Arial" w:cs="Arial"/>
                <w:caps/>
                <w:sz w:val="16"/>
                <w:szCs w:val="16"/>
              </w:rPr>
              <w:t xml:space="preserve"> – Üye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>Y. Ali Koç – Üye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>John H. McArthur – Üye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>Prof.Dr. Heinrich V. Pierer – Üye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>Sanford I.Weill – Üye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>Prof. Dr. Atilla Aşkar – Üye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>Kutsan Çelebican – Denetçi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>Dr. Füsun Akkal Bozok – Yedek Denetçi</w:t>
            </w: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71B7" w:rsidRPr="001D5827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>Nevin İmamoğlu, Finans Koordinatörü</w:t>
            </w:r>
            <w:r w:rsidRPr="001D5827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4" w:history="1">
              <w:r w:rsidRPr="001D582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nevini@koc.com.tr</w:t>
              </w:r>
            </w:hyperlink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caps/>
                <w:sz w:val="16"/>
                <w:szCs w:val="16"/>
              </w:rPr>
              <w:t>Nevin İmamoğlu, Finans Koordinatörü</w:t>
            </w:r>
            <w:r w:rsidRPr="001D5827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5" w:history="1">
              <w:r w:rsidRPr="001D582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nevini@koc.com.tr</w:t>
              </w:r>
            </w:hyperlink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E04C38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E04C38">
              <w:rPr>
                <w:rFonts w:ascii="Arial" w:hAnsi="Arial" w:cs="Arial"/>
                <w:caps/>
                <w:sz w:val="16"/>
                <w:szCs w:val="16"/>
              </w:rPr>
              <w:t>Funda Güngör, Yatırımcı İlişkileri Koordinatörü</w:t>
            </w:r>
            <w:r w:rsidRPr="00E04C38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6" w:history="1">
              <w:r w:rsidR="00AC7351" w:rsidRPr="00E04C3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fundag@koc.com.tr</w:t>
              </w:r>
            </w:hyperlink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E04C38" w:rsidRDefault="00AC7351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E04C38">
              <w:rPr>
                <w:rFonts w:ascii="Arial" w:hAnsi="Arial" w:cs="Arial"/>
                <w:caps/>
                <w:sz w:val="16"/>
                <w:szCs w:val="16"/>
              </w:rPr>
              <w:t xml:space="preserve">Temel Kamil Atay (YKÜ), </w:t>
            </w:r>
            <w:r w:rsidR="00BB3A23" w:rsidRPr="00E04C38">
              <w:rPr>
                <w:rFonts w:ascii="Arial" w:hAnsi="Arial" w:cs="Arial"/>
                <w:caps/>
                <w:sz w:val="16"/>
                <w:szCs w:val="16"/>
              </w:rPr>
              <w:t xml:space="preserve">Prof.DR.ATİLLA AŞKAR </w:t>
            </w:r>
            <w:r w:rsidRPr="00E04C38">
              <w:rPr>
                <w:rFonts w:ascii="Arial" w:hAnsi="Arial" w:cs="Arial"/>
                <w:caps/>
                <w:sz w:val="16"/>
                <w:szCs w:val="16"/>
              </w:rPr>
              <w:t xml:space="preserve">(YKÜ), İbrahim </w:t>
            </w:r>
            <w:smartTag w:uri="urn:schemas-microsoft-com:office:smarttags" w:element="PersonName">
              <w:r w:rsidRPr="00E04C38">
                <w:rPr>
                  <w:rFonts w:ascii="Arial" w:hAnsi="Arial" w:cs="Arial"/>
                  <w:caps/>
                  <w:sz w:val="16"/>
                  <w:szCs w:val="16"/>
                </w:rPr>
                <w:t>Tamer Haşimoğlu</w:t>
              </w:r>
            </w:smartTag>
            <w:r w:rsidRPr="00E04C38">
              <w:rPr>
                <w:rFonts w:ascii="Arial" w:hAnsi="Arial" w:cs="Arial"/>
                <w:caps/>
                <w:sz w:val="16"/>
                <w:szCs w:val="16"/>
              </w:rPr>
              <w:t xml:space="preserve"> (Stratejik Planlama Başkanı)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E04C38" w:rsidRDefault="00AC735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E04C38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B3A23" w:rsidRPr="00E04C38" w:rsidRDefault="00BB3A23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E04C38">
              <w:rPr>
                <w:rFonts w:ascii="Arial" w:hAnsi="Arial" w:cs="Arial"/>
                <w:caps/>
                <w:sz w:val="16"/>
                <w:szCs w:val="16"/>
              </w:rPr>
              <w:t>Temel Kamil Atay (YKÜ), John H. McArthur (YKÜ)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E04C38" w:rsidRDefault="00AC735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E04C38">
              <w:rPr>
                <w:rFonts w:ascii="Arial" w:hAnsi="Arial" w:cs="Arial"/>
                <w:sz w:val="16"/>
                <w:szCs w:val="16"/>
              </w:rPr>
              <w:t>0216 531 00 00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E04C38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1D5827" w:rsidRDefault="00AC735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sz w:val="16"/>
                <w:szCs w:val="16"/>
              </w:rPr>
              <w:t>0216 531 00 99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EB2CEF" w:rsidRDefault="00F371B7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F371B7" w:rsidRPr="00EB2CEF" w:rsidRDefault="001D582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EB2CEF" w:rsidRDefault="001D5827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7" w:history="1">
              <w:r w:rsidRPr="004D51D7">
                <w:rPr>
                  <w:rStyle w:val="Hyperlink"/>
                  <w:rFonts w:ascii="Arial" w:hAnsi="Arial" w:cs="Arial"/>
                  <w:sz w:val="16"/>
                  <w:szCs w:val="16"/>
                </w:rPr>
                <w:t>www.koc.com.tr</w:t>
              </w:r>
            </w:hyperlink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1D5827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sz w:val="16"/>
                <w:szCs w:val="16"/>
              </w:rPr>
              <w:t>Edilmiştir.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582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1D5827" w:rsidRDefault="00AC7351" w:rsidP="0006722D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1D582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iletisim@koc.com.tr</w:t>
              </w:r>
            </w:hyperlink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582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5827" w:rsidRDefault="001D5827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Ocak 2008: 205</w:t>
            </w:r>
            <w:r w:rsidR="00AC7351" w:rsidRPr="001D5827">
              <w:rPr>
                <w:rFonts w:ascii="Arial" w:hAnsi="Arial" w:cs="Arial"/>
                <w:sz w:val="16"/>
                <w:szCs w:val="16"/>
              </w:rPr>
              <w:t xml:space="preserve"> Kişi</w:t>
            </w:r>
          </w:p>
          <w:p w:rsidR="00F371B7" w:rsidRPr="001D5827" w:rsidRDefault="001D5827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 Aralık 2008: 200 Kişi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582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1D5827" w:rsidRDefault="00AC735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582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1D5827" w:rsidRDefault="00AC735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582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1D5827" w:rsidRDefault="00AC735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D5827" w:rsidRDefault="001D5827">
      <w:r>
        <w:br w:type="page"/>
      </w:r>
    </w:p>
    <w:tbl>
      <w:tblPr>
        <w:tblW w:w="932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79"/>
        <w:gridCol w:w="284"/>
        <w:gridCol w:w="4961"/>
      </w:tblGrid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582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1D5827" w:rsidRDefault="00AC7351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1D5827">
              <w:rPr>
                <w:rFonts w:ascii="Arial" w:hAnsi="Arial" w:cs="Arial"/>
                <w:sz w:val="16"/>
                <w:szCs w:val="16"/>
              </w:rPr>
              <w:t>3.000.000.000 YTL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582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1D5827" w:rsidRDefault="00AC7351" w:rsidP="0006722D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1D5827">
              <w:rPr>
                <w:rFonts w:cs="Arial"/>
                <w:i w:val="0"/>
                <w:color w:val="auto"/>
                <w:szCs w:val="16"/>
              </w:rPr>
              <w:t>2.012.617.500 YTL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582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1D5827" w:rsidRPr="00EB2CEF" w:rsidRDefault="001D582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1D5827" w:rsidRPr="001D5827" w:rsidRDefault="001D582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D5827" w:rsidRDefault="001D5827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582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371B7" w:rsidRPr="001D5827" w:rsidRDefault="001D5827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371B7" w:rsidRPr="00EB2CEF" w:rsidTr="001D582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79" w:type="dxa"/>
          </w:tcPr>
          <w:p w:rsidR="00F371B7" w:rsidRPr="00EB2CEF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371B7" w:rsidRPr="001D5827" w:rsidRDefault="00F371B7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371B7" w:rsidRPr="001D5827" w:rsidRDefault="00F371B7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75BC2" w:rsidRDefault="00E75B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E75BC2" w:rsidRDefault="00E75B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E75BC2" w:rsidRDefault="00E75BC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E75BC2" w:rsidRDefault="00E75B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E75BC2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E75BC2" w:rsidRDefault="00E75BC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E75BC2" w:rsidRDefault="00E75BC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E75BC2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E75BC2" w:rsidRPr="007A79D3" w:rsidRDefault="00421AEA">
            <w:pPr>
              <w:jc w:val="center"/>
              <w:rPr>
                <w:rFonts w:ascii="Arial" w:hAnsi="Arial"/>
                <w:sz w:val="16"/>
              </w:rPr>
            </w:pPr>
            <w:r w:rsidRPr="007A79D3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:rsidR="00E75BC2" w:rsidRDefault="001D582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419.484.348,81</w:t>
            </w:r>
          </w:p>
        </w:tc>
        <w:tc>
          <w:tcPr>
            <w:tcW w:w="3543" w:type="dxa"/>
          </w:tcPr>
          <w:p w:rsidR="00E75BC2" w:rsidRDefault="001D582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19</w:t>
            </w:r>
          </w:p>
        </w:tc>
      </w:tr>
      <w:tr w:rsidR="00E75B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E75BC2" w:rsidRPr="007A79D3" w:rsidRDefault="00421AEA">
            <w:pPr>
              <w:jc w:val="center"/>
              <w:rPr>
                <w:rFonts w:ascii="Arial" w:hAnsi="Arial"/>
                <w:sz w:val="16"/>
              </w:rPr>
            </w:pPr>
            <w:r w:rsidRPr="007A79D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E75BC2" w:rsidRDefault="001D582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464.198.589,7</w:t>
            </w:r>
            <w:r w:rsidR="002C4D35">
              <w:rPr>
                <w:rFonts w:ascii="Arial" w:hAnsi="Arial"/>
                <w:sz w:val="16"/>
              </w:rPr>
              <w:t>6</w:t>
            </w:r>
          </w:p>
        </w:tc>
        <w:tc>
          <w:tcPr>
            <w:tcW w:w="3543" w:type="dxa"/>
          </w:tcPr>
          <w:p w:rsidR="00E75BC2" w:rsidRDefault="001D5827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38</w:t>
            </w:r>
          </w:p>
        </w:tc>
      </w:tr>
    </w:tbl>
    <w:p w:rsidR="00E75BC2" w:rsidRDefault="00E75BC2">
      <w:pPr>
        <w:rPr>
          <w:rFonts w:ascii="Arial" w:hAnsi="Arial"/>
          <w:sz w:val="16"/>
        </w:rPr>
      </w:pPr>
    </w:p>
    <w:p w:rsidR="00E75BC2" w:rsidRDefault="00E75BC2">
      <w:pPr>
        <w:rPr>
          <w:rFonts w:ascii="Arial" w:hAnsi="Arial"/>
          <w:sz w:val="18"/>
        </w:rPr>
      </w:pPr>
    </w:p>
    <w:p w:rsidR="00E75BC2" w:rsidRDefault="00E75BC2">
      <w:pPr>
        <w:rPr>
          <w:rFonts w:ascii="Arial" w:hAnsi="Arial"/>
          <w:sz w:val="16"/>
        </w:rPr>
      </w:pPr>
    </w:p>
    <w:tbl>
      <w:tblPr>
        <w:tblW w:w="10401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78"/>
        <w:gridCol w:w="407"/>
        <w:gridCol w:w="160"/>
        <w:gridCol w:w="3460"/>
        <w:gridCol w:w="1134"/>
        <w:gridCol w:w="1286"/>
        <w:gridCol w:w="200"/>
        <w:gridCol w:w="1840"/>
        <w:gridCol w:w="478"/>
        <w:gridCol w:w="301"/>
        <w:gridCol w:w="1057"/>
      </w:tblGrid>
      <w:tr w:rsidR="00E75BC2" w:rsidTr="00183338">
        <w:tblPrEx>
          <w:tblCellMar>
            <w:top w:w="0" w:type="dxa"/>
            <w:bottom w:w="0" w:type="dxa"/>
          </w:tblCellMar>
        </w:tblPrEx>
        <w:trPr>
          <w:gridAfter w:val="1"/>
          <w:wAfter w:w="1057" w:type="dxa"/>
          <w:cantSplit/>
        </w:trPr>
        <w:tc>
          <w:tcPr>
            <w:tcW w:w="4105" w:type="dxa"/>
            <w:gridSpan w:val="4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 xml:space="preserve">İştirak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İştirak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Sermayesi (YTL</w:t>
            </w:r>
            <w:r w:rsidRPr="00183338">
              <w:rPr>
                <w:rFonts w:ascii="Arial" w:hAnsi="Arial" w:cs="Arial"/>
                <w:b/>
                <w:bCs/>
              </w:rPr>
              <w:t>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Payı </w:t>
            </w:r>
            <w:r w:rsidRPr="00183338">
              <w:rPr>
                <w:rFonts w:ascii="Arial" w:hAnsi="Arial" w:cs="Arial"/>
                <w:b/>
                <w:bCs/>
              </w:rPr>
              <w:t>(%)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70"/>
        </w:trPr>
        <w:tc>
          <w:tcPr>
            <w:tcW w:w="4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83338" w:rsidRDefault="00183338" w:rsidP="001833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İştirakler </w:t>
            </w:r>
          </w:p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31.12.2008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31</w:t>
            </w:r>
            <w:r w:rsidR="00E04C38">
              <w:rPr>
                <w:rFonts w:ascii="Arial" w:hAnsi="Arial" w:cs="Arial"/>
                <w:b/>
                <w:bCs/>
              </w:rPr>
              <w:t>.</w:t>
            </w:r>
            <w:r w:rsidRPr="00183338">
              <w:rPr>
                <w:rFonts w:ascii="Arial" w:hAnsi="Arial" w:cs="Arial"/>
                <w:b/>
                <w:bCs/>
              </w:rPr>
              <w:t>12</w:t>
            </w:r>
            <w:r w:rsidR="00E04C38">
              <w:rPr>
                <w:rFonts w:ascii="Arial" w:hAnsi="Arial" w:cs="Arial"/>
                <w:b/>
                <w:bCs/>
              </w:rPr>
              <w:t>.</w:t>
            </w:r>
            <w:r w:rsidRPr="00183338">
              <w:rPr>
                <w:rFonts w:ascii="Arial" w:hAnsi="Arial" w:cs="Arial"/>
                <w:b/>
                <w:bCs/>
              </w:rPr>
              <w:t>2008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ALTINYUNUS ÇEŞME TUR.TESL.A.Ş.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16.756.740,00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30,00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ARÇELİK  LG KLİMA SANAYİ 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28.800.000,00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5,00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ARÇELİK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399.960.000,00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39,14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ASIA PASIFIC SEYAHAT VE TURİZM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11,50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AYGAZ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300.000.000,00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40,68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AYVALIK MARİNA VE YAT.İŞL.SAN.TİC.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570.000,00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7,72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BELDEYAMA MOTORLU VASITALAR SAN.VE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23.870.000,00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0,01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DEMİR EXPORT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22.596.001,27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2,34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DOĞU YATIRIM HOLDİNG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875.000,00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1,43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183338">
              <w:rPr>
                <w:rFonts w:ascii="Tahoma" w:hAnsi="Tahoma" w:cs="Tahoma"/>
                <w:b/>
                <w:bCs/>
                <w:sz w:val="16"/>
                <w:szCs w:val="16"/>
              </w:rPr>
              <w:t>DÜZEY TÜKETİM MALLARI SANAYİ PAZARLAMA 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5.766.000,00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31,15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183338">
              <w:rPr>
                <w:rFonts w:ascii="Tahoma" w:hAnsi="Tahoma" w:cs="Tahoma"/>
                <w:b/>
                <w:bCs/>
                <w:sz w:val="16"/>
                <w:szCs w:val="16"/>
              </w:rPr>
              <w:t>ELTEK ELEKTRİK ENERJİSİ İTHALAT İHRACAT VE TOPTAN TİC.A.Ş.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9,00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FORD OTOSAN OTOMOTİV SAN.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350.910.000,00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38,46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HARRANOVA BESİ VE TARIM ÜRÜNLÜRİ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45.000.000,00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6,21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3338">
              <w:rPr>
                <w:rFonts w:ascii="Arial" w:hAnsi="Arial" w:cs="Arial"/>
                <w:b/>
                <w:bCs/>
                <w:sz w:val="18"/>
                <w:szCs w:val="18"/>
              </w:rPr>
              <w:t>KOÇ BİLGİ VE SAVUNMA TEKNOLOJİLERİ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14.000.000,00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31,43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KOÇ FİNANSAL HİZMETLER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3.011.274.868,44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34,31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KOÇ KÜLTÜR SANAT VE TANITIM HİZMETLERİ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40,20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KOÇ SİSTEM BİLGİ VE İLETİŞ.HİZMETLERİ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11.648.369,05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41,11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KOÇ TÜKETİCİ FİNANS. VE KART HİZMETLERİ 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100.000.000,00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44,50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KOÇ YAPI MALZEMELERİ TİC.A.Ş.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1.560.000,00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43,18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KOÇTAŞ YAPI MARKETLERİ TİCARET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29.400.000,00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37,13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MARES MARMARİS ALTINYUNUS TUR.TES.AŞ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5.515.536,00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36,81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METAŞ İZMİR METALURJİ FAB. A.Ş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705.000,00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0,41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OTOKAR OTOBÜS KAROSERİ SAN.A.Ş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24.000.000,00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44,68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RAM DIŞ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4.250.000,00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39,74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RMK MARİNE GEMİ YAP. SAN.VE DENİZ TAŞ.İŞL.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6.750.000,00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40,53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SET AUTO BAKÜ AZERBEYCAN LTD.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83338">
              <w:rPr>
                <w:rFonts w:ascii="Arial" w:hAnsi="Arial" w:cs="Arial"/>
                <w:b/>
                <w:bCs/>
                <w:sz w:val="16"/>
                <w:szCs w:val="16"/>
              </w:rPr>
              <w:t>USD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30,00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SETUR SERVİS TURİSTİK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9.314.759,55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24,05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TAM SİGORTA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0,35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TANI PAZARLAMA VE İLETİŞİM HİZMETLERİ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24.000.000,00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35,00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TAT KONSERVE SAN.A.Ş.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136.000.000,00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43,65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TAT TOHUMCULUK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1.300.000,00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3,00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183338">
              <w:rPr>
                <w:rFonts w:ascii="Tahoma" w:hAnsi="Tahoma" w:cs="Tahoma"/>
                <w:b/>
                <w:bCs/>
                <w:sz w:val="16"/>
                <w:szCs w:val="16"/>
              </w:rPr>
              <w:t>TEK-ART KALAMIŞ VE FENERBAHÇE MARMARA TURİZM TES.A.Ş.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21.000.000,00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49,22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TOFAŞ TÜRK OTOMOBİL FAB.A.Ş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500.000.000,00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37,59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TÜRK TRAKTÖR VE ZİRAAT MAK. AŞ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53.369.000,00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37,72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ULTRA KABLOLU TV.VE TELEKOMÜNİKAS. SAN.TİC.A.Ş.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14.624.000,00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35,00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ZER MERKEZİ HİZMETLER VE TİCARET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4.750.000,00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39,00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ZİNERJİ ENERJİ SANAYİ VE TİCARET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37,00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Bağlı Ortaklık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Bağlı Ort.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Sermayesi (</w:t>
            </w:r>
            <w:r w:rsidR="00E04C38">
              <w:rPr>
                <w:rFonts w:ascii="Arial" w:hAnsi="Arial" w:cs="Arial"/>
                <w:b/>
                <w:bCs/>
              </w:rPr>
              <w:t>Y</w:t>
            </w:r>
            <w:r w:rsidRPr="00183338">
              <w:rPr>
                <w:rFonts w:ascii="Arial" w:hAnsi="Arial" w:cs="Arial"/>
                <w:b/>
                <w:bCs/>
              </w:rPr>
              <w:t>TL)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Oranı (%)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70"/>
        </w:trPr>
        <w:tc>
          <w:tcPr>
            <w:tcW w:w="4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Bağlı Ortaklık Ünvanı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31.12.2008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center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31</w:t>
            </w:r>
            <w:r w:rsidR="00E04C38">
              <w:rPr>
                <w:rFonts w:ascii="Arial" w:hAnsi="Arial" w:cs="Arial"/>
                <w:b/>
                <w:bCs/>
              </w:rPr>
              <w:t>.</w:t>
            </w:r>
            <w:r w:rsidRPr="00183338">
              <w:rPr>
                <w:rFonts w:ascii="Arial" w:hAnsi="Arial" w:cs="Arial"/>
                <w:b/>
                <w:bCs/>
              </w:rPr>
              <w:t>12</w:t>
            </w:r>
            <w:r w:rsidR="00E04C38">
              <w:rPr>
                <w:rFonts w:ascii="Arial" w:hAnsi="Arial" w:cs="Arial"/>
                <w:b/>
                <w:bCs/>
              </w:rPr>
              <w:t>.</w:t>
            </w:r>
            <w:r w:rsidRPr="00183338">
              <w:rPr>
                <w:rFonts w:ascii="Arial" w:hAnsi="Arial" w:cs="Arial"/>
                <w:b/>
                <w:bCs/>
              </w:rPr>
              <w:t>2008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BELDESAN OTOMOTİV YAN.SAN. VE TİC.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9.660.000,00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79,13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BİLKOM BİLİŞİM HİZMETLERİ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275.000,00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69,94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BOZKURT TARIM GIDA SAN. VE TİC. A.Ş.   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1.071.000,00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67,54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ENERJİ YATIRIMLARI 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3.300.000.000,00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75,00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183338">
              <w:rPr>
                <w:rFonts w:ascii="Tahoma" w:hAnsi="Tahoma" w:cs="Tahoma"/>
                <w:b/>
                <w:bCs/>
                <w:sz w:val="16"/>
                <w:szCs w:val="16"/>
              </w:rPr>
              <w:t>İ.D.E.A. İNCELEME DANIŞMANLIK EĞİTİM  ARAŞTIRMA MERKEZİ 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150.000,00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81,33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KOÇNET HABERLEŞME TEKNO.VE İLET. HİZM.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55.100.000,00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99,99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OTOKOÇ OTOMOTİV TİCARET VE SAN.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18.747.000,00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96,32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OTOYOL SAN.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52.674.386,00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53,95</w:t>
            </w:r>
          </w:p>
        </w:tc>
      </w:tr>
      <w:tr w:rsidR="00183338" w:rsidTr="0018333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8" w:type="dxa"/>
          <w:trHeight w:val="25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  <w:b/>
                <w:bCs/>
              </w:rPr>
            </w:pPr>
            <w:r w:rsidRPr="00183338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83338">
              <w:rPr>
                <w:rFonts w:ascii="Tahoma" w:hAnsi="Tahoma" w:cs="Tahoma"/>
                <w:b/>
                <w:bCs/>
                <w:sz w:val="18"/>
                <w:szCs w:val="18"/>
              </w:rPr>
              <w:t>SETAİR HAVA TAŞ. VE HİZM. A.Ş.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500.000,00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rPr>
                <w:rFonts w:ascii="Arial" w:hAnsi="Arial" w:cs="Arial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83338" w:rsidRPr="00183338" w:rsidRDefault="00183338" w:rsidP="00183338">
            <w:pPr>
              <w:jc w:val="right"/>
              <w:rPr>
                <w:rFonts w:ascii="Arial" w:hAnsi="Arial" w:cs="Arial"/>
              </w:rPr>
            </w:pPr>
            <w:r w:rsidRPr="00183338">
              <w:rPr>
                <w:rFonts w:ascii="Arial" w:hAnsi="Arial" w:cs="Arial"/>
              </w:rPr>
              <w:t>60,00</w:t>
            </w:r>
          </w:p>
        </w:tc>
      </w:tr>
    </w:tbl>
    <w:p w:rsidR="00183338" w:rsidRDefault="00183338">
      <w:pPr>
        <w:rPr>
          <w:rFonts w:ascii="Arial" w:hAnsi="Arial"/>
          <w:color w:val="FF0000"/>
          <w:sz w:val="16"/>
        </w:rPr>
      </w:pPr>
    </w:p>
    <w:tbl>
      <w:tblPr>
        <w:tblW w:w="10299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913"/>
        <w:gridCol w:w="1276"/>
        <w:gridCol w:w="4110"/>
      </w:tblGrid>
      <w:tr w:rsidR="00E75BC2" w:rsidTr="00D733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13" w:type="dxa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276" w:type="dxa"/>
          </w:tcPr>
          <w:p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</w:tcPr>
          <w:p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E75BC2" w:rsidRDefault="00E75BC2">
      <w:pPr>
        <w:rPr>
          <w:rFonts w:ascii="Arial" w:hAnsi="Arial"/>
          <w:sz w:val="16"/>
        </w:rPr>
      </w:pPr>
    </w:p>
    <w:p w:rsidR="0006722D" w:rsidRPr="00E04C38" w:rsidRDefault="0006722D" w:rsidP="007A79D3">
      <w:pPr>
        <w:jc w:val="both"/>
        <w:outlineLvl w:val="0"/>
        <w:rPr>
          <w:rFonts w:ascii="Tahoma" w:hAnsi="Tahoma" w:cs="Tahoma"/>
          <w:b/>
          <w:sz w:val="18"/>
          <w:szCs w:val="18"/>
          <w:u w:val="single"/>
        </w:rPr>
      </w:pPr>
      <w:r w:rsidRPr="00E04C38">
        <w:rPr>
          <w:rFonts w:ascii="Tahoma" w:hAnsi="Tahoma" w:cs="Tahoma"/>
          <w:b/>
          <w:sz w:val="18"/>
          <w:szCs w:val="18"/>
          <w:u w:val="single"/>
        </w:rPr>
        <w:t>Doğrudan Pay Sahipleri</w:t>
      </w:r>
    </w:p>
    <w:p w:rsidR="0006722D" w:rsidRPr="00EB2CEF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23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50"/>
        <w:gridCol w:w="1984"/>
        <w:gridCol w:w="1843"/>
        <w:gridCol w:w="1559"/>
      </w:tblGrid>
      <w:tr w:rsidR="0006722D" w:rsidRPr="00CD7212" w:rsidTr="005E5D3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50" w:type="dxa"/>
          </w:tcPr>
          <w:p w:rsidR="0006722D" w:rsidRPr="00CD7212" w:rsidRDefault="0006722D" w:rsidP="0006722D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D7212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84" w:type="dxa"/>
          </w:tcPr>
          <w:p w:rsidR="0006722D" w:rsidRPr="00CD7212" w:rsidRDefault="0006722D" w:rsidP="0006722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D7212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1843" w:type="dxa"/>
          </w:tcPr>
          <w:p w:rsidR="0006722D" w:rsidRPr="00CD7212" w:rsidRDefault="0006722D" w:rsidP="00CD7212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D7212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1559" w:type="dxa"/>
          </w:tcPr>
          <w:p w:rsidR="0006722D" w:rsidRPr="00CD7212" w:rsidRDefault="0006722D" w:rsidP="0006722D">
            <w:pPr>
              <w:jc w:val="center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 w:rsidRPr="00CD7212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06722D" w:rsidRPr="00CD7212" w:rsidTr="005E5D3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50" w:type="dxa"/>
          </w:tcPr>
          <w:p w:rsidR="0006722D" w:rsidRPr="00CD7212" w:rsidRDefault="0006722D" w:rsidP="0006722D">
            <w:pPr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</w:pPr>
            <w:r w:rsidRPr="00CD7212"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6722D" w:rsidRPr="00CD7212" w:rsidRDefault="0006722D" w:rsidP="0006722D">
            <w:pPr>
              <w:jc w:val="center"/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</w:pPr>
            <w:r w:rsidRPr="00CD7212"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6722D" w:rsidRPr="00CD7212" w:rsidRDefault="0006722D" w:rsidP="00CD7212">
            <w:pPr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</w:pPr>
            <w:r w:rsidRPr="00CD7212"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1559" w:type="dxa"/>
          </w:tcPr>
          <w:p w:rsidR="0006722D" w:rsidRPr="00CD7212" w:rsidRDefault="0006722D" w:rsidP="0006722D">
            <w:pPr>
              <w:jc w:val="center"/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</w:pPr>
            <w:r w:rsidRPr="00CD7212"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  <w:tr w:rsidR="00BB3A23" w:rsidRPr="00CD7212" w:rsidTr="005E5D3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50" w:type="dxa"/>
          </w:tcPr>
          <w:p w:rsidR="00BB3A23" w:rsidRPr="00CD7212" w:rsidRDefault="00BB3A23" w:rsidP="0006722D">
            <w:pPr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984" w:type="dxa"/>
          </w:tcPr>
          <w:p w:rsidR="00BB3A23" w:rsidRPr="00CD7212" w:rsidRDefault="00BB3A23" w:rsidP="0006722D">
            <w:pPr>
              <w:jc w:val="center"/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843" w:type="dxa"/>
          </w:tcPr>
          <w:p w:rsidR="00BB3A23" w:rsidRPr="00CD7212" w:rsidRDefault="00BB3A23" w:rsidP="00CD7212">
            <w:pPr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559" w:type="dxa"/>
          </w:tcPr>
          <w:p w:rsidR="00BB3A23" w:rsidRPr="00CD7212" w:rsidRDefault="00BB3A23" w:rsidP="0006722D">
            <w:pPr>
              <w:jc w:val="center"/>
              <w:rPr>
                <w:rFonts w:ascii="Tahoma" w:hAnsi="Tahoma" w:cs="Tahoma"/>
                <w:b/>
                <w:i/>
                <w:color w:val="000000"/>
                <w:sz w:val="16"/>
                <w:szCs w:val="16"/>
                <w:u w:val="single"/>
              </w:rPr>
            </w:pPr>
          </w:p>
        </w:tc>
      </w:tr>
    </w:tbl>
    <w:p w:rsidR="0006722D" w:rsidRDefault="0006722D" w:rsidP="0006722D">
      <w:pPr>
        <w:jc w:val="both"/>
        <w:rPr>
          <w:rFonts w:ascii="Tahoma" w:hAnsi="Tahoma" w:cs="Tahoma"/>
          <w:sz w:val="16"/>
          <w:szCs w:val="16"/>
        </w:rPr>
      </w:pPr>
    </w:p>
    <w:tbl>
      <w:tblPr>
        <w:tblW w:w="1023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50"/>
        <w:gridCol w:w="1984"/>
        <w:gridCol w:w="1843"/>
        <w:gridCol w:w="1559"/>
      </w:tblGrid>
      <w:tr w:rsidR="005E5D38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5E5D38" w:rsidRPr="00CD7212" w:rsidRDefault="005E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bookmarkStart w:id="0" w:name="OLE_LINK1"/>
            <w:bookmarkStart w:id="1" w:name="OLE_LINK2"/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TEMEL TİCARET VE YATIRIM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E5D38" w:rsidRPr="00CD7212" w:rsidRDefault="005E5D38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853.162.069,90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E5D38" w:rsidRPr="00CD7212" w:rsidRDefault="005E5D38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42,39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E5D38" w:rsidRDefault="005E5D38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1.706.324.140</w:t>
            </w:r>
          </w:p>
        </w:tc>
      </w:tr>
      <w:tr w:rsidR="005E5D38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5E5D38" w:rsidRPr="00CD7212" w:rsidRDefault="005E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VEHBİ KOÇ VAKFI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E5D38" w:rsidRPr="00CD7212" w:rsidRDefault="005E5D38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143.972.507,80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E5D38" w:rsidRPr="00CD7212" w:rsidRDefault="005E5D38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7,15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E5D38" w:rsidRDefault="005E5D38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143.972.508</w:t>
            </w:r>
          </w:p>
        </w:tc>
      </w:tr>
      <w:tr w:rsidR="005E5D38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5E5D38" w:rsidRPr="00CD7212" w:rsidRDefault="005E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KOÇ HOLDİNG EMEKLİ VE YARDIM SANDIĞI VAKFI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E5D38" w:rsidRPr="00CD7212" w:rsidRDefault="005E5D38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40.040.911,36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E5D38" w:rsidRPr="00CD7212" w:rsidRDefault="005E5D38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5E5D38" w:rsidRDefault="005E5D38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40.040.911</w:t>
            </w:r>
          </w:p>
        </w:tc>
      </w:tr>
      <w:tr w:rsidR="00D7339A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D7339A" w:rsidRDefault="00D733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D7339A">
              <w:rPr>
                <w:rFonts w:ascii="Tahoma" w:hAnsi="Tahoma" w:cs="Tahoma"/>
                <w:color w:val="000000"/>
                <w:sz w:val="18"/>
                <w:szCs w:val="18"/>
              </w:rPr>
              <w:t>RAHMİ M. KOÇ VE MAHDUMLARI MADEN,İNŞAAT,TURİZM,</w:t>
            </w: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 xml:space="preserve"> ULAŞTIRMA,YATIRIM VE TİC.A.Ş.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 w:rsidP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2.110.150,08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 w:rsidP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0,10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7339A" w:rsidRDefault="00D7339A" w:rsidP="00D7339A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2.110.150</w:t>
            </w:r>
          </w:p>
        </w:tc>
      </w:tr>
      <w:tr w:rsidR="00E04C38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E04C38" w:rsidRPr="00CD7212" w:rsidRDefault="00E04C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E04C38" w:rsidRPr="00CD7212" w:rsidRDefault="00E04C38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E04C38" w:rsidRPr="00CD7212" w:rsidRDefault="00E04C38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04C38" w:rsidRDefault="00E04C38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7339A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SEMAHAT S.ARSEL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129.122.668,34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6,42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7339A" w:rsidRDefault="00D7339A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129.122.668</w:t>
            </w:r>
          </w:p>
        </w:tc>
      </w:tr>
      <w:tr w:rsidR="00D7339A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SUNA KIRAÇ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105.636.923,36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5,25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7339A" w:rsidRDefault="00D7339A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105.636.923</w:t>
            </w:r>
          </w:p>
        </w:tc>
      </w:tr>
      <w:tr w:rsidR="00D7339A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RAHMİ M. KOÇ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105.259.234,11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5,23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7339A" w:rsidRDefault="00D7339A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105.259.234</w:t>
            </w:r>
          </w:p>
        </w:tc>
      </w:tr>
      <w:tr w:rsidR="00D7339A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MUSTAFA V.KOÇ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64.392.380,04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3,20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7339A" w:rsidRDefault="00D7339A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64.392.380</w:t>
            </w:r>
          </w:p>
        </w:tc>
      </w:tr>
      <w:tr w:rsidR="00D7339A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Y.ALİ KOÇ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64.321.906,09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3,20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7339A" w:rsidRDefault="00D7339A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64.321.906</w:t>
            </w:r>
          </w:p>
        </w:tc>
      </w:tr>
      <w:tr w:rsidR="00D7339A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M.ÖMER KOÇ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56.441.958,52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2,80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7339A" w:rsidRDefault="00D7339A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56.441.959</w:t>
            </w:r>
          </w:p>
        </w:tc>
      </w:tr>
      <w:tr w:rsidR="00D7339A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İPEK KIRAÇ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38.798.058,22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1,93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7339A" w:rsidRDefault="00D7339A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38.798.058</w:t>
            </w:r>
          </w:p>
        </w:tc>
      </w:tr>
      <w:tr w:rsidR="00D7339A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DİĞER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ORTAKLAR</w:t>
            </w: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 xml:space="preserve"> (47.000 KİŞİ)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409.358.732,17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339A" w:rsidRPr="00CD7212" w:rsidRDefault="00D7339A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color w:val="000000"/>
                <w:sz w:val="18"/>
                <w:szCs w:val="18"/>
              </w:rPr>
              <w:t>20,34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339A" w:rsidRDefault="00D7339A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409.358.732</w:t>
            </w:r>
          </w:p>
        </w:tc>
      </w:tr>
      <w:tr w:rsidR="00D7339A" w:rsidRPr="00CD7212" w:rsidTr="005E5D38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TOPLAM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7339A" w:rsidRPr="00CD7212" w:rsidRDefault="00D7339A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2.012.617.500,00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339A" w:rsidRPr="00CD7212" w:rsidRDefault="00D7339A" w:rsidP="00BB3A23">
            <w:pPr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CD7212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100,00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7339A" w:rsidRDefault="00D7339A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2.865.779.570</w:t>
            </w:r>
          </w:p>
        </w:tc>
      </w:tr>
      <w:bookmarkEnd w:id="0"/>
      <w:bookmarkEnd w:id="1"/>
    </w:tbl>
    <w:p w:rsidR="00CD7212" w:rsidRDefault="00CD7212" w:rsidP="0006722D">
      <w:pPr>
        <w:jc w:val="both"/>
        <w:rPr>
          <w:rFonts w:ascii="Tahoma" w:hAnsi="Tahoma" w:cs="Tahoma"/>
          <w:sz w:val="18"/>
          <w:szCs w:val="18"/>
        </w:rPr>
      </w:pPr>
    </w:p>
    <w:p w:rsidR="00D7339A" w:rsidRDefault="00D7339A" w:rsidP="0006722D">
      <w:pPr>
        <w:jc w:val="both"/>
        <w:rPr>
          <w:rFonts w:ascii="Tahoma" w:hAnsi="Tahoma" w:cs="Tahoma"/>
          <w:sz w:val="18"/>
          <w:szCs w:val="18"/>
        </w:rPr>
      </w:pPr>
    </w:p>
    <w:p w:rsidR="00D64D0E" w:rsidRPr="00E04C38" w:rsidRDefault="00D64D0E" w:rsidP="007A79D3">
      <w:pPr>
        <w:jc w:val="both"/>
        <w:outlineLvl w:val="0"/>
        <w:rPr>
          <w:rFonts w:ascii="Tahoma" w:hAnsi="Tahoma" w:cs="Tahoma"/>
          <w:b/>
          <w:sz w:val="18"/>
          <w:szCs w:val="18"/>
          <w:u w:val="single"/>
        </w:rPr>
      </w:pPr>
      <w:r w:rsidRPr="00E04C38">
        <w:rPr>
          <w:rFonts w:ascii="Tahoma" w:hAnsi="Tahoma" w:cs="Tahoma"/>
          <w:b/>
          <w:sz w:val="18"/>
          <w:szCs w:val="18"/>
          <w:u w:val="single"/>
        </w:rPr>
        <w:t>Dolaylı Pay Sahipleri</w:t>
      </w:r>
    </w:p>
    <w:p w:rsidR="00D64D0E" w:rsidRPr="00D64D0E" w:rsidRDefault="00D64D0E" w:rsidP="00D64D0E">
      <w:pPr>
        <w:jc w:val="both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D64D0E" w:rsidRPr="00D64D0E" w:rsidTr="00D64D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64D0E" w:rsidRPr="00D64D0E" w:rsidRDefault="00D64D0E" w:rsidP="00D64D0E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D64D0E">
              <w:rPr>
                <w:rFonts w:ascii="Tahoma" w:hAnsi="Tahoma" w:cs="Tahoma"/>
                <w:b/>
                <w:sz w:val="18"/>
                <w:szCs w:val="18"/>
              </w:rPr>
              <w:t>Ortak Ünvanı</w:t>
            </w:r>
          </w:p>
        </w:tc>
        <w:tc>
          <w:tcPr>
            <w:tcW w:w="1908" w:type="dxa"/>
          </w:tcPr>
          <w:p w:rsidR="00D64D0E" w:rsidRPr="00D64D0E" w:rsidRDefault="00D64D0E" w:rsidP="00E04C38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D64D0E">
              <w:rPr>
                <w:rFonts w:ascii="Tahoma" w:hAnsi="Tahoma" w:cs="Tahoma"/>
                <w:b/>
                <w:sz w:val="18"/>
                <w:szCs w:val="18"/>
              </w:rPr>
              <w:t>Tutar (YTL)</w:t>
            </w:r>
          </w:p>
        </w:tc>
        <w:tc>
          <w:tcPr>
            <w:tcW w:w="2410" w:type="dxa"/>
          </w:tcPr>
          <w:p w:rsidR="00D64D0E" w:rsidRPr="00D64D0E" w:rsidRDefault="00D64D0E" w:rsidP="00E04C38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D64D0E">
              <w:rPr>
                <w:rFonts w:ascii="Tahoma" w:hAnsi="Tahoma" w:cs="Tahoma"/>
                <w:b/>
                <w:sz w:val="18"/>
                <w:szCs w:val="18"/>
              </w:rPr>
              <w:t>Sermaye Payı (%)</w:t>
            </w:r>
          </w:p>
        </w:tc>
        <w:tc>
          <w:tcPr>
            <w:tcW w:w="2410" w:type="dxa"/>
          </w:tcPr>
          <w:p w:rsidR="00D64D0E" w:rsidRPr="00D64D0E" w:rsidRDefault="00D64D0E" w:rsidP="00E04C38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D64D0E">
              <w:rPr>
                <w:rFonts w:ascii="Tahoma" w:hAnsi="Tahoma" w:cs="Tahoma"/>
                <w:b/>
                <w:sz w:val="18"/>
                <w:szCs w:val="18"/>
              </w:rPr>
              <w:t>Oy Hakkı</w:t>
            </w:r>
          </w:p>
        </w:tc>
      </w:tr>
      <w:tr w:rsidR="00D64D0E" w:rsidRPr="00D64D0E" w:rsidTr="00D64D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64D0E" w:rsidRPr="00D64D0E" w:rsidRDefault="00D64D0E" w:rsidP="00D64D0E">
            <w:pPr>
              <w:jc w:val="both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D64D0E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D64D0E" w:rsidRPr="00D64D0E" w:rsidRDefault="00D64D0E" w:rsidP="00E04C38">
            <w:pPr>
              <w:jc w:val="right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D64D0E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D64D0E" w:rsidRPr="00D64D0E" w:rsidRDefault="00D64D0E" w:rsidP="00E04C38">
            <w:pPr>
              <w:jc w:val="right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D64D0E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D64D0E" w:rsidRPr="00D64D0E" w:rsidRDefault="00D64D0E" w:rsidP="00E04C38">
            <w:pPr>
              <w:jc w:val="right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D64D0E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(Vote Right)</w:t>
            </w:r>
          </w:p>
        </w:tc>
      </w:tr>
    </w:tbl>
    <w:p w:rsidR="00D64D0E" w:rsidRPr="00D64D0E" w:rsidRDefault="00D64D0E" w:rsidP="00D64D0E">
      <w:pPr>
        <w:jc w:val="both"/>
        <w:rPr>
          <w:rFonts w:ascii="Tahoma" w:hAnsi="Tahoma" w:cs="Tahoma"/>
          <w:sz w:val="18"/>
          <w:szCs w:val="18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D64D0E" w:rsidRPr="00E04C38" w:rsidTr="00D64D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D64D0E" w:rsidRPr="00E04C38" w:rsidRDefault="00D64D0E">
            <w:pPr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 xml:space="preserve">RAHMİ </w:t>
            </w:r>
            <w:r w:rsidR="00E04C38">
              <w:rPr>
                <w:rFonts w:ascii="Tahoma" w:hAnsi="Tahoma" w:cs="Tahoma"/>
                <w:sz w:val="18"/>
                <w:szCs w:val="18"/>
              </w:rPr>
              <w:t xml:space="preserve">M. </w:t>
            </w:r>
            <w:r w:rsidRPr="00E04C38">
              <w:rPr>
                <w:rFonts w:ascii="Tahoma" w:hAnsi="Tahoma" w:cs="Tahoma"/>
                <w:sz w:val="18"/>
                <w:szCs w:val="18"/>
              </w:rPr>
              <w:t>KOÇ</w:t>
            </w:r>
          </w:p>
        </w:tc>
        <w:tc>
          <w:tcPr>
            <w:tcW w:w="1892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209.553.591,49</w:t>
            </w:r>
          </w:p>
        </w:tc>
        <w:tc>
          <w:tcPr>
            <w:tcW w:w="2410" w:type="dxa"/>
            <w:vAlign w:val="bottom"/>
          </w:tcPr>
          <w:p w:rsidR="00D64D0E" w:rsidRPr="00E04C38" w:rsidRDefault="00D64D0E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10,41</w:t>
            </w:r>
          </w:p>
        </w:tc>
        <w:tc>
          <w:tcPr>
            <w:tcW w:w="2410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419.107.183</w:t>
            </w:r>
          </w:p>
        </w:tc>
      </w:tr>
      <w:tr w:rsidR="00D64D0E" w:rsidRPr="00E04C38" w:rsidTr="00D64D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D64D0E" w:rsidRPr="00E04C38" w:rsidRDefault="00D64D0E">
            <w:pPr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SEMAHAT</w:t>
            </w:r>
            <w:r w:rsidR="00E04C38">
              <w:rPr>
                <w:rFonts w:ascii="Tahoma" w:hAnsi="Tahoma" w:cs="Tahoma"/>
                <w:sz w:val="18"/>
                <w:szCs w:val="18"/>
              </w:rPr>
              <w:t xml:space="preserve"> S.</w:t>
            </w:r>
            <w:r w:rsidRPr="00E04C38">
              <w:rPr>
                <w:rFonts w:ascii="Tahoma" w:hAnsi="Tahoma" w:cs="Tahoma"/>
                <w:sz w:val="18"/>
                <w:szCs w:val="18"/>
              </w:rPr>
              <w:t xml:space="preserve"> ARSEL</w:t>
            </w:r>
          </w:p>
        </w:tc>
        <w:tc>
          <w:tcPr>
            <w:tcW w:w="1892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209.880.209,64</w:t>
            </w:r>
          </w:p>
        </w:tc>
        <w:tc>
          <w:tcPr>
            <w:tcW w:w="2410" w:type="dxa"/>
            <w:vAlign w:val="bottom"/>
          </w:tcPr>
          <w:p w:rsidR="00D64D0E" w:rsidRPr="00E04C38" w:rsidRDefault="00D64D0E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10,43</w:t>
            </w:r>
          </w:p>
        </w:tc>
        <w:tc>
          <w:tcPr>
            <w:tcW w:w="2410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419.760.419</w:t>
            </w:r>
          </w:p>
        </w:tc>
      </w:tr>
      <w:tr w:rsidR="00D64D0E" w:rsidRPr="00E04C38" w:rsidTr="00D64D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D64D0E" w:rsidRPr="00E04C38" w:rsidRDefault="00D64D0E">
            <w:pPr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SUNA KIRAÇ</w:t>
            </w:r>
          </w:p>
        </w:tc>
        <w:tc>
          <w:tcPr>
            <w:tcW w:w="1892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178.610.675,82</w:t>
            </w:r>
          </w:p>
        </w:tc>
        <w:tc>
          <w:tcPr>
            <w:tcW w:w="2410" w:type="dxa"/>
            <w:vAlign w:val="bottom"/>
          </w:tcPr>
          <w:p w:rsidR="00D64D0E" w:rsidRPr="00E04C38" w:rsidRDefault="00D64D0E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8,87</w:t>
            </w:r>
          </w:p>
        </w:tc>
        <w:tc>
          <w:tcPr>
            <w:tcW w:w="2410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357.221.352</w:t>
            </w:r>
          </w:p>
        </w:tc>
      </w:tr>
      <w:tr w:rsidR="00D64D0E" w:rsidRPr="00E04C38" w:rsidTr="00D64D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D64D0E" w:rsidRPr="00E04C38" w:rsidRDefault="00D64D0E">
            <w:pPr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MUSTAFA</w:t>
            </w:r>
            <w:r w:rsidR="00E04C38">
              <w:rPr>
                <w:rFonts w:ascii="Tahoma" w:hAnsi="Tahoma" w:cs="Tahoma"/>
                <w:sz w:val="18"/>
                <w:szCs w:val="18"/>
              </w:rPr>
              <w:t xml:space="preserve"> V.</w:t>
            </w:r>
            <w:r w:rsidRPr="00E04C38">
              <w:rPr>
                <w:rFonts w:ascii="Tahoma" w:hAnsi="Tahoma" w:cs="Tahoma"/>
                <w:sz w:val="18"/>
                <w:szCs w:val="18"/>
              </w:rPr>
              <w:t xml:space="preserve"> KOÇ</w:t>
            </w:r>
          </w:p>
        </w:tc>
        <w:tc>
          <w:tcPr>
            <w:tcW w:w="1892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71.130.997,14</w:t>
            </w:r>
          </w:p>
        </w:tc>
        <w:tc>
          <w:tcPr>
            <w:tcW w:w="2410" w:type="dxa"/>
            <w:vAlign w:val="bottom"/>
          </w:tcPr>
          <w:p w:rsidR="00D64D0E" w:rsidRPr="00E04C38" w:rsidRDefault="00D64D0E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3,53</w:t>
            </w:r>
          </w:p>
        </w:tc>
        <w:tc>
          <w:tcPr>
            <w:tcW w:w="2410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142.261.994</w:t>
            </w:r>
          </w:p>
        </w:tc>
      </w:tr>
      <w:tr w:rsidR="00D64D0E" w:rsidRPr="00E04C38" w:rsidTr="00D64D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D64D0E" w:rsidRPr="00E04C38" w:rsidRDefault="00E04C3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M. </w:t>
            </w:r>
            <w:r w:rsidR="00D64D0E" w:rsidRPr="00E04C38">
              <w:rPr>
                <w:rFonts w:ascii="Tahoma" w:hAnsi="Tahoma" w:cs="Tahoma"/>
                <w:sz w:val="18"/>
                <w:szCs w:val="18"/>
              </w:rPr>
              <w:t>ÖMER KOÇ</w:t>
            </w:r>
          </w:p>
        </w:tc>
        <w:tc>
          <w:tcPr>
            <w:tcW w:w="1892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71.130.997,14</w:t>
            </w:r>
          </w:p>
        </w:tc>
        <w:tc>
          <w:tcPr>
            <w:tcW w:w="2410" w:type="dxa"/>
            <w:vAlign w:val="bottom"/>
          </w:tcPr>
          <w:p w:rsidR="00D64D0E" w:rsidRPr="00E04C38" w:rsidRDefault="00D64D0E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3,53</w:t>
            </w:r>
          </w:p>
        </w:tc>
        <w:tc>
          <w:tcPr>
            <w:tcW w:w="2410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142.261.994</w:t>
            </w:r>
          </w:p>
        </w:tc>
      </w:tr>
      <w:tr w:rsidR="00D64D0E" w:rsidRPr="00E04C38" w:rsidTr="00D64D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D64D0E" w:rsidRPr="00E04C38" w:rsidRDefault="00E04C3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Y. </w:t>
            </w:r>
            <w:r w:rsidR="00D64D0E" w:rsidRPr="00E04C38">
              <w:rPr>
                <w:rFonts w:ascii="Tahoma" w:hAnsi="Tahoma" w:cs="Tahoma"/>
                <w:sz w:val="18"/>
                <w:szCs w:val="18"/>
              </w:rPr>
              <w:t>ALİ KOÇ</w:t>
            </w:r>
          </w:p>
        </w:tc>
        <w:tc>
          <w:tcPr>
            <w:tcW w:w="1892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71.455.848,60</w:t>
            </w:r>
          </w:p>
        </w:tc>
        <w:tc>
          <w:tcPr>
            <w:tcW w:w="2410" w:type="dxa"/>
            <w:vAlign w:val="bottom"/>
          </w:tcPr>
          <w:p w:rsidR="00D64D0E" w:rsidRPr="00E04C38" w:rsidRDefault="00D64D0E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3,55</w:t>
            </w:r>
          </w:p>
        </w:tc>
        <w:tc>
          <w:tcPr>
            <w:tcW w:w="2410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142.911.697</w:t>
            </w:r>
          </w:p>
        </w:tc>
      </w:tr>
      <w:tr w:rsidR="00D64D0E" w:rsidRPr="00E04C38" w:rsidTr="00D64D0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D64D0E" w:rsidRPr="00E04C38" w:rsidRDefault="00D64D0E">
            <w:pPr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İPEK KIRAÇ</w:t>
            </w:r>
          </w:p>
        </w:tc>
        <w:tc>
          <w:tcPr>
            <w:tcW w:w="1892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32.297.773,60</w:t>
            </w:r>
          </w:p>
        </w:tc>
        <w:tc>
          <w:tcPr>
            <w:tcW w:w="2410" w:type="dxa"/>
            <w:vAlign w:val="bottom"/>
          </w:tcPr>
          <w:p w:rsidR="00D64D0E" w:rsidRPr="00E04C38" w:rsidRDefault="00D64D0E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1,60</w:t>
            </w:r>
          </w:p>
        </w:tc>
        <w:tc>
          <w:tcPr>
            <w:tcW w:w="2410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64.595.547</w:t>
            </w:r>
          </w:p>
        </w:tc>
      </w:tr>
      <w:tr w:rsidR="00D64D0E" w:rsidRPr="00E04C38" w:rsidTr="00E04C3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D64D0E" w:rsidRPr="00E04C38" w:rsidRDefault="00D64D0E">
            <w:pPr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VEHBİ KOÇ VAKFI</w:t>
            </w:r>
          </w:p>
        </w:tc>
        <w:tc>
          <w:tcPr>
            <w:tcW w:w="1892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2.649.678,89</w:t>
            </w:r>
          </w:p>
        </w:tc>
        <w:tc>
          <w:tcPr>
            <w:tcW w:w="2410" w:type="dxa"/>
            <w:vAlign w:val="bottom"/>
          </w:tcPr>
          <w:p w:rsidR="00D64D0E" w:rsidRPr="00E04C38" w:rsidRDefault="00D64D0E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0,13</w:t>
            </w:r>
          </w:p>
        </w:tc>
        <w:tc>
          <w:tcPr>
            <w:tcW w:w="2410" w:type="dxa"/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5.299.358</w:t>
            </w:r>
          </w:p>
        </w:tc>
      </w:tr>
      <w:tr w:rsidR="00D64D0E" w:rsidRPr="00E04C38" w:rsidTr="00E04C3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D64D0E" w:rsidRPr="00E04C38" w:rsidRDefault="00D64D0E">
            <w:pPr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DİĞER</w:t>
            </w:r>
            <w:r w:rsidR="00E04C38">
              <w:rPr>
                <w:rFonts w:ascii="Tahoma" w:hAnsi="Tahoma" w:cs="Tahoma"/>
                <w:sz w:val="18"/>
                <w:szCs w:val="18"/>
              </w:rPr>
              <w:t xml:space="preserve"> ORTAKLAR 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6.452.297,58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D64D0E" w:rsidRPr="00E04C38" w:rsidRDefault="00D64D0E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E04C38">
              <w:rPr>
                <w:rFonts w:ascii="Tahoma" w:hAnsi="Tahoma" w:cs="Tahoma"/>
                <w:sz w:val="18"/>
                <w:szCs w:val="18"/>
              </w:rPr>
              <w:t>0,32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D64D0E" w:rsidRPr="00E04C38" w:rsidRDefault="00D64D0E">
            <w:pPr>
              <w:jc w:val="right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color w:val="000000"/>
                <w:sz w:val="18"/>
                <w:szCs w:val="18"/>
              </w:rPr>
              <w:t>12.904.595</w:t>
            </w:r>
          </w:p>
        </w:tc>
      </w:tr>
      <w:tr w:rsidR="00D64D0E" w:rsidRPr="00E04C38" w:rsidTr="00E04C3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64D0E" w:rsidRPr="00E04C38" w:rsidRDefault="00E04C38" w:rsidP="00D64D0E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E04C38">
              <w:rPr>
                <w:rFonts w:ascii="Tahoma" w:hAnsi="Tahoma" w:cs="Tahoma"/>
                <w:b/>
                <w:sz w:val="18"/>
                <w:szCs w:val="18"/>
              </w:rPr>
              <w:t>TOPLAM</w:t>
            </w:r>
          </w:p>
        </w:tc>
        <w:tc>
          <w:tcPr>
            <w:tcW w:w="1892" w:type="dxa"/>
            <w:tcBorders>
              <w:top w:val="single" w:sz="4" w:space="0" w:color="auto"/>
            </w:tcBorders>
          </w:tcPr>
          <w:p w:rsidR="00D64D0E" w:rsidRPr="00E04C38" w:rsidRDefault="00D64D0E" w:rsidP="00D64D0E">
            <w:pPr>
              <w:jc w:val="right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E04C3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853.162.069,90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:rsidR="00D64D0E" w:rsidRPr="00E04C38" w:rsidRDefault="00D64D0E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E04C38">
              <w:rPr>
                <w:rFonts w:ascii="Tahoma" w:hAnsi="Tahoma" w:cs="Tahoma"/>
                <w:b/>
                <w:sz w:val="18"/>
                <w:szCs w:val="18"/>
              </w:rPr>
              <w:t>42,39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D64D0E" w:rsidRPr="00E04C38" w:rsidRDefault="00D64D0E" w:rsidP="00D64D0E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E04C38">
              <w:rPr>
                <w:rFonts w:ascii="Tahoma" w:hAnsi="Tahoma" w:cs="Tahoma"/>
                <w:b/>
                <w:sz w:val="18"/>
                <w:szCs w:val="18"/>
              </w:rPr>
              <w:t>1.706.324.140</w:t>
            </w:r>
          </w:p>
        </w:tc>
      </w:tr>
    </w:tbl>
    <w:p w:rsidR="00D64D0E" w:rsidRPr="00E04C38" w:rsidRDefault="00D64D0E" w:rsidP="0006722D">
      <w:pPr>
        <w:jc w:val="both"/>
        <w:rPr>
          <w:rFonts w:ascii="Tahoma" w:hAnsi="Tahoma" w:cs="Tahoma"/>
          <w:sz w:val="18"/>
          <w:szCs w:val="18"/>
        </w:rPr>
      </w:pPr>
    </w:p>
    <w:sectPr w:rsidR="00D64D0E" w:rsidRPr="00E04C38" w:rsidSect="00E04C38">
      <w:pgSz w:w="11907" w:h="16840" w:code="9"/>
      <w:pgMar w:top="567" w:right="1797" w:bottom="567" w:left="709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AEA"/>
    <w:rsid w:val="0006722D"/>
    <w:rsid w:val="00183338"/>
    <w:rsid w:val="001C6D1B"/>
    <w:rsid w:val="001D5827"/>
    <w:rsid w:val="002C4D35"/>
    <w:rsid w:val="002E660C"/>
    <w:rsid w:val="00421AEA"/>
    <w:rsid w:val="004713EE"/>
    <w:rsid w:val="004B7E8A"/>
    <w:rsid w:val="005E5D38"/>
    <w:rsid w:val="007258AE"/>
    <w:rsid w:val="00735D27"/>
    <w:rsid w:val="007A79D3"/>
    <w:rsid w:val="007B40C1"/>
    <w:rsid w:val="008237D2"/>
    <w:rsid w:val="00AC7351"/>
    <w:rsid w:val="00B80B89"/>
    <w:rsid w:val="00BB3A23"/>
    <w:rsid w:val="00CD7212"/>
    <w:rsid w:val="00D64D0E"/>
    <w:rsid w:val="00D7339A"/>
    <w:rsid w:val="00DD7841"/>
    <w:rsid w:val="00E04C38"/>
    <w:rsid w:val="00E75BC2"/>
    <w:rsid w:val="00F22CCD"/>
    <w:rsid w:val="00F371B7"/>
    <w:rsid w:val="00F6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C16A02-A1E2-4E15-8206-0B66326D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0672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F371B7"/>
    <w:rPr>
      <w:color w:val="0000FF"/>
      <w:u w:val="single"/>
    </w:rPr>
  </w:style>
  <w:style w:type="paragraph" w:styleId="DocumentMap">
    <w:name w:val="Document Map"/>
    <w:basedOn w:val="Normal"/>
    <w:semiHidden/>
    <w:rsid w:val="007A79D3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etisim@koc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oc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undag@koc.com.tr" TargetMode="External"/><Relationship Id="rId5" Type="http://schemas.openxmlformats.org/officeDocument/2006/relationships/hyperlink" Target="mailto:nevini@koc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evini@koc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8065</CharactersWithSpaces>
  <SharedDoc>false</SharedDoc>
  <HLinks>
    <vt:vector size="30" baseType="variant">
      <vt:variant>
        <vt:i4>6029374</vt:i4>
      </vt:variant>
      <vt:variant>
        <vt:i4>12</vt:i4>
      </vt:variant>
      <vt:variant>
        <vt:i4>0</vt:i4>
      </vt:variant>
      <vt:variant>
        <vt:i4>5</vt:i4>
      </vt:variant>
      <vt:variant>
        <vt:lpwstr>mailto:iletisim@koc.com.tr</vt:lpwstr>
      </vt:variant>
      <vt:variant>
        <vt:lpwstr/>
      </vt:variant>
      <vt:variant>
        <vt:i4>7733282</vt:i4>
      </vt:variant>
      <vt:variant>
        <vt:i4>9</vt:i4>
      </vt:variant>
      <vt:variant>
        <vt:i4>0</vt:i4>
      </vt:variant>
      <vt:variant>
        <vt:i4>5</vt:i4>
      </vt:variant>
      <vt:variant>
        <vt:lpwstr>http://www.koc.com.tr/</vt:lpwstr>
      </vt:variant>
      <vt:variant>
        <vt:lpwstr/>
      </vt:variant>
      <vt:variant>
        <vt:i4>3735630</vt:i4>
      </vt:variant>
      <vt:variant>
        <vt:i4>6</vt:i4>
      </vt:variant>
      <vt:variant>
        <vt:i4>0</vt:i4>
      </vt:variant>
      <vt:variant>
        <vt:i4>5</vt:i4>
      </vt:variant>
      <vt:variant>
        <vt:lpwstr>mailto:fundag@koc.com.tr</vt:lpwstr>
      </vt:variant>
      <vt:variant>
        <vt:lpwstr/>
      </vt:variant>
      <vt:variant>
        <vt:i4>2490461</vt:i4>
      </vt:variant>
      <vt:variant>
        <vt:i4>3</vt:i4>
      </vt:variant>
      <vt:variant>
        <vt:i4>0</vt:i4>
      </vt:variant>
      <vt:variant>
        <vt:i4>5</vt:i4>
      </vt:variant>
      <vt:variant>
        <vt:lpwstr>mailto:nevini@koc.com.tr</vt:lpwstr>
      </vt:variant>
      <vt:variant>
        <vt:lpwstr/>
      </vt:variant>
      <vt:variant>
        <vt:i4>2490461</vt:i4>
      </vt:variant>
      <vt:variant>
        <vt:i4>0</vt:i4>
      </vt:variant>
      <vt:variant>
        <vt:i4>0</vt:i4>
      </vt:variant>
      <vt:variant>
        <vt:i4>5</vt:i4>
      </vt:variant>
      <vt:variant>
        <vt:lpwstr>mailto:nevini@koc.com.tr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2009-04-29T18:35:00Z</cp:lastPrinted>
  <dcterms:created xsi:type="dcterms:W3CDTF">2022-09-01T21:51:00Z</dcterms:created>
  <dcterms:modified xsi:type="dcterms:W3CDTF">2022-09-01T21:51:00Z</dcterms:modified>
</cp:coreProperties>
</file>