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492FE1">
            <w:pPr>
              <w:pStyle w:val="Heading2"/>
            </w:pPr>
            <w:r>
              <w:t>KOZA ANADOLU METAL MADECİLİK İŞLETMELERİ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81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6"/>
        <w:gridCol w:w="284"/>
        <w:gridCol w:w="4961"/>
      </w:tblGrid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87394F" w:rsidRPr="00492FE1" w:rsidRDefault="0087394F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 xml:space="preserve">29 </w:t>
            </w:r>
            <w:r w:rsidR="00255BBF" w:rsidRPr="00492FE1">
              <w:rPr>
                <w:rFonts w:ascii="Arial" w:hAnsi="Arial" w:cs="Arial"/>
                <w:sz w:val="16"/>
                <w:szCs w:val="16"/>
              </w:rPr>
              <w:t xml:space="preserve">KASIM </w:t>
            </w:r>
            <w:r w:rsidRPr="00492FE1">
              <w:rPr>
                <w:rFonts w:ascii="Arial" w:hAnsi="Arial" w:cs="Arial"/>
                <w:sz w:val="16"/>
                <w:szCs w:val="16"/>
              </w:rPr>
              <w:t>1985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87394F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 xml:space="preserve">DAVETİYE TEBRİK K.VİZİT KARTPOSTAL SATIŞ MAĞAZA </w:t>
            </w:r>
            <w:r w:rsidR="00F531F7" w:rsidRPr="00492FE1">
              <w:rPr>
                <w:rFonts w:ascii="Arial" w:hAnsi="Arial" w:cs="Arial"/>
                <w:sz w:val="16"/>
                <w:szCs w:val="16"/>
              </w:rPr>
              <w:t>İŞLETMECİLİĞİ. MADEN</w:t>
            </w:r>
            <w:r w:rsidRPr="00492FE1">
              <w:rPr>
                <w:rFonts w:ascii="Arial" w:hAnsi="Arial" w:cs="Arial"/>
                <w:sz w:val="16"/>
                <w:szCs w:val="16"/>
              </w:rPr>
              <w:t xml:space="preserve"> İŞLETMECİLİĞİ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87394F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NECATİBEY CADDESİ NO:56/B DEMİRTEPE ANKARA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KOZA İPEK HOLDİNG A.Ş.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87394F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ŞABAN YÖRÜKLÜ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87394F" w:rsidRPr="00492FE1" w:rsidRDefault="0087394F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HAMDİ AKIN İPEK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87394F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CAFER TEKİN İPEK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87394F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MELEK İPEK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87394F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PELİN ZENGİNE</w:t>
            </w:r>
            <w:r w:rsidR="00492FE1" w:rsidRPr="00492FE1">
              <w:rPr>
                <w:rFonts w:ascii="Arial" w:hAnsi="Arial" w:cs="Arial"/>
                <w:sz w:val="16"/>
                <w:szCs w:val="16"/>
              </w:rPr>
              <w:t>R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87394F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HÜSEYİN ERDEM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492FE1" w:rsidRPr="00492FE1" w:rsidRDefault="00F531F7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 xml:space="preserve">ŞABAN YÖRÜKLÜ </w:t>
            </w:r>
            <w:r w:rsidR="00492FE1" w:rsidRPr="00492FE1">
              <w:rPr>
                <w:rFonts w:ascii="Arial" w:hAnsi="Arial" w:cs="Arial"/>
                <w:sz w:val="16"/>
                <w:szCs w:val="16"/>
              </w:rPr>
              <w:t>GENEL MÜDÜR syoruklu@koza.com.tr</w:t>
            </w:r>
          </w:p>
          <w:p w:rsidR="009E645C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 xml:space="preserve">SELİM ELMASOĞLU MALİ İŞL.MUH.MD. </w:t>
            </w:r>
            <w:hyperlink r:id="rId4" w:history="1">
              <w:r w:rsidRPr="00492FE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mali@koza.com.tr</w:t>
              </w:r>
            </w:hyperlink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492FE1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HÜSEYİN ERDEM-FİNANS KOORD.-</w:t>
            </w:r>
            <w:r w:rsidRPr="00492FE1">
              <w:t xml:space="preserve"> </w:t>
            </w:r>
            <w:r w:rsidRPr="00492FE1">
              <w:rPr>
                <w:rFonts w:ascii="Arial" w:hAnsi="Arial" w:cs="Arial"/>
                <w:sz w:val="16"/>
                <w:szCs w:val="16"/>
              </w:rPr>
              <w:t>herdem@koza.com.tr</w:t>
            </w:r>
            <w:r w:rsidR="00F531F7" w:rsidRPr="00492FE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E645C" w:rsidRPr="00492FE1" w:rsidRDefault="00F531F7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HÜSAMETTİN ALTINTAŞ</w:t>
            </w:r>
            <w:r w:rsidR="00492FE1" w:rsidRPr="00492FE1">
              <w:rPr>
                <w:rFonts w:ascii="Arial" w:hAnsi="Arial" w:cs="Arial"/>
                <w:sz w:val="16"/>
                <w:szCs w:val="16"/>
              </w:rPr>
              <w:t>-MUH.SORML.-husamettin@koza.com.tr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F531F7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PELİN ZENGİNER – HÜSEYİN ERDEM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F531F7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PELİN ZENGİNER – HÜSEYİN ERDEM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87394F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 xml:space="preserve">0 312 251 75 </w:t>
            </w:r>
            <w:proofErr w:type="spellStart"/>
            <w:r w:rsidRPr="00492FE1">
              <w:rPr>
                <w:rFonts w:ascii="Arial" w:hAnsi="Arial" w:cs="Arial"/>
                <w:sz w:val="16"/>
                <w:szCs w:val="16"/>
              </w:rPr>
              <w:t>75</w:t>
            </w:r>
            <w:proofErr w:type="spellEnd"/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87394F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0 312 250 95 89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7394F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492FE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www.koza.com.tr</w:t>
              </w:r>
            </w:hyperlink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 xml:space="preserve">İNTERNET SİTESİNDE </w:t>
            </w:r>
            <w:r w:rsidR="00F531F7" w:rsidRPr="00492FE1">
              <w:rPr>
                <w:rFonts w:ascii="Arial" w:hAnsi="Arial" w:cs="Arial"/>
                <w:sz w:val="16"/>
                <w:szCs w:val="16"/>
              </w:rPr>
              <w:t>İLAN EDİLİYOR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koza@koza.com.tr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492FE1" w:rsidRPr="00492FE1" w:rsidRDefault="00925224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67BCE">
              <w:rPr>
                <w:rFonts w:ascii="Arial" w:hAnsi="Arial" w:cs="Arial"/>
                <w:sz w:val="16"/>
                <w:szCs w:val="16"/>
              </w:rPr>
              <w:t>2008 DURUM 33</w:t>
            </w:r>
          </w:p>
          <w:p w:rsidR="009E645C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 xml:space="preserve">MEVCUT DURUM </w:t>
            </w:r>
            <w:r w:rsidR="00EE37F9">
              <w:rPr>
                <w:rFonts w:ascii="Arial" w:hAnsi="Arial" w:cs="Arial"/>
                <w:sz w:val="16"/>
                <w:szCs w:val="16"/>
              </w:rPr>
              <w:t>3</w:t>
            </w:r>
            <w:r w:rsidR="00F67BCE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492FD0" w:rsidP="00492FE1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492FE1">
              <w:rPr>
                <w:rFonts w:cs="Arial"/>
                <w:i w:val="0"/>
                <w:color w:val="auto"/>
                <w:szCs w:val="16"/>
              </w:rPr>
              <w:t>200.000.000</w:t>
            </w:r>
            <w:r w:rsidR="00492FE1" w:rsidRPr="00492FE1">
              <w:rPr>
                <w:rFonts w:cs="Arial"/>
                <w:i w:val="0"/>
                <w:color w:val="auto"/>
                <w:szCs w:val="16"/>
              </w:rPr>
              <w:t xml:space="preserve"> TL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492FD0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194.040.000</w:t>
            </w:r>
            <w:r w:rsidR="00492FE1" w:rsidRPr="00492FE1">
              <w:rPr>
                <w:rFonts w:ascii="Arial" w:hAnsi="Arial" w:cs="Arial"/>
                <w:sz w:val="16"/>
                <w:szCs w:val="16"/>
              </w:rPr>
              <w:t xml:space="preserve"> TL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776DEC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2FE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492FE1" w:rsidRDefault="00492FE1" w:rsidP="00492FE1">
            <w:pPr>
              <w:rPr>
                <w:rFonts w:ascii="Arial" w:hAnsi="Arial" w:cs="Arial"/>
                <w:sz w:val="16"/>
                <w:szCs w:val="16"/>
              </w:rPr>
            </w:pPr>
            <w:r w:rsidRPr="00492FE1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  <w:vAlign w:val="center"/>
          </w:tcPr>
          <w:p w:rsidR="009E645C" w:rsidRPr="009E645C" w:rsidRDefault="009E645C" w:rsidP="00492FE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E645C" w:rsidRPr="00492FE1" w:rsidRDefault="009E645C" w:rsidP="00492F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492FE1" w:rsidRDefault="009E645C" w:rsidP="00492F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492FE1" w:rsidRDefault="00492FE1">
      <w:pPr>
        <w:rPr>
          <w:rFonts w:ascii="Arial" w:hAnsi="Arial"/>
          <w:sz w:val="16"/>
        </w:rPr>
      </w:pPr>
    </w:p>
    <w:p w:rsidR="00492FE1" w:rsidRDefault="00492FE1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F67BCE" w:rsidRDefault="00F67BCE" w:rsidP="00F67BC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67BCE"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941AD3" w:rsidRPr="00F67BCE" w:rsidRDefault="00F67BCE" w:rsidP="00F67BCE">
            <w:pPr>
              <w:jc w:val="center"/>
              <w:rPr>
                <w:rFonts w:ascii="Arial" w:hAnsi="Arial"/>
                <w:sz w:val="16"/>
              </w:rPr>
            </w:pPr>
            <w:r w:rsidRPr="00F67BCE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941AD3" w:rsidRPr="00F67BCE" w:rsidRDefault="00F67BCE" w:rsidP="00F67BC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67BCE"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941AD3" w:rsidRPr="00F67BCE" w:rsidRDefault="00F67BCE" w:rsidP="00F67BCE">
            <w:pPr>
              <w:jc w:val="center"/>
              <w:rPr>
                <w:rFonts w:ascii="Arial" w:hAnsi="Arial"/>
                <w:sz w:val="16"/>
              </w:rPr>
            </w:pPr>
            <w:r w:rsidRPr="00F67BCE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941AD3" w:rsidRPr="00F67BCE" w:rsidRDefault="00F67BCE" w:rsidP="00F67BC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67BCE"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941AD3" w:rsidRPr="00F67BCE" w:rsidRDefault="00F67BCE" w:rsidP="00F67BCE">
            <w:pPr>
              <w:jc w:val="center"/>
              <w:rPr>
                <w:rFonts w:ascii="Arial" w:hAnsi="Arial"/>
                <w:sz w:val="16"/>
              </w:rPr>
            </w:pPr>
            <w:r w:rsidRPr="00F67BCE">
              <w:rPr>
                <w:rFonts w:ascii="Arial" w:hAnsi="Arial"/>
                <w:sz w:val="16"/>
              </w:rPr>
              <w:t>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F67BCE" w:rsidRDefault="00F67BCE" w:rsidP="00F67BC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67BCE"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941AD3" w:rsidRPr="00F67BCE" w:rsidRDefault="00F67BCE" w:rsidP="00F67BCE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F67BCE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941AD3" w:rsidRPr="00F67BCE" w:rsidRDefault="00F67BCE" w:rsidP="00F67BC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67BCE"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941AD3" w:rsidRPr="00F67BCE" w:rsidRDefault="00F67BCE" w:rsidP="00F67BCE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F67BCE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941AD3" w:rsidRPr="00F67BCE" w:rsidRDefault="00F67BCE" w:rsidP="00F67BC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67BCE"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941AD3" w:rsidRPr="00F67BCE" w:rsidRDefault="00F67BCE" w:rsidP="00F67BCE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F67BCE">
              <w:rPr>
                <w:rFonts w:ascii="Arial" w:hAnsi="Arial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320084" w:rsidRPr="00A432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20084" w:rsidRDefault="003200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320084" w:rsidRPr="00A43229" w:rsidRDefault="00320084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43229">
              <w:rPr>
                <w:rFonts w:ascii="Arial TUR" w:hAnsi="Arial TUR"/>
                <w:b/>
                <w:sz w:val="16"/>
              </w:rPr>
              <w:t>DAVETİYE-KART</w:t>
            </w:r>
          </w:p>
          <w:p w:rsidR="00320084" w:rsidRPr="00A43229" w:rsidRDefault="00320084">
            <w:pPr>
              <w:jc w:val="center"/>
              <w:rPr>
                <w:rFonts w:ascii="Arial" w:hAnsi="Arial"/>
                <w:b/>
                <w:sz w:val="16"/>
              </w:rPr>
            </w:pPr>
            <w:r w:rsidRPr="00A43229">
              <w:rPr>
                <w:rFonts w:ascii="Arial TUR" w:hAnsi="Arial TUR"/>
                <w:b/>
                <w:sz w:val="16"/>
              </w:rPr>
              <w:t>KUTU</w:t>
            </w:r>
          </w:p>
        </w:tc>
        <w:tc>
          <w:tcPr>
            <w:tcW w:w="1990" w:type="dxa"/>
          </w:tcPr>
          <w:p w:rsidR="00320084" w:rsidRPr="00A43229" w:rsidRDefault="00320084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43229">
              <w:rPr>
                <w:rFonts w:ascii="Arial TUR" w:hAnsi="Arial TUR"/>
                <w:b/>
                <w:sz w:val="16"/>
              </w:rPr>
              <w:t>DİĞER MAMÜLLER</w:t>
            </w:r>
          </w:p>
          <w:p w:rsidR="00320084" w:rsidRPr="00A43229" w:rsidRDefault="00320084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43229">
              <w:rPr>
                <w:rFonts w:ascii="Arial TUR" w:hAnsi="Arial TUR"/>
                <w:b/>
                <w:sz w:val="16"/>
              </w:rPr>
              <w:t>ADET</w:t>
            </w:r>
          </w:p>
        </w:tc>
      </w:tr>
      <w:tr w:rsidR="00320084" w:rsidRPr="00A432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20084" w:rsidRPr="00A43229" w:rsidRDefault="003200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320084" w:rsidRPr="00A43229" w:rsidRDefault="003200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A43229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320084" w:rsidRPr="00A43229" w:rsidRDefault="003200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A43229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320084" w:rsidRPr="00A432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20084" w:rsidRPr="00320084" w:rsidRDefault="00320084">
            <w:pPr>
              <w:jc w:val="center"/>
              <w:rPr>
                <w:rFonts w:ascii="Arial" w:hAnsi="Arial"/>
                <w:sz w:val="16"/>
              </w:rPr>
            </w:pPr>
            <w:r w:rsidRPr="00320084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320084" w:rsidRPr="00320084" w:rsidRDefault="00320084" w:rsidP="0044133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20084">
              <w:rPr>
                <w:rFonts w:ascii="Arial TUR" w:hAnsi="Arial TUR"/>
                <w:sz w:val="16"/>
              </w:rPr>
              <w:t>190.650</w:t>
            </w:r>
          </w:p>
        </w:tc>
        <w:tc>
          <w:tcPr>
            <w:tcW w:w="1990" w:type="dxa"/>
          </w:tcPr>
          <w:p w:rsidR="00320084" w:rsidRPr="00320084" w:rsidRDefault="00320084" w:rsidP="0044133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20084">
              <w:rPr>
                <w:rFonts w:ascii="Arial TUR" w:hAnsi="Arial TUR"/>
                <w:sz w:val="16"/>
              </w:rPr>
              <w:t>4.146.589</w:t>
            </w:r>
          </w:p>
        </w:tc>
      </w:tr>
      <w:tr w:rsidR="003200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20084" w:rsidRPr="00320084" w:rsidRDefault="00320084">
            <w:pPr>
              <w:jc w:val="center"/>
              <w:rPr>
                <w:rFonts w:ascii="Arial" w:hAnsi="Arial"/>
                <w:sz w:val="16"/>
              </w:rPr>
            </w:pPr>
            <w:r w:rsidRPr="00320084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320084" w:rsidRPr="00320084" w:rsidRDefault="00320084" w:rsidP="0044133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20084">
              <w:rPr>
                <w:rFonts w:ascii="Arial TUR" w:hAnsi="Arial TUR"/>
                <w:sz w:val="16"/>
              </w:rPr>
              <w:t>619.280</w:t>
            </w:r>
          </w:p>
        </w:tc>
        <w:tc>
          <w:tcPr>
            <w:tcW w:w="1990" w:type="dxa"/>
          </w:tcPr>
          <w:p w:rsidR="00320084" w:rsidRPr="00320084" w:rsidRDefault="00320084" w:rsidP="0044133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20084">
              <w:rPr>
                <w:rFonts w:ascii="Arial TUR" w:hAnsi="Arial TUR"/>
                <w:sz w:val="16"/>
              </w:rPr>
              <w:t>4.366.535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3200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3200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492FE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941AD3" w:rsidRDefault="00492FE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941AD3" w:rsidRDefault="00C234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2.960.388</w:t>
            </w:r>
          </w:p>
          <w:p w:rsidR="00C234AC" w:rsidRDefault="00C234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2.133.244</w:t>
            </w:r>
          </w:p>
        </w:tc>
        <w:tc>
          <w:tcPr>
            <w:tcW w:w="2268" w:type="dxa"/>
          </w:tcPr>
          <w:p w:rsidR="00941AD3" w:rsidRDefault="00C234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492FE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941AD3" w:rsidRDefault="00492FE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941AD3" w:rsidRDefault="00AC3F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2.030.862</w:t>
            </w:r>
          </w:p>
          <w:p w:rsidR="00AC3F25" w:rsidRDefault="00AC3F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1.546.933</w:t>
            </w:r>
          </w:p>
        </w:tc>
        <w:tc>
          <w:tcPr>
            <w:tcW w:w="2268" w:type="dxa"/>
          </w:tcPr>
          <w:p w:rsidR="00941AD3" w:rsidRDefault="00AC3F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  <w:p w:rsidR="00AC3F25" w:rsidRDefault="00AC3F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320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941AD3" w:rsidRDefault="00320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941AD3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320084" w:rsidRDefault="00320084">
            <w:pPr>
              <w:rPr>
                <w:rFonts w:ascii="Arial" w:hAnsi="Arial"/>
                <w:sz w:val="16"/>
              </w:rPr>
            </w:pPr>
            <w:r w:rsidRPr="00320084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941AD3" w:rsidRDefault="0032008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941AD3" w:rsidRDefault="0032008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941AD3" w:rsidRDefault="0032008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:rsidTr="00492FE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3F57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ATP İNŞAAT VE </w:t>
            </w:r>
            <w:r w:rsidR="00C13420">
              <w:rPr>
                <w:rFonts w:ascii="Arial" w:hAnsi="Arial"/>
                <w:color w:val="000000"/>
                <w:sz w:val="16"/>
              </w:rPr>
              <w:t>TİC.A. 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:rsidR="00941AD3" w:rsidRDefault="003F57AA" w:rsidP="00492F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113.000.000</w:t>
            </w:r>
            <w:r w:rsidR="00492FE1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3F57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99,04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3200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941AD3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320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2C3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MATBAACILIK SAN VE TİC.A. Ş.</w:t>
            </w:r>
          </w:p>
        </w:tc>
        <w:tc>
          <w:tcPr>
            <w:tcW w:w="1892" w:type="dxa"/>
          </w:tcPr>
          <w:p w:rsidR="00941AD3" w:rsidRPr="002C3A86" w:rsidRDefault="002C3A86" w:rsidP="002C3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101.385.900</w:t>
            </w:r>
          </w:p>
        </w:tc>
        <w:tc>
          <w:tcPr>
            <w:tcW w:w="2410" w:type="dxa"/>
          </w:tcPr>
          <w:p w:rsidR="00941AD3" w:rsidRDefault="002C3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52,25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2C3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  <w:tc>
          <w:tcPr>
            <w:tcW w:w="1892" w:type="dxa"/>
          </w:tcPr>
          <w:p w:rsidR="00941AD3" w:rsidRPr="002C3A86" w:rsidRDefault="002C3A86" w:rsidP="002C3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2C3A86">
              <w:rPr>
                <w:rFonts w:ascii="Arial" w:hAnsi="Arial"/>
                <w:color w:val="000000"/>
                <w:sz w:val="16"/>
              </w:rPr>
              <w:t>1.334.025</w:t>
            </w:r>
          </w:p>
        </w:tc>
        <w:tc>
          <w:tcPr>
            <w:tcW w:w="2410" w:type="dxa"/>
          </w:tcPr>
          <w:p w:rsidR="00941AD3" w:rsidRDefault="002C3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2C3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  <w:tc>
          <w:tcPr>
            <w:tcW w:w="1892" w:type="dxa"/>
          </w:tcPr>
          <w:p w:rsidR="00941AD3" w:rsidRPr="002C3A86" w:rsidRDefault="002C3A86" w:rsidP="002C3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2C3A86">
              <w:rPr>
                <w:rFonts w:ascii="Arial" w:hAnsi="Arial"/>
                <w:color w:val="000000"/>
                <w:sz w:val="16"/>
              </w:rPr>
              <w:t>1.334.025</w:t>
            </w:r>
          </w:p>
        </w:tc>
        <w:tc>
          <w:tcPr>
            <w:tcW w:w="2410" w:type="dxa"/>
          </w:tcPr>
          <w:p w:rsidR="00941AD3" w:rsidRDefault="002C3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2C3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MELEK İPEK </w:t>
            </w:r>
          </w:p>
        </w:tc>
        <w:tc>
          <w:tcPr>
            <w:tcW w:w="1892" w:type="dxa"/>
          </w:tcPr>
          <w:p w:rsidR="00941AD3" w:rsidRPr="002C3A86" w:rsidRDefault="002C3A86" w:rsidP="002C3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1.120.581</w:t>
            </w:r>
          </w:p>
        </w:tc>
        <w:tc>
          <w:tcPr>
            <w:tcW w:w="2410" w:type="dxa"/>
          </w:tcPr>
          <w:p w:rsidR="00941AD3" w:rsidRDefault="002C3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  <w:tr w:rsidR="002C3A8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C3A86" w:rsidRDefault="002C3A86" w:rsidP="002C3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PELİN ZENGİNER (İPEK)</w:t>
            </w:r>
          </w:p>
        </w:tc>
        <w:tc>
          <w:tcPr>
            <w:tcW w:w="1892" w:type="dxa"/>
          </w:tcPr>
          <w:p w:rsidR="002C3A86" w:rsidRPr="002C3A86" w:rsidRDefault="002C3A86" w:rsidP="002C3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2C3A86">
              <w:rPr>
                <w:rFonts w:ascii="Arial" w:hAnsi="Arial"/>
                <w:color w:val="000000"/>
                <w:sz w:val="16"/>
              </w:rPr>
              <w:t>1.334.025</w:t>
            </w:r>
          </w:p>
        </w:tc>
        <w:tc>
          <w:tcPr>
            <w:tcW w:w="2410" w:type="dxa"/>
          </w:tcPr>
          <w:p w:rsidR="002C3A86" w:rsidRPr="002C3A86" w:rsidRDefault="002C3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C3A86"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2C3A8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C3A86" w:rsidRDefault="002C3A86" w:rsidP="002C3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KOZA İPEK HOLDİNG A.Ş.</w:t>
            </w:r>
          </w:p>
        </w:tc>
        <w:tc>
          <w:tcPr>
            <w:tcW w:w="1892" w:type="dxa"/>
          </w:tcPr>
          <w:p w:rsidR="002C3A86" w:rsidRPr="002C3A86" w:rsidRDefault="002C3A86" w:rsidP="002C3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213.444</w:t>
            </w:r>
          </w:p>
        </w:tc>
        <w:tc>
          <w:tcPr>
            <w:tcW w:w="2410" w:type="dxa"/>
          </w:tcPr>
          <w:p w:rsidR="002C3A86" w:rsidRPr="002C3A86" w:rsidRDefault="002C3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C3A86"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2C3A8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C3A86" w:rsidRDefault="002C3A86" w:rsidP="002C3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2C3A86" w:rsidRPr="002C3A86" w:rsidRDefault="002C3A86" w:rsidP="002C3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87.318.000</w:t>
            </w:r>
          </w:p>
        </w:tc>
        <w:tc>
          <w:tcPr>
            <w:tcW w:w="2410" w:type="dxa"/>
          </w:tcPr>
          <w:p w:rsidR="002C3A86" w:rsidRPr="002C3A86" w:rsidRDefault="002C3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C3A86"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2C3A8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C3A86" w:rsidRPr="002C3A86" w:rsidRDefault="002C3A86" w:rsidP="002C3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C3A86" w:rsidRPr="002C3A86" w:rsidRDefault="002C3A86" w:rsidP="002C3A8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194.040.000</w:t>
            </w:r>
          </w:p>
        </w:tc>
        <w:tc>
          <w:tcPr>
            <w:tcW w:w="2410" w:type="dxa"/>
          </w:tcPr>
          <w:p w:rsidR="002C3A86" w:rsidRPr="002C3A86" w:rsidRDefault="002C3A8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2C3A86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80106"/>
    <w:rsid w:val="001A5028"/>
    <w:rsid w:val="00202F7A"/>
    <w:rsid w:val="00255BBF"/>
    <w:rsid w:val="002C3A86"/>
    <w:rsid w:val="00320084"/>
    <w:rsid w:val="003728C8"/>
    <w:rsid w:val="003F57AA"/>
    <w:rsid w:val="0044133F"/>
    <w:rsid w:val="00492FD0"/>
    <w:rsid w:val="00492FE1"/>
    <w:rsid w:val="00776DEC"/>
    <w:rsid w:val="00816A53"/>
    <w:rsid w:val="00850A0F"/>
    <w:rsid w:val="0087394F"/>
    <w:rsid w:val="00925224"/>
    <w:rsid w:val="00941AD3"/>
    <w:rsid w:val="009A48C6"/>
    <w:rsid w:val="009E645C"/>
    <w:rsid w:val="00A1140D"/>
    <w:rsid w:val="00A14072"/>
    <w:rsid w:val="00A43229"/>
    <w:rsid w:val="00AC3F25"/>
    <w:rsid w:val="00C13420"/>
    <w:rsid w:val="00C234AC"/>
    <w:rsid w:val="00C70978"/>
    <w:rsid w:val="00D03CF5"/>
    <w:rsid w:val="00EE37F9"/>
    <w:rsid w:val="00F531F7"/>
    <w:rsid w:val="00F6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7A57614-64AE-4AF7-A8E0-825437C4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873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oza.com.tr" TargetMode="External"/><Relationship Id="rId4" Type="http://schemas.openxmlformats.org/officeDocument/2006/relationships/hyperlink" Target="mailto:mali@koz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4677</CharactersWithSpaces>
  <SharedDoc>false</SharedDoc>
  <HLinks>
    <vt:vector size="12" baseType="variant"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http://www.koza.com.tr/</vt:lpwstr>
      </vt:variant>
      <vt:variant>
        <vt:lpwstr/>
      </vt:variant>
      <vt:variant>
        <vt:i4>5701692</vt:i4>
      </vt:variant>
      <vt:variant>
        <vt:i4>0</vt:i4>
      </vt:variant>
      <vt:variant>
        <vt:i4>0</vt:i4>
      </vt:variant>
      <vt:variant>
        <vt:i4>5</vt:i4>
      </vt:variant>
      <vt:variant>
        <vt:lpwstr>mailto:mali@koza.com.tr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2009-05-26T21:28:00Z</cp:lastPrinted>
  <dcterms:created xsi:type="dcterms:W3CDTF">2022-09-01T21:51:00Z</dcterms:created>
  <dcterms:modified xsi:type="dcterms:W3CDTF">2022-09-01T21:51:00Z</dcterms:modified>
</cp:coreProperties>
</file>