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C80D8F">
            <w:pPr>
              <w:pStyle w:val="Heading2"/>
            </w:pPr>
            <w:r>
              <w:t>KRİSTAL KOLA VE MEŞRUBAT SAN.TİC.A.Ş.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35572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05/09/1996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3557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KOLALI VE MEŞRUBATLI GAZLI GAZSIZ İÇECEKLER İMALATI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3557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NAMIK KEMAL MH.ADİLE NAŞİT BULVARI ATMACA ELEKTRONİK FABRİKASI HARAMİDERE/ESENYURT/İSTANBUL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3557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BALIKESİR-EDREMİT-SAPANCA-KIRIKKALE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3557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AZİZ ERDOĞAN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3557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HAYRETTİN ATMACA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33557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MAHMUT ERDOĞAN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33557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SIDDIK DURDU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33557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ADEM ATMACA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33557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ÖNDER NURANEL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33557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NURETTİN ŞEKER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33557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OSMAN KÖKÇE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FB2D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ÇALIŞMALAR DEVAM ETMEKTEDİR.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Default="00FB2D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SIDDIK DURDU                                       MAHMUT ERDOĞAN</w:t>
            </w:r>
          </w:p>
          <w:p w:rsidR="00FB2DFB" w:rsidRDefault="00FB2D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YÖNETİM KURULU ÜYESİ</w:t>
            </w:r>
            <w:r w:rsidR="00A73248">
              <w:rPr>
                <w:rFonts w:ascii="Arial" w:hAnsi="Arial" w:cs="Arial"/>
                <w:color w:val="0000FF"/>
                <w:sz w:val="16"/>
                <w:szCs w:val="16"/>
              </w:rPr>
              <w:t xml:space="preserve">              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YÖNETİM KURULU BŞK.VEK</w:t>
            </w:r>
          </w:p>
          <w:p w:rsidR="00FB2DFB" w:rsidRDefault="00A7324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5" w:history="1">
              <w:r w:rsidRPr="00E86A6A">
                <w:rPr>
                  <w:rStyle w:val="Hyperlink"/>
                  <w:rFonts w:ascii="Arial" w:hAnsi="Arial" w:cs="Arial"/>
                  <w:sz w:val="16"/>
                  <w:szCs w:val="16"/>
                </w:rPr>
                <w:t>info@kristalkola.com.tr</w:t>
              </w:r>
            </w:hyperlink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             mahmuterdogan@kristalkola.com.tr</w:t>
            </w:r>
          </w:p>
          <w:p w:rsidR="00FB2DFB" w:rsidRPr="009E645C" w:rsidRDefault="00FB2D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Default="00A7324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HAKAN BAĞOĞLU</w:t>
            </w:r>
          </w:p>
          <w:p w:rsidR="00A73248" w:rsidRDefault="00A7324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MALİ İŞLER </w:t>
            </w:r>
          </w:p>
          <w:p w:rsidR="00A73248" w:rsidRDefault="00A7324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6" w:history="1">
              <w:r w:rsidRPr="00E86A6A">
                <w:rPr>
                  <w:rStyle w:val="Hyperlink"/>
                  <w:rFonts w:ascii="Arial" w:hAnsi="Arial" w:cs="Arial"/>
                  <w:sz w:val="16"/>
                  <w:szCs w:val="16"/>
                </w:rPr>
                <w:t>hakanbagoglu@kristalkola.com.tr</w:t>
              </w:r>
            </w:hyperlink>
          </w:p>
          <w:p w:rsidR="00A73248" w:rsidRPr="009E645C" w:rsidRDefault="00A7324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Default="00A7324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ÖNDER NURANEL-NURETTİN ŞEKER</w:t>
            </w:r>
          </w:p>
          <w:p w:rsidR="00A73248" w:rsidRPr="009E645C" w:rsidRDefault="00A7324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A7324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HAKAN BAĞOĞLU-İSMAİL HÜDEN KORKMAZ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732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(212) 428 65 70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732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(212) 428 65 78-79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A7324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7" w:history="1">
              <w:r w:rsidRPr="00E86A6A">
                <w:rPr>
                  <w:rStyle w:val="Hyperlink"/>
                  <w:rFonts w:ascii="Arial" w:hAnsi="Arial" w:cs="Arial"/>
                  <w:sz w:val="16"/>
                  <w:szCs w:val="16"/>
                </w:rPr>
                <w:t>www.kristalkola.com.tr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6A4E5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BİLGİLENDİRME POLİTİKASI İNTERNET SİTESİNDE İLAN EDİLMİŞTİR.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6A4E5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8" w:history="1">
              <w:r w:rsidRPr="00E86A6A">
                <w:rPr>
                  <w:rStyle w:val="Hyperlink"/>
                  <w:rFonts w:ascii="Arial" w:hAnsi="Arial" w:cs="Arial"/>
                  <w:sz w:val="16"/>
                  <w:szCs w:val="16"/>
                </w:rPr>
                <w:t>info@kristalkola.com.tr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3113BE" w:rsidP="003113BE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2007</w:t>
            </w:r>
          </w:p>
          <w:p w:rsidR="003113BE" w:rsidRDefault="003113BE" w:rsidP="003113B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İŞÇİ      :       12           14</w:t>
            </w:r>
          </w:p>
          <w:p w:rsidR="006A29B5" w:rsidRPr="009E645C" w:rsidRDefault="003113B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MEMUR:       57           53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3113B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TOPLAM:      69           67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113B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113B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113B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113BE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38.400.000</w:t>
            </w:r>
            <w:r w:rsidR="009E645C" w:rsidRPr="009E645C">
              <w:rPr>
                <w:rFonts w:cs="Arial"/>
                <w:szCs w:val="16"/>
              </w:rPr>
              <w:t xml:space="preserve">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113BE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24.000.000</w:t>
            </w:r>
            <w:r w:rsidR="009E645C" w:rsidRPr="009E645C">
              <w:rPr>
                <w:rFonts w:cs="Arial"/>
                <w:szCs w:val="16"/>
              </w:rPr>
              <w:t xml:space="preserve">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C5724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B0609A" w:rsidRDefault="00B0609A">
      <w:pPr>
        <w:rPr>
          <w:rFonts w:ascii="Arial" w:hAnsi="Arial"/>
          <w:sz w:val="18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182" w:type="dxa"/>
        <w:tblInd w:w="250" w:type="dxa"/>
        <w:tblLook w:val="0000" w:firstRow="0" w:lastRow="0" w:firstColumn="0" w:lastColumn="0" w:noHBand="0" w:noVBand="0"/>
      </w:tblPr>
      <w:tblGrid>
        <w:gridCol w:w="572"/>
        <w:gridCol w:w="2120"/>
        <w:gridCol w:w="445"/>
        <w:gridCol w:w="445"/>
        <w:gridCol w:w="1746"/>
        <w:gridCol w:w="889"/>
        <w:gridCol w:w="2076"/>
        <w:gridCol w:w="88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0" w:type="dxa"/>
          </w:tcPr>
          <w:p w:rsidR="00941AD3" w:rsidRDefault="00941AD3" w:rsidP="001A322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0" w:type="auto"/>
            <w:gridSpan w:val="2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46" w:type="dxa"/>
          </w:tcPr>
          <w:p w:rsidR="00941AD3" w:rsidRDefault="00941AD3" w:rsidP="001A3224">
            <w:pPr>
              <w:ind w:right="-252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0" w:type="auto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76" w:type="dxa"/>
          </w:tcPr>
          <w:p w:rsidR="00941AD3" w:rsidRDefault="00941AD3" w:rsidP="001A3224">
            <w:pPr>
              <w:ind w:right="-237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0" w:type="auto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0" w:type="dxa"/>
          </w:tcPr>
          <w:p w:rsidR="00941AD3" w:rsidRDefault="00032121" w:rsidP="001A3224">
            <w:pPr>
              <w:ind w:right="-10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Beverages(Liter)</w:t>
            </w:r>
          </w:p>
        </w:tc>
        <w:tc>
          <w:tcPr>
            <w:tcW w:w="0" w:type="auto"/>
            <w:gridSpan w:val="2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46" w:type="dxa"/>
          </w:tcPr>
          <w:p w:rsidR="00941AD3" w:rsidRDefault="0003212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Water(Liter)</w:t>
            </w:r>
          </w:p>
        </w:tc>
        <w:tc>
          <w:tcPr>
            <w:tcW w:w="0" w:type="auto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0" w:type="auto"/>
          </w:tcPr>
          <w:p w:rsidR="00941AD3" w:rsidRDefault="0003212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Minarel Water8Liter)</w:t>
            </w:r>
          </w:p>
        </w:tc>
        <w:tc>
          <w:tcPr>
            <w:tcW w:w="0" w:type="auto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  <w:p w:rsidR="00535F67" w:rsidRDefault="00535F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2007    </w:t>
            </w:r>
          </w:p>
        </w:tc>
        <w:tc>
          <w:tcPr>
            <w:tcW w:w="2120" w:type="dxa"/>
          </w:tcPr>
          <w:p w:rsidR="00941AD3" w:rsidRDefault="000544E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49.142.438</w:t>
            </w:r>
          </w:p>
          <w:p w:rsidR="00535F67" w:rsidRDefault="00535F6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52.557.469</w:t>
            </w:r>
          </w:p>
        </w:tc>
        <w:tc>
          <w:tcPr>
            <w:tcW w:w="0" w:type="auto"/>
            <w:gridSpan w:val="2"/>
          </w:tcPr>
          <w:p w:rsidR="00941AD3" w:rsidRDefault="001A3224" w:rsidP="001A322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</w:t>
            </w:r>
            <w:r w:rsidR="000544E9">
              <w:rPr>
                <w:rFonts w:ascii="Arial" w:hAnsi="Arial"/>
                <w:color w:val="FF0000"/>
                <w:sz w:val="16"/>
              </w:rPr>
              <w:t>28</w:t>
            </w:r>
          </w:p>
          <w:p w:rsidR="00535F67" w:rsidRDefault="00535F67" w:rsidP="001A322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30</w:t>
            </w:r>
          </w:p>
        </w:tc>
        <w:tc>
          <w:tcPr>
            <w:tcW w:w="1746" w:type="dxa"/>
          </w:tcPr>
          <w:p w:rsidR="00941AD3" w:rsidRDefault="000544E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40.026.342</w:t>
            </w:r>
          </w:p>
          <w:p w:rsidR="00535F67" w:rsidRDefault="00535F6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29.276.556</w:t>
            </w:r>
          </w:p>
        </w:tc>
        <w:tc>
          <w:tcPr>
            <w:tcW w:w="0" w:type="auto"/>
          </w:tcPr>
          <w:p w:rsidR="00941AD3" w:rsidRDefault="000544E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90</w:t>
            </w:r>
          </w:p>
          <w:p w:rsidR="00535F67" w:rsidRDefault="00535F6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76</w:t>
            </w:r>
          </w:p>
        </w:tc>
        <w:tc>
          <w:tcPr>
            <w:tcW w:w="0" w:type="auto"/>
          </w:tcPr>
          <w:p w:rsidR="00941AD3" w:rsidRDefault="000544E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5.556.691</w:t>
            </w:r>
          </w:p>
          <w:p w:rsidR="00535F67" w:rsidRDefault="00535F6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3.620.104</w:t>
            </w:r>
          </w:p>
        </w:tc>
        <w:tc>
          <w:tcPr>
            <w:tcW w:w="0" w:type="auto"/>
          </w:tcPr>
          <w:p w:rsidR="00941AD3" w:rsidRDefault="000544E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58</w:t>
            </w:r>
          </w:p>
          <w:p w:rsidR="00535F67" w:rsidRDefault="00535F6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38</w:t>
            </w:r>
          </w:p>
          <w:p w:rsidR="00535F67" w:rsidRDefault="00535F6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32121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572" w:type="dxa"/>
          </w:tcPr>
          <w:p w:rsidR="00032121" w:rsidRDefault="000321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0" w:type="dxa"/>
          </w:tcPr>
          <w:p w:rsidR="00032121" w:rsidRDefault="0003212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0" w:type="auto"/>
          </w:tcPr>
          <w:p w:rsidR="00032121" w:rsidRDefault="00032121" w:rsidP="00032121">
            <w:pPr>
              <w:tabs>
                <w:tab w:val="left" w:pos="278"/>
              </w:tabs>
              <w:ind w:right="601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0" w:type="auto"/>
          </w:tcPr>
          <w:p w:rsidR="00032121" w:rsidRDefault="00032121" w:rsidP="00032121">
            <w:pPr>
              <w:tabs>
                <w:tab w:val="left" w:pos="278"/>
              </w:tabs>
              <w:ind w:right="601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746" w:type="dxa"/>
          </w:tcPr>
          <w:p w:rsidR="00032121" w:rsidRDefault="0003212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0" w:type="auto"/>
          </w:tcPr>
          <w:p w:rsidR="00032121" w:rsidRDefault="0003212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0" w:type="auto"/>
          </w:tcPr>
          <w:p w:rsidR="00032121" w:rsidRDefault="0003212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0" w:type="auto"/>
          </w:tcPr>
          <w:p w:rsidR="00032121" w:rsidRDefault="0003212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1A322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Beverages(Liter)</w:t>
            </w:r>
          </w:p>
        </w:tc>
        <w:tc>
          <w:tcPr>
            <w:tcW w:w="1990" w:type="dxa"/>
          </w:tcPr>
          <w:p w:rsidR="00941AD3" w:rsidRDefault="001A322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Water(Liter)</w:t>
            </w:r>
          </w:p>
        </w:tc>
        <w:tc>
          <w:tcPr>
            <w:tcW w:w="1908" w:type="dxa"/>
          </w:tcPr>
          <w:p w:rsidR="00941AD3" w:rsidRDefault="001A322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Minarel Water8Liter)</w:t>
            </w:r>
          </w:p>
        </w:tc>
      </w:tr>
      <w:tr w:rsidR="001A32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A3224" w:rsidRDefault="001A322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1A3224" w:rsidRDefault="001A3224" w:rsidP="006F4FB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50.287.135 </w:t>
            </w:r>
          </w:p>
        </w:tc>
        <w:tc>
          <w:tcPr>
            <w:tcW w:w="1990" w:type="dxa"/>
          </w:tcPr>
          <w:p w:rsidR="001A3224" w:rsidRDefault="001A3224" w:rsidP="001A322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39.893.382</w:t>
            </w:r>
          </w:p>
        </w:tc>
        <w:tc>
          <w:tcPr>
            <w:tcW w:w="1908" w:type="dxa"/>
          </w:tcPr>
          <w:p w:rsidR="001A3224" w:rsidRDefault="001A3224" w:rsidP="006F4FB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5.477.382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Default="001A322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52.753.786</w:t>
            </w:r>
          </w:p>
        </w:tc>
        <w:tc>
          <w:tcPr>
            <w:tcW w:w="1990" w:type="dxa"/>
          </w:tcPr>
          <w:p w:rsidR="00941AD3" w:rsidRDefault="006F4FB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32.415.968</w:t>
            </w:r>
          </w:p>
        </w:tc>
        <w:tc>
          <w:tcPr>
            <w:tcW w:w="1908" w:type="dxa"/>
          </w:tcPr>
          <w:p w:rsidR="00941AD3" w:rsidRDefault="006F4FB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3.632.311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1F5B7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3.364.699</w:t>
            </w:r>
          </w:p>
        </w:tc>
        <w:tc>
          <w:tcPr>
            <w:tcW w:w="2410" w:type="dxa"/>
          </w:tcPr>
          <w:p w:rsidR="00941AD3" w:rsidRDefault="001F5B7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559" w:type="dxa"/>
          </w:tcPr>
          <w:p w:rsidR="00941AD3" w:rsidRDefault="009B762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3.511.340</w:t>
            </w:r>
          </w:p>
        </w:tc>
        <w:tc>
          <w:tcPr>
            <w:tcW w:w="2268" w:type="dxa"/>
          </w:tcPr>
          <w:p w:rsidR="00941AD3" w:rsidRDefault="009B762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7728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7.516 </w:t>
            </w:r>
          </w:p>
        </w:tc>
        <w:tc>
          <w:tcPr>
            <w:tcW w:w="2410" w:type="dxa"/>
          </w:tcPr>
          <w:p w:rsidR="00941AD3" w:rsidRDefault="007728C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.0004</w:t>
            </w:r>
          </w:p>
        </w:tc>
        <w:tc>
          <w:tcPr>
            <w:tcW w:w="1559" w:type="dxa"/>
          </w:tcPr>
          <w:p w:rsidR="00941AD3" w:rsidRDefault="007728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1.806.006</w:t>
            </w:r>
          </w:p>
        </w:tc>
        <w:tc>
          <w:tcPr>
            <w:tcW w:w="2268" w:type="dxa"/>
          </w:tcPr>
          <w:p w:rsidR="00941AD3" w:rsidRDefault="00DA551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941AD3" w:rsidRDefault="009B76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2214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B76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ATMACA GIDA ÜRETİM SAN.TİC.A.Ş.</w:t>
            </w:r>
          </w:p>
        </w:tc>
        <w:tc>
          <w:tcPr>
            <w:tcW w:w="2304" w:type="dxa"/>
          </w:tcPr>
          <w:p w:rsidR="00941AD3" w:rsidRDefault="009B76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 YTL</w:t>
            </w:r>
          </w:p>
        </w:tc>
        <w:tc>
          <w:tcPr>
            <w:tcW w:w="2342" w:type="dxa"/>
          </w:tcPr>
          <w:p w:rsidR="00941AD3" w:rsidRDefault="009B76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E97542">
      <w:r>
        <w:t xml:space="preserve">         HAYRETTİN ATMACA                                  9.119.804                              38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E975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GIDA DAĞ.VE PAZ.SAN.TİC.A.Ş.</w:t>
            </w:r>
          </w:p>
        </w:tc>
        <w:tc>
          <w:tcPr>
            <w:tcW w:w="1892" w:type="dxa"/>
          </w:tcPr>
          <w:p w:rsidR="00941AD3" w:rsidRDefault="00E975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698.200</w:t>
            </w:r>
          </w:p>
        </w:tc>
        <w:tc>
          <w:tcPr>
            <w:tcW w:w="2410" w:type="dxa"/>
          </w:tcPr>
          <w:p w:rsidR="00941AD3" w:rsidRDefault="00E975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2,91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E975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AÇIK                                                          </w:t>
            </w:r>
          </w:p>
        </w:tc>
        <w:tc>
          <w:tcPr>
            <w:tcW w:w="1892" w:type="dxa"/>
          </w:tcPr>
          <w:p w:rsidR="00941AD3" w:rsidRDefault="00E975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14.181.996</w:t>
            </w:r>
          </w:p>
        </w:tc>
        <w:tc>
          <w:tcPr>
            <w:tcW w:w="2410" w:type="dxa"/>
          </w:tcPr>
          <w:p w:rsidR="00E97542" w:rsidRDefault="00E97542" w:rsidP="00E975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59.09</w:t>
            </w:r>
          </w:p>
          <w:p w:rsidR="00E97542" w:rsidRDefault="00E97542" w:rsidP="00E975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Pr="00E97542" w:rsidRDefault="00E975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E97542">
              <w:rPr>
                <w:rFonts w:ascii="Arial" w:hAnsi="Arial"/>
                <w:b/>
                <w:color w:val="000000"/>
                <w:sz w:val="16"/>
              </w:rPr>
              <w:t xml:space="preserve">24.000.000                                             </w:t>
            </w:r>
          </w:p>
        </w:tc>
        <w:tc>
          <w:tcPr>
            <w:tcW w:w="2410" w:type="dxa"/>
          </w:tcPr>
          <w:p w:rsidR="00941AD3" w:rsidRPr="00E97542" w:rsidRDefault="00E9754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E97542"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941AD3" w:rsidRDefault="00941AD3" w:rsidP="00E97542">
      <w:pPr>
        <w:jc w:val="both"/>
      </w:pPr>
    </w:p>
    <w:sectPr w:rsidR="00941AD3" w:rsidSect="00310F3A">
      <w:pgSz w:w="11907" w:h="16840" w:code="9"/>
      <w:pgMar w:top="284" w:right="1797" w:bottom="284" w:left="1797" w:header="709" w:footer="709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B4A40"/>
    <w:multiLevelType w:val="hybridMultilevel"/>
    <w:tmpl w:val="2F16B856"/>
    <w:lvl w:ilvl="0" w:tplc="2F5AE224">
      <w:start w:val="2008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 w15:restartNumberingAfterBreak="0">
    <w:nsid w:val="69035991"/>
    <w:multiLevelType w:val="hybridMultilevel"/>
    <w:tmpl w:val="3FCA769C"/>
    <w:lvl w:ilvl="0" w:tplc="19BA3DEE">
      <w:start w:val="2008"/>
      <w:numFmt w:val="decimal"/>
      <w:lvlText w:val="%1"/>
      <w:lvlJc w:val="left"/>
      <w:pPr>
        <w:tabs>
          <w:tab w:val="num" w:pos="1620"/>
        </w:tabs>
        <w:ind w:left="1620" w:hanging="12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83019282">
    <w:abstractNumId w:val="1"/>
  </w:num>
  <w:num w:numId="2" w16cid:durableId="1731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32121"/>
    <w:rsid w:val="00032EA9"/>
    <w:rsid w:val="000544E9"/>
    <w:rsid w:val="000C0858"/>
    <w:rsid w:val="001A3224"/>
    <w:rsid w:val="001F5B72"/>
    <w:rsid w:val="00310F3A"/>
    <w:rsid w:val="003113BE"/>
    <w:rsid w:val="00335572"/>
    <w:rsid w:val="004A4483"/>
    <w:rsid w:val="004C33A1"/>
    <w:rsid w:val="00535F67"/>
    <w:rsid w:val="006A29B5"/>
    <w:rsid w:val="006A4E5E"/>
    <w:rsid w:val="006F4FB2"/>
    <w:rsid w:val="00767B0C"/>
    <w:rsid w:val="007728CE"/>
    <w:rsid w:val="00850A0F"/>
    <w:rsid w:val="00941AD3"/>
    <w:rsid w:val="009657A5"/>
    <w:rsid w:val="009B762A"/>
    <w:rsid w:val="009E645C"/>
    <w:rsid w:val="00A73248"/>
    <w:rsid w:val="00B0609A"/>
    <w:rsid w:val="00C57247"/>
    <w:rsid w:val="00C80D8F"/>
    <w:rsid w:val="00CF0357"/>
    <w:rsid w:val="00DA5513"/>
    <w:rsid w:val="00E97542"/>
    <w:rsid w:val="00FB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87869-51F0-4863-BCD4-2D9AB684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sid w:val="00032E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73248"/>
    <w:rPr>
      <w:color w:val="0000FF"/>
      <w:u w:val="single"/>
    </w:rPr>
  </w:style>
  <w:style w:type="table" w:styleId="TableGrid">
    <w:name w:val="Table Grid"/>
    <w:basedOn w:val="TableNormal"/>
    <w:rsid w:val="00032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kristalkola.com.t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ristalkola.com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kanbagoglu@kristalkola.com.tr" TargetMode="External"/><Relationship Id="rId5" Type="http://schemas.openxmlformats.org/officeDocument/2006/relationships/hyperlink" Target="mailto:info@kristalkola.com.t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5503</CharactersWithSpaces>
  <SharedDoc>false</SharedDoc>
  <HLinks>
    <vt:vector size="24" baseType="variant">
      <vt:variant>
        <vt:i4>5701669</vt:i4>
      </vt:variant>
      <vt:variant>
        <vt:i4>9</vt:i4>
      </vt:variant>
      <vt:variant>
        <vt:i4>0</vt:i4>
      </vt:variant>
      <vt:variant>
        <vt:i4>5</vt:i4>
      </vt:variant>
      <vt:variant>
        <vt:lpwstr>mailto:info@kristalkola.com.tr</vt:lpwstr>
      </vt:variant>
      <vt:variant>
        <vt:lpwstr/>
      </vt:variant>
      <vt:variant>
        <vt:i4>6946858</vt:i4>
      </vt:variant>
      <vt:variant>
        <vt:i4>6</vt:i4>
      </vt:variant>
      <vt:variant>
        <vt:i4>0</vt:i4>
      </vt:variant>
      <vt:variant>
        <vt:i4>5</vt:i4>
      </vt:variant>
      <vt:variant>
        <vt:lpwstr>http://www.kristalkola.com.tr/</vt:lpwstr>
      </vt:variant>
      <vt:variant>
        <vt:lpwstr/>
      </vt:variant>
      <vt:variant>
        <vt:i4>5701683</vt:i4>
      </vt:variant>
      <vt:variant>
        <vt:i4>3</vt:i4>
      </vt:variant>
      <vt:variant>
        <vt:i4>0</vt:i4>
      </vt:variant>
      <vt:variant>
        <vt:i4>5</vt:i4>
      </vt:variant>
      <vt:variant>
        <vt:lpwstr>mailto:hakanbagoglu@kristalkola.com.tr</vt:lpwstr>
      </vt:variant>
      <vt:variant>
        <vt:lpwstr/>
      </vt:variant>
      <vt:variant>
        <vt:i4>5701669</vt:i4>
      </vt:variant>
      <vt:variant>
        <vt:i4>0</vt:i4>
      </vt:variant>
      <vt:variant>
        <vt:i4>0</vt:i4>
      </vt:variant>
      <vt:variant>
        <vt:i4>5</vt:i4>
      </vt:variant>
      <vt:variant>
        <vt:lpwstr>mailto:info@kristalkola.com.tr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2009-04-28T13:28:00Z</cp:lastPrinted>
  <dcterms:created xsi:type="dcterms:W3CDTF">2022-09-01T21:51:00Z</dcterms:created>
  <dcterms:modified xsi:type="dcterms:W3CDTF">2022-09-01T21:51:00Z</dcterms:modified>
</cp:coreProperties>
</file>