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1607B1">
            <w:pPr>
              <w:pStyle w:val="Heading2"/>
            </w:pPr>
            <w:r>
              <w:t>LOGO YAZILIM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0478C" w:rsidRDefault="001607B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478C">
              <w:rPr>
                <w:rFonts w:ascii="Arial" w:hAnsi="Arial" w:cs="Arial"/>
                <w:b/>
                <w:sz w:val="16"/>
                <w:szCs w:val="16"/>
              </w:rPr>
              <w:t>11/03/1986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0478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ENTEGRE İŞ YAZILIMI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0478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GEBZE ORGANİZE SANAYİ BÖLGESİ ŞAH</w:t>
            </w:r>
            <w:r w:rsidR="000D7693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BETTİN BİLGİSU CD.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0478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NO:609   GEBZE 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GEBZE ORGANİZE SANAYİ BÖLGESİ ŞAH</w:t>
            </w:r>
            <w:r w:rsidR="000D7693">
              <w:rPr>
                <w:rFonts w:ascii="Arial" w:hAnsi="Arial" w:cs="Arial"/>
                <w:sz w:val="16"/>
                <w:szCs w:val="16"/>
              </w:rPr>
              <w:t>A</w:t>
            </w:r>
            <w:r w:rsidRPr="000019FC">
              <w:rPr>
                <w:rFonts w:ascii="Arial" w:hAnsi="Arial" w:cs="Arial"/>
                <w:sz w:val="16"/>
                <w:szCs w:val="16"/>
              </w:rPr>
              <w:t xml:space="preserve">BETTİN BİLGİSU CD.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NO:609   GEBZE 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LOGO YATIRIM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ALİ GÜVEN  ( İCRA KURULU BAŞKANI 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MEHMET TUĞRUL TEKBULUT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TALAT MÜGE PERİ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ALİ GÜVEN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GÜLNUR ANLAŞ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30478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METİN ÇAĞLAR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1B212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G</w:t>
            </w:r>
            <w:r w:rsidR="00760243" w:rsidRPr="000019FC">
              <w:rPr>
                <w:rFonts w:ascii="Arial" w:hAnsi="Arial" w:cs="Arial"/>
                <w:sz w:val="16"/>
                <w:szCs w:val="16"/>
              </w:rPr>
              <w:t>ÜLNUR ANLAŞ</w:t>
            </w:r>
            <w:r w:rsidRPr="000019FC">
              <w:rPr>
                <w:rFonts w:ascii="Arial" w:hAnsi="Arial" w:cs="Arial"/>
                <w:sz w:val="16"/>
                <w:szCs w:val="16"/>
              </w:rPr>
              <w:t>, İ</w:t>
            </w:r>
            <w:r w:rsidR="00760243" w:rsidRPr="000019FC">
              <w:rPr>
                <w:rFonts w:ascii="Arial" w:hAnsi="Arial" w:cs="Arial"/>
                <w:sz w:val="16"/>
                <w:szCs w:val="16"/>
              </w:rPr>
              <w:t>CRA KURULU ÜYESİ</w:t>
            </w:r>
            <w:r w:rsidRPr="000019FC">
              <w:rPr>
                <w:rFonts w:ascii="Arial" w:hAnsi="Arial" w:cs="Arial"/>
                <w:sz w:val="16"/>
                <w:szCs w:val="16"/>
              </w:rPr>
              <w:t xml:space="preserve"> / M</w:t>
            </w:r>
            <w:r w:rsidR="00760243" w:rsidRPr="000019FC">
              <w:rPr>
                <w:rFonts w:ascii="Arial" w:hAnsi="Arial" w:cs="Arial"/>
                <w:sz w:val="16"/>
                <w:szCs w:val="16"/>
              </w:rPr>
              <w:t>ALİ</w:t>
            </w:r>
            <w:r w:rsidRPr="000019F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60243" w:rsidRPr="000019FC">
              <w:rPr>
                <w:rFonts w:ascii="Arial" w:hAnsi="Arial" w:cs="Arial"/>
                <w:sz w:val="16"/>
                <w:szCs w:val="16"/>
              </w:rPr>
              <w:t>VE</w:t>
            </w:r>
            <w:r w:rsidRPr="000019F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60243" w:rsidRPr="000019FC">
              <w:rPr>
                <w:rFonts w:ascii="Arial" w:hAnsi="Arial" w:cs="Arial"/>
                <w:sz w:val="16"/>
                <w:szCs w:val="16"/>
              </w:rPr>
              <w:t>HUKUKİ İŞLER</w:t>
            </w:r>
            <w:r w:rsidRPr="000019FC">
              <w:rPr>
                <w:rFonts w:ascii="Arial" w:hAnsi="Arial" w:cs="Arial"/>
                <w:sz w:val="16"/>
                <w:szCs w:val="16"/>
              </w:rPr>
              <w:t>,</w:t>
            </w:r>
            <w:r w:rsidR="00760243" w:rsidRPr="000019F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9FC">
              <w:rPr>
                <w:rFonts w:ascii="Arial" w:hAnsi="Arial" w:cs="Arial"/>
                <w:sz w:val="16"/>
                <w:szCs w:val="16"/>
              </w:rPr>
              <w:t xml:space="preserve"> Gulnur.Anlas@logo.com.tr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76024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>GÜLNUR ANLAŞ, İCRA KURULU ÜYESİ / MALİ VE HUKUKİ İŞLER,  Gulnur.Anlas@logo.com.tr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D0E3C" w:rsidRDefault="001D0E3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D0E3C">
              <w:rPr>
                <w:rFonts w:ascii="Arial" w:hAnsi="Arial" w:cs="Arial"/>
                <w:sz w:val="16"/>
                <w:szCs w:val="16"/>
              </w:rPr>
              <w:t>METİN ÇAĞLAR, GÜLNUR ANLAŞ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B212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0 262 679 80 00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B212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0 262 679 82 92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19F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0019F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019FC" w:rsidRDefault="001B212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019FC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4" w:history="1">
              <w:r w:rsidRPr="000019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www.lbs.com.tr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D0E3C" w:rsidRDefault="001D0E3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D0E3C">
              <w:rPr>
                <w:rFonts w:ascii="Arial" w:hAnsi="Arial" w:cs="Arial"/>
                <w:sz w:val="16"/>
                <w:szCs w:val="16"/>
              </w:rPr>
              <w:t>HAZIRLIK AŞAMASINDA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152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logo@logo.com.tr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152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="00760243">
              <w:rPr>
                <w:rFonts w:ascii="Arial" w:hAnsi="Arial" w:cs="Arial"/>
                <w:color w:val="000000"/>
                <w:sz w:val="16"/>
                <w:szCs w:val="16"/>
              </w:rPr>
              <w:t>CAK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2008 : 235    </w:t>
            </w:r>
            <w:r w:rsidR="00760243">
              <w:rPr>
                <w:rFonts w:ascii="Arial" w:hAnsi="Arial" w:cs="Arial"/>
                <w:color w:val="000000"/>
                <w:sz w:val="16"/>
                <w:szCs w:val="16"/>
              </w:rPr>
              <w:t>MEVCUT DURUM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: </w:t>
            </w:r>
            <w:r w:rsidR="001F6CA7">
              <w:rPr>
                <w:rFonts w:ascii="Arial" w:hAnsi="Arial" w:cs="Arial"/>
                <w:color w:val="000000"/>
                <w:sz w:val="16"/>
                <w:szCs w:val="16"/>
              </w:rPr>
              <w:t>159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02282" w:rsidRDefault="00702282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702282">
              <w:rPr>
                <w:rFonts w:cs="Arial"/>
                <w:i w:val="0"/>
                <w:color w:val="auto"/>
                <w:szCs w:val="16"/>
              </w:rPr>
              <w:t>25.000.000</w:t>
            </w:r>
            <w:r w:rsidR="009E645C" w:rsidRPr="00702282">
              <w:rPr>
                <w:rFonts w:cs="Arial"/>
                <w:i w:val="0"/>
                <w:color w:val="auto"/>
                <w:szCs w:val="16"/>
              </w:rPr>
              <w:t xml:space="preserve"> </w:t>
            </w:r>
            <w:proofErr w:type="spellStart"/>
            <w:r w:rsidR="007E18A2">
              <w:rPr>
                <w:rFonts w:cs="Arial"/>
                <w:i w:val="0"/>
                <w:color w:val="auto"/>
                <w:szCs w:val="16"/>
              </w:rPr>
              <w:t>Y</w:t>
            </w:r>
            <w:r>
              <w:rPr>
                <w:rFonts w:cs="Arial"/>
                <w:i w:val="0"/>
                <w:color w:val="auto"/>
                <w:szCs w:val="16"/>
              </w:rPr>
              <w:t>TL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6024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İMKB ( ULUSAL PAZAR 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A840A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Yazılım Paket Ürünü (Adet)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A840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840AA" w:rsidRDefault="00A840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840AA" w:rsidRDefault="00A840AA" w:rsidP="005220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Application Software (Unit)</w:t>
            </w:r>
          </w:p>
        </w:tc>
        <w:tc>
          <w:tcPr>
            <w:tcW w:w="806" w:type="dxa"/>
          </w:tcPr>
          <w:p w:rsidR="00A840AA" w:rsidRDefault="00A840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840AA" w:rsidRDefault="00A84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A840AA" w:rsidRDefault="00A840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A840AA" w:rsidRDefault="00A840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A840AA" w:rsidRDefault="00A840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A840AA" w:rsidRDefault="00A840A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840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840AA" w:rsidRDefault="00A84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840AA" w:rsidRPr="0052205E" w:rsidRDefault="0052205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52205E">
              <w:rPr>
                <w:rFonts w:ascii="Arial TUR" w:hAnsi="Arial TUR"/>
                <w:sz w:val="16"/>
              </w:rPr>
              <w:t>34.297</w:t>
            </w:r>
          </w:p>
        </w:tc>
        <w:tc>
          <w:tcPr>
            <w:tcW w:w="806" w:type="dxa"/>
          </w:tcPr>
          <w:p w:rsidR="00A840AA" w:rsidRDefault="00A840A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A840AA" w:rsidRDefault="00A840A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A840AA" w:rsidRDefault="00A840A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A840AA" w:rsidRDefault="00A840A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A840AA" w:rsidRDefault="00A840A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A840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840AA" w:rsidRDefault="00A84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A840AA" w:rsidRPr="00A840AA" w:rsidRDefault="00A840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46.083</w:t>
            </w:r>
          </w:p>
        </w:tc>
        <w:tc>
          <w:tcPr>
            <w:tcW w:w="806" w:type="dxa"/>
          </w:tcPr>
          <w:p w:rsidR="00A840AA" w:rsidRDefault="00A840A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A840AA" w:rsidRDefault="00A840A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A840AA" w:rsidRDefault="00A840A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A840AA" w:rsidRDefault="00A840A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A840AA" w:rsidRDefault="00A840A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252203" w:rsidRDefault="00850A0F">
            <w:pPr>
              <w:jc w:val="center"/>
              <w:rPr>
                <w:rFonts w:ascii="Arial" w:hAnsi="Arial"/>
                <w:sz w:val="16"/>
              </w:rPr>
            </w:pPr>
            <w:r w:rsidRPr="0025220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252203" w:rsidRDefault="00607B9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52203">
              <w:rPr>
                <w:rFonts w:ascii="Arial TUR" w:hAnsi="Arial TUR"/>
                <w:sz w:val="16"/>
              </w:rPr>
              <w:t>36.826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252203" w:rsidRDefault="00850A0F">
            <w:pPr>
              <w:jc w:val="center"/>
              <w:rPr>
                <w:rFonts w:ascii="Arial" w:hAnsi="Arial"/>
                <w:sz w:val="16"/>
              </w:rPr>
            </w:pPr>
            <w:r w:rsidRPr="0025220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252203" w:rsidRDefault="00607B9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52203">
              <w:rPr>
                <w:rFonts w:ascii="Arial TUR" w:hAnsi="Arial TUR"/>
                <w:sz w:val="16"/>
              </w:rPr>
              <w:t>34.195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833B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33BA4" w:rsidRDefault="00833B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833BA4" w:rsidRPr="00120BED" w:rsidRDefault="00833BA4" w:rsidP="00833B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287.479</w:t>
            </w:r>
          </w:p>
        </w:tc>
        <w:tc>
          <w:tcPr>
            <w:tcW w:w="2410" w:type="dxa"/>
          </w:tcPr>
          <w:p w:rsidR="00833BA4" w:rsidRPr="00120BED" w:rsidRDefault="00833BA4" w:rsidP="00833B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559" w:type="dxa"/>
          </w:tcPr>
          <w:p w:rsidR="00833BA4" w:rsidRPr="00120BED" w:rsidRDefault="00833BA4" w:rsidP="00833B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5.253.257</w:t>
            </w:r>
          </w:p>
        </w:tc>
        <w:tc>
          <w:tcPr>
            <w:tcW w:w="2269" w:type="dxa"/>
          </w:tcPr>
          <w:p w:rsidR="00833BA4" w:rsidRPr="00120BED" w:rsidRDefault="00833BA4" w:rsidP="00833B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22.86</w:t>
            </w:r>
          </w:p>
        </w:tc>
      </w:tr>
      <w:tr w:rsidR="00833B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33BA4" w:rsidRDefault="00833B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833BA4" w:rsidRPr="00120BED" w:rsidRDefault="00833BA4" w:rsidP="00833BA4">
            <w:pPr>
              <w:jc w:val="right"/>
              <w:rPr>
                <w:rFonts w:ascii="Arial" w:hAnsi="Arial"/>
                <w:sz w:val="16"/>
              </w:rPr>
            </w:pPr>
            <w:r w:rsidRPr="00120BED">
              <w:rPr>
                <w:rFonts w:ascii="Arial" w:hAnsi="Arial"/>
                <w:sz w:val="16"/>
              </w:rPr>
              <w:t>286.407</w:t>
            </w:r>
          </w:p>
        </w:tc>
        <w:tc>
          <w:tcPr>
            <w:tcW w:w="2410" w:type="dxa"/>
          </w:tcPr>
          <w:p w:rsidR="00833BA4" w:rsidRPr="00120BED" w:rsidRDefault="00833BA4" w:rsidP="00833BA4">
            <w:pPr>
              <w:jc w:val="center"/>
              <w:rPr>
                <w:rFonts w:ascii="Arial" w:hAnsi="Arial"/>
                <w:sz w:val="16"/>
              </w:rPr>
            </w:pPr>
            <w:r w:rsidRPr="00120BED"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559" w:type="dxa"/>
          </w:tcPr>
          <w:p w:rsidR="00833BA4" w:rsidRPr="00120BED" w:rsidRDefault="00833BA4" w:rsidP="00833BA4">
            <w:pPr>
              <w:jc w:val="right"/>
              <w:rPr>
                <w:rFonts w:ascii="Arial" w:hAnsi="Arial"/>
                <w:sz w:val="16"/>
              </w:rPr>
            </w:pPr>
            <w:r w:rsidRPr="00120BED">
              <w:rPr>
                <w:rFonts w:ascii="Arial" w:hAnsi="Arial"/>
                <w:sz w:val="16"/>
              </w:rPr>
              <w:t>1.035.477</w:t>
            </w:r>
          </w:p>
        </w:tc>
        <w:tc>
          <w:tcPr>
            <w:tcW w:w="2269" w:type="dxa"/>
          </w:tcPr>
          <w:p w:rsidR="00833BA4" w:rsidRPr="00120BED" w:rsidRDefault="00833BA4" w:rsidP="00833B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Pr="00120BED">
              <w:rPr>
                <w:rFonts w:ascii="Arial" w:hAnsi="Arial"/>
                <w:sz w:val="16"/>
              </w:rPr>
              <w:t>6.8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D3371" w:rsidRDefault="00DD3371" w:rsidP="00DD3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PLATFORM BAĞIMSIZ KURUMSAL KAYNAK PLANLAMA YAZILIM GELİŞTİRME PROJESİ</w:t>
            </w:r>
          </w:p>
          <w:p w:rsidR="00DD3371" w:rsidRDefault="00DD3371" w:rsidP="00DD3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(PLATFORM INDEPENDENT ENTERPRISE RESOURCE PLANNING SOFTWARE DEVELOPMENT PROJECT)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DD337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</w:t>
            </w:r>
            <w:r w:rsidR="006A1100">
              <w:rPr>
                <w:rFonts w:ascii="Arial" w:hAnsi="Arial"/>
                <w:color w:val="000000"/>
                <w:sz w:val="16"/>
              </w:rPr>
              <w:t>/</w:t>
            </w: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C8243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12.702.056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D3371" w:rsidRDefault="00DD3371" w:rsidP="00DD3371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KURUMSAL KAYNAK PLANLAMA PROJESİ (ENTERPRISE RESOURCE PLANNING SOFTWARE DEVELOPMENT PROJECT)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DD337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01/10/2006</w:t>
            </w: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C8243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7.945.359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442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4422A" w:rsidRDefault="00A4422A" w:rsidP="003F4C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BUSINESS SOFTWARE GmbH</w:t>
            </w:r>
          </w:p>
        </w:tc>
        <w:tc>
          <w:tcPr>
            <w:tcW w:w="2304" w:type="dxa"/>
          </w:tcPr>
          <w:p w:rsidR="00A4422A" w:rsidRDefault="00A4422A" w:rsidP="003F4C0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180.686YTL</w:t>
            </w:r>
          </w:p>
        </w:tc>
        <w:tc>
          <w:tcPr>
            <w:tcW w:w="2342" w:type="dxa"/>
          </w:tcPr>
          <w:p w:rsidR="00A4422A" w:rsidRDefault="00A4422A" w:rsidP="003F4C0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A442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4422A" w:rsidRDefault="00A4422A" w:rsidP="003F4C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LOGOMOTİF MULTİMEDYA ELEKTRONİK YAYINCILIK SANAYİ VE TİCARET  A.Ş.</w:t>
            </w:r>
          </w:p>
        </w:tc>
        <w:tc>
          <w:tcPr>
            <w:tcW w:w="2304" w:type="dxa"/>
          </w:tcPr>
          <w:p w:rsidR="00A4422A" w:rsidRDefault="00A4422A" w:rsidP="003F4C0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108.600YTL</w:t>
            </w:r>
          </w:p>
        </w:tc>
        <w:tc>
          <w:tcPr>
            <w:tcW w:w="2342" w:type="dxa"/>
          </w:tcPr>
          <w:p w:rsidR="00A4422A" w:rsidRDefault="00A4422A" w:rsidP="003F4C0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44.75</w:t>
            </w:r>
          </w:p>
        </w:tc>
      </w:tr>
      <w:tr w:rsidR="00A442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4422A" w:rsidRDefault="00A4422A" w:rsidP="003F4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BUSINESS SOLUTIONS FZ-LLC</w:t>
            </w:r>
          </w:p>
        </w:tc>
        <w:tc>
          <w:tcPr>
            <w:tcW w:w="2304" w:type="dxa"/>
          </w:tcPr>
          <w:p w:rsidR="00A4422A" w:rsidRDefault="00A4422A" w:rsidP="003F4C0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362.036YTL</w:t>
            </w:r>
          </w:p>
        </w:tc>
        <w:tc>
          <w:tcPr>
            <w:tcW w:w="2342" w:type="dxa"/>
          </w:tcPr>
          <w:p w:rsidR="00A4422A" w:rsidRDefault="00A4422A" w:rsidP="003F4C0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766ED5" w:rsidRDefault="00766ED5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D2738" w:rsidRDefault="00AD2738" w:rsidP="00AD2738">
      <w:pPr>
        <w:jc w:val="both"/>
        <w:rPr>
          <w:rFonts w:ascii="Arial" w:hAnsi="Arial"/>
          <w:sz w:val="18"/>
        </w:rPr>
      </w:pPr>
    </w:p>
    <w:p w:rsidR="00AD2738" w:rsidRDefault="00AD27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442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422A" w:rsidRDefault="00A4422A" w:rsidP="003F4C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A4422A" w:rsidRDefault="003F4C03" w:rsidP="003F4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  <w:r w:rsidR="00A4422A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640</w:t>
            </w:r>
            <w:r w:rsidR="00A4422A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410" w:type="dxa"/>
          </w:tcPr>
          <w:p w:rsidR="00A4422A" w:rsidRDefault="00A4422A" w:rsidP="003F4C0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70,56</w:t>
            </w:r>
          </w:p>
        </w:tc>
      </w:tr>
      <w:tr w:rsidR="00A442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422A" w:rsidRDefault="00A4422A" w:rsidP="003F4C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A4422A" w:rsidRDefault="00A4422A" w:rsidP="003F4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3F4C03"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</w:t>
            </w:r>
            <w:r w:rsidR="003F4C03">
              <w:rPr>
                <w:rFonts w:ascii="Arial" w:hAnsi="Arial"/>
                <w:sz w:val="16"/>
              </w:rPr>
              <w:t>360</w:t>
            </w:r>
            <w:r>
              <w:rPr>
                <w:rFonts w:ascii="Arial" w:hAnsi="Arial"/>
                <w:sz w:val="16"/>
              </w:rPr>
              <w:t>.</w:t>
            </w:r>
            <w:r w:rsidR="003F4C03"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410" w:type="dxa"/>
          </w:tcPr>
          <w:p w:rsidR="00A4422A" w:rsidRDefault="00A4422A" w:rsidP="003F4C0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29,44</w:t>
            </w:r>
          </w:p>
        </w:tc>
      </w:tr>
      <w:tr w:rsidR="00A442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422A" w:rsidRDefault="00A4422A" w:rsidP="003F4C0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A4422A" w:rsidRDefault="003F4C03" w:rsidP="003F4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25.000.000</w:t>
            </w:r>
          </w:p>
        </w:tc>
        <w:tc>
          <w:tcPr>
            <w:tcW w:w="2410" w:type="dxa"/>
          </w:tcPr>
          <w:p w:rsidR="00A4422A" w:rsidRDefault="00A4422A" w:rsidP="003F4C0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9E645C" w:rsidRDefault="009E645C" w:rsidP="009E645C">
      <w:pPr>
        <w:jc w:val="both"/>
      </w:pPr>
    </w:p>
    <w:sectPr w:rsidR="009E645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19FC"/>
    <w:rsid w:val="00024471"/>
    <w:rsid w:val="000D7693"/>
    <w:rsid w:val="00120BED"/>
    <w:rsid w:val="001607B1"/>
    <w:rsid w:val="00163D6D"/>
    <w:rsid w:val="001B2121"/>
    <w:rsid w:val="001D0E3C"/>
    <w:rsid w:val="001F6CA7"/>
    <w:rsid w:val="00252203"/>
    <w:rsid w:val="0030478C"/>
    <w:rsid w:val="003F4C03"/>
    <w:rsid w:val="004245E7"/>
    <w:rsid w:val="0049124C"/>
    <w:rsid w:val="004F2409"/>
    <w:rsid w:val="0052205E"/>
    <w:rsid w:val="005860F2"/>
    <w:rsid w:val="00607B91"/>
    <w:rsid w:val="00617EE9"/>
    <w:rsid w:val="006A1100"/>
    <w:rsid w:val="00702282"/>
    <w:rsid w:val="00760243"/>
    <w:rsid w:val="00766ED5"/>
    <w:rsid w:val="007E18A2"/>
    <w:rsid w:val="00833BA4"/>
    <w:rsid w:val="00850A0F"/>
    <w:rsid w:val="009341A4"/>
    <w:rsid w:val="00941AD3"/>
    <w:rsid w:val="009E645C"/>
    <w:rsid w:val="00A4422A"/>
    <w:rsid w:val="00A840AA"/>
    <w:rsid w:val="00AD2738"/>
    <w:rsid w:val="00C62096"/>
    <w:rsid w:val="00C8243A"/>
    <w:rsid w:val="00DD3371"/>
    <w:rsid w:val="00E051FF"/>
    <w:rsid w:val="00E83661"/>
    <w:rsid w:val="00F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86381-3381-459F-8731-8BC1DF8F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B2121"/>
    <w:rPr>
      <w:color w:val="0000FF"/>
      <w:u w:val="single"/>
    </w:rPr>
  </w:style>
  <w:style w:type="paragraph" w:styleId="BalloonText">
    <w:name w:val="Balloon Text"/>
    <w:basedOn w:val="Normal"/>
    <w:semiHidden/>
    <w:rsid w:val="007E1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b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4847</CharactersWithSpaces>
  <SharedDoc>false</SharedDoc>
  <HLinks>
    <vt:vector size="6" baseType="variant">
      <vt:variant>
        <vt:i4>6357039</vt:i4>
      </vt:variant>
      <vt:variant>
        <vt:i4>0</vt:i4>
      </vt:variant>
      <vt:variant>
        <vt:i4>0</vt:i4>
      </vt:variant>
      <vt:variant>
        <vt:i4>5</vt:i4>
      </vt:variant>
      <vt:variant>
        <vt:lpwstr>http://www.lbs.com.tr/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2009-04-29T13:59:00Z</cp:lastPrinted>
  <dcterms:created xsi:type="dcterms:W3CDTF">2022-09-01T21:51:00Z</dcterms:created>
  <dcterms:modified xsi:type="dcterms:W3CDTF">2022-09-01T21:51:00Z</dcterms:modified>
</cp:coreProperties>
</file>