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ŞİRKET’İN  ÜNVANI</w:t>
            </w:r>
          </w:p>
        </w:tc>
      </w:tr>
    </w:tbl>
    <w:p w:rsidR="00324932" w:rsidRDefault="00324932">
      <w:pPr>
        <w:jc w:val="both"/>
        <w:rPr>
          <w:rFonts w:ascii="Arial" w:hAnsi="Arial"/>
          <w:b/>
          <w:color w:val="FF0000"/>
          <w:sz w:val="36"/>
        </w:rPr>
      </w:pPr>
    </w:p>
    <w:p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0B01AC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0B01AC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</w:t>
            </w: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 xml:space="preserve">MARMARİS MUĞLA / KEMER ANTALYA  </w:t>
            </w: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NURULLAH EMRE NARİN</w:t>
            </w:r>
          </w:p>
        </w:tc>
      </w:tr>
      <w:tr w:rsidR="00B5010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B5010E" w:rsidRPr="0037430A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37430A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PAKİZE OYA NARİN               (BAŞKAN)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NURULLAH EMRE NARİN      (BAŞKAN YARDIMCISI)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MİNE NARİN                            (ÜYE)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AYDIN ORHAN                        (ÜYE)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ERHAN GÜRCAN                    (ÜYE)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532F0D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İLKAY TAŞ – AVUKAT- </w:t>
            </w:r>
            <w:hyperlink r:id="rId4" w:history="1">
              <w:r w:rsidR="002F6DC8" w:rsidRPr="00210ADA">
                <w:rPr>
                  <w:rStyle w:val="Hyperlink"/>
                  <w:rFonts w:ascii="Arial" w:hAnsi="Arial" w:cs="Arial"/>
                  <w:sz w:val="16"/>
                  <w:szCs w:val="16"/>
                </w:rPr>
                <w:t>İlkay.tas@marti.com.tr</w:t>
              </w:r>
            </w:hyperlink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Default="00532F0D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FARUK YAŞAR – MALİ İŞLER MÜDÜRÜ –</w:t>
            </w:r>
          </w:p>
          <w:p w:rsidR="002F6DC8" w:rsidRPr="0037430A" w:rsidRDefault="002F6DC8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210ADA">
                <w:rPr>
                  <w:rStyle w:val="Hyperlink"/>
                  <w:rFonts w:ascii="Arial" w:hAnsi="Arial" w:cs="Arial"/>
                  <w:sz w:val="16"/>
                  <w:szCs w:val="16"/>
                </w:rPr>
                <w:t>Faruk.yasar@marti.com.tr</w:t>
              </w:r>
            </w:hyperlink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2F6DC8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P.OYA NARİN – N.EMRE NARİN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ERHAN GÜRCAN – AYDIN ORHAN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ERHAN GÜRCAN – AYDIN ORHAN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0 212 334 88 </w:t>
            </w:r>
            <w:r w:rsidR="00C44DFB" w:rsidRPr="0037430A">
              <w:rPr>
                <w:rFonts w:ascii="Arial" w:hAnsi="Arial"/>
                <w:color w:val="000000"/>
                <w:sz w:val="16"/>
              </w:rPr>
              <w:t>50 (PBX</w:t>
            </w:r>
            <w:r w:rsidRPr="0037430A"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493477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0 212 334 88 52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37430A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www.marti.com.tr</w:t>
              </w:r>
            </w:hyperlink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126B7F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EDİLİYOR.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37430A">
                <w:rPr>
                  <w:rStyle w:val="Hyperlink"/>
                  <w:rFonts w:ascii="Arial" w:hAnsi="Arial"/>
                  <w:color w:val="000000"/>
                  <w:sz w:val="16"/>
                </w:rPr>
                <w:t>marti@marti.com.tr</w:t>
              </w:r>
            </w:hyperlink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 ve İŞÇİ SAYISI</w:t>
            </w:r>
          </w:p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Ocak 2008 : 307  Mevcut:  255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F2757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F2757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BE1548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961923" w:rsidP="00B5010E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37430A">
              <w:rPr>
                <w:rFonts w:cs="Arial"/>
                <w:i w:val="0"/>
                <w:color w:val="000000"/>
                <w:szCs w:val="16"/>
              </w:rPr>
              <w:t>120.000.000,00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F764B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87.120.000,00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706A6" w:rsidRPr="0037430A" w:rsidRDefault="000706A6" w:rsidP="00B5010E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37430A">
              <w:rPr>
                <w:rFonts w:cs="Arial"/>
                <w:i w:val="0"/>
                <w:color w:val="000000"/>
                <w:szCs w:val="16"/>
              </w:rPr>
              <w:t>87.120.000</w:t>
            </w:r>
            <w:r w:rsidR="00F764BE" w:rsidRPr="0037430A">
              <w:rPr>
                <w:rFonts w:cs="Arial"/>
                <w:i w:val="0"/>
                <w:color w:val="000000"/>
                <w:szCs w:val="16"/>
              </w:rPr>
              <w:t>,00</w:t>
            </w:r>
            <w:r w:rsidRPr="0037430A">
              <w:rPr>
                <w:rFonts w:cs="Arial"/>
                <w:i w:val="0"/>
                <w:color w:val="000000"/>
                <w:szCs w:val="16"/>
              </w:rPr>
              <w:t xml:space="preserve"> 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706A6" w:rsidRPr="0037430A" w:rsidRDefault="000706A6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06A6" w:rsidRPr="0037430A" w:rsidRDefault="000706A6" w:rsidP="00B5010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C11B0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11B02" w:rsidRPr="0037430A" w:rsidRDefault="00C11B02" w:rsidP="00B5010E">
            <w:pPr>
              <w:pStyle w:val="Heading3"/>
              <w:rPr>
                <w:color w:val="000000"/>
                <w:sz w:val="16"/>
                <w:szCs w:val="16"/>
              </w:rPr>
            </w:pPr>
            <w:r w:rsidRPr="0037430A">
              <w:rPr>
                <w:color w:val="000000"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C11B02" w:rsidRPr="0037430A" w:rsidRDefault="00C11B02" w:rsidP="006C756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11B02" w:rsidRPr="0037430A" w:rsidRDefault="00C11B02" w:rsidP="006C756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11B02" w:rsidRPr="0037430A" w:rsidRDefault="00C11B02" w:rsidP="006C75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11B02" w:rsidRPr="0037430A" w:rsidRDefault="00C11B02" w:rsidP="006C75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C11B0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11B02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1B0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11B02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11B0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C11B02" w:rsidRPr="0037430A" w:rsidRDefault="00C11B02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11B02" w:rsidRPr="0037430A" w:rsidRDefault="00C11B02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8"/>
        </w:rPr>
      </w:pP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lastRenderedPageBreak/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800" w:type="dxa"/>
          </w:tcPr>
          <w:p w:rsidR="00324932" w:rsidRPr="0037430A" w:rsidRDefault="00324932">
            <w:pPr>
              <w:jc w:val="both"/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 w:rsidRPr="0037430A">
              <w:rPr>
                <w:rFonts w:ascii="Arial" w:hAnsi="Arial"/>
                <w:i/>
                <w:color w:val="000000"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Pr="0037430A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324932" w:rsidRPr="0037430A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Doluluk Oranı (%)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Pr="0037430A" w:rsidRDefault="00324932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324932" w:rsidRPr="0037430A" w:rsidRDefault="0032493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Occupancy Rate (%)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706A6" w:rsidRPr="0037430A" w:rsidRDefault="000706A6" w:rsidP="000706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:rsidR="000706A6" w:rsidRPr="0037430A" w:rsidRDefault="000706A6" w:rsidP="000706A6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11B02" w:rsidRPr="0037430A">
              <w:rPr>
                <w:rFonts w:ascii="Arial" w:hAnsi="Arial"/>
                <w:color w:val="000000"/>
                <w:sz w:val="16"/>
              </w:rPr>
              <w:t>339.725</w:t>
            </w:r>
          </w:p>
        </w:tc>
        <w:tc>
          <w:tcPr>
            <w:tcW w:w="1984" w:type="dxa"/>
            <w:gridSpan w:val="2"/>
          </w:tcPr>
          <w:p w:rsidR="000706A6" w:rsidRPr="0037430A" w:rsidRDefault="00C11B02" w:rsidP="000706A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75,00</w:t>
            </w:r>
            <w:r w:rsidR="000706A6" w:rsidRPr="0037430A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706A6" w:rsidRPr="0037430A" w:rsidRDefault="000706A6" w:rsidP="000706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706A6" w:rsidRPr="0037430A" w:rsidRDefault="000706A6" w:rsidP="000706A6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309.057</w:t>
            </w:r>
          </w:p>
        </w:tc>
        <w:tc>
          <w:tcPr>
            <w:tcW w:w="1984" w:type="dxa"/>
            <w:gridSpan w:val="2"/>
          </w:tcPr>
          <w:p w:rsidR="000706A6" w:rsidRPr="0037430A" w:rsidRDefault="000706A6" w:rsidP="000706A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70,30</w:t>
            </w:r>
          </w:p>
        </w:tc>
      </w:tr>
    </w:tbl>
    <w:p w:rsidR="00324932" w:rsidRPr="0037430A" w:rsidRDefault="00324932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i/>
                <w:color w:val="000000"/>
                <w:sz w:val="16"/>
              </w:rPr>
              <w:t>The export and import figures of last two years that  the Company realised are given below.</w:t>
            </w: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Pr="0037430A" w:rsidRDefault="00A7424E" w:rsidP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1559" w:type="dxa"/>
          </w:tcPr>
          <w:p w:rsidR="00A7424E" w:rsidRPr="0037430A" w:rsidRDefault="000D50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A7424E" w:rsidRPr="0037430A" w:rsidRDefault="000D507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A7424E" w:rsidRPr="0037430A" w:rsidRDefault="000D507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A7424E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Pr="0037430A" w:rsidRDefault="00A7424E" w:rsidP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59" w:type="dxa"/>
          </w:tcPr>
          <w:p w:rsidR="00A7424E" w:rsidRPr="0037430A" w:rsidRDefault="000D50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A7424E" w:rsidRPr="0037430A" w:rsidRDefault="000D507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A7424E" w:rsidRPr="0037430A" w:rsidRDefault="000D507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6"/>
        </w:rPr>
      </w:pPr>
    </w:p>
    <w:p w:rsidR="00324932" w:rsidRPr="0037430A" w:rsidRDefault="00DE1C3E">
      <w:pPr>
        <w:rPr>
          <w:rFonts w:ascii="Arial" w:hAnsi="Arial"/>
          <w:color w:val="000000"/>
          <w:sz w:val="16"/>
        </w:rPr>
      </w:pPr>
      <w:r w:rsidRPr="0037430A">
        <w:rPr>
          <w:rFonts w:ascii="Arial" w:hAnsi="Arial"/>
          <w:b/>
          <w:color w:val="000000"/>
          <w:u w:val="single"/>
        </w:rPr>
        <w:t xml:space="preserve"> </w:t>
      </w: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24932" w:rsidRPr="0037430A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324932" w:rsidRPr="0037430A" w:rsidRDefault="0032493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324932" w:rsidRPr="0037430A" w:rsidRDefault="00324932">
      <w:pPr>
        <w:rPr>
          <w:color w:val="000000"/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37430A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37430A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324932" w:rsidRPr="0037430A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MARTI RESORT </w:t>
            </w:r>
            <w:r w:rsidR="00BC0051" w:rsidRPr="0037430A">
              <w:rPr>
                <w:rFonts w:ascii="Arial" w:hAnsi="Arial"/>
                <w:color w:val="000000"/>
                <w:sz w:val="16"/>
              </w:rPr>
              <w:t>OTEL</w:t>
            </w:r>
            <w:r w:rsidRPr="0037430A">
              <w:rPr>
                <w:rFonts w:ascii="Arial" w:hAnsi="Arial"/>
                <w:color w:val="000000"/>
                <w:sz w:val="16"/>
              </w:rPr>
              <w:t xml:space="preserve">  KONAKLAMA  ÜNİTELERİ</w:t>
            </w:r>
            <w:r w:rsidR="00BC0051" w:rsidRPr="0037430A">
              <w:rPr>
                <w:rFonts w:ascii="Arial" w:hAnsi="Arial"/>
                <w:color w:val="000000"/>
                <w:sz w:val="16"/>
              </w:rPr>
              <w:t xml:space="preserve"> RENOVE YATIRIMI</w:t>
            </w:r>
            <w:r w:rsidRPr="0037430A">
              <w:rPr>
                <w:rFonts w:ascii="Arial" w:hAnsi="Arial"/>
                <w:color w:val="000000"/>
                <w:sz w:val="16"/>
              </w:rPr>
              <w:t xml:space="preserve">,  </w:t>
            </w:r>
            <w:r w:rsidR="005275FD" w:rsidRPr="0037430A">
              <w:rPr>
                <w:rFonts w:ascii="Arial" w:hAnsi="Arial"/>
                <w:color w:val="000000"/>
                <w:sz w:val="16"/>
              </w:rPr>
              <w:t>ELEKTRİK VE MEKANİK</w:t>
            </w:r>
            <w:r w:rsidRPr="0037430A">
              <w:rPr>
                <w:rFonts w:ascii="Arial" w:hAnsi="Arial"/>
                <w:color w:val="000000"/>
                <w:sz w:val="16"/>
              </w:rPr>
              <w:t xml:space="preserve"> ALT YAPI, </w:t>
            </w:r>
            <w:r w:rsidR="005275FD" w:rsidRPr="0037430A">
              <w:rPr>
                <w:rFonts w:ascii="Arial" w:hAnsi="Arial"/>
                <w:color w:val="000000"/>
                <w:sz w:val="16"/>
              </w:rPr>
              <w:t>LPG DÖNÜŞÜM</w:t>
            </w:r>
            <w:r w:rsidRPr="0037430A">
              <w:rPr>
                <w:rFonts w:ascii="Arial" w:hAnsi="Arial"/>
                <w:i/>
                <w:color w:val="000000"/>
                <w:sz w:val="16"/>
              </w:rPr>
              <w:t xml:space="preserve"> (RENOVATİON AND MODERNIZATION OF ACCOMODATION UNITS,  </w:t>
            </w:r>
            <w:r w:rsidR="005275FD" w:rsidRPr="0037430A">
              <w:rPr>
                <w:rFonts w:ascii="Arial" w:hAnsi="Arial"/>
                <w:i/>
                <w:color w:val="000000"/>
                <w:sz w:val="16"/>
              </w:rPr>
              <w:t xml:space="preserve">ELECTRICAL AND MECHANICAL </w:t>
            </w:r>
            <w:r w:rsidRPr="0037430A">
              <w:rPr>
                <w:rFonts w:ascii="Arial" w:hAnsi="Arial"/>
                <w:i/>
                <w:color w:val="000000"/>
                <w:sz w:val="16"/>
              </w:rPr>
              <w:t>SUBSTRUCTURE</w:t>
            </w:r>
            <w:r w:rsidR="005275FD" w:rsidRPr="0037430A">
              <w:rPr>
                <w:rFonts w:ascii="Arial" w:hAnsi="Arial"/>
                <w:i/>
                <w:color w:val="000000"/>
                <w:sz w:val="16"/>
              </w:rPr>
              <w:t>,</w:t>
            </w:r>
            <w:r w:rsidR="006C756D" w:rsidRPr="0037430A">
              <w:rPr>
                <w:rFonts w:ascii="Arial" w:hAnsi="Arial"/>
                <w:i/>
                <w:color w:val="000000"/>
                <w:sz w:val="16"/>
              </w:rPr>
              <w:t xml:space="preserve"> CONVERSION</w:t>
            </w:r>
            <w:r w:rsidR="009057A2" w:rsidRPr="0037430A">
              <w:rPr>
                <w:rFonts w:ascii="Arial" w:hAnsi="Arial"/>
                <w:i/>
                <w:color w:val="000000"/>
                <w:sz w:val="16"/>
              </w:rPr>
              <w:t xml:space="preserve"> LPG OF MARTI </w:t>
            </w:r>
            <w:r w:rsidR="00E153E3">
              <w:rPr>
                <w:rFonts w:ascii="Arial" w:hAnsi="Arial"/>
                <w:i/>
                <w:color w:val="000000"/>
                <w:sz w:val="16"/>
              </w:rPr>
              <w:t xml:space="preserve"> RESORT </w:t>
            </w:r>
            <w:r w:rsidR="009057A2" w:rsidRPr="0037430A">
              <w:rPr>
                <w:rFonts w:ascii="Arial" w:hAnsi="Arial"/>
                <w:i/>
                <w:color w:val="000000"/>
                <w:sz w:val="16"/>
              </w:rPr>
              <w:t>OTEL</w:t>
            </w:r>
            <w:r w:rsidR="006C756D" w:rsidRPr="0037430A">
              <w:rPr>
                <w:rFonts w:ascii="Arial" w:hAnsi="Arial"/>
                <w:i/>
                <w:color w:val="000000"/>
                <w:sz w:val="16"/>
              </w:rPr>
              <w:t>)</w:t>
            </w:r>
          </w:p>
          <w:p w:rsidR="00324932" w:rsidRPr="0037430A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324932" w:rsidRPr="0037430A" w:rsidRDefault="00C11B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01.10.2007  30.06.2009</w:t>
            </w:r>
          </w:p>
        </w:tc>
        <w:tc>
          <w:tcPr>
            <w:tcW w:w="2214" w:type="dxa"/>
          </w:tcPr>
          <w:p w:rsidR="00324932" w:rsidRPr="0037430A" w:rsidRDefault="00C11B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1843" w:type="dxa"/>
          </w:tcPr>
          <w:p w:rsidR="00324932" w:rsidRPr="0037430A" w:rsidRDefault="00C11B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18.530.547</w:t>
            </w:r>
          </w:p>
        </w:tc>
      </w:tr>
    </w:tbl>
    <w:p w:rsidR="00324932" w:rsidRPr="0037430A" w:rsidRDefault="00324932">
      <w:pPr>
        <w:pStyle w:val="BodyText2"/>
        <w:rPr>
          <w:color w:val="000000"/>
        </w:rPr>
      </w:pPr>
      <w:r w:rsidRPr="0037430A">
        <w:rPr>
          <w:color w:val="000000"/>
        </w:rPr>
        <w:t xml:space="preserve">Önemli Not: </w:t>
      </w:r>
      <w:smartTag w:uri="urn:schemas-microsoft-com:office:smarttags" w:element="City">
        <w:r w:rsidRPr="0037430A">
          <w:rPr>
            <w:color w:val="000000"/>
          </w:rPr>
          <w:t>Eğer</w:t>
        </w:r>
      </w:smartTag>
      <w:r w:rsidRPr="0037430A">
        <w:rPr>
          <w:color w:val="000000"/>
        </w:rPr>
        <w:t xml:space="preserve"> fiilen başlamayıp da projesi devam </w:t>
      </w:r>
      <w:smartTag w:uri="urn:schemas-microsoft-com:office:smarttags" w:element="place">
        <w:smartTag w:uri="urn:schemas-microsoft-com:office:smarttags" w:element="City">
          <w:r w:rsidRPr="0037430A">
            <w:rPr>
              <w:color w:val="000000"/>
            </w:rPr>
            <w:t>eden</w:t>
          </w:r>
        </w:smartTag>
      </w:smartTag>
      <w:r w:rsidRPr="0037430A">
        <w:rPr>
          <w:color w:val="000000"/>
        </w:rPr>
        <w:t xml:space="preserve"> yatırımlarınız var ise, sözkonusu projeyi yatırımın adından sonra “Proje” kelimesini ekleyerek belirtiniz.</w:t>
      </w: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Pr="0037430A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Pr="0037430A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MARTI GAYRIMENKUL YATIRIM ORTAKLIĞI A.Ş</w:t>
            </w:r>
          </w:p>
          <w:p w:rsidR="00324932" w:rsidRPr="0037430A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324932" w:rsidRPr="0037430A" w:rsidRDefault="000706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 xml:space="preserve">56.000.000 </w:t>
            </w:r>
            <w:r w:rsidR="00324932" w:rsidRPr="0037430A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324932" w:rsidRPr="0037430A" w:rsidRDefault="00126B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%94</w:t>
            </w:r>
          </w:p>
        </w:tc>
      </w:tr>
    </w:tbl>
    <w:p w:rsidR="00324932" w:rsidRPr="0037430A" w:rsidRDefault="00DE1C3E">
      <w:pPr>
        <w:rPr>
          <w:rFonts w:ascii="Arial" w:hAnsi="Arial"/>
          <w:b/>
          <w:i/>
          <w:color w:val="000000"/>
          <w:u w:val="single"/>
        </w:rPr>
      </w:pPr>
      <w:r w:rsidRPr="0037430A">
        <w:rPr>
          <w:rFonts w:ascii="Arial" w:hAnsi="Arial"/>
          <w:b/>
          <w:i/>
          <w:color w:val="000000"/>
          <w:u w:val="single"/>
        </w:rPr>
        <w:t xml:space="preserve"> </w:t>
      </w: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37430A"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4932" w:rsidRPr="0037430A" w:rsidRDefault="0032493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324932" w:rsidRPr="0037430A" w:rsidRDefault="0032493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37430A"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24932" w:rsidRPr="0037430A" w:rsidRDefault="0032493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268"/>
      </w:tblGrid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Pr="0037430A" w:rsidRDefault="00324932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37430A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324932" w:rsidRPr="0037430A" w:rsidRDefault="003249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7430A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4932" w:rsidRPr="003743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Pr="0037430A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324932" w:rsidRPr="0037430A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7430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324932" w:rsidRPr="0037430A" w:rsidRDefault="00324932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268"/>
      </w:tblGrid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  <w:tc>
          <w:tcPr>
            <w:tcW w:w="2034" w:type="dxa"/>
          </w:tcPr>
          <w:p w:rsidR="000706A6" w:rsidRPr="0037430A" w:rsidRDefault="00A9678A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4.553.325,69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5,23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PAKİZE OYA NARİN</w:t>
            </w:r>
          </w:p>
        </w:tc>
        <w:tc>
          <w:tcPr>
            <w:tcW w:w="2034" w:type="dxa"/>
          </w:tcPr>
          <w:p w:rsidR="000706A6" w:rsidRPr="0037430A" w:rsidRDefault="006F1263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7.771.862,52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8,92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MİNE NARİN</w:t>
            </w:r>
          </w:p>
        </w:tc>
        <w:tc>
          <w:tcPr>
            <w:tcW w:w="2034" w:type="dxa"/>
          </w:tcPr>
          <w:p w:rsidR="000706A6" w:rsidRPr="0037430A" w:rsidRDefault="000706A6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4.965.796,73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5,70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HASAN EMRE TEMELLİ</w:t>
            </w:r>
          </w:p>
        </w:tc>
        <w:tc>
          <w:tcPr>
            <w:tcW w:w="2034" w:type="dxa"/>
          </w:tcPr>
          <w:p w:rsidR="000706A6" w:rsidRPr="0037430A" w:rsidRDefault="000706A6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4.416.756,2</w:t>
            </w:r>
            <w:r w:rsidR="00A9678A" w:rsidRPr="0037430A">
              <w:rPr>
                <w:rFonts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5,07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NURULLAH EMRE NARİN</w:t>
            </w:r>
          </w:p>
        </w:tc>
        <w:tc>
          <w:tcPr>
            <w:tcW w:w="2034" w:type="dxa"/>
          </w:tcPr>
          <w:p w:rsidR="000706A6" w:rsidRPr="0037430A" w:rsidRDefault="00A9678A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10.451.751,21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NİDA ERGENÇ</w:t>
            </w:r>
          </w:p>
        </w:tc>
        <w:tc>
          <w:tcPr>
            <w:tcW w:w="2034" w:type="dxa"/>
          </w:tcPr>
          <w:p w:rsidR="000706A6" w:rsidRPr="0037430A" w:rsidRDefault="000706A6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3.861.000,00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4,43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A9678A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AQUILA INDUSTRIES LTD.</w:t>
            </w:r>
          </w:p>
        </w:tc>
        <w:tc>
          <w:tcPr>
            <w:tcW w:w="2034" w:type="dxa"/>
          </w:tcPr>
          <w:p w:rsidR="000706A6" w:rsidRPr="0037430A" w:rsidRDefault="00A9678A" w:rsidP="000706A6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>9.501.730,90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10,91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DİĞER+İMKB</w:t>
            </w:r>
          </w:p>
        </w:tc>
        <w:tc>
          <w:tcPr>
            <w:tcW w:w="2034" w:type="dxa"/>
          </w:tcPr>
          <w:p w:rsidR="000706A6" w:rsidRPr="0037430A" w:rsidRDefault="00A9678A" w:rsidP="000706A6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 w:rsidR="006F1263" w:rsidRPr="0037430A">
              <w:rPr>
                <w:rFonts w:ascii="Arial" w:hAnsi="Arial"/>
                <w:color w:val="000000"/>
                <w:sz w:val="16"/>
                <w:szCs w:val="16"/>
              </w:rPr>
              <w:t xml:space="preserve">       41.597.776,72</w:t>
            </w:r>
          </w:p>
        </w:tc>
        <w:tc>
          <w:tcPr>
            <w:tcW w:w="2268" w:type="dxa"/>
          </w:tcPr>
          <w:p w:rsidR="000706A6" w:rsidRPr="0037430A" w:rsidRDefault="006F1263" w:rsidP="000706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7430A">
              <w:rPr>
                <w:rFonts w:ascii="Arial" w:hAnsi="Arial"/>
                <w:color w:val="000000"/>
                <w:sz w:val="16"/>
              </w:rPr>
              <w:t>47,75</w:t>
            </w:r>
          </w:p>
        </w:tc>
      </w:tr>
      <w:tr w:rsidR="000706A6" w:rsidRPr="003743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706A6" w:rsidRPr="0037430A" w:rsidRDefault="000706A6" w:rsidP="000706A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 w:rsidR="006F1263" w:rsidRPr="0037430A">
              <w:rPr>
                <w:rFonts w:ascii="Arial" w:hAnsi="Arial"/>
                <w:b/>
                <w:color w:val="000000"/>
                <w:sz w:val="16"/>
              </w:rPr>
              <w:t xml:space="preserve">               TOPLAM</w:t>
            </w:r>
          </w:p>
        </w:tc>
        <w:tc>
          <w:tcPr>
            <w:tcW w:w="2034" w:type="dxa"/>
          </w:tcPr>
          <w:p w:rsidR="000706A6" w:rsidRPr="0037430A" w:rsidRDefault="006F1263" w:rsidP="006F1263">
            <w:pPr>
              <w:ind w:right="537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       87.120.000,00</w:t>
            </w:r>
            <w:r w:rsidR="000706A6" w:rsidRPr="0037430A"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   </w:t>
            </w:r>
            <w:r w:rsidRPr="0037430A"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</w:tcPr>
          <w:p w:rsidR="000706A6" w:rsidRPr="0037430A" w:rsidRDefault="000706A6" w:rsidP="000706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7430A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  <w:p w:rsidR="006F1263" w:rsidRPr="0037430A" w:rsidRDefault="006F1263" w:rsidP="000706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324932" w:rsidRPr="0037430A" w:rsidRDefault="00324932">
      <w:pPr>
        <w:jc w:val="both"/>
        <w:rPr>
          <w:rFonts w:ascii="Arial" w:hAnsi="Arial"/>
          <w:color w:val="000000"/>
          <w:sz w:val="18"/>
        </w:rPr>
      </w:pPr>
    </w:p>
    <w:p w:rsidR="00324932" w:rsidRDefault="00324932">
      <w:pPr>
        <w:jc w:val="both"/>
        <w:rPr>
          <w:rFonts w:ascii="Arial" w:hAnsi="Arial"/>
          <w:sz w:val="18"/>
        </w:rPr>
      </w:pPr>
    </w:p>
    <w:p w:rsidR="00324932" w:rsidRDefault="00DE1C3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3249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0364A2"/>
    <w:rsid w:val="000706A6"/>
    <w:rsid w:val="000B01AC"/>
    <w:rsid w:val="000D5078"/>
    <w:rsid w:val="000F2757"/>
    <w:rsid w:val="00126B7F"/>
    <w:rsid w:val="001E3E2E"/>
    <w:rsid w:val="002F6DC8"/>
    <w:rsid w:val="00324932"/>
    <w:rsid w:val="0037430A"/>
    <w:rsid w:val="004169AA"/>
    <w:rsid w:val="00440F64"/>
    <w:rsid w:val="0044708F"/>
    <w:rsid w:val="00493477"/>
    <w:rsid w:val="005275FD"/>
    <w:rsid w:val="00532F0D"/>
    <w:rsid w:val="0053747C"/>
    <w:rsid w:val="006C756D"/>
    <w:rsid w:val="006F1263"/>
    <w:rsid w:val="007C28C6"/>
    <w:rsid w:val="009057A2"/>
    <w:rsid w:val="00916E92"/>
    <w:rsid w:val="00934EC1"/>
    <w:rsid w:val="00961923"/>
    <w:rsid w:val="00A7424E"/>
    <w:rsid w:val="00A9678A"/>
    <w:rsid w:val="00AA06CB"/>
    <w:rsid w:val="00AE0917"/>
    <w:rsid w:val="00AE5C85"/>
    <w:rsid w:val="00B5010E"/>
    <w:rsid w:val="00BC0051"/>
    <w:rsid w:val="00BE1548"/>
    <w:rsid w:val="00C11B02"/>
    <w:rsid w:val="00C44DFB"/>
    <w:rsid w:val="00D85817"/>
    <w:rsid w:val="00DE1C3E"/>
    <w:rsid w:val="00E153E3"/>
    <w:rsid w:val="00F564A2"/>
    <w:rsid w:val="00F62A35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DFE1-1566-4403-8569-E3BA3BD5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11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rti@marti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ti.com.tr" TargetMode="External"/><Relationship Id="rId5" Type="http://schemas.openxmlformats.org/officeDocument/2006/relationships/hyperlink" Target="mailto:Faruk.yasar@marti.com.tr" TargetMode="External"/><Relationship Id="rId4" Type="http://schemas.openxmlformats.org/officeDocument/2006/relationships/hyperlink" Target="mailto:&#304;lkay.tas@marti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4899</CharactersWithSpaces>
  <SharedDoc>false</SharedDoc>
  <HLinks>
    <vt:vector size="24" baseType="variant">
      <vt:variant>
        <vt:i4>1572965</vt:i4>
      </vt:variant>
      <vt:variant>
        <vt:i4>9</vt:i4>
      </vt:variant>
      <vt:variant>
        <vt:i4>0</vt:i4>
      </vt:variant>
      <vt:variant>
        <vt:i4>5</vt:i4>
      </vt:variant>
      <vt:variant>
        <vt:lpwstr>mailto:marti@marti.com.tr</vt:lpwstr>
      </vt:variant>
      <vt:variant>
        <vt:lpwstr/>
      </vt:variant>
      <vt:variant>
        <vt:i4>524376</vt:i4>
      </vt:variant>
      <vt:variant>
        <vt:i4>6</vt:i4>
      </vt:variant>
      <vt:variant>
        <vt:i4>0</vt:i4>
      </vt:variant>
      <vt:variant>
        <vt:i4>5</vt:i4>
      </vt:variant>
      <vt:variant>
        <vt:lpwstr>http://www.marti.com.tr/</vt:lpwstr>
      </vt:variant>
      <vt:variant>
        <vt:lpwstr/>
      </vt:variant>
      <vt:variant>
        <vt:i4>6881354</vt:i4>
      </vt:variant>
      <vt:variant>
        <vt:i4>3</vt:i4>
      </vt:variant>
      <vt:variant>
        <vt:i4>0</vt:i4>
      </vt:variant>
      <vt:variant>
        <vt:i4>5</vt:i4>
      </vt:variant>
      <vt:variant>
        <vt:lpwstr>mailto:Faruk.yasar@marti.com.tr</vt:lpwstr>
      </vt:variant>
      <vt:variant>
        <vt:lpwstr/>
      </vt:variant>
      <vt:variant>
        <vt:i4>1179698</vt:i4>
      </vt:variant>
      <vt:variant>
        <vt:i4>0</vt:i4>
      </vt:variant>
      <vt:variant>
        <vt:i4>0</vt:i4>
      </vt:variant>
      <vt:variant>
        <vt:i4>5</vt:i4>
      </vt:variant>
      <vt:variant>
        <vt:lpwstr>mailto:İlkay.tas@marti.com.tr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2009-05-04T21:27:00Z</cp:lastPrinted>
  <dcterms:created xsi:type="dcterms:W3CDTF">2022-09-01T21:51:00Z</dcterms:created>
  <dcterms:modified xsi:type="dcterms:W3CDTF">2022-09-01T21:51:00Z</dcterms:modified>
</cp:coreProperties>
</file>